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5DC4" w14:textId="77777777" w:rsidR="0093500D" w:rsidRDefault="0093500D">
      <w:pPr>
        <w:ind w:leftChars="-135" w:left="-283"/>
        <w:jc w:val="left"/>
        <w:rPr>
          <w:rFonts w:ascii="HG丸ｺﾞｼｯｸM-PRO" w:eastAsia="HG丸ｺﾞｼｯｸM-PRO" w:hAnsi="HG丸ｺﾞｼｯｸM-PRO"/>
          <w:bCs/>
          <w:sz w:val="24"/>
        </w:rPr>
      </w:pPr>
      <w:r>
        <w:rPr>
          <w:rFonts w:ascii="HG丸ｺﾞｼｯｸM-PRO" w:eastAsia="HG丸ｺﾞｼｯｸM-PRO" w:hAnsi="HG丸ｺﾞｼｯｸM-PRO" w:hint="eastAsia"/>
          <w:bCs/>
          <w:color w:val="000000"/>
          <w:sz w:val="24"/>
        </w:rPr>
        <w:t>様式第１号</w:t>
      </w:r>
      <w:r>
        <w:rPr>
          <w:rFonts w:ascii="HG丸ｺﾞｼｯｸM-PRO" w:eastAsia="HG丸ｺﾞｼｯｸM-PRO" w:hAnsi="HG丸ｺﾞｼｯｸM-PRO" w:hint="eastAsia"/>
          <w:bCs/>
          <w:sz w:val="24"/>
        </w:rPr>
        <w:t>（第６条関係）</w:t>
      </w:r>
    </w:p>
    <w:p w14:paraId="1FFF31A0" w14:textId="77777777" w:rsidR="0093500D" w:rsidRDefault="0093500D">
      <w:pPr>
        <w:jc w:val="center"/>
        <w:rPr>
          <w:rFonts w:ascii="HG丸ｺﾞｼｯｸM-PRO" w:eastAsia="HG丸ｺﾞｼｯｸM-PRO" w:hAnsi="HG丸ｺﾞｼｯｸM-PRO"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Cs/>
          <w:sz w:val="32"/>
          <w:szCs w:val="32"/>
        </w:rPr>
        <w:t xml:space="preserve">　　　鶴ヶ島市市民センター使用団体登録（変更）票</w:t>
      </w:r>
    </w:p>
    <w:p w14:paraId="1C1F7FB3" w14:textId="7AFFC672" w:rsidR="0093500D" w:rsidRDefault="003E54AE">
      <w:pPr>
        <w:pStyle w:val="a3"/>
        <w:ind w:firstLineChars="300" w:firstLine="96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413FCF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93500D">
        <w:rPr>
          <w:rFonts w:ascii="HG丸ｺﾞｼｯｸM-PRO" w:eastAsia="HG丸ｺﾞｼｯｸM-PRO" w:hAnsi="HG丸ｺﾞｼｯｸM-PRO" w:hint="eastAsia"/>
          <w:sz w:val="32"/>
          <w:szCs w:val="32"/>
        </w:rPr>
        <w:t>年度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富士見</w:t>
      </w:r>
      <w:r w:rsidR="0093500D">
        <w:rPr>
          <w:rFonts w:ascii="HG丸ｺﾞｼｯｸM-PRO" w:eastAsia="HG丸ｺﾞｼｯｸM-PRO" w:hAnsi="HG丸ｺﾞｼｯｸM-PRO" w:hint="eastAsia"/>
          <w:sz w:val="32"/>
          <w:szCs w:val="32"/>
        </w:rPr>
        <w:t>市民センター</w:t>
      </w:r>
    </w:p>
    <w:p w14:paraId="7F72AED2" w14:textId="77777777" w:rsidR="0093500D" w:rsidRDefault="0093500D">
      <w:pPr>
        <w:ind w:right="24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年　　月　　日提出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5"/>
        <w:gridCol w:w="1818"/>
        <w:gridCol w:w="1413"/>
        <w:gridCol w:w="851"/>
        <w:gridCol w:w="596"/>
        <w:gridCol w:w="667"/>
        <w:gridCol w:w="114"/>
        <w:gridCol w:w="69"/>
        <w:gridCol w:w="1716"/>
        <w:gridCol w:w="1630"/>
      </w:tblGrid>
      <w:tr w:rsidR="0093500D" w14:paraId="0B9AE5E2" w14:textId="77777777">
        <w:trPr>
          <w:cantSplit/>
          <w:trHeight w:val="503"/>
        </w:trPr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DA9A25A" w14:textId="77777777" w:rsidR="0093500D" w:rsidRDefault="0093500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登録（ＩＤ）番号</w:t>
            </w:r>
          </w:p>
        </w:tc>
        <w:tc>
          <w:tcPr>
            <w:tcW w:w="364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1FC63E79" w14:textId="77777777" w:rsidR="0093500D" w:rsidRDefault="009350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85" w:type="dxa"/>
            <w:gridSpan w:val="2"/>
            <w:tcBorders>
              <w:bottom w:val="single" w:sz="18" w:space="0" w:color="auto"/>
              <w:right w:val="dotted" w:sz="4" w:space="0" w:color="auto"/>
            </w:tcBorders>
          </w:tcPr>
          <w:p w14:paraId="13577177" w14:textId="77777777" w:rsidR="0093500D" w:rsidRDefault="0093500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新規</w:t>
            </w:r>
          </w:p>
        </w:tc>
        <w:tc>
          <w:tcPr>
            <w:tcW w:w="1630" w:type="dxa"/>
            <w:tcBorders>
              <w:left w:val="dotted" w:sz="4" w:space="0" w:color="auto"/>
              <w:bottom w:val="single" w:sz="18" w:space="0" w:color="auto"/>
            </w:tcBorders>
          </w:tcPr>
          <w:p w14:paraId="1CA89CFA" w14:textId="77777777" w:rsidR="0093500D" w:rsidRDefault="0093500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継続</w:t>
            </w:r>
          </w:p>
        </w:tc>
      </w:tr>
      <w:tr w:rsidR="0093500D" w14:paraId="17D285E8" w14:textId="77777777">
        <w:trPr>
          <w:cantSplit/>
          <w:trHeight w:val="701"/>
        </w:trPr>
        <w:tc>
          <w:tcPr>
            <w:tcW w:w="263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071D861" w14:textId="77777777" w:rsidR="0093500D" w:rsidRDefault="0093500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14:paraId="3A86F3CE" w14:textId="77777777" w:rsidR="0093500D" w:rsidRDefault="0093500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団体名</w:t>
            </w:r>
          </w:p>
        </w:tc>
        <w:tc>
          <w:tcPr>
            <w:tcW w:w="7056" w:type="dxa"/>
            <w:gridSpan w:val="8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43F542" w14:textId="77777777" w:rsidR="0093500D" w:rsidRDefault="009350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824D37F" w14:textId="77777777" w:rsidR="0093500D" w:rsidRDefault="009350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3500D" w14:paraId="5F22602C" w14:textId="77777777">
        <w:trPr>
          <w:cantSplit/>
          <w:trHeight w:val="413"/>
        </w:trPr>
        <w:tc>
          <w:tcPr>
            <w:tcW w:w="263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267D5CC" w14:textId="77777777" w:rsidR="0093500D" w:rsidRDefault="0093500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設立年月</w:t>
            </w:r>
          </w:p>
        </w:tc>
        <w:tc>
          <w:tcPr>
            <w:tcW w:w="7056" w:type="dxa"/>
            <w:gridSpan w:val="8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481B5A5" w14:textId="77777777" w:rsidR="0093500D" w:rsidRDefault="0093500D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年　　　月</w:t>
            </w:r>
          </w:p>
        </w:tc>
      </w:tr>
      <w:tr w:rsidR="0093500D" w14:paraId="6D460703" w14:textId="77777777">
        <w:trPr>
          <w:cantSplit/>
          <w:trHeight w:val="375"/>
        </w:trPr>
        <w:tc>
          <w:tcPr>
            <w:tcW w:w="815" w:type="dxa"/>
            <w:vMerge w:val="restart"/>
            <w:tcBorders>
              <w:left w:val="single" w:sz="18" w:space="0" w:color="auto"/>
            </w:tcBorders>
            <w:vAlign w:val="center"/>
          </w:tcPr>
          <w:p w14:paraId="44D051AC" w14:textId="77777777" w:rsidR="0093500D" w:rsidRDefault="0093500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代</w:t>
            </w:r>
          </w:p>
          <w:p w14:paraId="06DA1D96" w14:textId="77777777" w:rsidR="0093500D" w:rsidRDefault="0093500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表</w:t>
            </w:r>
          </w:p>
          <w:p w14:paraId="78ADBEC2" w14:textId="77777777" w:rsidR="0093500D" w:rsidRDefault="0093500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者</w:t>
            </w:r>
          </w:p>
        </w:tc>
        <w:tc>
          <w:tcPr>
            <w:tcW w:w="1818" w:type="dxa"/>
            <w:vAlign w:val="center"/>
          </w:tcPr>
          <w:p w14:paraId="3C7C0C51" w14:textId="77777777" w:rsidR="0093500D" w:rsidRDefault="0093500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14:paraId="7DF1525E" w14:textId="77777777" w:rsidR="0093500D" w:rsidRDefault="0093500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7056" w:type="dxa"/>
            <w:gridSpan w:val="8"/>
            <w:tcBorders>
              <w:right w:val="single" w:sz="18" w:space="0" w:color="auto"/>
            </w:tcBorders>
            <w:vAlign w:val="center"/>
          </w:tcPr>
          <w:p w14:paraId="2DF1E346" w14:textId="77777777" w:rsidR="0093500D" w:rsidRDefault="009350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3A8C979" w14:textId="77777777" w:rsidR="0093500D" w:rsidRDefault="009350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500D" w14:paraId="34B946C3" w14:textId="77777777">
        <w:trPr>
          <w:cantSplit/>
          <w:trHeight w:val="472"/>
        </w:trPr>
        <w:tc>
          <w:tcPr>
            <w:tcW w:w="815" w:type="dxa"/>
            <w:vMerge/>
            <w:tcBorders>
              <w:left w:val="single" w:sz="18" w:space="0" w:color="auto"/>
            </w:tcBorders>
            <w:vAlign w:val="center"/>
          </w:tcPr>
          <w:p w14:paraId="3287F90C" w14:textId="77777777" w:rsidR="0093500D" w:rsidRDefault="0093500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256A1E0C" w14:textId="77777777" w:rsidR="0093500D" w:rsidRDefault="0093500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056" w:type="dxa"/>
            <w:gridSpan w:val="8"/>
            <w:tcBorders>
              <w:right w:val="single" w:sz="18" w:space="0" w:color="auto"/>
            </w:tcBorders>
            <w:vAlign w:val="center"/>
          </w:tcPr>
          <w:p w14:paraId="730F8048" w14:textId="77777777" w:rsidR="0093500D" w:rsidRDefault="0093500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　　－　　　埼玉県</w:t>
            </w:r>
          </w:p>
        </w:tc>
      </w:tr>
      <w:tr w:rsidR="0093500D" w14:paraId="04A446BA" w14:textId="77777777">
        <w:trPr>
          <w:cantSplit/>
          <w:trHeight w:val="375"/>
        </w:trPr>
        <w:tc>
          <w:tcPr>
            <w:tcW w:w="815" w:type="dxa"/>
            <w:vMerge/>
            <w:tcBorders>
              <w:left w:val="single" w:sz="18" w:space="0" w:color="auto"/>
            </w:tcBorders>
            <w:vAlign w:val="center"/>
          </w:tcPr>
          <w:p w14:paraId="42DC8360" w14:textId="77777777" w:rsidR="0093500D" w:rsidRDefault="0093500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20A8E03B" w14:textId="77777777" w:rsidR="0093500D" w:rsidRDefault="0093500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2860" w:type="dxa"/>
            <w:gridSpan w:val="3"/>
            <w:vAlign w:val="center"/>
          </w:tcPr>
          <w:p w14:paraId="09AEEF8F" w14:textId="77777777" w:rsidR="0093500D" w:rsidRDefault="0093500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　　　）</w:t>
            </w:r>
          </w:p>
        </w:tc>
        <w:tc>
          <w:tcPr>
            <w:tcW w:w="850" w:type="dxa"/>
            <w:gridSpan w:val="3"/>
            <w:vAlign w:val="center"/>
          </w:tcPr>
          <w:p w14:paraId="1728F64D" w14:textId="77777777" w:rsidR="0093500D" w:rsidRDefault="0093500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携帯</w:t>
            </w:r>
          </w:p>
        </w:tc>
        <w:tc>
          <w:tcPr>
            <w:tcW w:w="3346" w:type="dxa"/>
            <w:gridSpan w:val="2"/>
            <w:tcBorders>
              <w:right w:val="single" w:sz="18" w:space="0" w:color="auto"/>
            </w:tcBorders>
            <w:vAlign w:val="center"/>
          </w:tcPr>
          <w:p w14:paraId="197DA80A" w14:textId="77777777" w:rsidR="0093500D" w:rsidRDefault="0093500D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　　）</w:t>
            </w:r>
          </w:p>
        </w:tc>
      </w:tr>
      <w:tr w:rsidR="0093500D" w14:paraId="1AFFE5EC" w14:textId="77777777">
        <w:trPr>
          <w:cantSplit/>
          <w:trHeight w:val="375"/>
        </w:trPr>
        <w:tc>
          <w:tcPr>
            <w:tcW w:w="815" w:type="dxa"/>
            <w:vMerge/>
            <w:tcBorders>
              <w:left w:val="single" w:sz="18" w:space="0" w:color="auto"/>
            </w:tcBorders>
            <w:vAlign w:val="center"/>
          </w:tcPr>
          <w:p w14:paraId="2D39FECD" w14:textId="77777777" w:rsidR="0093500D" w:rsidRDefault="0093500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24F0BEEA" w14:textId="77777777" w:rsidR="0093500D" w:rsidRDefault="0093500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Ｅ－ｍａｉｌ</w:t>
            </w:r>
          </w:p>
        </w:tc>
        <w:tc>
          <w:tcPr>
            <w:tcW w:w="2860" w:type="dxa"/>
            <w:gridSpan w:val="3"/>
            <w:tcBorders>
              <w:right w:val="single" w:sz="4" w:space="0" w:color="FFFFFF"/>
            </w:tcBorders>
            <w:vAlign w:val="center"/>
          </w:tcPr>
          <w:p w14:paraId="42D8D293" w14:textId="77777777" w:rsidR="0093500D" w:rsidRDefault="009350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3133AC1" w14:textId="77777777" w:rsidR="0093500D" w:rsidRDefault="009350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346" w:type="dxa"/>
            <w:gridSpan w:val="2"/>
            <w:tcBorders>
              <w:left w:val="single" w:sz="4" w:space="0" w:color="FFFFFF"/>
              <w:right w:val="single" w:sz="18" w:space="0" w:color="auto"/>
            </w:tcBorders>
            <w:vAlign w:val="center"/>
          </w:tcPr>
          <w:p w14:paraId="63C1C06C" w14:textId="77777777" w:rsidR="0093500D" w:rsidRDefault="009350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500D" w14:paraId="46B09F09" w14:textId="77777777">
        <w:trPr>
          <w:cantSplit/>
          <w:trHeight w:val="353"/>
        </w:trPr>
        <w:tc>
          <w:tcPr>
            <w:tcW w:w="2633" w:type="dxa"/>
            <w:gridSpan w:val="2"/>
            <w:vMerge w:val="restar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6245DC8" w14:textId="77777777" w:rsidR="0093500D" w:rsidRDefault="0093500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活動内容（流派等）</w:t>
            </w:r>
          </w:p>
        </w:tc>
        <w:tc>
          <w:tcPr>
            <w:tcW w:w="7056" w:type="dxa"/>
            <w:gridSpan w:val="8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1C2EB3B3" w14:textId="77777777" w:rsidR="0093500D" w:rsidRDefault="009350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500D" w14:paraId="57411691" w14:textId="77777777">
        <w:trPr>
          <w:cantSplit/>
          <w:trHeight w:val="298"/>
        </w:trPr>
        <w:tc>
          <w:tcPr>
            <w:tcW w:w="2633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0D20147" w14:textId="77777777" w:rsidR="0093500D" w:rsidRDefault="0093500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56" w:type="dxa"/>
            <w:gridSpan w:val="8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87AE94" w14:textId="77777777" w:rsidR="0093500D" w:rsidRDefault="009350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500D" w14:paraId="76403C23" w14:textId="77777777">
        <w:trPr>
          <w:trHeight w:val="451"/>
        </w:trPr>
        <w:tc>
          <w:tcPr>
            <w:tcW w:w="2633" w:type="dxa"/>
            <w:gridSpan w:val="2"/>
            <w:tcBorders>
              <w:left w:val="single" w:sz="18" w:space="0" w:color="auto"/>
            </w:tcBorders>
            <w:vAlign w:val="center"/>
          </w:tcPr>
          <w:p w14:paraId="770BA3DC" w14:textId="77777777" w:rsidR="0093500D" w:rsidRDefault="0093500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活動日</w:t>
            </w:r>
          </w:p>
        </w:tc>
        <w:tc>
          <w:tcPr>
            <w:tcW w:w="7056" w:type="dxa"/>
            <w:gridSpan w:val="8"/>
            <w:tcBorders>
              <w:right w:val="single" w:sz="18" w:space="0" w:color="auto"/>
            </w:tcBorders>
            <w:vAlign w:val="center"/>
          </w:tcPr>
          <w:p w14:paraId="149A15BA" w14:textId="77777777" w:rsidR="0093500D" w:rsidRDefault="009350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500D" w14:paraId="2833357A" w14:textId="77777777">
        <w:trPr>
          <w:trHeight w:val="451"/>
        </w:trPr>
        <w:tc>
          <w:tcPr>
            <w:tcW w:w="2633" w:type="dxa"/>
            <w:gridSpan w:val="2"/>
            <w:tcBorders>
              <w:left w:val="single" w:sz="18" w:space="0" w:color="auto"/>
            </w:tcBorders>
            <w:vAlign w:val="center"/>
          </w:tcPr>
          <w:p w14:paraId="194FF411" w14:textId="77777777" w:rsidR="0093500D" w:rsidRDefault="0093500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活動時間</w:t>
            </w:r>
          </w:p>
        </w:tc>
        <w:tc>
          <w:tcPr>
            <w:tcW w:w="7056" w:type="dxa"/>
            <w:gridSpan w:val="8"/>
            <w:tcBorders>
              <w:right w:val="single" w:sz="18" w:space="0" w:color="auto"/>
            </w:tcBorders>
            <w:vAlign w:val="center"/>
          </w:tcPr>
          <w:p w14:paraId="2B52F2A4" w14:textId="77777777" w:rsidR="0093500D" w:rsidRDefault="0093500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時　　　　分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時　　　　分</w:t>
            </w:r>
          </w:p>
        </w:tc>
      </w:tr>
      <w:tr w:rsidR="0093500D" w14:paraId="2105C57D" w14:textId="77777777">
        <w:trPr>
          <w:cantSplit/>
          <w:trHeight w:val="473"/>
        </w:trPr>
        <w:tc>
          <w:tcPr>
            <w:tcW w:w="263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F975020" w14:textId="77777777" w:rsidR="0093500D" w:rsidRDefault="0093500D">
            <w:pPr>
              <w:jc w:val="distribute"/>
              <w:rPr>
                <w:rFonts w:ascii="HG丸ｺﾞｼｯｸM-PRO" w:eastAsia="HG丸ｺﾞｼｯｸM-PRO" w:hAnsi="HG丸ｺﾞｼｯｸM-PRO"/>
                <w:sz w:val="24"/>
                <w:highlight w:val="yellow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会員数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E9CE69" w14:textId="77777777" w:rsidR="0093500D" w:rsidRDefault="0093500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合計</w:t>
            </w:r>
          </w:p>
          <w:p w14:paraId="76A09CD5" w14:textId="77777777" w:rsidR="0093500D" w:rsidRDefault="0093500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9FFA" w14:textId="77777777" w:rsidR="0093500D" w:rsidRDefault="0093500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内訳</w:t>
            </w:r>
          </w:p>
        </w:tc>
        <w:tc>
          <w:tcPr>
            <w:tcW w:w="4792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DEF264" w14:textId="77777777" w:rsidR="0093500D" w:rsidRDefault="0093500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市内在住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人、市内在勤・在学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人、市外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</w:tr>
      <w:tr w:rsidR="0093500D" w14:paraId="4B06D2D6" w14:textId="77777777">
        <w:trPr>
          <w:cantSplit/>
          <w:trHeight w:val="472"/>
        </w:trPr>
        <w:tc>
          <w:tcPr>
            <w:tcW w:w="2633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5761A1C" w14:textId="77777777" w:rsidR="0093500D" w:rsidRDefault="0093500D">
            <w:pPr>
              <w:jc w:val="distribute"/>
              <w:rPr>
                <w:rFonts w:ascii="HG丸ｺﾞｼｯｸM-PRO" w:eastAsia="HG丸ｺﾞｼｯｸM-PRO" w:hAnsi="HG丸ｺﾞｼｯｸM-PRO"/>
                <w:color w:val="FF0000"/>
                <w:sz w:val="24"/>
                <w:highlight w:val="yellow"/>
              </w:rPr>
            </w:pPr>
          </w:p>
        </w:tc>
        <w:tc>
          <w:tcPr>
            <w:tcW w:w="7056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D48BDF" w14:textId="77777777" w:rsidR="0093500D" w:rsidRDefault="0093500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別添「鶴ヶ島市市民センター使用団体会員名簿」のとおり</w:t>
            </w:r>
          </w:p>
        </w:tc>
      </w:tr>
      <w:tr w:rsidR="0093500D" w14:paraId="1F8F2B7A" w14:textId="77777777">
        <w:trPr>
          <w:cantSplit/>
          <w:trHeight w:val="760"/>
        </w:trPr>
        <w:tc>
          <w:tcPr>
            <w:tcW w:w="263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FD33A00" w14:textId="77777777" w:rsidR="0093500D" w:rsidRDefault="0093500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会費</w:t>
            </w:r>
          </w:p>
        </w:tc>
        <w:tc>
          <w:tcPr>
            <w:tcW w:w="7056" w:type="dxa"/>
            <w:gridSpan w:val="8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564FF2C" w14:textId="77777777" w:rsidR="0093500D" w:rsidRDefault="0093500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入会金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円　・　月会費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  <w:p w14:paraId="4E9E0769" w14:textId="77777777" w:rsidR="0093500D" w:rsidRDefault="0093500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その他（　　　　　　　　　　　　　　　　　　　　　　　）</w:t>
            </w:r>
          </w:p>
        </w:tc>
      </w:tr>
      <w:tr w:rsidR="0093500D" w14:paraId="026E3751" w14:textId="77777777">
        <w:trPr>
          <w:cantSplit/>
          <w:trHeight w:val="1621"/>
        </w:trPr>
        <w:tc>
          <w:tcPr>
            <w:tcW w:w="263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283A31D" w14:textId="77777777" w:rsidR="0093500D" w:rsidRDefault="0093500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会員の募集</w:t>
            </w:r>
          </w:p>
        </w:tc>
        <w:tc>
          <w:tcPr>
            <w:tcW w:w="7056" w:type="dxa"/>
            <w:gridSpan w:val="8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F15676E" w14:textId="77777777" w:rsidR="0093500D" w:rsidRDefault="0093500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□随時募集　　　　　　　□（　　　）月にまとめて募集</w:t>
            </w:r>
          </w:p>
          <w:p w14:paraId="132D9CEA" w14:textId="3229ACB1" w:rsidR="0093500D" w:rsidRDefault="004754E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119F988C" wp14:editId="5D0C0BB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203200</wp:posOffset>
                      </wp:positionV>
                      <wp:extent cx="228600" cy="381000"/>
                      <wp:effectExtent l="8890" t="6350" r="10160" b="12700"/>
                      <wp:wrapNone/>
                      <wp:docPr id="188263046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E3DB4" id="Rectangle 8" o:spid="_x0000_s1026" style="position:absolute;margin-left:-2.9pt;margin-top:16pt;width:18pt;height:3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">
                      <v:stroke dashstyle="1 1"/>
                    </v:rect>
                  </w:pict>
                </mc:Fallback>
              </mc:AlternateContent>
            </w:r>
            <w:r w:rsidR="0093500D">
              <w:rPr>
                <w:rFonts w:ascii="HG丸ｺﾞｼｯｸM-PRO" w:eastAsia="HG丸ｺﾞｼｯｸM-PRO" w:hAnsi="HG丸ｺﾞｼｯｸM-PRO" w:hint="eastAsia"/>
                <w:sz w:val="24"/>
              </w:rPr>
              <w:t>□現在会員を募集していない</w:t>
            </w:r>
          </w:p>
          <w:p w14:paraId="57E96817" w14:textId="77777777" w:rsidR="0093500D" w:rsidRDefault="0093500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理 ア：会員が多すぎる</w:t>
            </w:r>
          </w:p>
          <w:p w14:paraId="304B2534" w14:textId="77777777" w:rsidR="0093500D" w:rsidRDefault="0093500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由 イ：活動内容（　　　　　　　　　　　　　）のため</w:t>
            </w:r>
          </w:p>
          <w:p w14:paraId="4DDF167A" w14:textId="77777777" w:rsidR="0093500D" w:rsidRDefault="0093500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□その他（　　　　　　　　　　　　　　　　　　　　　　）</w:t>
            </w:r>
          </w:p>
        </w:tc>
      </w:tr>
      <w:tr w:rsidR="0093500D" w14:paraId="63AB957C" w14:textId="77777777">
        <w:trPr>
          <w:cantSplit/>
          <w:trHeight w:val="1144"/>
        </w:trPr>
        <w:tc>
          <w:tcPr>
            <w:tcW w:w="263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94CCE9A" w14:textId="77777777" w:rsidR="0093500D" w:rsidRDefault="0093500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募集会員の要件</w:t>
            </w:r>
          </w:p>
        </w:tc>
        <w:tc>
          <w:tcPr>
            <w:tcW w:w="7056" w:type="dxa"/>
            <w:gridSpan w:val="8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29EE248" w14:textId="77777777" w:rsidR="0093500D" w:rsidRDefault="0093500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□市内（在住・在勤・在学者）者のみ　□市内外を問わず</w:t>
            </w:r>
          </w:p>
          <w:p w14:paraId="545BCA0F" w14:textId="77777777" w:rsidR="0093500D" w:rsidRDefault="0093500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□男女を問わず　　　□男性のみ　　　□女性のみ</w:t>
            </w:r>
          </w:p>
          <w:p w14:paraId="60637C7C" w14:textId="77777777" w:rsidR="0093500D" w:rsidRDefault="0093500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□親子（子ども　　　歳以上）　　　　□その他（　　　　　）</w:t>
            </w:r>
          </w:p>
        </w:tc>
      </w:tr>
      <w:tr w:rsidR="0093500D" w14:paraId="40743204" w14:textId="77777777">
        <w:trPr>
          <w:trHeight w:val="423"/>
        </w:trPr>
        <w:tc>
          <w:tcPr>
            <w:tcW w:w="2633" w:type="dxa"/>
            <w:gridSpan w:val="2"/>
            <w:tcBorders>
              <w:left w:val="single" w:sz="18" w:space="0" w:color="auto"/>
            </w:tcBorders>
            <w:vAlign w:val="center"/>
          </w:tcPr>
          <w:p w14:paraId="48929A3A" w14:textId="77777777" w:rsidR="0093500D" w:rsidRDefault="0093500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講師・指導者の有無</w:t>
            </w:r>
          </w:p>
        </w:tc>
        <w:tc>
          <w:tcPr>
            <w:tcW w:w="7056" w:type="dxa"/>
            <w:gridSpan w:val="8"/>
            <w:tcBorders>
              <w:right w:val="single" w:sz="18" w:space="0" w:color="auto"/>
            </w:tcBorders>
            <w:vAlign w:val="center"/>
          </w:tcPr>
          <w:p w14:paraId="3B33774A" w14:textId="77777777" w:rsidR="0093500D" w:rsidRDefault="0093500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無　・　有｛謝礼：無・有（月額・１回当り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円）｝</w:t>
            </w:r>
          </w:p>
        </w:tc>
      </w:tr>
      <w:tr w:rsidR="0093500D" w14:paraId="552A1ABA" w14:textId="77777777">
        <w:trPr>
          <w:cantSplit/>
          <w:trHeight w:val="415"/>
        </w:trPr>
        <w:tc>
          <w:tcPr>
            <w:tcW w:w="2633" w:type="dxa"/>
            <w:gridSpan w:val="2"/>
            <w:tcBorders>
              <w:left w:val="single" w:sz="18" w:space="0" w:color="auto"/>
            </w:tcBorders>
            <w:vAlign w:val="center"/>
          </w:tcPr>
          <w:p w14:paraId="44AF9F04" w14:textId="77777777" w:rsidR="0093500D" w:rsidRDefault="0093500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講師・指導者名</w:t>
            </w:r>
          </w:p>
        </w:tc>
        <w:tc>
          <w:tcPr>
            <w:tcW w:w="3527" w:type="dxa"/>
            <w:gridSpan w:val="4"/>
            <w:tcBorders>
              <w:right w:val="dotted" w:sz="4" w:space="0" w:color="auto"/>
            </w:tcBorders>
            <w:vAlign w:val="center"/>
          </w:tcPr>
          <w:p w14:paraId="207434F2" w14:textId="77777777" w:rsidR="0093500D" w:rsidRDefault="009350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29" w:type="dxa"/>
            <w:gridSpan w:val="4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251FEF3F" w14:textId="77777777" w:rsidR="0093500D" w:rsidRDefault="0093500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3500D" w14:paraId="421DFEBD" w14:textId="77777777">
        <w:trPr>
          <w:cantSplit/>
          <w:trHeight w:val="1661"/>
        </w:trPr>
        <w:tc>
          <w:tcPr>
            <w:tcW w:w="263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B503F6A" w14:textId="77777777" w:rsidR="0093500D" w:rsidRDefault="0093500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入会希望者への対応</w:t>
            </w:r>
          </w:p>
        </w:tc>
        <w:tc>
          <w:tcPr>
            <w:tcW w:w="7056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09DAA49" w14:textId="77777777" w:rsidR="0093500D" w:rsidRDefault="0093500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□代表者へ電話連絡</w:t>
            </w:r>
          </w:p>
          <w:p w14:paraId="1B9A9820" w14:textId="77777777" w:rsidR="0093500D" w:rsidRDefault="0093500D">
            <w:pPr>
              <w:ind w:rightChars="-60" w:right="-126"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(市民センターから希望者へ代表者の連絡先をお知らせする)</w:t>
            </w:r>
          </w:p>
          <w:p w14:paraId="14CAC2CB" w14:textId="77777777" w:rsidR="0093500D" w:rsidRDefault="0093500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□代表者から希望者へ電話連絡</w:t>
            </w:r>
          </w:p>
          <w:p w14:paraId="419F9DF1" w14:textId="77777777" w:rsidR="0093500D" w:rsidRDefault="0093500D">
            <w:pPr>
              <w:ind w:rightChars="-60" w:right="-126"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（市民センターが希望者の連絡先を確認し、代表者へ伝達する）</w:t>
            </w:r>
          </w:p>
          <w:p w14:paraId="237B093C" w14:textId="77777777" w:rsidR="0093500D" w:rsidRDefault="0093500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□活動日に直接見学に来てもらう</w:t>
            </w:r>
          </w:p>
        </w:tc>
      </w:tr>
    </w:tbl>
    <w:p w14:paraId="13C27E7E" w14:textId="77777777" w:rsidR="0093500D" w:rsidRDefault="0093500D">
      <w:pPr>
        <w:numPr>
          <w:ilvl w:val="0"/>
          <w:numId w:val="2"/>
        </w:num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記載事項に変更が生じた場合には、速やかに主に利用する市民センターに届け出てください。</w:t>
      </w:r>
    </w:p>
    <w:p w14:paraId="277B557B" w14:textId="77777777" w:rsidR="0093500D" w:rsidRDefault="0093500D">
      <w:pPr>
        <w:numPr>
          <w:ilvl w:val="0"/>
          <w:numId w:val="2"/>
        </w:num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この登録票は、問合せの資料として使用するほか、団体名・活動内容・活動日・募集の有無について</w:t>
      </w:r>
    </w:p>
    <w:p w14:paraId="418B21E1" w14:textId="59DE3DAA" w:rsidR="004754E6" w:rsidRDefault="0093500D">
      <w:pPr>
        <w:ind w:left="360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「登録利用団体一覧表」、「市ホームページ」に掲載します（個人情報は掲載しません。）</w:t>
      </w:r>
    </w:p>
    <w:p w14:paraId="53F0D9BE" w14:textId="4625ED60" w:rsidR="0093500D" w:rsidRDefault="004754E6">
      <w:pPr>
        <w:ind w:left="360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/>
          <w:color w:val="000000"/>
        </w:rPr>
        <w:br w:type="page"/>
      </w:r>
      <w:r w:rsidR="000431DB">
        <w:rPr>
          <w:rFonts w:ascii="HG丸ｺﾞｼｯｸM-PRO" w:eastAsia="HG丸ｺﾞｼｯｸM-PRO" w:hAnsi="HG丸ｺﾞｼｯｸM-PRO"/>
          <w:color w:val="000000"/>
        </w:rPr>
        <w:object w:dxaOrig="9909" w:dyaOrig="14155" w14:anchorId="0B5B7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95.7pt;height:707.55pt" o:ole="">
            <v:imagedata r:id="rId7" o:title=""/>
          </v:shape>
          <o:OLEObject Type="Embed" ProgID="Excel.Sheet.12" ShapeID="_x0000_i1039" DrawAspect="Content" ObjectID="_1812363530" r:id="rId8"/>
        </w:object>
      </w:r>
    </w:p>
    <w:sectPr w:rsidR="0093500D" w:rsidSect="003412D0">
      <w:pgSz w:w="11906" w:h="16838" w:code="9"/>
      <w:pgMar w:top="737" w:right="964" w:bottom="284" w:left="96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C17A0" w14:textId="77777777" w:rsidR="008331E1" w:rsidRDefault="008331E1">
      <w:r>
        <w:separator/>
      </w:r>
    </w:p>
  </w:endnote>
  <w:endnote w:type="continuationSeparator" w:id="0">
    <w:p w14:paraId="7E3CDD6F" w14:textId="77777777" w:rsidR="008331E1" w:rsidRDefault="0083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C68A" w14:textId="77777777" w:rsidR="008331E1" w:rsidRDefault="008331E1">
      <w:r>
        <w:separator/>
      </w:r>
    </w:p>
  </w:footnote>
  <w:footnote w:type="continuationSeparator" w:id="0">
    <w:p w14:paraId="2405259B" w14:textId="77777777" w:rsidR="008331E1" w:rsidRDefault="00833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C2408"/>
    <w:multiLevelType w:val="hybridMultilevel"/>
    <w:tmpl w:val="8BF0225C"/>
    <w:lvl w:ilvl="0" w:tplc="B7B40F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6E037A"/>
    <w:multiLevelType w:val="hybridMultilevel"/>
    <w:tmpl w:val="1B7CDF38"/>
    <w:lvl w:ilvl="0" w:tplc="CEEA92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A94877"/>
    <w:multiLevelType w:val="hybridMultilevel"/>
    <w:tmpl w:val="473EA752"/>
    <w:lvl w:ilvl="0" w:tplc="4030050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7C1FEA"/>
    <w:multiLevelType w:val="hybridMultilevel"/>
    <w:tmpl w:val="AD60EBE4"/>
    <w:lvl w:ilvl="0" w:tplc="00EA7C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C51159"/>
    <w:multiLevelType w:val="hybridMultilevel"/>
    <w:tmpl w:val="FBDE0222"/>
    <w:lvl w:ilvl="0" w:tplc="5DEA75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6864802">
    <w:abstractNumId w:val="1"/>
  </w:num>
  <w:num w:numId="2" w16cid:durableId="750275346">
    <w:abstractNumId w:val="3"/>
  </w:num>
  <w:num w:numId="3" w16cid:durableId="666322497">
    <w:abstractNumId w:val="2"/>
  </w:num>
  <w:num w:numId="4" w16cid:durableId="1854144540">
    <w:abstractNumId w:val="4"/>
  </w:num>
  <w:num w:numId="5" w16cid:durableId="169726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3150"/>
  <w:drawingGridVerticalSpacing w:val="158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EE"/>
    <w:rsid w:val="000431DB"/>
    <w:rsid w:val="0021764A"/>
    <w:rsid w:val="003412D0"/>
    <w:rsid w:val="003E54AE"/>
    <w:rsid w:val="00413FCF"/>
    <w:rsid w:val="004754E6"/>
    <w:rsid w:val="005923BC"/>
    <w:rsid w:val="00665972"/>
    <w:rsid w:val="0070714F"/>
    <w:rsid w:val="008331E1"/>
    <w:rsid w:val="008A25EE"/>
    <w:rsid w:val="0093500D"/>
    <w:rsid w:val="00BF4982"/>
    <w:rsid w:val="00C327DE"/>
    <w:rsid w:val="00DC33DF"/>
    <w:rsid w:val="00DD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D209727"/>
  <w15:chartTrackingRefBased/>
  <w15:docId w15:val="{F48F6280-CA39-404F-B4B5-B54CE83D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Body Text Indent"/>
    <w:basedOn w:val="a"/>
    <w:semiHidden/>
    <w:pPr>
      <w:ind w:left="240" w:hangingChars="100" w:hanging="240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鶴ヶ島市西公民館利用団体表</vt:lpstr>
      <vt:lpstr>鶴ヶ島市西公民館利用団体表</vt:lpstr>
    </vt:vector>
  </TitlesOfParts>
  <Company>NIIHORI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鶴ヶ島市西公民館利用団体表</dc:title>
  <dc:subject/>
  <dc:creator>NIIHORI TOSIO</dc:creator>
  <cp:keywords/>
  <dc:description/>
  <cp:lastModifiedBy>冨川　佳世</cp:lastModifiedBy>
  <cp:revision>5</cp:revision>
  <cp:lastPrinted>2022-11-22T08:30:00Z</cp:lastPrinted>
  <dcterms:created xsi:type="dcterms:W3CDTF">2025-06-25T02:52:00Z</dcterms:created>
  <dcterms:modified xsi:type="dcterms:W3CDTF">2025-06-25T04:32:00Z</dcterms:modified>
</cp:coreProperties>
</file>