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3B04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bookmarkStart w:id="0" w:name="_Hlk180678749"/>
      <w:r w:rsidRPr="000F5C6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様式第５号（第８条関係）</w:t>
      </w:r>
    </w:p>
    <w:p w14:paraId="44A8B4E3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1730374B" w14:textId="77777777" w:rsidR="0067082C" w:rsidRPr="000F5C69" w:rsidRDefault="0067082C" w:rsidP="0067082C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0F5C6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ごみ及び資源の集積所廃止届</w:t>
      </w:r>
    </w:p>
    <w:p w14:paraId="2FC5EF05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576F6430" w14:textId="77777777" w:rsidR="0067082C" w:rsidRPr="000F5C69" w:rsidRDefault="0067082C" w:rsidP="0067082C">
      <w:pPr>
        <w:widowControl/>
        <w:jc w:val="righ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0F5C6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年　　月　　日</w:t>
      </w:r>
    </w:p>
    <w:p w14:paraId="67636951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6BCC2722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120633F9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0F5C6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（宛先）鶴ヶ島市長　</w:t>
      </w:r>
    </w:p>
    <w:p w14:paraId="13048B3C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305E43FB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2B62BD17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0F5C6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管理者</w:t>
      </w:r>
    </w:p>
    <w:p w14:paraId="05FCEB15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0F5C6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住所</w:t>
      </w:r>
    </w:p>
    <w:p w14:paraId="52D3424B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0DA323E5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0F5C6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氏名</w:t>
      </w:r>
    </w:p>
    <w:p w14:paraId="46A4CA34" w14:textId="53384226" w:rsidR="0067082C" w:rsidRPr="000F5C69" w:rsidRDefault="0067082C" w:rsidP="0067082C">
      <w:pPr>
        <w:widowControl/>
        <w:ind w:left="4920" w:hangingChars="2460" w:hanging="4920"/>
        <w:jc w:val="left"/>
        <w:rPr>
          <w:rFonts w:ascii="Times New Roman" w:eastAsia="ＭＳ 明朝" w:hAnsi="Times New Roman" w:cs="Times New Roman"/>
          <w:kern w:val="0"/>
          <w:sz w:val="18"/>
          <w:szCs w:val="24"/>
          <w14:ligatures w14:val="none"/>
        </w:rPr>
      </w:pPr>
      <w:r w:rsidRPr="000F5C69">
        <w:rPr>
          <w:rFonts w:ascii="Times New Roman" w:eastAsia="ＭＳ 明朝" w:hAnsi="Times New Roman" w:cs="Times New Roman"/>
          <w:noProof/>
          <w:kern w:val="0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A282D" wp14:editId="70DC6C6B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2438400" cy="457200"/>
                <wp:effectExtent l="10160" t="12700" r="8890" b="6350"/>
                <wp:wrapNone/>
                <wp:docPr id="411171739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C6D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pt;margin-top:0;width:19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"/>
            </w:pict>
          </mc:Fallback>
        </mc:AlternateContent>
      </w:r>
      <w:r w:rsidRPr="000F5C6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</w:t>
      </w:r>
      <w:r w:rsidRPr="000F5C69">
        <w:rPr>
          <w:rFonts w:ascii="Times New Roman" w:eastAsia="ＭＳ 明朝" w:hAnsi="Times New Roman" w:cs="Times New Roman" w:hint="eastAsia"/>
          <w:kern w:val="0"/>
          <w:sz w:val="18"/>
          <w:szCs w:val="24"/>
          <w14:ligatures w14:val="none"/>
        </w:rPr>
        <w:t>自治会又は法人にあっては、その名称、</w:t>
      </w:r>
    </w:p>
    <w:p w14:paraId="3AEE07B4" w14:textId="77777777" w:rsidR="0067082C" w:rsidRPr="000F5C69" w:rsidRDefault="0067082C" w:rsidP="0067082C">
      <w:pPr>
        <w:widowControl/>
        <w:ind w:leftChars="2100" w:left="4410" w:firstLineChars="300" w:firstLine="540"/>
        <w:jc w:val="left"/>
        <w:rPr>
          <w:rFonts w:ascii="Times New Roman" w:eastAsia="ＭＳ 明朝" w:hAnsi="Times New Roman" w:cs="Times New Roman"/>
          <w:kern w:val="0"/>
          <w:sz w:val="18"/>
          <w:szCs w:val="24"/>
          <w14:ligatures w14:val="none"/>
        </w:rPr>
      </w:pPr>
      <w:r w:rsidRPr="000F5C69">
        <w:rPr>
          <w:rFonts w:ascii="Times New Roman" w:eastAsia="ＭＳ 明朝" w:hAnsi="Times New Roman" w:cs="Times New Roman" w:hint="eastAsia"/>
          <w:kern w:val="0"/>
          <w:sz w:val="18"/>
          <w:szCs w:val="24"/>
          <w14:ligatures w14:val="none"/>
        </w:rPr>
        <w:t>主たる事務所の所在地及び代表者の氏名</w:t>
      </w:r>
    </w:p>
    <w:p w14:paraId="58AA63EC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0F5C6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電話番号</w:t>
      </w:r>
    </w:p>
    <w:p w14:paraId="1BC84547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6D1687E3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1467FA2A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0F5C6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下記のとおりごみ及び資源の集積所を廃止しますので、届け出ます。</w:t>
      </w:r>
    </w:p>
    <w:p w14:paraId="73F4E9E8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15BE6285" w14:textId="77777777" w:rsidR="0067082C" w:rsidRPr="000F5C69" w:rsidRDefault="0067082C" w:rsidP="0067082C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0F5C6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記</w:t>
      </w:r>
    </w:p>
    <w:p w14:paraId="43D637E5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tbl>
      <w:tblPr>
        <w:tblW w:w="779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3"/>
        <w:gridCol w:w="5199"/>
      </w:tblGrid>
      <w:tr w:rsidR="0067082C" w:rsidRPr="000F5C69" w14:paraId="28E3B406" w14:textId="77777777" w:rsidTr="004053F1">
        <w:trPr>
          <w:trHeight w:val="585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B3325" w14:textId="77777777" w:rsidR="0067082C" w:rsidRPr="000F5C69" w:rsidRDefault="0067082C" w:rsidP="00670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0F5C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集積所の所在地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DBF2" w14:textId="77777777" w:rsidR="0067082C" w:rsidRPr="000F5C69" w:rsidRDefault="0067082C" w:rsidP="00670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67082C" w:rsidRPr="000F5C69" w14:paraId="3093C70A" w14:textId="77777777" w:rsidTr="004053F1">
        <w:trPr>
          <w:trHeight w:val="565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E0D3E" w14:textId="77777777" w:rsidR="0067082C" w:rsidRPr="000F5C69" w:rsidRDefault="0067082C" w:rsidP="00670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0F5C69">
              <w:rPr>
                <w:rFonts w:ascii="ＭＳ 明朝" w:eastAsia="ＭＳ 明朝" w:hAnsi="ＭＳ 明朝" w:cs="ＭＳ Ｐゴシック" w:hint="eastAsia"/>
                <w:color w:val="000000"/>
                <w:spacing w:val="205"/>
                <w:kern w:val="0"/>
                <w:sz w:val="24"/>
                <w:szCs w:val="24"/>
                <w:fitText w:val="1540" w:id="-890591744"/>
                <w14:ligatures w14:val="none"/>
              </w:rPr>
              <w:t>廃止</w:t>
            </w:r>
            <w:r w:rsidRPr="000F5C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540" w:id="-890591744"/>
                <w14:ligatures w14:val="none"/>
              </w:rPr>
              <w:t>日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CCCD" w14:textId="77777777" w:rsidR="0067082C" w:rsidRPr="000F5C69" w:rsidRDefault="0067082C" w:rsidP="00670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30479A22" w14:textId="77777777" w:rsidR="0067082C" w:rsidRPr="000F5C69" w:rsidRDefault="0067082C" w:rsidP="0067082C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0F5C6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※廃止日に指定した日から、ごみ及び資源の回収がなくなります。</w:t>
      </w:r>
    </w:p>
    <w:p w14:paraId="45F0D97A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43D3EFF7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0F5C6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【添付書類】</w:t>
      </w:r>
    </w:p>
    <w:p w14:paraId="34A9BDFC" w14:textId="77777777" w:rsidR="0067082C" w:rsidRPr="000F5C69" w:rsidRDefault="0067082C" w:rsidP="0067082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0F5C69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集積所の場所が分かる地図</w:t>
      </w:r>
    </w:p>
    <w:bookmarkEnd w:id="0"/>
    <w:p w14:paraId="6EEA2B8F" w14:textId="77777777" w:rsidR="0067082C" w:rsidRPr="000F5C69" w:rsidRDefault="0067082C" w:rsidP="0067082C">
      <w:pPr>
        <w:widowControl/>
        <w:ind w:left="1"/>
        <w:jc w:val="left"/>
        <w:rPr>
          <w:rFonts w:ascii="ＭＳ 明朝" w:eastAsia="ＭＳ 明朝" w:hAnsi="ＭＳ 明朝" w:cs="Times New Roman"/>
          <w:kern w:val="0"/>
          <w:sz w:val="22"/>
          <w:szCs w:val="24"/>
          <w14:ligatures w14:val="none"/>
        </w:rPr>
      </w:pPr>
    </w:p>
    <w:p w14:paraId="3CD627C8" w14:textId="77777777" w:rsidR="005E55D0" w:rsidRPr="000F5C69" w:rsidRDefault="005E55D0"/>
    <w:sectPr w:rsidR="005E55D0" w:rsidRPr="000F5C69" w:rsidSect="0067082C">
      <w:pgSz w:w="11906" w:h="16838" w:code="9"/>
      <w:pgMar w:top="1531" w:right="1531" w:bottom="1276" w:left="1531" w:header="709" w:footer="709" w:gutter="0"/>
      <w:cols w:space="708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A9FD" w14:textId="77777777" w:rsidR="000F5C69" w:rsidRDefault="000F5C69" w:rsidP="000F5C69">
      <w:r>
        <w:separator/>
      </w:r>
    </w:p>
  </w:endnote>
  <w:endnote w:type="continuationSeparator" w:id="0">
    <w:p w14:paraId="5F716A56" w14:textId="77777777" w:rsidR="000F5C69" w:rsidRDefault="000F5C69" w:rsidP="000F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0243" w14:textId="77777777" w:rsidR="000F5C69" w:rsidRDefault="000F5C69" w:rsidP="000F5C69">
      <w:r>
        <w:separator/>
      </w:r>
    </w:p>
  </w:footnote>
  <w:footnote w:type="continuationSeparator" w:id="0">
    <w:p w14:paraId="48AB9E68" w14:textId="77777777" w:rsidR="000F5C69" w:rsidRDefault="000F5C69" w:rsidP="000F5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2C"/>
    <w:rsid w:val="000F5C69"/>
    <w:rsid w:val="005E55D0"/>
    <w:rsid w:val="00660753"/>
    <w:rsid w:val="006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09C6A"/>
  <w15:chartTrackingRefBased/>
  <w15:docId w15:val="{DCE3B938-982F-44A4-AC79-E925F888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C69"/>
  </w:style>
  <w:style w:type="paragraph" w:styleId="a5">
    <w:name w:val="footer"/>
    <w:basedOn w:val="a"/>
    <w:link w:val="a6"/>
    <w:uiPriority w:val="99"/>
    <w:unhideWhenUsed/>
    <w:rsid w:val="000F5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佳美</dc:creator>
  <cp:keywords/>
  <dc:description/>
  <cp:lastModifiedBy>武田　佳美</cp:lastModifiedBy>
  <cp:revision>2</cp:revision>
  <dcterms:created xsi:type="dcterms:W3CDTF">2024-10-29T01:38:00Z</dcterms:created>
  <dcterms:modified xsi:type="dcterms:W3CDTF">2025-03-31T07:29:00Z</dcterms:modified>
</cp:coreProperties>
</file>