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B03C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様式第４号（第６条関係）</w:t>
      </w:r>
    </w:p>
    <w:p w14:paraId="340AD02E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DE13B25" w14:textId="77777777" w:rsidR="009943E7" w:rsidRPr="009943E7" w:rsidRDefault="009943E7" w:rsidP="009943E7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ごみ及び資源の集積所構造物等変更届</w:t>
      </w:r>
    </w:p>
    <w:p w14:paraId="64A6CA63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DAF30E6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74F3C7D6" w14:textId="77777777" w:rsidR="009943E7" w:rsidRPr="009943E7" w:rsidRDefault="009943E7" w:rsidP="009943E7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年　　月　　日</w:t>
      </w:r>
    </w:p>
    <w:p w14:paraId="47464651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E0468B7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3A3225C6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（宛先）鶴ヶ島市長</w:t>
      </w:r>
    </w:p>
    <w:p w14:paraId="30DFE8FC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8F9CD09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423BA2AB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届出者</w:t>
      </w:r>
    </w:p>
    <w:p w14:paraId="04DC5025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住所</w:t>
      </w:r>
    </w:p>
    <w:p w14:paraId="12FB3CA3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4B51FE99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氏名</w:t>
      </w:r>
    </w:p>
    <w:p w14:paraId="23A11511" w14:textId="20C7EF8B" w:rsidR="009943E7" w:rsidRPr="009943E7" w:rsidRDefault="009943E7" w:rsidP="009943E7">
      <w:pPr>
        <w:widowControl/>
        <w:ind w:left="4920" w:hangingChars="2460" w:hanging="492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9943E7">
        <w:rPr>
          <w:rFonts w:ascii="Times New Roman" w:eastAsia="ＭＳ 明朝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4EE5" wp14:editId="22DD59BA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438400" cy="457200"/>
                <wp:effectExtent l="10160" t="10160" r="8890" b="8890"/>
                <wp:wrapNone/>
                <wp:docPr id="872754995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FAB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pt;margin-top:0;width:19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5DFgIAABMEAAAOAAAAZHJzL2Uyb0RvYy54bWysU8Fu2zAMvQ/YPwi6r06yNG2NOkXRrsOA&#10;bivQ7QMYWY61yqJGKXG6ry8lO1m63Yb5IJCm+Eg+Pl1e7TortpqCQVfJ6clECu0U1satK/n92927&#10;cylCBFeDRacr+ayDvFq+fXPZ+1LPsEVbaxIM4kLZ+0q2MfqyKIJqdQfhBL12HGyQOojs0rqoCXpG&#10;72wxm0wWRY9Ue0KlQ+C/t0NQLjN+02gVvzZN0FHYSnJvMZ+Uz1U6i+UllGsC3xo1tgH/0EUHxnHR&#10;A9QtRBAbMn9BdUYRBmziicKuwKYxSucZeJrp5I9pHlvwOs/C5AR/oCn8P1j1ZfvoHyi1Hvw9qqcg&#10;HN604Nb6mgj7VkPN5aaJqKL3oTwkJCdwqlj1n7Hm1cImYuZg11CXAHk6sctUPx+o1rsoFP+czd+f&#10;zye8EcWx+ekZ7zKXgHKf7SnEjxo7kYxKrgjUk44PYCgXge19iJnxWjjoUv36hxRNZ3l/W7Biulgs&#10;zkbM8XIB5R41ZTq8M9ZmBVgn+kpenM5OM3hAa+oUzLzQenVjSTAoj5G/EfbVNcKNqzNY4uzDaEcw&#10;drC5uHUjiYm3JNFQrrB+Zg4JB2XyS2KjRfolRc+qrGT4uQHSUthPjvdwMZ3Pk4yzk2mTgo4jq+MI&#10;OMVQlYxSDOZNHKS/8WTWLVea5nEdXvPuGhP3Sx66Gptl5bH1StrHfr71+y0vXwAAAP//AwBQSwME&#10;FAAGAAgAAAAhACi8a43eAAAABwEAAA8AAABkcnMvZG93bnJldi54bWxMj0FPg0AQhe8m/ofNmHiz&#10;i7QBSlkaY+KtJrY2Md4GdgWUnSXsUvDfO570MnmTN3nvm2K/2F5czOg7RwruVxEIQ7XTHTUKzq9P&#10;dxkIH5A09o6Mgm/jYV9eXxWYazfT0VxOoREcQj5HBW0IQy6lr1tj0a/cYIi9DzdaDLyOjdQjzhxu&#10;exlHUSItdsQNLQ7msTX112myCt7j6TAfD5/rdbpNzlWX4svzGyp1e7M87EAEs4S/Y/jFZ3Qomaly&#10;E2kvegWbLOJfggKebGfJhkWlII0jkGUh//OXPwAAAP//AwBQSwECLQAUAAYACAAAACEAtoM4kv4A&#10;AADhAQAAEwAAAAAAAAAAAAAAAAAAAAAAW0NvbnRlbnRfVHlwZXNdLnhtbFBLAQItABQABgAIAAAA&#10;IQA4/SH/1gAAAJQBAAALAAAAAAAAAAAAAAAAAC8BAABfcmVscy8ucmVsc1BLAQItABQABgAIAAAA&#10;IQCoqm5DFgIAABMEAAAOAAAAAAAAAAAAAAAAAC4CAABkcnMvZTJvRG9jLnhtbFBLAQItABQABgAI&#10;AAAAIQAovGuN3gAAAAcBAAAPAAAAAAAAAAAAAAAAAHAEAABkcnMvZG93bnJldi54bWxQSwUGAAAA&#10;AAQABADzAAAAewUAAAAA&#10;"/>
            </w:pict>
          </mc:Fallback>
        </mc:AlternateContent>
      </w: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Pr="009943E7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自治会又は法人にあっては、その名称、</w:t>
      </w:r>
    </w:p>
    <w:p w14:paraId="75B1ECB6" w14:textId="77777777" w:rsidR="009943E7" w:rsidRPr="009943E7" w:rsidRDefault="009943E7" w:rsidP="009943E7">
      <w:pPr>
        <w:widowControl/>
        <w:ind w:leftChars="2100" w:left="4410" w:firstLineChars="400" w:firstLine="72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主たる事務所の所在地及び代表者の氏名</w:t>
      </w:r>
    </w:p>
    <w:p w14:paraId="45D30385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電話番号</w:t>
      </w:r>
    </w:p>
    <w:p w14:paraId="4B3AD377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ACF6761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71BDC455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下記のとおりごみ及び資源の集積所の構造物等を変更しますので、届け出ます。</w:t>
      </w:r>
    </w:p>
    <w:p w14:paraId="1821F7C1" w14:textId="77777777" w:rsidR="009943E7" w:rsidRPr="009943E7" w:rsidRDefault="009943E7" w:rsidP="009943E7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A2A58CA" w14:textId="77777777" w:rsidR="009943E7" w:rsidRPr="009943E7" w:rsidRDefault="009943E7" w:rsidP="009943E7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記</w:t>
      </w:r>
    </w:p>
    <w:p w14:paraId="759D27A1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tbl>
      <w:tblPr>
        <w:tblW w:w="77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3"/>
        <w:gridCol w:w="5199"/>
      </w:tblGrid>
      <w:tr w:rsidR="009943E7" w:rsidRPr="009943E7" w14:paraId="7EA9B3FD" w14:textId="77777777" w:rsidTr="004053F1">
        <w:trPr>
          <w:trHeight w:val="585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63B0F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Hlk181088285"/>
            <w:r w:rsidRPr="009943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集積所の所在地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73C1" w14:textId="77777777" w:rsidR="009943E7" w:rsidRPr="009943E7" w:rsidRDefault="009943E7" w:rsidP="00994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943E7" w:rsidRPr="009943E7" w14:paraId="1909B5E1" w14:textId="77777777" w:rsidTr="004053F1">
        <w:trPr>
          <w:trHeight w:val="565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DAEF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9943E7">
              <w:rPr>
                <w:rFonts w:ascii="ＭＳ 明朝" w:eastAsia="ＭＳ 明朝" w:hAnsi="ＭＳ 明朝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890592256"/>
                <w14:ligatures w14:val="none"/>
              </w:rPr>
              <w:t>使用世帯</w:t>
            </w:r>
            <w:r w:rsidRPr="009943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680" w:id="-890592256"/>
                <w14:ligatures w14:val="none"/>
              </w:rPr>
              <w:t>数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DD90" w14:textId="77777777" w:rsidR="009943E7" w:rsidRPr="009943E7" w:rsidRDefault="009943E7" w:rsidP="00994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943E7" w:rsidRPr="009943E7" w14:paraId="7B87F3E9" w14:textId="77777777" w:rsidTr="004053F1">
        <w:trPr>
          <w:trHeight w:val="55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3470A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9943E7">
              <w:rPr>
                <w:rFonts w:ascii="ＭＳ 明朝" w:eastAsia="ＭＳ 明朝" w:hAnsi="ＭＳ 明朝" w:cs="ＭＳ Ｐゴシック"/>
                <w:color w:val="000000"/>
                <w:spacing w:val="240"/>
                <w:kern w:val="0"/>
                <w:sz w:val="24"/>
                <w:szCs w:val="24"/>
                <w:fitText w:val="1680" w:id="-890592255"/>
                <w14:ligatures w14:val="none"/>
              </w:rPr>
              <w:t>変更</w:t>
            </w:r>
            <w:r w:rsidRPr="009943E7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fitText w:val="1680" w:id="-890592255"/>
                <w14:ligatures w14:val="none"/>
              </w:rPr>
              <w:t>日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D5B" w14:textId="77777777" w:rsidR="009943E7" w:rsidRPr="009943E7" w:rsidRDefault="009943E7" w:rsidP="00994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943E7" w:rsidRPr="009943E7" w14:paraId="117D982C" w14:textId="77777777" w:rsidTr="005C4D29">
        <w:trPr>
          <w:trHeight w:val="86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53944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9943E7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  <w:t>変更前</w:t>
            </w:r>
            <w:r w:rsidRPr="009943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の集積所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B6DA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9943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別添のとおり</w:t>
            </w:r>
          </w:p>
        </w:tc>
      </w:tr>
      <w:tr w:rsidR="009943E7" w:rsidRPr="009943E7" w14:paraId="43320560" w14:textId="77777777" w:rsidTr="005C4D29">
        <w:trPr>
          <w:trHeight w:val="844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394B2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9943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変更後の集積所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39CC" w14:textId="77777777" w:rsidR="009943E7" w:rsidRPr="009943E7" w:rsidRDefault="009943E7" w:rsidP="009943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9943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別添のとおり</w:t>
            </w:r>
          </w:p>
        </w:tc>
      </w:tr>
      <w:bookmarkEnd w:id="0"/>
    </w:tbl>
    <w:p w14:paraId="71050B8A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9989AE7" w14:textId="77777777" w:rsidR="009943E7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【添付書類】</w:t>
      </w:r>
    </w:p>
    <w:p w14:paraId="2CDD4502" w14:textId="10F0BAC3" w:rsidR="005E55D0" w:rsidRPr="009943E7" w:rsidRDefault="009943E7" w:rsidP="009943E7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9943E7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集積所の場所が分かる地図、変更前後の集積所の図面又は写真</w:t>
      </w:r>
    </w:p>
    <w:sectPr w:rsidR="005E55D0" w:rsidRPr="009943E7" w:rsidSect="009943E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5AA2" w14:textId="77777777" w:rsidR="005C4D29" w:rsidRDefault="005C4D29" w:rsidP="005C4D29">
      <w:r>
        <w:separator/>
      </w:r>
    </w:p>
  </w:endnote>
  <w:endnote w:type="continuationSeparator" w:id="0">
    <w:p w14:paraId="5C3D60DF" w14:textId="77777777" w:rsidR="005C4D29" w:rsidRDefault="005C4D29" w:rsidP="005C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AF7C" w14:textId="77777777" w:rsidR="005C4D29" w:rsidRDefault="005C4D29" w:rsidP="005C4D29">
      <w:r>
        <w:separator/>
      </w:r>
    </w:p>
  </w:footnote>
  <w:footnote w:type="continuationSeparator" w:id="0">
    <w:p w14:paraId="1F90A6B2" w14:textId="77777777" w:rsidR="005C4D29" w:rsidRDefault="005C4D29" w:rsidP="005C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E7"/>
    <w:rsid w:val="000A46B9"/>
    <w:rsid w:val="005C4D29"/>
    <w:rsid w:val="005E55D0"/>
    <w:rsid w:val="009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C018B"/>
  <w15:chartTrackingRefBased/>
  <w15:docId w15:val="{D14ECE84-9655-4DE0-BD9A-8DE66BB4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D29"/>
  </w:style>
  <w:style w:type="paragraph" w:styleId="a5">
    <w:name w:val="footer"/>
    <w:basedOn w:val="a"/>
    <w:link w:val="a6"/>
    <w:uiPriority w:val="99"/>
    <w:unhideWhenUsed/>
    <w:rsid w:val="005C4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武田　佳美</cp:lastModifiedBy>
  <cp:revision>2</cp:revision>
  <dcterms:created xsi:type="dcterms:W3CDTF">2024-10-29T01:36:00Z</dcterms:created>
  <dcterms:modified xsi:type="dcterms:W3CDTF">2025-06-25T06:59:00Z</dcterms:modified>
</cp:coreProperties>
</file>