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90D" w14:textId="77777777" w:rsidR="007C62E2" w:rsidRDefault="007C62E2" w:rsidP="007C62E2">
      <w:r>
        <w:rPr>
          <w:rFonts w:hint="eastAsia"/>
        </w:rPr>
        <w:t>報道関係各位</w:t>
      </w:r>
    </w:p>
    <w:p w14:paraId="3C60E37B" w14:textId="77777777" w:rsidR="007C62E2" w:rsidRDefault="007C62E2" w:rsidP="007C62E2">
      <w:r>
        <w:rPr>
          <w:rFonts w:hint="eastAsia"/>
        </w:rPr>
        <w:t>鶴ヶ島市からのお知らせ</w:t>
      </w:r>
      <w:r>
        <w:t xml:space="preserve"> </w:t>
      </w:r>
    </w:p>
    <w:p w14:paraId="2EEE2BC0" w14:textId="6C03C284" w:rsidR="00B52C5A" w:rsidRDefault="007C62E2" w:rsidP="007C62E2">
      <w:r>
        <w:rPr>
          <w:rFonts w:hint="eastAsia"/>
        </w:rPr>
        <w:t>令和７年６月２７日発表</w:t>
      </w:r>
    </w:p>
    <w:p w14:paraId="0744F113" w14:textId="77777777" w:rsidR="007C62E2" w:rsidRDefault="007C62E2" w:rsidP="007C62E2"/>
    <w:p w14:paraId="2F61AFF5" w14:textId="77777777" w:rsidR="007C62E2" w:rsidRDefault="007C62E2" w:rsidP="007C62E2">
      <w:r>
        <w:rPr>
          <w:rFonts w:hint="eastAsia"/>
        </w:rPr>
        <w:t>選書会</w:t>
      </w:r>
      <w:r>
        <w:t>10周年</w:t>
      </w:r>
    </w:p>
    <w:p w14:paraId="3BAB8583" w14:textId="5FFC71D3" w:rsidR="007C62E2" w:rsidRDefault="007C62E2" w:rsidP="007C62E2">
      <w:r>
        <w:rPr>
          <w:rFonts w:hint="eastAsia"/>
        </w:rPr>
        <w:t>こどもたちと作る学校図書館</w:t>
      </w:r>
    </w:p>
    <w:p w14:paraId="2721C0B9" w14:textId="6FEE0C93" w:rsidR="007C62E2" w:rsidRDefault="007C62E2" w:rsidP="007C62E2">
      <w:r>
        <w:rPr>
          <w:rFonts w:hint="eastAsia"/>
        </w:rPr>
        <w:t>学校選書会を見にきませんか</w:t>
      </w:r>
    </w:p>
    <w:p w14:paraId="21EC6B19" w14:textId="77777777" w:rsidR="007C62E2" w:rsidRDefault="007C62E2" w:rsidP="007C62E2"/>
    <w:p w14:paraId="7D4339DA" w14:textId="77777777" w:rsidR="007C62E2" w:rsidRDefault="007C62E2" w:rsidP="007C62E2">
      <w:r>
        <w:rPr>
          <w:rFonts w:hint="eastAsia"/>
        </w:rPr>
        <w:t>日時・場所</w:t>
      </w:r>
      <w:r>
        <w:t xml:space="preserve"> </w:t>
      </w:r>
    </w:p>
    <w:p w14:paraId="170F6AD1" w14:textId="2FD82D8F" w:rsidR="007C62E2" w:rsidRDefault="007C62E2" w:rsidP="007C62E2">
      <w:r>
        <w:t>南小学校 7月 2日(水) 13：30～15：30</w:t>
      </w:r>
    </w:p>
    <w:p w14:paraId="458188E6" w14:textId="77777777" w:rsidR="007C62E2" w:rsidRDefault="007C62E2" w:rsidP="007C62E2">
      <w:r>
        <w:rPr>
          <w:rFonts w:hint="eastAsia"/>
        </w:rPr>
        <w:t>藤小学校</w:t>
      </w:r>
      <w:r>
        <w:t xml:space="preserve"> 7月 3日(木) 14：30～15：30</w:t>
      </w:r>
    </w:p>
    <w:p w14:paraId="690A6E8B" w14:textId="156DC982" w:rsidR="007C62E2" w:rsidRDefault="007C62E2" w:rsidP="007C62E2">
      <w:r>
        <w:rPr>
          <w:rFonts w:hint="eastAsia"/>
        </w:rPr>
        <w:t>南中学校</w:t>
      </w:r>
      <w:r>
        <w:t xml:space="preserve"> 7月14日(月) 14：30～16：30</w:t>
      </w:r>
    </w:p>
    <w:p w14:paraId="497F1E2B" w14:textId="77777777" w:rsidR="007C62E2" w:rsidRDefault="007C62E2" w:rsidP="007C62E2"/>
    <w:p w14:paraId="3D9EF465" w14:textId="77777777" w:rsidR="007C62E2" w:rsidRDefault="007C62E2" w:rsidP="007C62E2"/>
    <w:p w14:paraId="7CAAB860" w14:textId="77777777" w:rsidR="001B640B" w:rsidRDefault="001B640B" w:rsidP="007C62E2"/>
    <w:p w14:paraId="759BB963" w14:textId="77777777" w:rsidR="001B640B" w:rsidRDefault="001B640B" w:rsidP="001B640B">
      <w:r>
        <w:rPr>
          <w:rFonts w:hint="eastAsia"/>
        </w:rPr>
        <w:lastRenderedPageBreak/>
        <w:t>学校代表のこどもたちが、たくさんの本の中から、学校図書館に置きたい本を選びます。</w:t>
      </w:r>
    </w:p>
    <w:p w14:paraId="7223EF24" w14:textId="77777777" w:rsidR="001B640B" w:rsidRDefault="001B640B" w:rsidP="001B640B">
      <w:r>
        <w:rPr>
          <w:rFonts w:hint="eastAsia"/>
        </w:rPr>
        <w:t>〇選書会の内容</w:t>
      </w:r>
    </w:p>
    <w:p w14:paraId="21993D7A" w14:textId="47AF4860" w:rsidR="001B640B" w:rsidRDefault="001B640B" w:rsidP="001B640B">
      <w:r>
        <w:rPr>
          <w:rFonts w:hint="eastAsia"/>
        </w:rPr>
        <w:t>・学校の代表生徒（６年生や図書委員）の生徒が展示本の中から学校図書館に置きたい本を選び、　リクエストの多い本を中心に図書室へ入荷を検討します。</w:t>
      </w:r>
    </w:p>
    <w:p w14:paraId="356CA47C" w14:textId="0ED8295F" w:rsidR="001B640B" w:rsidRDefault="001B640B" w:rsidP="001B640B">
      <w:r>
        <w:rPr>
          <w:rFonts w:hint="eastAsia"/>
        </w:rPr>
        <w:t>・生徒だけでなく教員や保護者が参加する学校もあります。</w:t>
      </w:r>
    </w:p>
    <w:p w14:paraId="68A52548" w14:textId="77777777" w:rsidR="00C139C1" w:rsidRDefault="00C139C1" w:rsidP="001B640B"/>
    <w:p w14:paraId="5F74E613" w14:textId="77777777" w:rsidR="00943560" w:rsidRDefault="00943560" w:rsidP="00943560">
      <w:r>
        <w:rPr>
          <w:rFonts w:hint="eastAsia"/>
        </w:rPr>
        <w:t>事業のポイント</w:t>
      </w:r>
    </w:p>
    <w:p w14:paraId="3F68C198" w14:textId="04D1CCE4" w:rsidR="00943560" w:rsidRDefault="00943560" w:rsidP="00943560">
      <w:r>
        <w:rPr>
          <w:rFonts w:hint="eastAsia"/>
        </w:rPr>
        <w:t>〇こどもたちが自ら選んだ本が図書館に入ることで、こどもたちの図書への興味向上が期待されます。</w:t>
      </w:r>
    </w:p>
    <w:p w14:paraId="2BCD0910" w14:textId="4D7E55A9" w:rsidR="00C139C1" w:rsidRDefault="00943560" w:rsidP="00943560">
      <w:r>
        <w:rPr>
          <w:rFonts w:hint="eastAsia"/>
        </w:rPr>
        <w:t>〇鶴ヶ島市では、市内小中学校で選書会を始めて１０年になります。児童生徒ともに、魅力ある学校図書館の実現を目指します。</w:t>
      </w:r>
    </w:p>
    <w:p w14:paraId="1EC5CD88" w14:textId="77777777" w:rsidR="00C00572" w:rsidRDefault="00C00572" w:rsidP="00943560"/>
    <w:p w14:paraId="39C0BC88" w14:textId="77777777" w:rsidR="00264983" w:rsidRDefault="00264983" w:rsidP="00943560"/>
    <w:p w14:paraId="4DA55B10" w14:textId="77777777" w:rsidR="00264983" w:rsidRDefault="00264983" w:rsidP="00943560"/>
    <w:p w14:paraId="26A7E4D4" w14:textId="77777777" w:rsidR="00264983" w:rsidRDefault="00264983" w:rsidP="00943560">
      <w:pPr>
        <w:rPr>
          <w:rFonts w:hint="eastAsia"/>
        </w:rPr>
      </w:pPr>
    </w:p>
    <w:p w14:paraId="060B0F2C" w14:textId="553FF015" w:rsidR="00C00572" w:rsidRDefault="00C00572" w:rsidP="00C00572">
      <w:pPr>
        <w:pStyle w:val="a9"/>
        <w:numPr>
          <w:ilvl w:val="0"/>
          <w:numId w:val="1"/>
        </w:numPr>
      </w:pPr>
      <w:r>
        <w:rPr>
          <w:rFonts w:hint="eastAsia"/>
        </w:rPr>
        <w:lastRenderedPageBreak/>
        <w:t>取材を希望の場合は、下記担当まで事前にご連絡をお願いします。</w:t>
      </w:r>
    </w:p>
    <w:p w14:paraId="03FAD6F5" w14:textId="77777777" w:rsidR="00C00572" w:rsidRDefault="00C00572" w:rsidP="00C00572"/>
    <w:p w14:paraId="7FD92BCA" w14:textId="77777777" w:rsidR="00264983" w:rsidRDefault="00264983" w:rsidP="00264983">
      <w:r>
        <w:rPr>
          <w:rFonts w:hint="eastAsia"/>
        </w:rPr>
        <w:t>担当連絡</w:t>
      </w:r>
      <w:r>
        <w:t xml:space="preserve"> 教育委員会学校教育課指導担当 髙橋</w:t>
      </w:r>
    </w:p>
    <w:p w14:paraId="4971F059" w14:textId="77777777" w:rsidR="00264983" w:rsidRDefault="00264983" w:rsidP="00264983">
      <w:r>
        <w:rPr>
          <w:rFonts w:hint="eastAsia"/>
        </w:rPr>
        <w:t>申込先</w:t>
      </w:r>
      <w:r>
        <w:t xml:space="preserve"> 電話049・271・1111 （内線５２４）</w:t>
      </w:r>
    </w:p>
    <w:p w14:paraId="0025CDF4" w14:textId="331E6BDC" w:rsidR="00264983" w:rsidRDefault="00264983" w:rsidP="00264983">
      <w:pPr>
        <w:rPr>
          <w:rFonts w:hint="eastAsia"/>
        </w:rPr>
      </w:pPr>
      <w:r>
        <w:t xml:space="preserve"> メール10800020@city.tsurugashima.lg.jp</w:t>
      </w:r>
    </w:p>
    <w:sectPr w:rsidR="00264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BC59" w14:textId="77777777" w:rsidR="007C62E2" w:rsidRDefault="007C62E2" w:rsidP="007C62E2">
      <w:pPr>
        <w:spacing w:after="0" w:line="240" w:lineRule="auto"/>
      </w:pPr>
      <w:r>
        <w:separator/>
      </w:r>
    </w:p>
  </w:endnote>
  <w:endnote w:type="continuationSeparator" w:id="0">
    <w:p w14:paraId="1DB3F356" w14:textId="77777777" w:rsidR="007C62E2" w:rsidRDefault="007C62E2" w:rsidP="007C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CBB0" w14:textId="77777777" w:rsidR="007C62E2" w:rsidRDefault="007C62E2" w:rsidP="007C62E2">
      <w:pPr>
        <w:spacing w:after="0" w:line="240" w:lineRule="auto"/>
      </w:pPr>
      <w:r>
        <w:separator/>
      </w:r>
    </w:p>
  </w:footnote>
  <w:footnote w:type="continuationSeparator" w:id="0">
    <w:p w14:paraId="5648E085" w14:textId="77777777" w:rsidR="007C62E2" w:rsidRDefault="007C62E2" w:rsidP="007C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63F5"/>
    <w:multiLevelType w:val="hybridMultilevel"/>
    <w:tmpl w:val="68E21A48"/>
    <w:lvl w:ilvl="0" w:tplc="CAFE17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382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5A"/>
    <w:rsid w:val="001B640B"/>
    <w:rsid w:val="00264983"/>
    <w:rsid w:val="003C3799"/>
    <w:rsid w:val="00655252"/>
    <w:rsid w:val="007C62E2"/>
    <w:rsid w:val="00943560"/>
    <w:rsid w:val="00A91990"/>
    <w:rsid w:val="00B52C5A"/>
    <w:rsid w:val="00C00572"/>
    <w:rsid w:val="00C1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A442D"/>
  <w15:chartTrackingRefBased/>
  <w15:docId w15:val="{B4EF22FF-BC13-4BDB-BCC0-5004D484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C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C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C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C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C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C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C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C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2C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2C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52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2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2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2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2C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2C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2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2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2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2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C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2C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2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2C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2C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C6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62E2"/>
  </w:style>
  <w:style w:type="paragraph" w:styleId="ac">
    <w:name w:val="footer"/>
    <w:basedOn w:val="a"/>
    <w:link w:val="ad"/>
    <w:uiPriority w:val="99"/>
    <w:unhideWhenUsed/>
    <w:rsid w:val="007C62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8</cp:revision>
  <dcterms:created xsi:type="dcterms:W3CDTF">2025-06-27T00:54:00Z</dcterms:created>
  <dcterms:modified xsi:type="dcterms:W3CDTF">2025-06-27T01:58:00Z</dcterms:modified>
</cp:coreProperties>
</file>