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8396" w14:textId="77777777" w:rsidR="000664D5" w:rsidRDefault="000664D5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  <w:r w:rsidR="00CC6E1D">
        <w:rPr>
          <w:rFonts w:hint="eastAsia"/>
        </w:rPr>
        <w:t>令和</w:t>
      </w:r>
      <w:r w:rsidR="004471AC">
        <w:rPr>
          <w:rFonts w:hint="eastAsia"/>
        </w:rPr>
        <w:t xml:space="preserve">　</w:t>
      </w:r>
      <w:r w:rsidR="00B516EE">
        <w:rPr>
          <w:rFonts w:hint="eastAsia"/>
        </w:rPr>
        <w:t xml:space="preserve">　　</w:t>
      </w:r>
      <w:r w:rsidR="00CC6E1D">
        <w:rPr>
          <w:rFonts w:hint="eastAsia"/>
        </w:rPr>
        <w:t>年</w:t>
      </w:r>
      <w:r>
        <w:rPr>
          <w:rFonts w:hint="eastAsia"/>
        </w:rPr>
        <w:t>度事業計画書</w:t>
      </w:r>
    </w:p>
    <w:p w14:paraId="616A0421" w14:textId="77777777" w:rsidR="000664D5" w:rsidRDefault="000664D5">
      <w:pPr>
        <w:rPr>
          <w:rFonts w:hint="eastAsia"/>
        </w:rPr>
      </w:pPr>
    </w:p>
    <w:p w14:paraId="3B2D62BF" w14:textId="77777777" w:rsidR="000664D5" w:rsidRDefault="000664D5">
      <w:pPr>
        <w:rPr>
          <w:rFonts w:hint="eastAsia"/>
          <w:u w:val="thick"/>
        </w:rPr>
      </w:pPr>
      <w:r>
        <w:rPr>
          <w:rFonts w:hint="eastAsia"/>
        </w:rPr>
        <w:t xml:space="preserve">団体名　</w:t>
      </w:r>
      <w:r>
        <w:rPr>
          <w:rFonts w:hint="eastAsia"/>
          <w:u w:val="thick"/>
        </w:rPr>
        <w:t xml:space="preserve">　　　　　　　　　　　</w:t>
      </w:r>
      <w:r w:rsidR="00B516EE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</w:t>
      </w:r>
    </w:p>
    <w:tbl>
      <w:tblPr>
        <w:tblW w:w="99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4236"/>
        <w:gridCol w:w="2420"/>
        <w:gridCol w:w="1343"/>
      </w:tblGrid>
      <w:tr w:rsidR="000664D5" w14:paraId="615D86AC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5731FD6C" w14:textId="77777777" w:rsidR="000664D5" w:rsidRDefault="00066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月日（曜日）</w:t>
            </w:r>
          </w:p>
        </w:tc>
        <w:tc>
          <w:tcPr>
            <w:tcW w:w="4236" w:type="dxa"/>
            <w:vAlign w:val="center"/>
          </w:tcPr>
          <w:p w14:paraId="33D3EF61" w14:textId="77777777" w:rsidR="000664D5" w:rsidRDefault="00066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2420" w:type="dxa"/>
            <w:vAlign w:val="center"/>
          </w:tcPr>
          <w:p w14:paraId="6493193A" w14:textId="77777777" w:rsidR="000664D5" w:rsidRDefault="00066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1343" w:type="dxa"/>
            <w:vAlign w:val="center"/>
          </w:tcPr>
          <w:p w14:paraId="7A3BC0BA" w14:textId="77777777" w:rsidR="000664D5" w:rsidRDefault="000664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　数</w:t>
            </w:r>
          </w:p>
        </w:tc>
      </w:tr>
      <w:tr w:rsidR="000664D5" w14:paraId="6320B9A6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5C044BED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2BE19BF7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0929168B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085294BD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3457B5E2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797F0ED6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1A691969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4D0099C0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2B1734F7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49AC9BC4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23E963E3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4BA9CB90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4BF333D2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4C17D754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0AC508C4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7DE07768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2751BC61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05B4A8CA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7EBBEECC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3745CFE0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43EDF609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1B047EE7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16853046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0E99A46E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7CE78628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0C449BE5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3F1D59A9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64058E72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44369463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49DBCAFF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5912B7D2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3E22E6E7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5C01102C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2FD6432C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6B4F68A1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10077494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09100060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45EB159A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66A88DA9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512067C7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606DD954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71375AA2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739CE100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6470A96B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2B93DC74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633A2B70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49A141FA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4A6CE8F0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4F312637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7EDE24FB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627D2B20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76EC546C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636F9F5B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4C414418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0C717E90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2B3DB057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78A2B685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15410002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79AA1195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2D37F3AE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7911107C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1EB24B67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390366B1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52875796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75D81B44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568C1A0C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57D03545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69987C05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19DAB17F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316F0827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7E9B0080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1B6F37FF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14C3F11B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3C054684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1F07BF3A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0B987D9D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7417A169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49982DE2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6E2510F0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71AC2E84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073FC740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34CB980D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0194EE3D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49844086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570623AF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75818173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04501097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0E99356B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26A30511" w14:textId="77777777" w:rsidR="000664D5" w:rsidRDefault="000664D5">
            <w:pPr>
              <w:rPr>
                <w:rFonts w:hint="eastAsia"/>
              </w:rPr>
            </w:pPr>
          </w:p>
        </w:tc>
      </w:tr>
      <w:tr w:rsidR="000664D5" w14:paraId="702C65D8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2193C77E" w14:textId="77777777" w:rsidR="000664D5" w:rsidRDefault="000664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3D58FB39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19AA9A5E" w14:textId="77777777" w:rsidR="000664D5" w:rsidRDefault="000664D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40F0C7C3" w14:textId="77777777" w:rsidR="000664D5" w:rsidRDefault="000664D5">
            <w:pPr>
              <w:rPr>
                <w:rFonts w:hint="eastAsia"/>
              </w:rPr>
            </w:pPr>
          </w:p>
        </w:tc>
      </w:tr>
      <w:tr w:rsidR="00C54450" w14:paraId="6A9BAE22" w14:textId="77777777" w:rsidTr="00B516E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960" w:type="dxa"/>
            <w:vAlign w:val="center"/>
          </w:tcPr>
          <w:p w14:paraId="724BFFC9" w14:textId="77777777" w:rsidR="00C54450" w:rsidRDefault="00C544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（　）</w:t>
            </w:r>
          </w:p>
        </w:tc>
        <w:tc>
          <w:tcPr>
            <w:tcW w:w="4236" w:type="dxa"/>
          </w:tcPr>
          <w:p w14:paraId="68A0A6A5" w14:textId="77777777" w:rsidR="00C54450" w:rsidRDefault="00C54450">
            <w:pPr>
              <w:rPr>
                <w:rFonts w:hint="eastAsia"/>
              </w:rPr>
            </w:pPr>
          </w:p>
        </w:tc>
        <w:tc>
          <w:tcPr>
            <w:tcW w:w="2420" w:type="dxa"/>
          </w:tcPr>
          <w:p w14:paraId="7626060B" w14:textId="77777777" w:rsidR="00C54450" w:rsidRDefault="00C54450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14:paraId="2BC2C8BC" w14:textId="77777777" w:rsidR="00C54450" w:rsidRDefault="00C54450">
            <w:pPr>
              <w:rPr>
                <w:rFonts w:hint="eastAsia"/>
              </w:rPr>
            </w:pPr>
          </w:p>
        </w:tc>
      </w:tr>
    </w:tbl>
    <w:p w14:paraId="71744662" w14:textId="77777777" w:rsidR="000664D5" w:rsidRDefault="000664D5" w:rsidP="00B516EE">
      <w:pPr>
        <w:rPr>
          <w:rFonts w:hint="eastAsia"/>
        </w:rPr>
      </w:pPr>
    </w:p>
    <w:sectPr w:rsidR="000664D5" w:rsidSect="00E31134">
      <w:pgSz w:w="11906" w:h="16838" w:code="9"/>
      <w:pgMar w:top="1418" w:right="1247" w:bottom="1134" w:left="1247" w:header="851" w:footer="992" w:gutter="0"/>
      <w:cols w:space="425"/>
      <w:docGrid w:type="linesAndChars" w:linePitch="500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1AA5" w14:textId="77777777" w:rsidR="00AF30F2" w:rsidRDefault="00AF30F2" w:rsidP="00DA2AFA">
      <w:r>
        <w:separator/>
      </w:r>
    </w:p>
  </w:endnote>
  <w:endnote w:type="continuationSeparator" w:id="0">
    <w:p w14:paraId="075FC3CB" w14:textId="77777777" w:rsidR="00AF30F2" w:rsidRDefault="00AF30F2" w:rsidP="00DA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FA5C" w14:textId="77777777" w:rsidR="00AF30F2" w:rsidRDefault="00AF30F2" w:rsidP="00DA2AFA">
      <w:r>
        <w:separator/>
      </w:r>
    </w:p>
  </w:footnote>
  <w:footnote w:type="continuationSeparator" w:id="0">
    <w:p w14:paraId="106E494D" w14:textId="77777777" w:rsidR="00AF30F2" w:rsidRDefault="00AF30F2" w:rsidP="00DA2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FA"/>
    <w:rsid w:val="000664D5"/>
    <w:rsid w:val="00086C61"/>
    <w:rsid w:val="00245606"/>
    <w:rsid w:val="002C28F5"/>
    <w:rsid w:val="0042750D"/>
    <w:rsid w:val="004471AC"/>
    <w:rsid w:val="004C6F47"/>
    <w:rsid w:val="00531D5A"/>
    <w:rsid w:val="00560D17"/>
    <w:rsid w:val="006A392C"/>
    <w:rsid w:val="006D4B49"/>
    <w:rsid w:val="006E62D7"/>
    <w:rsid w:val="007F58B5"/>
    <w:rsid w:val="008F0B25"/>
    <w:rsid w:val="00AF30F2"/>
    <w:rsid w:val="00B516EE"/>
    <w:rsid w:val="00C54450"/>
    <w:rsid w:val="00CC6E1D"/>
    <w:rsid w:val="00D350DD"/>
    <w:rsid w:val="00DA2AFA"/>
    <w:rsid w:val="00E31134"/>
    <w:rsid w:val="00E9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5D37FE0"/>
  <w15:chartTrackingRefBased/>
  <w15:docId w15:val="{3A726301-FA5F-4C1E-95DC-FC45032E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2AF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2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2AFA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4B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D4B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ＩＴ推進室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h_atarashi</dc:creator>
  <cp:keywords/>
  <dc:description/>
  <cp:lastModifiedBy>冨川　佳世</cp:lastModifiedBy>
  <cp:revision>2</cp:revision>
  <cp:lastPrinted>2019-11-29T08:11:00Z</cp:lastPrinted>
  <dcterms:created xsi:type="dcterms:W3CDTF">2025-06-25T04:10:00Z</dcterms:created>
  <dcterms:modified xsi:type="dcterms:W3CDTF">2025-06-25T04:10:00Z</dcterms:modified>
</cp:coreProperties>
</file>