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28C2" w14:textId="77777777" w:rsidR="00547452" w:rsidRPr="002B2793" w:rsidRDefault="00B6547A" w:rsidP="009708D8">
      <w:pPr>
        <w:jc w:val="center"/>
        <w:rPr>
          <w:rFonts w:ascii="BIZ UDP明朝 Medium" w:eastAsia="BIZ UDP明朝 Medium" w:hAnsi="BIZ UDゴシック"/>
          <w:b/>
          <w:bCs/>
          <w:sz w:val="96"/>
          <w:szCs w:val="96"/>
        </w:rPr>
      </w:pPr>
      <w:r w:rsidRPr="002B2793">
        <w:rPr>
          <w:rFonts w:ascii="BIZ UDP明朝 Medium" w:eastAsia="BIZ UDP明朝 Medium" w:hAnsi="BIZ UDゴシック"/>
          <w:b/>
          <w:bCs/>
          <w:sz w:val="96"/>
          <w:szCs w:val="96"/>
        </w:rPr>
        <w:t xml:space="preserve">富士見市民センター </w:t>
      </w:r>
    </w:p>
    <w:p w14:paraId="674DB498" w14:textId="02E24741" w:rsidR="009708D8" w:rsidRPr="002B2793" w:rsidRDefault="00B6547A" w:rsidP="009708D8">
      <w:pPr>
        <w:jc w:val="center"/>
        <w:rPr>
          <w:rFonts w:ascii="BIZ UDP明朝 Medium" w:eastAsia="BIZ UDP明朝 Medium" w:hAnsi="BIZ UDゴシック"/>
          <w:b/>
          <w:bCs/>
          <w:sz w:val="96"/>
          <w:szCs w:val="96"/>
        </w:rPr>
      </w:pPr>
      <w:r w:rsidRPr="002B2793">
        <w:rPr>
          <w:rFonts w:ascii="BIZ UDP明朝 Medium" w:eastAsia="BIZ UDP明朝 Medium" w:hAnsi="BIZ UDゴシック"/>
          <w:b/>
          <w:bCs/>
          <w:sz w:val="96"/>
          <w:szCs w:val="96"/>
        </w:rPr>
        <w:t>外壁及び屋上防水改修工事のお知らせ</w:t>
      </w:r>
    </w:p>
    <w:p w14:paraId="5CE9DB47" w14:textId="77777777" w:rsidR="00B6547A" w:rsidRPr="002B2793" w:rsidRDefault="00B6547A" w:rsidP="00B6547A">
      <w:pPr>
        <w:ind w:firstLineChars="100" w:firstLine="800"/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sz w:val="80"/>
          <w:szCs w:val="80"/>
        </w:rPr>
        <w:t>平素より富士見市民センターをご利用いただき、誠にありがとうございます。</w:t>
      </w:r>
    </w:p>
    <w:p w14:paraId="128E0A76" w14:textId="77777777" w:rsidR="00B6547A" w:rsidRPr="002B2793" w:rsidRDefault="00B6547A" w:rsidP="00B6547A">
      <w:pPr>
        <w:ind w:firstLineChars="100" w:firstLine="800"/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sz w:val="80"/>
          <w:szCs w:val="80"/>
        </w:rPr>
        <w:t>このたび、施設の安全性と快適性を向上させるため、以下の通り</w:t>
      </w: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>外壁及び屋上防水改修工事</w:t>
      </w:r>
      <w:r w:rsidRPr="002B2793">
        <w:rPr>
          <w:rFonts w:ascii="BIZ UDP明朝 Medium" w:eastAsia="BIZ UDP明朝 Medium" w:hAnsi="BIZ UDゴシック"/>
          <w:sz w:val="80"/>
          <w:szCs w:val="80"/>
        </w:rPr>
        <w:t>を実施いたします。</w:t>
      </w:r>
    </w:p>
    <w:p w14:paraId="5A4EC6EC" w14:textId="77777777" w:rsidR="009708D8" w:rsidRPr="002B2793" w:rsidRDefault="009708D8" w:rsidP="00B6547A">
      <w:pPr>
        <w:rPr>
          <w:rFonts w:ascii="Segoe UI Symbol" w:eastAsia="BIZ UDP明朝 Medium" w:hAnsi="Segoe UI Symbol" w:cs="Segoe UI Symbol"/>
          <w:b/>
          <w:bCs/>
          <w:sz w:val="80"/>
          <w:szCs w:val="80"/>
        </w:rPr>
      </w:pPr>
    </w:p>
    <w:p w14:paraId="023A9BB3" w14:textId="1532D62A" w:rsidR="00B6547A" w:rsidRPr="002B2793" w:rsidRDefault="00B6547A" w:rsidP="00B6547A">
      <w:pPr>
        <w:rPr>
          <w:rFonts w:ascii="BIZ UDP明朝 Medium" w:eastAsia="BIZ UDP明朝 Medium" w:hAnsi="BIZ UDゴシック"/>
          <w:b/>
          <w:bCs/>
          <w:sz w:val="80"/>
          <w:szCs w:val="80"/>
        </w:rPr>
      </w:pPr>
      <w:r w:rsidRPr="002B2793">
        <w:rPr>
          <w:rFonts w:ascii="Segoe UI Symbol" w:eastAsia="BIZ UDP明朝 Medium" w:hAnsi="Segoe UI Symbol" w:cs="Segoe UI Symbol"/>
          <w:b/>
          <w:bCs/>
          <w:sz w:val="80"/>
          <w:szCs w:val="80"/>
        </w:rPr>
        <w:t>🗓</w:t>
      </w: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>️</w:t>
      </w: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 xml:space="preserve"> 工事期間（予定）</w:t>
      </w:r>
    </w:p>
    <w:p w14:paraId="1D73E2D8" w14:textId="3574C713" w:rsidR="00B6547A" w:rsidRPr="002B2793" w:rsidRDefault="00B6547A" w:rsidP="00B6547A">
      <w:pPr>
        <w:numPr>
          <w:ilvl w:val="0"/>
          <w:numId w:val="1"/>
        </w:numPr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>工事開始</w:t>
      </w:r>
      <w:r w:rsidRPr="002B2793">
        <w:rPr>
          <w:rFonts w:ascii="BIZ UDP明朝 Medium" w:eastAsia="BIZ UDP明朝 Medium" w:hAnsi="BIZ UDゴシック"/>
          <w:sz w:val="80"/>
          <w:szCs w:val="80"/>
        </w:rPr>
        <w:t>：令和7年7月より</w:t>
      </w:r>
    </w:p>
    <w:p w14:paraId="01D23086" w14:textId="0DC0E506" w:rsidR="00B6547A" w:rsidRPr="002B2793" w:rsidRDefault="00B6547A" w:rsidP="00B6547A">
      <w:pPr>
        <w:numPr>
          <w:ilvl w:val="0"/>
          <w:numId w:val="1"/>
        </w:numPr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>仮囲い設置</w:t>
      </w:r>
      <w:r w:rsidRPr="002B2793">
        <w:rPr>
          <w:rFonts w:ascii="BIZ UDP明朝 Medium" w:eastAsia="BIZ UDP明朝 Medium" w:hAnsi="BIZ UDゴシック"/>
          <w:sz w:val="80"/>
          <w:szCs w:val="80"/>
        </w:rPr>
        <w:t>：令和7年7月1日（火）～</w:t>
      </w:r>
    </w:p>
    <w:p w14:paraId="779C23B2" w14:textId="03B90790" w:rsidR="00B6547A" w:rsidRPr="002B2793" w:rsidRDefault="00B6547A" w:rsidP="00B6547A">
      <w:pPr>
        <w:numPr>
          <w:ilvl w:val="0"/>
          <w:numId w:val="1"/>
        </w:numPr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>仮設足場設置</w:t>
      </w:r>
      <w:r w:rsidRPr="002B2793">
        <w:rPr>
          <w:rFonts w:ascii="BIZ UDP明朝 Medium" w:eastAsia="BIZ UDP明朝 Medium" w:hAnsi="BIZ UDゴシック"/>
          <w:sz w:val="80"/>
          <w:szCs w:val="80"/>
        </w:rPr>
        <w:t>：令和7年7月9日（水）～</w:t>
      </w:r>
    </w:p>
    <w:p w14:paraId="3C126B83" w14:textId="3C13BFC4" w:rsidR="00B6547A" w:rsidRPr="002B2793" w:rsidRDefault="00B6547A" w:rsidP="00B6547A">
      <w:pPr>
        <w:ind w:firstLineChars="100" w:firstLine="800"/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sz w:val="80"/>
          <w:szCs w:val="80"/>
        </w:rPr>
        <w:t>※</w:t>
      </w:r>
      <w:r w:rsidRPr="002B2793">
        <w:rPr>
          <w:rFonts w:ascii="BIZ UDP明朝 Medium" w:eastAsia="BIZ UDP明朝 Medium" w:hAnsi="BIZ UDゴシック"/>
          <w:sz w:val="80"/>
          <w:szCs w:val="80"/>
        </w:rPr>
        <w:t>工事完了は令和8年1月を予定しております。</w:t>
      </w:r>
    </w:p>
    <w:p w14:paraId="0FBBE783" w14:textId="77777777" w:rsidR="002B2793" w:rsidRPr="002B2793" w:rsidRDefault="002B2793" w:rsidP="00B6547A">
      <w:pPr>
        <w:rPr>
          <w:rFonts w:ascii="Segoe UI Emoji" w:eastAsia="BIZ UDP明朝 Medium" w:hAnsi="Segoe UI Emoji" w:cs="Segoe UI Emoji" w:hint="eastAsia"/>
          <w:b/>
          <w:bCs/>
          <w:sz w:val="80"/>
          <w:szCs w:val="80"/>
        </w:rPr>
      </w:pPr>
    </w:p>
    <w:p w14:paraId="4B4CD06E" w14:textId="17ECA1FC" w:rsidR="00B6547A" w:rsidRPr="002B2793" w:rsidRDefault="00B6547A" w:rsidP="00B6547A">
      <w:pPr>
        <w:rPr>
          <w:rFonts w:ascii="BIZ UDP明朝 Medium" w:eastAsia="BIZ UDP明朝 Medium" w:hAnsi="BIZ UDゴシック"/>
          <w:b/>
          <w:bCs/>
          <w:sz w:val="80"/>
          <w:szCs w:val="80"/>
        </w:rPr>
      </w:pPr>
      <w:r w:rsidRPr="002B2793">
        <w:rPr>
          <w:rFonts w:ascii="Segoe UI Emoji" w:eastAsia="BIZ UDP明朝 Medium" w:hAnsi="Segoe UI Emoji" w:cs="Segoe UI Emoji"/>
          <w:b/>
          <w:bCs/>
          <w:sz w:val="80"/>
          <w:szCs w:val="80"/>
        </w:rPr>
        <w:lastRenderedPageBreak/>
        <w:t>🚧</w:t>
      </w: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 xml:space="preserve"> 工事内容</w:t>
      </w:r>
    </w:p>
    <w:p w14:paraId="5CE4DFCE" w14:textId="77777777" w:rsidR="00B6547A" w:rsidRPr="002B2793" w:rsidRDefault="00B6547A" w:rsidP="00B6547A">
      <w:pPr>
        <w:numPr>
          <w:ilvl w:val="0"/>
          <w:numId w:val="2"/>
        </w:numPr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sz w:val="80"/>
          <w:szCs w:val="80"/>
        </w:rPr>
        <w:t>外壁の補修および塗装</w:t>
      </w:r>
    </w:p>
    <w:p w14:paraId="536AC57D" w14:textId="77777777" w:rsidR="00B6547A" w:rsidRPr="002B2793" w:rsidRDefault="00B6547A" w:rsidP="00B6547A">
      <w:pPr>
        <w:numPr>
          <w:ilvl w:val="0"/>
          <w:numId w:val="2"/>
        </w:numPr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sz w:val="80"/>
          <w:szCs w:val="80"/>
        </w:rPr>
        <w:t>屋上の防水処理の更新</w:t>
      </w:r>
    </w:p>
    <w:p w14:paraId="42273C94" w14:textId="77777777" w:rsidR="00B6547A" w:rsidRPr="002B2793" w:rsidRDefault="00B6547A" w:rsidP="00B6547A">
      <w:pPr>
        <w:numPr>
          <w:ilvl w:val="0"/>
          <w:numId w:val="2"/>
        </w:numPr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sz w:val="80"/>
          <w:szCs w:val="80"/>
        </w:rPr>
        <w:t>安全対策として仮囲いや足場の設置</w:t>
      </w:r>
    </w:p>
    <w:p w14:paraId="49A69D48" w14:textId="77777777" w:rsidR="009708D8" w:rsidRPr="002B2793" w:rsidRDefault="009708D8" w:rsidP="00B6547A">
      <w:pPr>
        <w:rPr>
          <w:rFonts w:ascii="Segoe UI Symbol" w:eastAsia="BIZ UDP明朝 Medium" w:hAnsi="Segoe UI Symbol" w:cs="Segoe UI Symbol"/>
          <w:b/>
          <w:bCs/>
          <w:sz w:val="80"/>
          <w:szCs w:val="80"/>
        </w:rPr>
      </w:pPr>
    </w:p>
    <w:p w14:paraId="5586188A" w14:textId="07F7D4AD" w:rsidR="00B6547A" w:rsidRPr="002B2793" w:rsidRDefault="00B6547A" w:rsidP="00B6547A">
      <w:pPr>
        <w:rPr>
          <w:rFonts w:ascii="BIZ UDP明朝 Medium" w:eastAsia="BIZ UDP明朝 Medium" w:hAnsi="BIZ UDゴシック"/>
          <w:b/>
          <w:bCs/>
          <w:sz w:val="80"/>
          <w:szCs w:val="80"/>
        </w:rPr>
      </w:pPr>
      <w:r w:rsidRPr="002B2793">
        <w:rPr>
          <w:rFonts w:ascii="Segoe UI Symbol" w:eastAsia="BIZ UDP明朝 Medium" w:hAnsi="Segoe UI Symbol" w:cs="Segoe UI Symbol"/>
          <w:b/>
          <w:bCs/>
          <w:sz w:val="80"/>
          <w:szCs w:val="80"/>
        </w:rPr>
        <w:t>⚠</w:t>
      </w: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>️</w:t>
      </w:r>
      <w:r w:rsidRPr="002B2793">
        <w:rPr>
          <w:rFonts w:ascii="BIZ UDP明朝 Medium" w:eastAsia="BIZ UDP明朝 Medium" w:hAnsi="BIZ UDゴシック"/>
          <w:b/>
          <w:bCs/>
          <w:sz w:val="80"/>
          <w:szCs w:val="80"/>
        </w:rPr>
        <w:t xml:space="preserve"> ご利用の皆様へ</w:t>
      </w:r>
    </w:p>
    <w:p w14:paraId="5CC3E489" w14:textId="2B160CDA" w:rsidR="00B6547A" w:rsidRPr="002B2793" w:rsidRDefault="00B6547A" w:rsidP="009708D8">
      <w:pPr>
        <w:ind w:firstLineChars="100" w:firstLine="800"/>
        <w:rPr>
          <w:rFonts w:ascii="BIZ UDP明朝 Medium" w:eastAsia="BIZ UDP明朝 Medium" w:hAnsi="BIZ UDゴシック"/>
          <w:sz w:val="80"/>
          <w:szCs w:val="80"/>
        </w:rPr>
      </w:pPr>
      <w:r w:rsidRPr="002B2793">
        <w:rPr>
          <w:rFonts w:ascii="BIZ UDP明朝 Medium" w:eastAsia="BIZ UDP明朝 Medium" w:hAnsi="BIZ UDゴシック"/>
          <w:sz w:val="80"/>
          <w:szCs w:val="80"/>
        </w:rPr>
        <w:t>工事期間中は、騒音・振動</w:t>
      </w:r>
      <w:r w:rsidRPr="002B2793">
        <w:rPr>
          <w:rFonts w:ascii="BIZ UDP明朝 Medium" w:eastAsia="BIZ UDP明朝 Medium" w:hAnsi="BIZ UDゴシック" w:hint="eastAsia"/>
          <w:sz w:val="80"/>
          <w:szCs w:val="80"/>
        </w:rPr>
        <w:t>等</w:t>
      </w:r>
      <w:r w:rsidRPr="002B2793">
        <w:rPr>
          <w:rFonts w:ascii="BIZ UDP明朝 Medium" w:eastAsia="BIZ UDP明朝 Medium" w:hAnsi="BIZ UDゴシック"/>
          <w:sz w:val="80"/>
          <w:szCs w:val="80"/>
        </w:rPr>
        <w:t>が発生する場合がございます。皆様にはご不便をおかけいたしますが、何卒ご理解とご協力を賜りますようお願い申し上げます。</w:t>
      </w:r>
    </w:p>
    <w:sectPr w:rsidR="00B6547A" w:rsidRPr="002B2793" w:rsidSect="00547452">
      <w:pgSz w:w="23811" w:h="16838" w:orient="landscape" w:code="8"/>
      <w:pgMar w:top="851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7DC"/>
    <w:multiLevelType w:val="multilevel"/>
    <w:tmpl w:val="7B2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EB6584"/>
    <w:multiLevelType w:val="multilevel"/>
    <w:tmpl w:val="A16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3475764">
    <w:abstractNumId w:val="1"/>
  </w:num>
  <w:num w:numId="2" w16cid:durableId="133222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7A"/>
    <w:rsid w:val="002B2793"/>
    <w:rsid w:val="00547452"/>
    <w:rsid w:val="005E106F"/>
    <w:rsid w:val="00601481"/>
    <w:rsid w:val="007C5169"/>
    <w:rsid w:val="009708D8"/>
    <w:rsid w:val="00972644"/>
    <w:rsid w:val="00B6547A"/>
    <w:rsid w:val="00C90678"/>
    <w:rsid w:val="00D60FDD"/>
    <w:rsid w:val="00D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E2D5D"/>
  <w15:chartTrackingRefBased/>
  <w15:docId w15:val="{7CA72A5E-1B8B-4C34-9E03-76BA328F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4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54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B6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54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54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54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5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54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5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光明</dc:creator>
  <cp:keywords/>
  <dc:description/>
  <cp:lastModifiedBy>大森　光明</cp:lastModifiedBy>
  <cp:revision>3</cp:revision>
  <cp:lastPrinted>2025-06-17T06:45:00Z</cp:lastPrinted>
  <dcterms:created xsi:type="dcterms:W3CDTF">2025-06-17T05:37:00Z</dcterms:created>
  <dcterms:modified xsi:type="dcterms:W3CDTF">2025-06-17T06:45:00Z</dcterms:modified>
</cp:coreProperties>
</file>