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46EA" w14:textId="77777777" w:rsidR="006C5FFC" w:rsidRDefault="00160F02" w:rsidP="006C5FFC">
      <w:pPr>
        <w:jc w:val="left"/>
        <w:rPr>
          <w:rFonts w:ascii="ＭＳ 明朝" w:eastAsia="ＭＳ 明朝" w:hAnsi="ＭＳ 明朝"/>
          <w:sz w:val="24"/>
          <w:szCs w:val="24"/>
        </w:rPr>
      </w:pPr>
      <w:r w:rsidRPr="00160F02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8D4C9F">
        <w:rPr>
          <w:rFonts w:ascii="ＭＳ 明朝" w:eastAsia="ＭＳ 明朝" w:hAnsi="ＭＳ 明朝" w:hint="eastAsia"/>
          <w:sz w:val="24"/>
          <w:szCs w:val="24"/>
        </w:rPr>
        <w:t>４</w:t>
      </w:r>
      <w:r w:rsidRPr="00160F0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89273EB" w14:textId="77777777" w:rsidR="006C5FFC" w:rsidRPr="007C4B04" w:rsidRDefault="006C5FFC" w:rsidP="006C5FF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D7A5F2" w14:textId="61DBF797" w:rsidR="006C5FFC" w:rsidRPr="007C4B04" w:rsidRDefault="006C5FFC" w:rsidP="006C5FF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鶴ヶ島市ごみ</w:t>
      </w:r>
      <w:r w:rsidR="001356A4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及び資源の</w:t>
      </w: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集積所</w:t>
      </w:r>
      <w:r w:rsidR="00752EA8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の設置等</w:t>
      </w: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補助金事前申請書</w:t>
      </w:r>
    </w:p>
    <w:p w14:paraId="20C8BAD4" w14:textId="36061F8A" w:rsidR="00160F02" w:rsidRPr="007C4B04" w:rsidRDefault="00160F02" w:rsidP="00160F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B4211E" w14:textId="77777777" w:rsidR="00160F02" w:rsidRPr="007C4B04" w:rsidRDefault="00160F02" w:rsidP="00160F0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4C676E63" w14:textId="77777777" w:rsidR="00160F02" w:rsidRPr="007C4B04" w:rsidRDefault="00160F02" w:rsidP="00160F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02BAC9" w14:textId="77777777" w:rsidR="00160F02" w:rsidRPr="007C4B04" w:rsidRDefault="00160F02" w:rsidP="00160F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C47D4B" w14:textId="3575E4B9" w:rsidR="00160F02" w:rsidRPr="007C4B04" w:rsidRDefault="00160F02" w:rsidP="00160F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（宛先）鶴ヶ島市長</w:t>
      </w:r>
    </w:p>
    <w:p w14:paraId="5307A300" w14:textId="77777777" w:rsidR="00160F02" w:rsidRPr="007C4B04" w:rsidRDefault="00160F02" w:rsidP="00160F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052179" w14:textId="77777777" w:rsidR="00160F02" w:rsidRPr="007C4B04" w:rsidRDefault="00160F02" w:rsidP="00160F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2E2B94" w14:textId="16FACB3E" w:rsidR="007A78C7" w:rsidRPr="007C4B04" w:rsidRDefault="00D64491" w:rsidP="007A78C7">
      <w:pPr>
        <w:ind w:right="26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</w:t>
      </w:r>
      <w:r w:rsidR="007A78C7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</w:t>
      </w:r>
      <w:r w:rsidR="007A78C7" w:rsidRPr="007C4B0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878951424"/>
        </w:rPr>
        <w:t>自治会名</w:t>
      </w:r>
      <w:r w:rsidR="007A78C7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</w:p>
    <w:p w14:paraId="203A53EF" w14:textId="022279FC" w:rsidR="007A78C7" w:rsidRPr="007C4B04" w:rsidRDefault="007A78C7" w:rsidP="007A78C7">
      <w:pPr>
        <w:ind w:right="26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　所</w:t>
      </w:r>
    </w:p>
    <w:p w14:paraId="6026D31E" w14:textId="53D896C3" w:rsidR="007A78C7" w:rsidRPr="007C4B04" w:rsidRDefault="007A78C7" w:rsidP="007A78C7">
      <w:pPr>
        <w:wordWrap w:val="0"/>
        <w:ind w:right="26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</w:p>
    <w:p w14:paraId="6156CD4F" w14:textId="4E21CF81" w:rsidR="007A78C7" w:rsidRPr="007C4B04" w:rsidRDefault="007A78C7" w:rsidP="007A78C7">
      <w:pPr>
        <w:ind w:right="26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308C69D8" w14:textId="77777777" w:rsidR="00160F02" w:rsidRPr="007C4B04" w:rsidRDefault="00160F02" w:rsidP="00160F0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B1FF88" w14:textId="4210DE7D" w:rsidR="00160F02" w:rsidRPr="00160F02" w:rsidRDefault="00160F02" w:rsidP="00160F02">
      <w:pPr>
        <w:rPr>
          <w:rFonts w:ascii="ＭＳ 明朝" w:eastAsia="ＭＳ 明朝" w:hAnsi="ＭＳ 明朝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鶴ヶ島市</w:t>
      </w:r>
      <w:r w:rsidR="008D4C9F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ごみ</w:t>
      </w:r>
      <w:r w:rsidR="001356A4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及び資源の</w:t>
      </w:r>
      <w:r w:rsidR="008D4C9F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集積所</w:t>
      </w:r>
      <w:r w:rsidR="00752EA8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の設置等</w:t>
      </w:r>
      <w:r w:rsidR="008D4C9F"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交付要綱第４条の規定により</w:t>
      </w:r>
      <w:r w:rsidRPr="00160F02">
        <w:rPr>
          <w:rFonts w:ascii="ＭＳ 明朝" w:eastAsia="ＭＳ 明朝" w:hAnsi="ＭＳ 明朝" w:hint="eastAsia"/>
          <w:sz w:val="24"/>
          <w:szCs w:val="24"/>
        </w:rPr>
        <w:t>、下記のとおり申請します。</w:t>
      </w:r>
    </w:p>
    <w:p w14:paraId="6EAE0037" w14:textId="68597753" w:rsidR="00160F02" w:rsidRPr="00160F02" w:rsidRDefault="00160F02" w:rsidP="005B623B">
      <w:pPr>
        <w:jc w:val="center"/>
        <w:rPr>
          <w:rFonts w:ascii="ＭＳ 明朝" w:eastAsia="ＭＳ 明朝" w:hAnsi="ＭＳ 明朝"/>
          <w:sz w:val="24"/>
          <w:szCs w:val="24"/>
        </w:rPr>
      </w:pPr>
      <w:r w:rsidRPr="00160F0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2B4345" w14:textId="6D8235FE" w:rsidR="00423FE1" w:rsidRPr="0059571B" w:rsidRDefault="007C4B04" w:rsidP="001239C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57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集積所の設置・修繕の</w:t>
      </w:r>
      <w:r w:rsidR="001239C8" w:rsidRPr="005957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申請を希望する</w:t>
      </w:r>
      <w:r w:rsidRPr="005957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場合は、該当の集積所の所在地を記入してください。</w:t>
      </w:r>
      <w:r w:rsidR="001239C8" w:rsidRPr="005957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複数ある場合は、全ての集積所の所在地を記入してください。</w:t>
      </w:r>
    </w:p>
    <w:p w14:paraId="59700844" w14:textId="667A9A8B" w:rsidR="001239C8" w:rsidRPr="00E7458D" w:rsidRDefault="00423FE1" w:rsidP="0061517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45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ごみ散乱防止用ネットの必要枚数については、</w:t>
      </w:r>
      <w:r w:rsidR="00D5533C" w:rsidRPr="00E745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Pr="00E745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する集積所の数に関わらず</w:t>
      </w:r>
      <w:r w:rsidR="00D5533C" w:rsidRPr="00E745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購入する</w:t>
      </w:r>
      <w:r w:rsidRPr="00E745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枚数の合計を記入してください。※予備（ストック）としての購入は対象外です。</w:t>
      </w:r>
    </w:p>
    <w:p w14:paraId="54473CA0" w14:textId="77777777" w:rsidR="005B623B" w:rsidRPr="008B52C0" w:rsidRDefault="005B623B" w:rsidP="001239C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A19BBA" w14:textId="74E3AF08" w:rsidR="001239C8" w:rsidRPr="007C4B04" w:rsidRDefault="005B623B" w:rsidP="005B623B">
      <w:pPr>
        <w:spacing w:line="320" w:lineRule="exact"/>
        <w:ind w:right="-2"/>
        <w:jc w:val="left"/>
        <w:rPr>
          <w:rFonts w:ascii="ＭＳ 明朝" w:eastAsia="ＭＳ 明朝" w:hAnsi="ＭＳ 明朝" w:cs="锛汲 鏄庢湞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cs="锛汲 鏄庢湞" w:hint="eastAsia"/>
          <w:color w:val="000000" w:themeColor="text1"/>
          <w:sz w:val="24"/>
          <w:szCs w:val="24"/>
        </w:rPr>
        <w:t>集積所の</w:t>
      </w:r>
      <w:r w:rsidR="00752EA8" w:rsidRPr="007C4B04">
        <w:rPr>
          <w:rFonts w:ascii="ＭＳ 明朝" w:eastAsia="ＭＳ 明朝" w:hAnsi="ＭＳ 明朝" w:cs="锛汲 鏄庢湞" w:hint="eastAsia"/>
          <w:color w:val="000000" w:themeColor="text1"/>
          <w:sz w:val="24"/>
          <w:szCs w:val="24"/>
        </w:rPr>
        <w:t>設置</w:t>
      </w:r>
      <w:r w:rsidRPr="007C4B04">
        <w:rPr>
          <w:rFonts w:ascii="ＭＳ 明朝" w:eastAsia="ＭＳ 明朝" w:hAnsi="ＭＳ 明朝" w:cs="锛汲 鏄庢湞" w:hint="eastAsia"/>
          <w:color w:val="000000" w:themeColor="text1"/>
          <w:sz w:val="24"/>
          <w:szCs w:val="24"/>
        </w:rPr>
        <w:t>・修繕</w:t>
      </w: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7"/>
        <w:gridCol w:w="5245"/>
      </w:tblGrid>
      <w:tr w:rsidR="007C4B04" w:rsidRPr="007C4B04" w14:paraId="62A49BD8" w14:textId="77777777" w:rsidTr="00E10904">
        <w:trPr>
          <w:trHeight w:val="493"/>
          <w:jc w:val="center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2DA76965" w14:textId="5549A668" w:rsidR="00E10904" w:rsidRPr="007C4B04" w:rsidRDefault="00D64491" w:rsidP="006C5FF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補助対象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0A831AB7" w14:textId="77777777" w:rsidR="00E10904" w:rsidRPr="007C4B04" w:rsidRDefault="00E10904" w:rsidP="006C5FF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集積所の所在地</w:t>
            </w:r>
          </w:p>
        </w:tc>
      </w:tr>
      <w:tr w:rsidR="007C4B04" w:rsidRPr="007C4B04" w14:paraId="7B78176C" w14:textId="77777777" w:rsidTr="00E10904">
        <w:trPr>
          <w:trHeight w:val="1330"/>
          <w:jc w:val="center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53E6A0CE" w14:textId="14852666" w:rsidR="00E10904" w:rsidRPr="007C4B04" w:rsidRDefault="00E10904" w:rsidP="00E109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集積所の</w:t>
            </w:r>
            <w:r w:rsidR="00752EA8" w:rsidRPr="007C4B0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設置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1B3D826" w14:textId="68582079" w:rsidR="00E10904" w:rsidRPr="007C4B04" w:rsidRDefault="00E10904" w:rsidP="00A61A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0904" w:rsidRPr="007C4B04" w14:paraId="2851989A" w14:textId="77777777" w:rsidTr="00E10904">
        <w:trPr>
          <w:trHeight w:val="1405"/>
          <w:jc w:val="center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0B786DB7" w14:textId="7CB50BBE" w:rsidR="00E10904" w:rsidRPr="007C4B04" w:rsidRDefault="00E10904" w:rsidP="00E109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集積所の修繕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615AB19" w14:textId="24478F7B" w:rsidR="00E10904" w:rsidRPr="007C4B04" w:rsidRDefault="00E10904" w:rsidP="00A61A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D1CB62F" w14:textId="77777777" w:rsidR="005B623B" w:rsidRPr="007C4B04" w:rsidRDefault="005B623B" w:rsidP="00423FE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C3504D" w14:textId="5FA08BB6" w:rsidR="00956558" w:rsidRPr="007C4B04" w:rsidRDefault="005B623B" w:rsidP="00423FE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4B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ごみ散乱防止用ネットの購入</w:t>
      </w: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7"/>
        <w:gridCol w:w="5245"/>
      </w:tblGrid>
      <w:tr w:rsidR="007C4B04" w:rsidRPr="007C4B04" w14:paraId="371AFF04" w14:textId="77777777" w:rsidTr="00E10904">
        <w:trPr>
          <w:trHeight w:val="437"/>
          <w:jc w:val="center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2F1F3872" w14:textId="2B34E611" w:rsidR="00E10904" w:rsidRPr="007C4B04" w:rsidRDefault="00D64491" w:rsidP="005B62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5BC531F9" w14:textId="77777777" w:rsidR="00E10904" w:rsidRPr="007C4B04" w:rsidRDefault="00E10904" w:rsidP="005B62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必要枚数</w:t>
            </w:r>
          </w:p>
        </w:tc>
      </w:tr>
      <w:tr w:rsidR="00E10904" w:rsidRPr="007C4B04" w14:paraId="510E6EC0" w14:textId="77777777" w:rsidTr="00E10904">
        <w:trPr>
          <w:trHeight w:val="927"/>
          <w:jc w:val="center"/>
        </w:trPr>
        <w:tc>
          <w:tcPr>
            <w:tcW w:w="2557" w:type="dxa"/>
            <w:shd w:val="clear" w:color="auto" w:fill="auto"/>
            <w:vAlign w:val="center"/>
            <w:hideMark/>
          </w:tcPr>
          <w:p w14:paraId="3DF0AF66" w14:textId="56105279" w:rsidR="00E10904" w:rsidRPr="007C4B04" w:rsidRDefault="00E10904" w:rsidP="00E1090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ごみ散乱防止用</w:t>
            </w:r>
          </w:p>
          <w:p w14:paraId="5E9C6E48" w14:textId="673EF363" w:rsidR="00E10904" w:rsidRPr="007C4B04" w:rsidRDefault="00E10904" w:rsidP="00E1090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ネットの購入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23FB4F8" w14:textId="61D4B9D5" w:rsidR="00E10904" w:rsidRPr="007C4B04" w:rsidRDefault="00E10904" w:rsidP="005B62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C4B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枚</w:t>
            </w:r>
          </w:p>
        </w:tc>
      </w:tr>
    </w:tbl>
    <w:p w14:paraId="2C8D63CE" w14:textId="77777777" w:rsidR="005B623B" w:rsidRPr="007C4B04" w:rsidRDefault="005B623B" w:rsidP="00423FE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B623B" w:rsidRPr="007C4B04" w:rsidSect="00DB0498">
      <w:headerReference w:type="even" r:id="rId6"/>
      <w:headerReference w:type="default" r:id="rId7"/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F24D" w14:textId="77777777" w:rsidR="0009396F" w:rsidRDefault="0009396F" w:rsidP="0009396F">
      <w:r>
        <w:separator/>
      </w:r>
    </w:p>
  </w:endnote>
  <w:endnote w:type="continuationSeparator" w:id="0">
    <w:p w14:paraId="3D37107A" w14:textId="77777777" w:rsidR="0009396F" w:rsidRDefault="0009396F" w:rsidP="0009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锛汲 鏄庢湞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9AF1" w14:textId="77777777" w:rsidR="0009396F" w:rsidRDefault="0009396F" w:rsidP="0009396F">
      <w:r>
        <w:separator/>
      </w:r>
    </w:p>
  </w:footnote>
  <w:footnote w:type="continuationSeparator" w:id="0">
    <w:p w14:paraId="0D4B2677" w14:textId="77777777" w:rsidR="0009396F" w:rsidRDefault="0009396F" w:rsidP="0009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BE77" w14:textId="5300DD8A" w:rsidR="005C324A" w:rsidRPr="00C13581" w:rsidRDefault="005C324A" w:rsidP="00C13581">
    <w:pPr>
      <w:pStyle w:val="a7"/>
      <w:jc w:val="center"/>
      <w:rPr>
        <w:rFonts w:ascii="ＭＳ 明朝" w:eastAsia="ＭＳ 明朝" w:hAnsi="ＭＳ 明朝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669" w14:textId="77777777" w:rsidR="00487C22" w:rsidRPr="005C324A" w:rsidRDefault="00487C22" w:rsidP="005C324A">
    <w:pPr>
      <w:pStyle w:val="a7"/>
      <w:jc w:val="center"/>
      <w:rPr>
        <w:rFonts w:ascii="ＭＳ 明朝" w:eastAsia="ＭＳ 明朝" w:hAnsi="ＭＳ 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C6"/>
    <w:rsid w:val="00087956"/>
    <w:rsid w:val="0009396F"/>
    <w:rsid w:val="00094545"/>
    <w:rsid w:val="000F7F9F"/>
    <w:rsid w:val="001239C8"/>
    <w:rsid w:val="001356A4"/>
    <w:rsid w:val="00160F02"/>
    <w:rsid w:val="0021092E"/>
    <w:rsid w:val="002C097E"/>
    <w:rsid w:val="003310B9"/>
    <w:rsid w:val="003439C7"/>
    <w:rsid w:val="0035795D"/>
    <w:rsid w:val="00382342"/>
    <w:rsid w:val="00382DF3"/>
    <w:rsid w:val="00423FE1"/>
    <w:rsid w:val="004263CD"/>
    <w:rsid w:val="004665D5"/>
    <w:rsid w:val="0047486D"/>
    <w:rsid w:val="00487C22"/>
    <w:rsid w:val="004A54EF"/>
    <w:rsid w:val="004D2DE7"/>
    <w:rsid w:val="00505FC6"/>
    <w:rsid w:val="005102C8"/>
    <w:rsid w:val="0053362D"/>
    <w:rsid w:val="00557DF1"/>
    <w:rsid w:val="005707FF"/>
    <w:rsid w:val="0059571B"/>
    <w:rsid w:val="005B623B"/>
    <w:rsid w:val="005C324A"/>
    <w:rsid w:val="005C41BB"/>
    <w:rsid w:val="0061517D"/>
    <w:rsid w:val="00661781"/>
    <w:rsid w:val="00663124"/>
    <w:rsid w:val="006B64F0"/>
    <w:rsid w:val="006C5FFC"/>
    <w:rsid w:val="006E1BC2"/>
    <w:rsid w:val="006F17C5"/>
    <w:rsid w:val="007274A2"/>
    <w:rsid w:val="00752EA8"/>
    <w:rsid w:val="00792839"/>
    <w:rsid w:val="007A78C7"/>
    <w:rsid w:val="007C4B04"/>
    <w:rsid w:val="008071BF"/>
    <w:rsid w:val="00864A03"/>
    <w:rsid w:val="00892AF7"/>
    <w:rsid w:val="008B52C0"/>
    <w:rsid w:val="008D4C9F"/>
    <w:rsid w:val="008E5196"/>
    <w:rsid w:val="00932005"/>
    <w:rsid w:val="00956558"/>
    <w:rsid w:val="00985ACD"/>
    <w:rsid w:val="009A054C"/>
    <w:rsid w:val="009B703E"/>
    <w:rsid w:val="009D0CDE"/>
    <w:rsid w:val="009D1440"/>
    <w:rsid w:val="009E7095"/>
    <w:rsid w:val="00A20A88"/>
    <w:rsid w:val="00A47ECE"/>
    <w:rsid w:val="00A61AA7"/>
    <w:rsid w:val="00A918CC"/>
    <w:rsid w:val="00B355B6"/>
    <w:rsid w:val="00B73F0D"/>
    <w:rsid w:val="00BA17E1"/>
    <w:rsid w:val="00BC6D6F"/>
    <w:rsid w:val="00C13581"/>
    <w:rsid w:val="00C21962"/>
    <w:rsid w:val="00C26352"/>
    <w:rsid w:val="00CB2ED5"/>
    <w:rsid w:val="00D05592"/>
    <w:rsid w:val="00D36D9C"/>
    <w:rsid w:val="00D5533C"/>
    <w:rsid w:val="00D61CF8"/>
    <w:rsid w:val="00D64491"/>
    <w:rsid w:val="00D87457"/>
    <w:rsid w:val="00DB0498"/>
    <w:rsid w:val="00DD7924"/>
    <w:rsid w:val="00E10904"/>
    <w:rsid w:val="00E13253"/>
    <w:rsid w:val="00E7458D"/>
    <w:rsid w:val="00E82E0E"/>
    <w:rsid w:val="00F32591"/>
    <w:rsid w:val="00F6025F"/>
    <w:rsid w:val="00F83730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F638B37"/>
  <w15:chartTrackingRefBased/>
  <w15:docId w15:val="{FC46287F-8535-40F0-9B30-543A077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1CF8"/>
    <w:pPr>
      <w:jc w:val="center"/>
    </w:pPr>
  </w:style>
  <w:style w:type="character" w:customStyle="1" w:styleId="a4">
    <w:name w:val="記 (文字)"/>
    <w:basedOn w:val="a0"/>
    <w:link w:val="a3"/>
    <w:uiPriority w:val="99"/>
    <w:rsid w:val="00D61CF8"/>
  </w:style>
  <w:style w:type="paragraph" w:styleId="a5">
    <w:name w:val="Closing"/>
    <w:basedOn w:val="a"/>
    <w:link w:val="a6"/>
    <w:uiPriority w:val="99"/>
    <w:unhideWhenUsed/>
    <w:rsid w:val="00D61CF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1CF8"/>
  </w:style>
  <w:style w:type="paragraph" w:styleId="a7">
    <w:name w:val="header"/>
    <w:basedOn w:val="a"/>
    <w:link w:val="a8"/>
    <w:uiPriority w:val="99"/>
    <w:unhideWhenUsed/>
    <w:rsid w:val="00093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396F"/>
  </w:style>
  <w:style w:type="paragraph" w:styleId="a9">
    <w:name w:val="footer"/>
    <w:basedOn w:val="a"/>
    <w:link w:val="aa"/>
    <w:uiPriority w:val="99"/>
    <w:unhideWhenUsed/>
    <w:rsid w:val="000939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396F"/>
  </w:style>
  <w:style w:type="table" w:styleId="ab">
    <w:name w:val="Table Grid"/>
    <w:basedOn w:val="a1"/>
    <w:uiPriority w:val="39"/>
    <w:rsid w:val="00B7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武田　佳美</cp:lastModifiedBy>
  <cp:revision>22</cp:revision>
  <cp:lastPrinted>2025-04-08T07:23:00Z</cp:lastPrinted>
  <dcterms:created xsi:type="dcterms:W3CDTF">2024-11-12T07:04:00Z</dcterms:created>
  <dcterms:modified xsi:type="dcterms:W3CDTF">2025-04-17T03:04:00Z</dcterms:modified>
</cp:coreProperties>
</file>