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1ABB" w14:textId="77777777" w:rsidR="006A281E" w:rsidRDefault="006A281E" w:rsidP="006A281E"/>
    <w:p w14:paraId="37D03467" w14:textId="77777777" w:rsidR="006A281E" w:rsidRDefault="006A281E" w:rsidP="006A281E">
      <w:r>
        <w:rPr>
          <w:rFonts w:hint="eastAsia"/>
        </w:rPr>
        <w:t>鶴ヶ島市からのお知らせ</w:t>
      </w:r>
    </w:p>
    <w:p w14:paraId="49771D4C" w14:textId="77777777" w:rsidR="006A281E" w:rsidRDefault="006A281E" w:rsidP="006A281E">
      <w:r>
        <w:rPr>
          <w:rFonts w:hint="eastAsia"/>
        </w:rPr>
        <w:t>川越新聞記者会の皆さんよろしくお願いします。</w:t>
      </w:r>
    </w:p>
    <w:p w14:paraId="79ABCA31" w14:textId="77777777" w:rsidR="006A281E" w:rsidRDefault="006A281E" w:rsidP="006A281E">
      <w:r>
        <w:rPr>
          <w:rFonts w:hint="eastAsia"/>
        </w:rPr>
        <w:t xml:space="preserve">　　　　　　　　　　　　　　　　担当課　鶴ヶ島市議会事務局　上田平</w:t>
      </w:r>
    </w:p>
    <w:p w14:paraId="4E78B4FB" w14:textId="77777777" w:rsidR="006A281E" w:rsidRDefault="006A281E" w:rsidP="006A281E">
      <w:r>
        <w:rPr>
          <w:rFonts w:hint="eastAsia"/>
        </w:rPr>
        <w:t>連絡先（</w:t>
      </w:r>
      <w:r>
        <w:t>TEL）２７１－１１１１（内線３６０）</w:t>
      </w:r>
    </w:p>
    <w:p w14:paraId="07C3F2B4" w14:textId="77777777" w:rsidR="006A281E" w:rsidRDefault="006A281E" w:rsidP="006A281E"/>
    <w:p w14:paraId="03429DFD" w14:textId="77777777" w:rsidR="006A281E" w:rsidRDefault="006A281E" w:rsidP="006A281E"/>
    <w:p w14:paraId="2DB3A809" w14:textId="77777777" w:rsidR="006A281E" w:rsidRDefault="006A281E" w:rsidP="006A281E">
      <w:r>
        <w:rPr>
          <w:rFonts w:hint="eastAsia"/>
        </w:rPr>
        <w:t xml:space="preserve">　　　　　　　　　　　　　　</w:t>
      </w:r>
    </w:p>
    <w:p w14:paraId="604232CB" w14:textId="77777777" w:rsidR="006A281E" w:rsidRDefault="006A281E" w:rsidP="006A281E">
      <w:r>
        <w:rPr>
          <w:rFonts w:hint="eastAsia"/>
        </w:rPr>
        <w:t>令和７年第１回鶴ヶ島市議会臨時会が５月１３日（火）に開催されました。追加議案の審議結果は下記のとおりです。</w:t>
      </w:r>
    </w:p>
    <w:p w14:paraId="66A37833" w14:textId="77777777" w:rsidR="006A281E" w:rsidRDefault="006A281E" w:rsidP="006A281E"/>
    <w:p w14:paraId="2847304B" w14:textId="77777777" w:rsidR="006A281E" w:rsidRDefault="006A281E" w:rsidP="006A281E">
      <w:r>
        <w:rPr>
          <w:rFonts w:hint="eastAsia"/>
        </w:rPr>
        <w:t>令和７年第１回鶴ヶ島市議会臨時会審議結果</w:t>
      </w:r>
    </w:p>
    <w:p w14:paraId="4E147913" w14:textId="77777777" w:rsidR="006A281E" w:rsidRDefault="006A281E" w:rsidP="006A281E"/>
    <w:p w14:paraId="0275A0DA" w14:textId="77777777" w:rsidR="006A281E" w:rsidRDefault="006A281E" w:rsidP="006A281E">
      <w:r>
        <w:rPr>
          <w:rFonts w:hint="eastAsia"/>
        </w:rPr>
        <w:t>番　号</w:t>
      </w:r>
      <w:r>
        <w:tab/>
        <w:t>件　　　　　　　　　名</w:t>
      </w:r>
      <w:r>
        <w:tab/>
        <w:t>審議結果</w:t>
      </w:r>
      <w:r>
        <w:tab/>
        <w:t>議決日</w:t>
      </w:r>
    </w:p>
    <w:p w14:paraId="75A88197" w14:textId="77777777" w:rsidR="006A281E" w:rsidRDefault="006A281E" w:rsidP="006A281E">
      <w:r>
        <w:rPr>
          <w:rFonts w:hint="eastAsia"/>
        </w:rPr>
        <w:t>議案第３５号</w:t>
      </w:r>
      <w:r>
        <w:tab/>
        <w:t>監査委員の選任について</w:t>
      </w:r>
    </w:p>
    <w:p w14:paraId="5C80791D" w14:textId="77777777" w:rsidR="006A281E" w:rsidRDefault="006A281E" w:rsidP="006A281E">
      <w:r>
        <w:rPr>
          <w:rFonts w:hint="eastAsia"/>
        </w:rPr>
        <w:lastRenderedPageBreak/>
        <w:t>（杉田　恭之（すぎた　やすゆき）氏）</w:t>
      </w:r>
      <w:r>
        <w:tab/>
        <w:t>同意に決す</w:t>
      </w:r>
    </w:p>
    <w:p w14:paraId="47B336A9" w14:textId="77777777" w:rsidR="006A281E" w:rsidRDefault="006A281E" w:rsidP="006A281E">
      <w:r>
        <w:rPr>
          <w:rFonts w:hint="eastAsia"/>
        </w:rPr>
        <w:t>（全員賛成）</w:t>
      </w:r>
      <w:r>
        <w:tab/>
        <w:t>５月１３日</w:t>
      </w:r>
    </w:p>
    <w:p w14:paraId="7C1A5638" w14:textId="77777777" w:rsidR="0016637A" w:rsidRDefault="0016637A"/>
    <w:sectPr w:rsidR="001663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7A"/>
    <w:rsid w:val="0016637A"/>
    <w:rsid w:val="0069726E"/>
    <w:rsid w:val="006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66081-5BB3-4DA0-81C4-C6EB13E3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3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3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3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3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3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3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2025-05-13T07:01:00Z</dcterms:created>
  <dcterms:modified xsi:type="dcterms:W3CDTF">2025-05-13T07:01:00Z</dcterms:modified>
</cp:coreProperties>
</file>