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C84E" w14:textId="77777777" w:rsidR="00F97EE6" w:rsidRPr="00F97EE6" w:rsidRDefault="00F97EE6" w:rsidP="00F97EE6">
      <w:pPr>
        <w:rPr>
          <w:b/>
          <w:bCs/>
        </w:rPr>
      </w:pPr>
      <w:r w:rsidRPr="00F97EE6">
        <w:rPr>
          <w:rFonts w:hint="eastAsia"/>
          <w:b/>
          <w:bCs/>
        </w:rPr>
        <w:t>鶴ヶ島市からのお知らせ</w:t>
      </w:r>
    </w:p>
    <w:p w14:paraId="0EAD1AE0" w14:textId="77777777" w:rsidR="00F97EE6" w:rsidRPr="00F97EE6" w:rsidRDefault="00F97EE6" w:rsidP="00F97EE6">
      <w:pPr>
        <w:rPr>
          <w:b/>
          <w:bCs/>
        </w:rPr>
      </w:pPr>
      <w:r w:rsidRPr="00F97EE6">
        <w:rPr>
          <w:rFonts w:hint="eastAsia"/>
          <w:b/>
          <w:bCs/>
        </w:rPr>
        <w:t>川越新聞記者会の皆さんよろしくお願いします</w:t>
      </w:r>
    </w:p>
    <w:p w14:paraId="6423EF6B" w14:textId="147B211F" w:rsidR="00F97EE6" w:rsidRPr="00F97EE6" w:rsidRDefault="00F97EE6" w:rsidP="00F97EE6">
      <w:pPr>
        <w:rPr>
          <w:b/>
          <w:bCs/>
        </w:rPr>
      </w:pPr>
      <w:r w:rsidRPr="00F97EE6">
        <w:rPr>
          <w:rFonts w:hint="eastAsia"/>
          <w:b/>
          <w:bCs/>
        </w:rPr>
        <w:t>タイトル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令和７年第１回鶴ヶ島市議会臨時会の追加議案について</w:t>
      </w:r>
    </w:p>
    <w:p w14:paraId="51A4BCAD" w14:textId="77E7D8F5" w:rsidR="00F97EE6" w:rsidRDefault="00F97EE6" w:rsidP="00F97EE6">
      <w:r w:rsidRPr="00F97EE6">
        <w:rPr>
          <w:rFonts w:hint="eastAsia"/>
          <w:b/>
          <w:bCs/>
        </w:rPr>
        <w:t>日時</w:t>
      </w:r>
      <w:r>
        <w:tab/>
        <w:t>令和７年５月１３日（火）</w:t>
      </w:r>
    </w:p>
    <w:p w14:paraId="37E72CC3" w14:textId="77777777" w:rsidR="00F97EE6" w:rsidRDefault="00F97EE6" w:rsidP="00F97EE6">
      <w:r w:rsidRPr="00F97EE6">
        <w:rPr>
          <w:rFonts w:hint="eastAsia"/>
          <w:b/>
          <w:bCs/>
        </w:rPr>
        <w:t>場所</w:t>
      </w:r>
      <w:r>
        <w:tab/>
        <w:t>鶴ヶ島市役所</w:t>
      </w:r>
    </w:p>
    <w:p w14:paraId="3AAD0E9B" w14:textId="77777777" w:rsidR="00F97EE6" w:rsidRDefault="00F97EE6" w:rsidP="00F97EE6">
      <w:r w:rsidRPr="00F97EE6">
        <w:rPr>
          <w:rFonts w:hint="eastAsia"/>
          <w:b/>
          <w:bCs/>
        </w:rPr>
        <w:t>内容</w:t>
      </w:r>
      <w:r>
        <w:tab/>
        <w:t>議案第３５号　監査委員の選任について【人事課】</w:t>
      </w:r>
    </w:p>
    <w:p w14:paraId="1EA47563" w14:textId="073252CD" w:rsidR="00F97EE6" w:rsidRPr="00F97EE6" w:rsidRDefault="00F97EE6" w:rsidP="00F97EE6">
      <w:pPr>
        <w:rPr>
          <w:b/>
          <w:bCs/>
        </w:rPr>
      </w:pPr>
      <w:r w:rsidRPr="00F97EE6">
        <w:rPr>
          <w:rFonts w:hint="eastAsia"/>
          <w:b/>
          <w:bCs/>
        </w:rPr>
        <w:t>そ</w:t>
      </w:r>
      <w:r w:rsidRPr="00F97EE6">
        <w:rPr>
          <w:b/>
          <w:bCs/>
        </w:rPr>
        <w:t>の他</w:t>
      </w:r>
      <w:r>
        <w:rPr>
          <w:rFonts w:hint="eastAsia"/>
        </w:rPr>
        <w:t>（特筆事項）</w:t>
      </w:r>
      <w:r>
        <w:tab/>
      </w:r>
      <w:r>
        <w:rPr>
          <w:rFonts w:hint="eastAsia"/>
        </w:rPr>
        <w:t>別紙のとおり</w:t>
      </w:r>
    </w:p>
    <w:p w14:paraId="73FD8A75" w14:textId="77777777" w:rsidR="00F97EE6" w:rsidRDefault="00F97EE6" w:rsidP="00F97EE6">
      <w:r w:rsidRPr="00F97EE6">
        <w:rPr>
          <w:rFonts w:hint="eastAsia"/>
          <w:b/>
          <w:bCs/>
        </w:rPr>
        <w:t>担当部署</w:t>
      </w:r>
      <w:r>
        <w:tab/>
        <w:t>人事課へお問い合わせください。</w:t>
      </w:r>
    </w:p>
    <w:p w14:paraId="7BF97B3C" w14:textId="23F4CB5D" w:rsidR="006A0770" w:rsidRDefault="00F97EE6">
      <w:r w:rsidRPr="00F97EE6">
        <w:rPr>
          <w:rFonts w:hint="eastAsia"/>
          <w:b/>
          <w:bCs/>
        </w:rPr>
        <w:t>連絡先</w:t>
      </w:r>
      <w:r>
        <w:tab/>
        <w:t>電話　０４９－２７１－１１１１</w:t>
      </w:r>
    </w:p>
    <w:p w14:paraId="5BB7770F" w14:textId="77777777" w:rsidR="00172B59" w:rsidRDefault="00172B59"/>
    <w:p w14:paraId="70B218B1" w14:textId="77777777" w:rsidR="00172B59" w:rsidRDefault="00172B59"/>
    <w:p w14:paraId="356B5281" w14:textId="77777777" w:rsidR="00172B59" w:rsidRDefault="00172B59"/>
    <w:p w14:paraId="188DD6A6" w14:textId="77777777" w:rsidR="00172B59" w:rsidRDefault="00172B59"/>
    <w:p w14:paraId="37E68A53" w14:textId="77777777" w:rsidR="00172B59" w:rsidRDefault="00172B59"/>
    <w:p w14:paraId="3FD81B12" w14:textId="77777777" w:rsidR="00172B59" w:rsidRDefault="00172B59"/>
    <w:p w14:paraId="0DE46EC7" w14:textId="77777777" w:rsidR="00172B59" w:rsidRDefault="00172B59" w:rsidP="00172B59">
      <w:r>
        <w:rPr>
          <w:rFonts w:hint="eastAsia"/>
        </w:rPr>
        <w:lastRenderedPageBreak/>
        <w:t>議案第３５号</w:t>
      </w:r>
    </w:p>
    <w:p w14:paraId="0F7A8DE8" w14:textId="77777777" w:rsidR="00172B59" w:rsidRDefault="00172B59" w:rsidP="00172B59">
      <w:r>
        <w:rPr>
          <w:rFonts w:hint="eastAsia"/>
        </w:rPr>
        <w:t>監査委員の選任について</w:t>
      </w:r>
    </w:p>
    <w:p w14:paraId="6BA2A6F0" w14:textId="77777777" w:rsidR="00172B59" w:rsidRDefault="00172B59" w:rsidP="00172B59">
      <w:r>
        <w:rPr>
          <w:rFonts w:hint="eastAsia"/>
        </w:rPr>
        <w:t>監査委員に次の者を選任することについて同意を求める。</w:t>
      </w:r>
    </w:p>
    <w:p w14:paraId="59EB4517" w14:textId="77777777" w:rsidR="00172B59" w:rsidRDefault="00172B59" w:rsidP="00172B59">
      <w:r>
        <w:rPr>
          <w:rFonts w:hint="eastAsia"/>
        </w:rPr>
        <w:t>住</w:t>
      </w:r>
      <w:r>
        <w:t xml:space="preserve"> 所 鶴ヶ島市新町四丁目１９番地３</w:t>
      </w:r>
    </w:p>
    <w:p w14:paraId="31C65F98" w14:textId="77777777" w:rsidR="00172B59" w:rsidRDefault="00172B59" w:rsidP="00172B59">
      <w:r>
        <w:rPr>
          <w:rFonts w:hint="eastAsia"/>
        </w:rPr>
        <w:t>氏</w:t>
      </w:r>
      <w:r>
        <w:t xml:space="preserve"> 名 杉 田 恭 之</w:t>
      </w:r>
    </w:p>
    <w:p w14:paraId="224E14B3" w14:textId="77777777" w:rsidR="00172B59" w:rsidRDefault="00172B59" w:rsidP="00172B59">
      <w:r>
        <w:rPr>
          <w:rFonts w:hint="eastAsia"/>
        </w:rPr>
        <w:t>生年月日</w:t>
      </w:r>
      <w:r>
        <w:t xml:space="preserve"> 昭和２７年３月１０日</w:t>
      </w:r>
    </w:p>
    <w:p w14:paraId="287CDFA2" w14:textId="77777777" w:rsidR="00172B59" w:rsidRDefault="00172B59" w:rsidP="00172B59">
      <w:r>
        <w:rPr>
          <w:rFonts w:hint="eastAsia"/>
        </w:rPr>
        <w:t>令和７年５月１３日提出</w:t>
      </w:r>
    </w:p>
    <w:p w14:paraId="599C2410" w14:textId="77777777" w:rsidR="00172B59" w:rsidRDefault="00172B59" w:rsidP="00172B59">
      <w:r>
        <w:rPr>
          <w:rFonts w:hint="eastAsia"/>
        </w:rPr>
        <w:t>鶴ヶ島市長</w:t>
      </w:r>
      <w:r>
        <w:t xml:space="preserve"> 齊 藤 芳 久</w:t>
      </w:r>
    </w:p>
    <w:p w14:paraId="56206E53" w14:textId="77777777" w:rsidR="00172B59" w:rsidRDefault="00172B59" w:rsidP="00172B59">
      <w:r>
        <w:rPr>
          <w:rFonts w:hint="eastAsia"/>
        </w:rPr>
        <w:t>提</w:t>
      </w:r>
      <w:r>
        <w:t xml:space="preserve"> 案 理 由</w:t>
      </w:r>
    </w:p>
    <w:p w14:paraId="3535514D" w14:textId="77777777" w:rsidR="00172B59" w:rsidRDefault="00172B59" w:rsidP="00172B59">
      <w:r>
        <w:rPr>
          <w:rFonts w:hint="eastAsia"/>
        </w:rPr>
        <w:t>議員のうちから選任した監査委員髙橋剣二氏が令和７年５月１２日付けで退職した</w:t>
      </w:r>
    </w:p>
    <w:p w14:paraId="597CC712" w14:textId="77777777" w:rsidR="00172B59" w:rsidRDefault="00172B59" w:rsidP="00172B59">
      <w:r>
        <w:rPr>
          <w:rFonts w:hint="eastAsia"/>
        </w:rPr>
        <w:t>ことに伴い、後任として杉田恭之氏を選任することについて同意を得たいので、地方</w:t>
      </w:r>
    </w:p>
    <w:p w14:paraId="66EFECFF" w14:textId="22EDDE0C" w:rsidR="00172B59" w:rsidRDefault="00172B59" w:rsidP="00172B59">
      <w:r>
        <w:rPr>
          <w:rFonts w:hint="eastAsia"/>
        </w:rPr>
        <w:t>自治法第１９６条第１項の規定により、この案を提出するものである</w:t>
      </w:r>
    </w:p>
    <w:p w14:paraId="1A3D83C3" w14:textId="77777777" w:rsidR="00172B59" w:rsidRDefault="00172B59" w:rsidP="00172B59"/>
    <w:p w14:paraId="7275B692" w14:textId="77777777" w:rsidR="00172B59" w:rsidRDefault="00172B59" w:rsidP="00172B59"/>
    <w:p w14:paraId="27975901" w14:textId="77777777" w:rsidR="00172B59" w:rsidRDefault="00172B59" w:rsidP="00172B59">
      <w:pPr>
        <w:rPr>
          <w:rFonts w:hint="eastAsia"/>
        </w:rPr>
      </w:pPr>
    </w:p>
    <w:p w14:paraId="40F35217" w14:textId="523DCABB" w:rsidR="00172B59" w:rsidRDefault="00172B59" w:rsidP="00172B59">
      <w:r>
        <w:rPr>
          <w:rFonts w:hint="eastAsia"/>
        </w:rPr>
        <w:lastRenderedPageBreak/>
        <w:t>議案第３５号資料</w:t>
      </w:r>
    </w:p>
    <w:p w14:paraId="51A11B37" w14:textId="77777777" w:rsidR="00172B59" w:rsidRDefault="00172B59" w:rsidP="00172B59">
      <w:r>
        <w:rPr>
          <w:rFonts w:hint="eastAsia"/>
        </w:rPr>
        <w:t>略</w:t>
      </w:r>
      <w:r>
        <w:t xml:space="preserve"> 歴</w:t>
      </w:r>
    </w:p>
    <w:p w14:paraId="2C9DE52C" w14:textId="77777777" w:rsidR="00172B59" w:rsidRDefault="00172B59" w:rsidP="00172B59">
      <w:r>
        <w:rPr>
          <w:rFonts w:hint="eastAsia"/>
        </w:rPr>
        <w:t>平成２３年５月</w:t>
      </w:r>
      <w:r>
        <w:t xml:space="preserve"> 鶴ヶ島市議会議員</w:t>
      </w:r>
    </w:p>
    <w:p w14:paraId="406D9ACE" w14:textId="77777777" w:rsidR="00172B59" w:rsidRDefault="00172B59" w:rsidP="00172B59">
      <w:r>
        <w:rPr>
          <w:rFonts w:hint="eastAsia"/>
        </w:rPr>
        <w:t>平成２４年８月</w:t>
      </w:r>
      <w:r>
        <w:t xml:space="preserve"> 決算特別委員会委員長</w:t>
      </w:r>
    </w:p>
    <w:p w14:paraId="47D8B829" w14:textId="77777777" w:rsidR="00172B59" w:rsidRDefault="00172B59" w:rsidP="00172B59">
      <w:r>
        <w:rPr>
          <w:rFonts w:hint="eastAsia"/>
        </w:rPr>
        <w:t>平成２５年５月</w:t>
      </w:r>
      <w:r>
        <w:t xml:space="preserve"> 文教厚生常任委員会委員長</w:t>
      </w:r>
    </w:p>
    <w:p w14:paraId="601DE93D" w14:textId="77777777" w:rsidR="00172B59" w:rsidRDefault="00172B59" w:rsidP="00172B59">
      <w:r>
        <w:rPr>
          <w:rFonts w:hint="eastAsia"/>
        </w:rPr>
        <w:t>平成２５年１１月</w:t>
      </w:r>
      <w:r>
        <w:t xml:space="preserve"> 文教厚生常任委員会委員長</w:t>
      </w:r>
    </w:p>
    <w:p w14:paraId="7689BC06" w14:textId="77777777" w:rsidR="00172B59" w:rsidRDefault="00172B59" w:rsidP="00172B59">
      <w:r>
        <w:rPr>
          <w:rFonts w:hint="eastAsia"/>
        </w:rPr>
        <w:t>平成２７年５月</w:t>
      </w:r>
      <w:r>
        <w:t xml:space="preserve"> 鶴ヶ島市議会議員</w:t>
      </w:r>
    </w:p>
    <w:p w14:paraId="1CFF1D7B" w14:textId="77777777" w:rsidR="00172B59" w:rsidRDefault="00172B59" w:rsidP="00172B59">
      <w:r>
        <w:rPr>
          <w:rFonts w:hint="eastAsia"/>
        </w:rPr>
        <w:t>平成２７年５月</w:t>
      </w:r>
      <w:r>
        <w:t xml:space="preserve"> 予算決算常任委員会委員長</w:t>
      </w:r>
    </w:p>
    <w:p w14:paraId="021AAF5C" w14:textId="77777777" w:rsidR="00172B59" w:rsidRDefault="00172B59" w:rsidP="00172B59">
      <w:r>
        <w:rPr>
          <w:rFonts w:hint="eastAsia"/>
        </w:rPr>
        <w:t>平成２９年５月</w:t>
      </w:r>
      <w:r>
        <w:t xml:space="preserve"> 議会運営委員会委員長</w:t>
      </w:r>
    </w:p>
    <w:p w14:paraId="54C60E53" w14:textId="77777777" w:rsidR="00172B59" w:rsidRDefault="00172B59" w:rsidP="00172B59">
      <w:r>
        <w:rPr>
          <w:rFonts w:hint="eastAsia"/>
        </w:rPr>
        <w:t>令和元年５月</w:t>
      </w:r>
      <w:r>
        <w:t xml:space="preserve"> 鶴ヶ島市議会議員</w:t>
      </w:r>
    </w:p>
    <w:p w14:paraId="4D205EF2" w14:textId="77777777" w:rsidR="00172B59" w:rsidRDefault="00172B59" w:rsidP="00172B59">
      <w:r>
        <w:rPr>
          <w:rFonts w:hint="eastAsia"/>
        </w:rPr>
        <w:t>令和５年５月</w:t>
      </w:r>
      <w:r>
        <w:t xml:space="preserve"> 鶴ヶ島市議会議員</w:t>
      </w:r>
    </w:p>
    <w:p w14:paraId="0E597E9B" w14:textId="6488D917" w:rsidR="00172B59" w:rsidRDefault="00172B59" w:rsidP="00172B59">
      <w:r>
        <w:rPr>
          <w:rFonts w:hint="eastAsia"/>
        </w:rPr>
        <w:t>令和６年１１月</w:t>
      </w:r>
      <w:r>
        <w:t xml:space="preserve"> 総合計画審査特別委員会委員</w:t>
      </w:r>
      <w:r>
        <w:rPr>
          <w:rFonts w:hint="eastAsia"/>
        </w:rPr>
        <w:t>長</w:t>
      </w:r>
    </w:p>
    <w:p w14:paraId="3E7E5854" w14:textId="77777777" w:rsidR="00172B59" w:rsidRDefault="00172B59" w:rsidP="00172B59"/>
    <w:p w14:paraId="3C4B23E7" w14:textId="77777777" w:rsidR="00172B59" w:rsidRDefault="00172B59" w:rsidP="00172B59"/>
    <w:p w14:paraId="61CE935C" w14:textId="77777777" w:rsidR="00172B59" w:rsidRDefault="00172B59" w:rsidP="00172B59">
      <w:pPr>
        <w:rPr>
          <w:rFonts w:hint="eastAsia"/>
        </w:rPr>
      </w:pPr>
    </w:p>
    <w:sectPr w:rsidR="00172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0"/>
    <w:rsid w:val="00172B59"/>
    <w:rsid w:val="006A0770"/>
    <w:rsid w:val="007A2019"/>
    <w:rsid w:val="009C480F"/>
    <w:rsid w:val="00F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6A716"/>
  <w15:chartTrackingRefBased/>
  <w15:docId w15:val="{0AD92A09-846D-4A75-B243-A37CC7A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7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07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07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07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07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0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07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0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3</cp:revision>
  <dcterms:created xsi:type="dcterms:W3CDTF">2025-05-13T07:54:00Z</dcterms:created>
  <dcterms:modified xsi:type="dcterms:W3CDTF">2025-05-13T07:58:00Z</dcterms:modified>
</cp:coreProperties>
</file>