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174D" w14:textId="77777777" w:rsidR="008C7CE4" w:rsidRPr="00F578C6" w:rsidRDefault="008C7CE4" w:rsidP="008C7CE4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F578C6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2B119826" w14:textId="77777777" w:rsidR="008C7CE4" w:rsidRPr="00F578C6" w:rsidRDefault="008C7CE4" w:rsidP="008C7CE4">
      <w:pPr>
        <w:jc w:val="center"/>
        <w:rPr>
          <w:rFonts w:ascii="BIZ UDPゴシック" w:eastAsia="BIZ UDPゴシック" w:hAnsi="BIZ UDPゴシック"/>
          <w:spacing w:val="16"/>
          <w:sz w:val="32"/>
          <w:szCs w:val="32"/>
        </w:rPr>
      </w:pPr>
      <w:r w:rsidRPr="00F578C6">
        <w:rPr>
          <w:rFonts w:ascii="BIZ UDPゴシック" w:eastAsia="BIZ UDPゴシック" w:hAnsi="BIZ UDPゴシック" w:hint="eastAsia"/>
          <w:spacing w:val="16"/>
          <w:sz w:val="32"/>
          <w:szCs w:val="32"/>
        </w:rPr>
        <w:t>川越新聞記者会の皆さんよろしくお願いします</w:t>
      </w:r>
    </w:p>
    <w:p w14:paraId="5D06C5F7" w14:textId="30BEFF27" w:rsidR="008C7CE4" w:rsidRPr="00F578C6" w:rsidRDefault="008C7CE4" w:rsidP="008C7CE4">
      <w:pPr>
        <w:jc w:val="right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令和７年</w:t>
      </w:r>
      <w:r w:rsidR="00EB071B">
        <w:rPr>
          <w:rFonts w:ascii="BIZ UDPゴシック" w:eastAsia="BIZ UDPゴシック" w:hAnsi="BIZ UDPゴシック" w:hint="eastAsia"/>
          <w:spacing w:val="16"/>
          <w:sz w:val="26"/>
          <w:szCs w:val="26"/>
        </w:rPr>
        <w:t>5</w:t>
      </w: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月</w:t>
      </w:r>
      <w:r w:rsidR="0097061B">
        <w:rPr>
          <w:rFonts w:ascii="BIZ UDPゴシック" w:eastAsia="BIZ UDPゴシック" w:hAnsi="BIZ UDPゴシック" w:hint="eastAsia"/>
          <w:spacing w:val="16"/>
          <w:sz w:val="26"/>
          <w:szCs w:val="26"/>
        </w:rPr>
        <w:t>2</w:t>
      </w: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日発表</w:t>
      </w:r>
    </w:p>
    <w:p w14:paraId="625F960D" w14:textId="77777777" w:rsidR="00AB3610" w:rsidRDefault="004D2D58" w:rsidP="00AB3610">
      <w:pPr>
        <w:rPr>
          <w:rFonts w:ascii="BIZ UDPゴシック" w:eastAsia="BIZ UDPゴシック" w:hAnsi="BIZ UDPゴシック"/>
          <w:sz w:val="28"/>
          <w:szCs w:val="28"/>
        </w:rPr>
      </w:pP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  <w:r w:rsidRPr="004D2D58">
        <w:rPr>
          <w:rFonts w:ascii="BIZ UDPゴシック" w:eastAsia="BIZ UDPゴシック" w:hAnsi="BIZ UDPゴシック"/>
          <w:sz w:val="28"/>
          <w:szCs w:val="28"/>
        </w:rPr>
        <w:tab/>
      </w:r>
    </w:p>
    <w:p w14:paraId="6678670A" w14:textId="0DBD82EF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タイトル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B3610">
        <w:rPr>
          <w:rFonts w:ascii="BIZ UDPゴシック" w:eastAsia="BIZ UDPゴシック" w:hAnsi="BIZ UDPゴシック" w:hint="eastAsia"/>
          <w:sz w:val="28"/>
          <w:szCs w:val="28"/>
        </w:rPr>
        <w:t>令和７年第１回鶴ヶ島市議会臨時会の付議予定議案について</w:t>
      </w:r>
    </w:p>
    <w:p w14:paraId="3415CE10" w14:textId="080C58E0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日時</w:t>
      </w:r>
      <w:r w:rsidRPr="00AB3610">
        <w:rPr>
          <w:rFonts w:ascii="BIZ UDPゴシック" w:eastAsia="BIZ UDPゴシック" w:hAnsi="BIZ UDPゴシック" w:hint="eastAsia"/>
          <w:sz w:val="28"/>
          <w:szCs w:val="28"/>
        </w:rPr>
        <w:tab/>
        <w:t>令和７年５月１３日（火）</w:t>
      </w:r>
    </w:p>
    <w:p w14:paraId="438F1713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場所</w:t>
      </w:r>
      <w:r w:rsidRPr="00AB3610">
        <w:rPr>
          <w:rFonts w:ascii="BIZ UDPゴシック" w:eastAsia="BIZ UDPゴシック" w:hAnsi="BIZ UDPゴシック" w:hint="eastAsia"/>
          <w:sz w:val="28"/>
          <w:szCs w:val="28"/>
        </w:rPr>
        <w:tab/>
        <w:t>鶴ヶ島市役所</w:t>
      </w:r>
    </w:p>
    <w:p w14:paraId="434B0724" w14:textId="77777777" w:rsidR="00AB3610" w:rsidRDefault="00AB3610" w:rsidP="00AB3610">
      <w:pPr>
        <w:rPr>
          <w:rFonts w:ascii="BIZ UDPゴシック" w:eastAsia="BIZ UDPゴシック" w:hAnsi="BIZ UDPゴシック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内容</w:t>
      </w:r>
    </w:p>
    <w:p w14:paraId="637516E1" w14:textId="7280690D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≪議案≫</w:t>
      </w:r>
    </w:p>
    <w:p w14:paraId="1DFBB3EC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議案第３２号　専決処分の承認を求めることについて</w:t>
      </w:r>
    </w:p>
    <w:p w14:paraId="5C3213B7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（鶴ヶ島市税条例の一部を改正する条例）</w:t>
      </w:r>
    </w:p>
    <w:p w14:paraId="082B290D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税制改正【税務課】</w:t>
      </w:r>
    </w:p>
    <w:p w14:paraId="7AD29BD4" w14:textId="77777777" w:rsidR="00AB3610" w:rsidRPr="00AB3610" w:rsidRDefault="00AB3610" w:rsidP="00AB3610">
      <w:pPr>
        <w:rPr>
          <w:rFonts w:ascii="BIZ UDPゴシック" w:eastAsia="BIZ UDPゴシック" w:hAnsi="BIZ UDPゴシック"/>
          <w:sz w:val="28"/>
          <w:szCs w:val="28"/>
        </w:rPr>
      </w:pPr>
    </w:p>
    <w:p w14:paraId="7CB1187C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議案第３３号　専決処分の承認を求めることについて</w:t>
      </w:r>
    </w:p>
    <w:p w14:paraId="310552A5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（鶴ヶ島市国民健康保険税条例の一部を改正する条例）</w:t>
      </w:r>
    </w:p>
    <w:p w14:paraId="344058B0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税制改正【保険年金課】</w:t>
      </w:r>
    </w:p>
    <w:p w14:paraId="23971C20" w14:textId="77777777" w:rsidR="00AB3610" w:rsidRPr="00AB3610" w:rsidRDefault="00AB3610" w:rsidP="00AB3610">
      <w:pPr>
        <w:rPr>
          <w:rFonts w:ascii="BIZ UDPゴシック" w:eastAsia="BIZ UDPゴシック" w:hAnsi="BIZ UDPゴシック"/>
          <w:sz w:val="28"/>
          <w:szCs w:val="28"/>
        </w:rPr>
      </w:pPr>
    </w:p>
    <w:p w14:paraId="771EB656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議案第３４号　工事請負契約の締結について</w:t>
      </w:r>
    </w:p>
    <w:p w14:paraId="704602B7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（鶴ヶ島中学校大規模改修工事）</w:t>
      </w:r>
    </w:p>
    <w:p w14:paraId="48E321E3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予定価格が１億５，０００万円以上の契約締結【財政課】</w:t>
      </w:r>
    </w:p>
    <w:p w14:paraId="4C97E199" w14:textId="77777777" w:rsidR="00AB3610" w:rsidRPr="00AB3610" w:rsidRDefault="00AB3610" w:rsidP="00AB3610">
      <w:pPr>
        <w:rPr>
          <w:rFonts w:ascii="BIZ UDPゴシック" w:eastAsia="BIZ UDPゴシック" w:hAnsi="BIZ UDPゴシック"/>
          <w:sz w:val="28"/>
          <w:szCs w:val="28"/>
        </w:rPr>
      </w:pPr>
    </w:p>
    <w:p w14:paraId="79B68624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≪報告≫</w:t>
      </w:r>
    </w:p>
    <w:p w14:paraId="6A4511EE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報告第１号　令和６年度鶴ヶ島市一般会計継続費繰越計算書の報告について【財政課】</w:t>
      </w:r>
    </w:p>
    <w:p w14:paraId="76CDC53A" w14:textId="77777777" w:rsidR="00AB3610" w:rsidRPr="00AB3610" w:rsidRDefault="00AB3610" w:rsidP="00AB3610">
      <w:pPr>
        <w:rPr>
          <w:rFonts w:ascii="BIZ UDPゴシック" w:eastAsia="BIZ UDPゴシック" w:hAnsi="BIZ UDPゴシック"/>
          <w:sz w:val="28"/>
          <w:szCs w:val="28"/>
        </w:rPr>
      </w:pPr>
    </w:p>
    <w:p w14:paraId="4F14463E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報告第２号　令和６年度鶴ヶ島市一般会計繰越明許費繰越計算書の報告について【財政課】</w:t>
      </w:r>
    </w:p>
    <w:p w14:paraId="57D7A23F" w14:textId="77777777" w:rsidR="00AB3610" w:rsidRPr="00AB3610" w:rsidRDefault="00AB3610" w:rsidP="00AB3610">
      <w:pPr>
        <w:rPr>
          <w:rFonts w:ascii="BIZ UDPゴシック" w:eastAsia="BIZ UDPゴシック" w:hAnsi="BIZ UDPゴシック"/>
          <w:sz w:val="28"/>
          <w:szCs w:val="28"/>
        </w:rPr>
      </w:pPr>
    </w:p>
    <w:p w14:paraId="0678300B" w14:textId="77777777" w:rsidR="00AB3610" w:rsidRDefault="00AB3610" w:rsidP="00AB3610">
      <w:pPr>
        <w:rPr>
          <w:rFonts w:ascii="BIZ UDPゴシック" w:eastAsia="BIZ UDPゴシック" w:hAnsi="BIZ UDPゴシック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sz w:val="28"/>
          <w:szCs w:val="28"/>
        </w:rPr>
        <w:t>報告第３号　令和６年度鶴ヶ島市一般会計事故繰越し繰越計算書の報告について【財政課】</w:t>
      </w:r>
    </w:p>
    <w:p w14:paraId="19AD8752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</w:p>
    <w:p w14:paraId="31952A67" w14:textId="2D8923E2" w:rsidR="00AB3610" w:rsidRPr="00AB3610" w:rsidRDefault="00AB3610" w:rsidP="00AB3610">
      <w:pPr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その他（特筆事項）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AB3610">
        <w:rPr>
          <w:rFonts w:ascii="BIZ UDPゴシック" w:eastAsia="BIZ UDPゴシック" w:hAnsi="BIZ UDPゴシック" w:hint="eastAsia"/>
          <w:sz w:val="28"/>
          <w:szCs w:val="28"/>
        </w:rPr>
        <w:t>議案書は、川越記者会にお届けいたします。</w:t>
      </w:r>
    </w:p>
    <w:p w14:paraId="428891DA" w14:textId="77777777" w:rsidR="00AB3610" w:rsidRPr="00AB3610" w:rsidRDefault="00AB3610" w:rsidP="00AB3610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b/>
          <w:bCs/>
          <w:sz w:val="28"/>
          <w:szCs w:val="28"/>
        </w:rPr>
        <w:t>担当部署</w:t>
      </w:r>
      <w:r w:rsidRPr="00AB3610">
        <w:rPr>
          <w:rFonts w:ascii="BIZ UDPゴシック" w:eastAsia="BIZ UDPゴシック" w:hAnsi="BIZ UDPゴシック" w:hint="eastAsia"/>
          <w:sz w:val="28"/>
          <w:szCs w:val="28"/>
        </w:rPr>
        <w:tab/>
        <w:t>各所管課へお問い合わせください。</w:t>
      </w:r>
    </w:p>
    <w:p w14:paraId="4A729B1C" w14:textId="312D17B4" w:rsidR="004D2D58" w:rsidRPr="004D2D58" w:rsidRDefault="00AB3610" w:rsidP="004D2D58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AB3610">
        <w:rPr>
          <w:rFonts w:ascii="BIZ UDPゴシック" w:eastAsia="BIZ UDPゴシック" w:hAnsi="BIZ UDPゴシック" w:hint="eastAsia"/>
          <w:b/>
          <w:bCs/>
          <w:sz w:val="28"/>
          <w:szCs w:val="28"/>
        </w:rPr>
        <w:t>連絡先</w:t>
      </w:r>
      <w:r w:rsidRPr="00AB3610">
        <w:rPr>
          <w:rFonts w:ascii="BIZ UDPゴシック" w:eastAsia="BIZ UDPゴシック" w:hAnsi="BIZ UDPゴシック" w:hint="eastAsia"/>
          <w:sz w:val="28"/>
          <w:szCs w:val="28"/>
        </w:rPr>
        <w:tab/>
        <w:t>電話　０４９－２７１－１１１１</w:t>
      </w:r>
    </w:p>
    <w:sectPr w:rsidR="004D2D58" w:rsidRPr="004D2D58" w:rsidSect="008C7CE4">
      <w:pgSz w:w="11906" w:h="16838" w:code="9"/>
      <w:pgMar w:top="1418" w:right="1247" w:bottom="1134" w:left="124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5C9B" w14:textId="77777777" w:rsidR="008C7CE4" w:rsidRDefault="008C7CE4" w:rsidP="008C7CE4">
      <w:r>
        <w:separator/>
      </w:r>
    </w:p>
  </w:endnote>
  <w:endnote w:type="continuationSeparator" w:id="0">
    <w:p w14:paraId="5B4DE37A" w14:textId="77777777" w:rsidR="008C7CE4" w:rsidRDefault="008C7CE4" w:rsidP="008C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E18" w14:textId="77777777" w:rsidR="008C7CE4" w:rsidRDefault="008C7CE4" w:rsidP="008C7CE4">
      <w:r>
        <w:separator/>
      </w:r>
    </w:p>
  </w:footnote>
  <w:footnote w:type="continuationSeparator" w:id="0">
    <w:p w14:paraId="39318459" w14:textId="77777777" w:rsidR="008C7CE4" w:rsidRDefault="008C7CE4" w:rsidP="008C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74"/>
    <w:rsid w:val="000256D3"/>
    <w:rsid w:val="000E2CB2"/>
    <w:rsid w:val="001559DA"/>
    <w:rsid w:val="001B3E7B"/>
    <w:rsid w:val="001C26E4"/>
    <w:rsid w:val="00265319"/>
    <w:rsid w:val="00321924"/>
    <w:rsid w:val="0035615D"/>
    <w:rsid w:val="00356DC5"/>
    <w:rsid w:val="003A2BE4"/>
    <w:rsid w:val="00483E6F"/>
    <w:rsid w:val="004C4624"/>
    <w:rsid w:val="004D2D58"/>
    <w:rsid w:val="00662906"/>
    <w:rsid w:val="006761E5"/>
    <w:rsid w:val="006E1117"/>
    <w:rsid w:val="008A517F"/>
    <w:rsid w:val="008C7CE4"/>
    <w:rsid w:val="008F5CEF"/>
    <w:rsid w:val="0091414D"/>
    <w:rsid w:val="009202ED"/>
    <w:rsid w:val="0097061B"/>
    <w:rsid w:val="00A05587"/>
    <w:rsid w:val="00A85503"/>
    <w:rsid w:val="00AB3610"/>
    <w:rsid w:val="00BA5FC9"/>
    <w:rsid w:val="00BA69CA"/>
    <w:rsid w:val="00D93159"/>
    <w:rsid w:val="00EA77CD"/>
    <w:rsid w:val="00EB071B"/>
    <w:rsid w:val="00F05DF2"/>
    <w:rsid w:val="00F14374"/>
    <w:rsid w:val="00F4083C"/>
    <w:rsid w:val="00F51D86"/>
    <w:rsid w:val="00FC4AC2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40A51"/>
  <w15:chartTrackingRefBased/>
  <w15:docId w15:val="{950C61D6-D88F-4BDA-A8F3-05B786F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E4"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374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74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74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3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3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3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374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74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74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74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143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43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3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7CE4"/>
    <w:pPr>
      <w:tabs>
        <w:tab w:val="center" w:pos="4252"/>
        <w:tab w:val="right" w:pos="8504"/>
      </w:tabs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C7CE4"/>
  </w:style>
  <w:style w:type="paragraph" w:styleId="ac">
    <w:name w:val="footer"/>
    <w:basedOn w:val="a"/>
    <w:link w:val="ad"/>
    <w:uiPriority w:val="99"/>
    <w:unhideWhenUsed/>
    <w:rsid w:val="008C7CE4"/>
    <w:pPr>
      <w:tabs>
        <w:tab w:val="center" w:pos="4252"/>
        <w:tab w:val="right" w:pos="8504"/>
      </w:tabs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C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15</cp:revision>
  <dcterms:created xsi:type="dcterms:W3CDTF">2025-04-15T01:10:00Z</dcterms:created>
  <dcterms:modified xsi:type="dcterms:W3CDTF">2025-05-02T05:53:00Z</dcterms:modified>
</cp:coreProperties>
</file>