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174D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F578C6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B119826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32"/>
          <w:szCs w:val="32"/>
        </w:rPr>
      </w:pPr>
      <w:r w:rsidRPr="00F578C6">
        <w:rPr>
          <w:rFonts w:ascii="BIZ UDPゴシック" w:eastAsia="BIZ UDPゴシック" w:hAnsi="BIZ UDPゴシック" w:hint="eastAsia"/>
          <w:spacing w:val="16"/>
          <w:sz w:val="32"/>
          <w:szCs w:val="32"/>
        </w:rPr>
        <w:t>川越新聞記者会の皆さんよろしくお願いします</w:t>
      </w:r>
    </w:p>
    <w:p w14:paraId="5D06C5F7" w14:textId="3C1D0647" w:rsidR="008C7CE4" w:rsidRPr="00F578C6" w:rsidRDefault="008C7CE4" w:rsidP="008C7CE4">
      <w:pPr>
        <w:jc w:val="right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令和７年</w:t>
      </w:r>
      <w:r w:rsidR="0097061B">
        <w:rPr>
          <w:rFonts w:ascii="BIZ UDPゴシック" w:eastAsia="BIZ UDPゴシック" w:hAnsi="BIZ UDPゴシック" w:hint="eastAsia"/>
          <w:spacing w:val="16"/>
          <w:sz w:val="26"/>
          <w:szCs w:val="26"/>
        </w:rPr>
        <w:t>4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月</w:t>
      </w:r>
      <w:r w:rsidR="0097061B">
        <w:rPr>
          <w:rFonts w:ascii="BIZ UDPゴシック" w:eastAsia="BIZ UDPゴシック" w:hAnsi="BIZ UDPゴシック" w:hint="eastAsia"/>
          <w:spacing w:val="16"/>
          <w:sz w:val="26"/>
          <w:szCs w:val="26"/>
        </w:rPr>
        <w:t>2</w:t>
      </w:r>
      <w:r w:rsidR="004C4624">
        <w:rPr>
          <w:rFonts w:ascii="BIZ UDPゴシック" w:eastAsia="BIZ UDPゴシック" w:hAnsi="BIZ UDPゴシック" w:hint="eastAsia"/>
          <w:spacing w:val="16"/>
          <w:sz w:val="26"/>
          <w:szCs w:val="26"/>
        </w:rPr>
        <w:t>5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日発表</w:t>
      </w:r>
    </w:p>
    <w:p w14:paraId="67E57E9A" w14:textId="77777777" w:rsidR="008C7CE4" w:rsidRPr="00F578C6" w:rsidRDefault="008C7CE4" w:rsidP="008C7CE4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578C6">
        <w:rPr>
          <w:rFonts w:ascii="BIZ UDPゴシック" w:eastAsia="BIZ UDPゴシック" w:hAnsi="BIZ UDPゴシック" w:hint="eastAsia"/>
          <w:b/>
          <w:sz w:val="28"/>
          <w:szCs w:val="28"/>
        </w:rPr>
        <w:t>タイトル</w:t>
      </w:r>
    </w:p>
    <w:p w14:paraId="2CC0E71F" w14:textId="4B24B435" w:rsidR="008C7CE4" w:rsidRDefault="004C4624" w:rsidP="008C7CE4">
      <w:pPr>
        <w:rPr>
          <w:rFonts w:ascii="BIZ UDPゴシック" w:eastAsia="BIZ UDPゴシック" w:hAnsi="BIZ UDPゴシック"/>
        </w:rPr>
      </w:pPr>
      <w:r w:rsidRPr="004C4624">
        <w:rPr>
          <w:rFonts w:ascii="BIZ UDPゴシック" w:eastAsia="BIZ UDPゴシック" w:hAnsi="BIZ UDPゴシック" w:hint="eastAsia"/>
        </w:rPr>
        <w:t>市内を歩いて巡る新規採用職員研修を実施</w:t>
      </w:r>
    </w:p>
    <w:p w14:paraId="6DFF4BAC" w14:textId="5E6C10A1" w:rsidR="004C4624" w:rsidRDefault="004C4624" w:rsidP="004C4624">
      <w:pPr>
        <w:rPr>
          <w:rFonts w:ascii="BIZ UDPゴシック" w:eastAsia="BIZ UDPゴシック" w:hAnsi="BIZ UDPゴシック"/>
        </w:rPr>
      </w:pPr>
      <w:r w:rsidRPr="004C4624">
        <w:rPr>
          <w:rFonts w:ascii="BIZ UDPゴシック" w:eastAsia="BIZ UDPゴシック" w:hAnsi="BIZ UDPゴシック" w:hint="eastAsia"/>
        </w:rPr>
        <w:t>スターバックスコーヒージャパン(株)共同プロギング同時開催</w:t>
      </w:r>
    </w:p>
    <w:p w14:paraId="0241D300" w14:textId="77777777" w:rsidR="004C4624" w:rsidRPr="003F36F6" w:rsidRDefault="004C4624" w:rsidP="008C7CE4">
      <w:pPr>
        <w:rPr>
          <w:rFonts w:ascii="BIZ UDPゴシック" w:eastAsia="BIZ UDPゴシック" w:hAnsi="BIZ UDPゴシック"/>
        </w:rPr>
      </w:pPr>
    </w:p>
    <w:p w14:paraId="24A8AEF2" w14:textId="77777777" w:rsidR="0097061B" w:rsidRDefault="0097061B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日時</w:t>
      </w:r>
    </w:p>
    <w:p w14:paraId="3BD4FF79" w14:textId="7685C5F9" w:rsidR="004C4624" w:rsidRPr="004C4624" w:rsidRDefault="004C4624" w:rsidP="004C4624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4C4624">
        <w:rPr>
          <w:rFonts w:ascii="BIZ UDPゴシック" w:eastAsia="BIZ UDPゴシック" w:hAnsi="BIZ UDPゴシック" w:hint="eastAsia"/>
          <w:szCs w:val="24"/>
        </w:rPr>
        <w:t>令和7年5月8日（木）9時～17時</w:t>
      </w:r>
    </w:p>
    <w:p w14:paraId="37F7C838" w14:textId="77777777" w:rsidR="004C4624" w:rsidRPr="004C4624" w:rsidRDefault="004C4624" w:rsidP="004C4624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4C4624">
        <w:rPr>
          <w:rFonts w:ascii="BIZ UDPゴシック" w:eastAsia="BIZ UDPゴシック" w:hAnsi="BIZ UDPゴシック" w:hint="eastAsia"/>
          <w:szCs w:val="24"/>
        </w:rPr>
        <w:t>※　プロギングについては、15時45分～17時頃</w:t>
      </w:r>
    </w:p>
    <w:p w14:paraId="37C8DD91" w14:textId="7C5235B0" w:rsidR="004C4624" w:rsidRPr="004C4624" w:rsidRDefault="004C4624" w:rsidP="004C462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C4624">
        <w:rPr>
          <w:rFonts w:ascii="BIZ UDPゴシック" w:eastAsia="BIZ UDPゴシック" w:hAnsi="BIZ UDPゴシック" w:hint="eastAsia"/>
          <w:szCs w:val="24"/>
        </w:rPr>
        <w:t>若葉駅前出張所～市役所の間で実施します</w:t>
      </w:r>
    </w:p>
    <w:p w14:paraId="2FE8D99F" w14:textId="78E289FC" w:rsidR="004C4624" w:rsidRPr="004C4624" w:rsidRDefault="004C4624" w:rsidP="004C462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6BD5508A" w14:textId="28FFE57B" w:rsidR="000256D3" w:rsidRPr="000256D3" w:rsidRDefault="000256D3" w:rsidP="000256D3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0256D3">
        <w:rPr>
          <w:rFonts w:ascii="BIZ UDPゴシック" w:eastAsia="BIZ UDPゴシック" w:hAnsi="BIZ UDPゴシック" w:hint="eastAsia"/>
          <w:szCs w:val="24"/>
        </w:rPr>
        <w:t>新規採用職員が実</w:t>
      </w:r>
      <w:r w:rsidR="00F4083C">
        <w:rPr>
          <w:rFonts w:ascii="BIZ UDPゴシック" w:eastAsia="BIZ UDPゴシック" w:hAnsi="BIZ UDPゴシック" w:hint="eastAsia"/>
          <w:szCs w:val="24"/>
        </w:rPr>
        <w:t>際</w:t>
      </w:r>
      <w:r w:rsidRPr="000256D3">
        <w:rPr>
          <w:rFonts w:ascii="BIZ UDPゴシック" w:eastAsia="BIZ UDPゴシック" w:hAnsi="BIZ UDPゴシック" w:hint="eastAsia"/>
          <w:szCs w:val="24"/>
        </w:rPr>
        <w:t>に市施設等を歩いて巡り、鶴ヶ島市を肌で感じる研修を実施します。新規採用職員は事前に市の施設や名所について調べ、自らが説明員となり各所についての説明も行います。</w:t>
      </w:r>
    </w:p>
    <w:p w14:paraId="717FB74A" w14:textId="77777777" w:rsidR="000256D3" w:rsidRPr="000256D3" w:rsidRDefault="000256D3" w:rsidP="000256D3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0256D3">
        <w:rPr>
          <w:rFonts w:ascii="BIZ UDPゴシック" w:eastAsia="BIZ UDPゴシック" w:hAnsi="BIZ UDPゴシック" w:hint="eastAsia"/>
          <w:szCs w:val="24"/>
        </w:rPr>
        <w:t>また、初の試みとして、市内に２店舗あるスターバックスコーヒージャパン(株)の社員の方と一緒に、歩きながらゴミ拾いを行う「プロギング」も実施します。</w:t>
      </w:r>
    </w:p>
    <w:p w14:paraId="6752FA83" w14:textId="6CB8CC49" w:rsidR="0097061B" w:rsidRPr="000256D3" w:rsidRDefault="0097061B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54D336A9" w14:textId="22A4AF77" w:rsidR="0097061B" w:rsidRPr="00A85503" w:rsidRDefault="008A517F" w:rsidP="008C7CE4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85503">
        <w:rPr>
          <w:rFonts w:ascii="BIZ UDPゴシック" w:eastAsia="BIZ UDPゴシック" w:hAnsi="BIZ UDPゴシック" w:hint="eastAsia"/>
          <w:b/>
          <w:bCs/>
          <w:sz w:val="28"/>
          <w:szCs w:val="28"/>
        </w:rPr>
        <w:t>研修参加者</w:t>
      </w:r>
    </w:p>
    <w:p w14:paraId="7935FF66" w14:textId="35591466" w:rsidR="00A85503" w:rsidRPr="00A85503" w:rsidRDefault="00A85503" w:rsidP="00A85503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A85503">
        <w:rPr>
          <w:rFonts w:ascii="BIZ UDPゴシック" w:eastAsia="BIZ UDPゴシック" w:hAnsi="BIZ UDPゴシック" w:hint="eastAsia"/>
          <w:szCs w:val="24"/>
        </w:rPr>
        <w:t>・新規採用職員21人</w:t>
      </w:r>
    </w:p>
    <w:p w14:paraId="2793E631" w14:textId="77777777" w:rsidR="00A85503" w:rsidRPr="00A85503" w:rsidRDefault="00A85503" w:rsidP="00A85503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A85503">
        <w:rPr>
          <w:rFonts w:ascii="BIZ UDPゴシック" w:eastAsia="BIZ UDPゴシック" w:hAnsi="BIZ UDPゴシック" w:hint="eastAsia"/>
          <w:szCs w:val="24"/>
        </w:rPr>
        <w:t>・市長（同行する場所は限られます）</w:t>
      </w:r>
    </w:p>
    <w:p w14:paraId="5C5F01D5" w14:textId="6FF29C45" w:rsidR="008A517F" w:rsidRPr="00A85503" w:rsidRDefault="00A85503" w:rsidP="00A85503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A85503">
        <w:rPr>
          <w:rFonts w:ascii="BIZ UDPゴシック" w:eastAsia="BIZ UDPゴシック" w:hAnsi="BIZ UDPゴシック" w:hint="eastAsia"/>
          <w:szCs w:val="24"/>
        </w:rPr>
        <w:t>・スターバックスコーヒー(株)社員</w:t>
      </w:r>
    </w:p>
    <w:p w14:paraId="2DB44641" w14:textId="77777777" w:rsid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7836773" w14:textId="45AE93D2" w:rsidR="0097061B" w:rsidRPr="009202ED" w:rsidRDefault="009202ED" w:rsidP="008C7CE4">
      <w:pPr>
        <w:rPr>
          <w:rFonts w:ascii="BIZ UDPゴシック" w:eastAsia="BIZ UDPゴシック" w:hAnsi="BIZ UDPゴシック"/>
          <w:szCs w:val="24"/>
        </w:rPr>
      </w:pPr>
      <w:r w:rsidRPr="009202ED">
        <w:rPr>
          <w:rFonts w:ascii="BIZ UDPゴシック" w:eastAsia="BIZ UDPゴシック" w:hAnsi="BIZ UDPゴシック" w:hint="eastAsia"/>
          <w:szCs w:val="24"/>
        </w:rPr>
        <w:t>市内を歩くこと、民間企業とのプロギングを通じ、職員自身が五感を通じて地域に目を向けることの大切さを学び、そこから地域とのつながり・人とのつながりを大切にできる職員に育つことを期待しています。</w:t>
      </w:r>
    </w:p>
    <w:p w14:paraId="70377CED" w14:textId="77777777" w:rsidR="00A85503" w:rsidRPr="0097061B" w:rsidRDefault="00A85503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49A88E2" w14:textId="31E5F65E" w:rsidR="008C7CE4" w:rsidRDefault="008C7CE4" w:rsidP="008C7CE4">
      <w:pPr>
        <w:rPr>
          <w:rFonts w:ascii="BIZ UDPゴシック" w:eastAsia="BIZ UDPゴシック" w:hAnsi="BIZ UDPゴシック"/>
          <w:color w:val="000000"/>
          <w:spacing w:val="10"/>
        </w:rPr>
      </w:pPr>
      <w:r w:rsidRPr="00F578C6">
        <w:rPr>
          <w:rFonts w:ascii="BIZ UDPゴシック" w:eastAsia="BIZ UDPゴシック" w:hAnsi="BIZ UDPゴシック" w:hint="eastAsia"/>
          <w:b/>
          <w:bCs/>
          <w:sz w:val="28"/>
          <w:szCs w:val="28"/>
        </w:rPr>
        <w:t>担当</w:t>
      </w:r>
      <w:r w:rsidR="00FC4AC2">
        <w:rPr>
          <w:rFonts w:ascii="BIZ UDPゴシック" w:eastAsia="BIZ UDPゴシック" w:hAnsi="BIZ UDPゴシック" w:hint="eastAsia"/>
          <w:b/>
          <w:bCs/>
          <w:sz w:val="28"/>
          <w:szCs w:val="28"/>
        </w:rPr>
        <w:t>連絡 申込先</w:t>
      </w:r>
      <w:r w:rsidRPr="00F578C6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67823C09" w14:textId="164DE9BE" w:rsidR="008C7CE4" w:rsidRPr="00FC4AC2" w:rsidRDefault="000256D3" w:rsidP="008C7CE4">
      <w:pPr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総務部　人事課　早瀬</w:t>
      </w:r>
    </w:p>
    <w:p w14:paraId="0A4621E1" w14:textId="60B3842B" w:rsidR="008C7CE4" w:rsidRPr="00FC4AC2" w:rsidRDefault="008C7CE4" w:rsidP="008C7CE4">
      <w:pPr>
        <w:rPr>
          <w:rFonts w:ascii="BIZ UDPゴシック" w:eastAsia="BIZ UDPゴシック" w:hAnsi="BIZ UDPゴシック"/>
          <w:szCs w:val="24"/>
        </w:rPr>
      </w:pPr>
      <w:r w:rsidRPr="00FC4AC2">
        <w:rPr>
          <w:rFonts w:ascii="BIZ UDPゴシック" w:eastAsia="BIZ UDPゴシック" w:hAnsi="BIZ UDPゴシック" w:hint="eastAsia"/>
          <w:szCs w:val="24"/>
        </w:rPr>
        <w:t>電話049・271・1111(内線</w:t>
      </w:r>
      <w:r w:rsidR="000256D3">
        <w:rPr>
          <w:rFonts w:ascii="BIZ UDPゴシック" w:eastAsia="BIZ UDPゴシック" w:hAnsi="BIZ UDPゴシック" w:hint="eastAsia"/>
          <w:szCs w:val="24"/>
        </w:rPr>
        <w:t>･341</w:t>
      </w:r>
      <w:r w:rsidRPr="00FC4AC2">
        <w:rPr>
          <w:rFonts w:ascii="BIZ UDPゴシック" w:eastAsia="BIZ UDPゴシック" w:hAnsi="BIZ UDPゴシック" w:hint="eastAsia"/>
          <w:szCs w:val="24"/>
        </w:rPr>
        <w:t>)</w:t>
      </w:r>
    </w:p>
    <w:p w14:paraId="3F8E6AD6" w14:textId="475EA148" w:rsidR="008C7CE4" w:rsidRPr="00FC4AC2" w:rsidRDefault="008C7CE4" w:rsidP="008C7CE4">
      <w:pPr>
        <w:rPr>
          <w:rFonts w:ascii="BIZ UDPゴシック" w:eastAsia="BIZ UDPゴシック" w:hAnsi="BIZ UDPゴシック" w:cs="ＭＳ 明朝"/>
          <w:szCs w:val="24"/>
        </w:rPr>
      </w:pPr>
      <w:r w:rsidRPr="00FC4AC2">
        <w:rPr>
          <w:rFonts w:ascii="BIZ UDPゴシック" w:eastAsia="BIZ UDPゴシック" w:hAnsi="BIZ UDPゴシック" w:cs="ＭＳ 明朝" w:hint="eastAsia"/>
          <w:szCs w:val="24"/>
        </w:rPr>
        <w:t>メール10</w:t>
      </w:r>
      <w:r w:rsidR="000256D3">
        <w:rPr>
          <w:rFonts w:ascii="BIZ UDPゴシック" w:eastAsia="BIZ UDPゴシック" w:hAnsi="BIZ UDPゴシック" w:cs="ＭＳ 明朝" w:hint="eastAsia"/>
          <w:szCs w:val="24"/>
        </w:rPr>
        <w:t>3</w:t>
      </w:r>
      <w:r w:rsidRPr="00FC4AC2">
        <w:rPr>
          <w:rFonts w:ascii="BIZ UDPゴシック" w:eastAsia="BIZ UDPゴシック" w:hAnsi="BIZ UDPゴシック" w:cs="ＭＳ 明朝" w:hint="eastAsia"/>
          <w:szCs w:val="24"/>
        </w:rPr>
        <w:t>00</w:t>
      </w:r>
      <w:r w:rsidR="000256D3">
        <w:rPr>
          <w:rFonts w:ascii="BIZ UDPゴシック" w:eastAsia="BIZ UDPゴシック" w:hAnsi="BIZ UDPゴシック" w:cs="ＭＳ 明朝" w:hint="eastAsia"/>
          <w:szCs w:val="24"/>
        </w:rPr>
        <w:t>2</w:t>
      </w:r>
      <w:r w:rsidRPr="00FC4AC2">
        <w:rPr>
          <w:rFonts w:ascii="BIZ UDPゴシック" w:eastAsia="BIZ UDPゴシック" w:hAnsi="BIZ UDPゴシック" w:cs="ＭＳ 明朝" w:hint="eastAsia"/>
          <w:szCs w:val="24"/>
        </w:rPr>
        <w:t>0＠city.tsurugashima.lg.jp</w:t>
      </w:r>
    </w:p>
    <w:p w14:paraId="746D9228" w14:textId="43D62211" w:rsidR="00F14374" w:rsidRDefault="0097061B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color w:val="FF0000"/>
          <w:sz w:val="28"/>
          <w:szCs w:val="28"/>
        </w:rPr>
        <w:t>※写真提供可</w:t>
      </w:r>
    </w:p>
    <w:p w14:paraId="0493225C" w14:textId="77777777" w:rsidR="00321924" w:rsidRDefault="00321924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</w:p>
    <w:p w14:paraId="7796CA12" w14:textId="77777777" w:rsidR="00321924" w:rsidRDefault="00321924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</w:p>
    <w:p w14:paraId="2F1539B5" w14:textId="77777777" w:rsidR="00321924" w:rsidRDefault="00321924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</w:p>
    <w:p w14:paraId="106C59C2" w14:textId="77777777" w:rsidR="00321924" w:rsidRDefault="00321924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</w:p>
    <w:p w14:paraId="76741389" w14:textId="4CB4BF4C" w:rsidR="00321924" w:rsidRPr="004D2D58" w:rsidRDefault="004D2D58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D2D58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新規採用職員研修行程表 （令和7年５月8日実施）</w:t>
      </w:r>
    </w:p>
    <w:p w14:paraId="2A9BC55D" w14:textId="77777777" w:rsidR="004D2D58" w:rsidRDefault="004D2D58">
      <w:pPr>
        <w:rPr>
          <w:rFonts w:ascii="BIZ UDPゴシック" w:eastAsia="BIZ UDPゴシック" w:hAnsi="BIZ UDPゴシック"/>
          <w:sz w:val="28"/>
          <w:szCs w:val="28"/>
        </w:rPr>
      </w:pPr>
    </w:p>
    <w:p w14:paraId="5C987349" w14:textId="57C15449" w:rsidR="004D2D58" w:rsidRPr="00A05587" w:rsidRDefault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時間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場所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内容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移動距離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※黄色のマスは新規採用職員が説明</w:t>
      </w:r>
    </w:p>
    <w:p w14:paraId="23AB0B49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8:45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市役所4階401会議室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オリエンテーション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73DCBB1F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760378AA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9:00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鶴ヶ島市役所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7E38FAE1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1.3km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6AFD83F2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9:20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雷電池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1ABBBEA5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1.2km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2F8D90CA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9:40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鶴ヶ島発祥の地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64F86ED8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2.8km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29C15007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10:20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文化財整理室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施設職員から説明</w:t>
      </w:r>
    </w:p>
    <w:p w14:paraId="7827E42C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2D695EB3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10:35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3E62D677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1.3km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70CA5A1C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10:55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農業交流センター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1DEFDDEF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1.0km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1621D3BF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11:10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鶴ヶ島中学校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2AC50986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0.8km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640B29ED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11:25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中央図書館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1B54578B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1.6km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0DAF3F4C" w14:textId="1404E39E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11:50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学校給食センター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見学・給食の試食（休憩）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施設職員から説明</w:t>
      </w:r>
    </w:p>
    <w:p w14:paraId="171C0B3F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29E8320D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13:00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4BD4DF1C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0.5km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40800C77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13:10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"SAITAMAロボティクス</w:t>
      </w:r>
    </w:p>
    <w:p w14:paraId="0B6AFC2A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センター（仮称）建設地"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22587CF3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37BE37C4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13:15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176E2A9B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0.4km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78652BF6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13:20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鶴ヶ島グリーンパーク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5C546A49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0.3km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2D7E5E58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プロギング　スタート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63F6180E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13:25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鶴ヶ島市運動公園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7305B2DD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3CABCA10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13:45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2573925E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1.0km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5DC2EFB9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14:05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大橋市民センター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施設職員から説明</w:t>
      </w:r>
    </w:p>
    <w:p w14:paraId="1A73624D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lastRenderedPageBreak/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578EF27F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14:20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21F9D9C4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1.3km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0923EFB3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14:45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ガーデンパーク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42AF620C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5D512CCA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15:05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0E3037B3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2.3km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6AD57A3C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15:45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若葉駅前出張所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到着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1ABF3015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33A458D7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16:00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  <w:t>出発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42F10752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</w:r>
      <w:r w:rsidRPr="00A05587">
        <w:rPr>
          <w:rFonts w:ascii="BIZ UDPゴシック" w:eastAsia="BIZ UDPゴシック" w:hAnsi="BIZ UDPゴシック"/>
          <w:szCs w:val="24"/>
        </w:rPr>
        <w:tab/>
        <w:t>2.5km</w:t>
      </w:r>
      <w:r w:rsidRPr="00A05587">
        <w:rPr>
          <w:rFonts w:ascii="BIZ UDPゴシック" w:eastAsia="BIZ UDPゴシック" w:hAnsi="BIZ UDPゴシック"/>
          <w:szCs w:val="24"/>
        </w:rPr>
        <w:tab/>
      </w:r>
    </w:p>
    <w:p w14:paraId="33B2BF1D" w14:textId="77777777" w:rsidR="004D2D58" w:rsidRPr="00A05587" w:rsidRDefault="004D2D58" w:rsidP="004D2D58">
      <w:pPr>
        <w:rPr>
          <w:rFonts w:ascii="BIZ UDPゴシック" w:eastAsia="BIZ UDPゴシック" w:hAnsi="BIZ UDPゴシック"/>
          <w:szCs w:val="24"/>
        </w:rPr>
      </w:pPr>
      <w:r w:rsidRPr="00A05587">
        <w:rPr>
          <w:rFonts w:ascii="BIZ UDPゴシック" w:eastAsia="BIZ UDPゴシック" w:hAnsi="BIZ UDPゴシック" w:hint="eastAsia"/>
          <w:szCs w:val="24"/>
        </w:rPr>
        <w:t>プロギング　終了</w:t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  <w:r w:rsidRPr="00A05587">
        <w:rPr>
          <w:rFonts w:ascii="BIZ UDPゴシック" w:eastAsia="BIZ UDPゴシック" w:hAnsi="BIZ UDPゴシック" w:hint="eastAsia"/>
          <w:szCs w:val="24"/>
        </w:rPr>
        <w:tab/>
      </w:r>
    </w:p>
    <w:p w14:paraId="6B5A8BB5" w14:textId="77777777" w:rsidR="004D2D58" w:rsidRPr="004D2D58" w:rsidRDefault="004D2D58" w:rsidP="004D2D58">
      <w:pPr>
        <w:rPr>
          <w:rFonts w:ascii="BIZ UDPゴシック" w:eastAsia="BIZ UDPゴシック" w:hAnsi="BIZ UDPゴシック"/>
          <w:sz w:val="28"/>
          <w:szCs w:val="28"/>
        </w:rPr>
      </w:pPr>
      <w:r w:rsidRPr="00A05587">
        <w:rPr>
          <w:rFonts w:ascii="BIZ UDPゴシック" w:eastAsia="BIZ UDPゴシック" w:hAnsi="BIZ UDPゴシック" w:hint="eastAsia"/>
          <w:szCs w:val="24"/>
        </w:rPr>
        <w:t>17:00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鶴ヶ島市役所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振り返り・解散</w:t>
      </w:r>
      <w:r w:rsidRPr="00A05587">
        <w:rPr>
          <w:rFonts w:ascii="BIZ UDPゴシック" w:eastAsia="BIZ UDPゴシック" w:hAnsi="BIZ UDPゴシック" w:hint="eastAsia"/>
          <w:szCs w:val="24"/>
        </w:rPr>
        <w:tab/>
        <w:t>合計18.30㎞</w:t>
      </w:r>
      <w:r w:rsidRPr="004D2D58">
        <w:rPr>
          <w:rFonts w:ascii="BIZ UDPゴシック" w:eastAsia="BIZ UDPゴシック" w:hAnsi="BIZ UDPゴシック" w:hint="eastAsia"/>
          <w:sz w:val="28"/>
          <w:szCs w:val="28"/>
        </w:rPr>
        <w:tab/>
      </w:r>
    </w:p>
    <w:p w14:paraId="0BAE863C" w14:textId="77777777" w:rsidR="004D2D58" w:rsidRPr="004D2D58" w:rsidRDefault="004D2D58" w:rsidP="004D2D58">
      <w:pPr>
        <w:rPr>
          <w:rFonts w:ascii="BIZ UDPゴシック" w:eastAsia="BIZ UDPゴシック" w:hAnsi="BIZ UDPゴシック"/>
          <w:sz w:val="28"/>
          <w:szCs w:val="28"/>
        </w:rPr>
      </w:pP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</w:p>
    <w:p w14:paraId="4A729B1C" w14:textId="4160596E" w:rsidR="004D2D58" w:rsidRPr="004D2D58" w:rsidRDefault="004D2D58" w:rsidP="004D2D58">
      <w:pPr>
        <w:rPr>
          <w:rFonts w:ascii="BIZ UDPゴシック" w:eastAsia="BIZ UDPゴシック" w:hAnsi="BIZ UDPゴシック"/>
          <w:sz w:val="28"/>
          <w:szCs w:val="28"/>
        </w:rPr>
      </w:pP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</w:p>
    <w:sectPr w:rsidR="004D2D58" w:rsidRPr="004D2D58" w:rsidSect="008C7CE4">
      <w:pgSz w:w="11906" w:h="16838" w:code="9"/>
      <w:pgMar w:top="1418" w:right="1247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5C9B" w14:textId="77777777" w:rsidR="008C7CE4" w:rsidRDefault="008C7CE4" w:rsidP="008C7CE4">
      <w:r>
        <w:separator/>
      </w:r>
    </w:p>
  </w:endnote>
  <w:endnote w:type="continuationSeparator" w:id="0">
    <w:p w14:paraId="5B4DE37A" w14:textId="77777777" w:rsidR="008C7CE4" w:rsidRDefault="008C7CE4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E18" w14:textId="77777777" w:rsidR="008C7CE4" w:rsidRDefault="008C7CE4" w:rsidP="008C7CE4">
      <w:r>
        <w:separator/>
      </w:r>
    </w:p>
  </w:footnote>
  <w:footnote w:type="continuationSeparator" w:id="0">
    <w:p w14:paraId="39318459" w14:textId="77777777" w:rsidR="008C7CE4" w:rsidRDefault="008C7CE4" w:rsidP="008C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4"/>
    <w:rsid w:val="000256D3"/>
    <w:rsid w:val="000E2CB2"/>
    <w:rsid w:val="001559DA"/>
    <w:rsid w:val="001B3E7B"/>
    <w:rsid w:val="001C26E4"/>
    <w:rsid w:val="00265319"/>
    <w:rsid w:val="00321924"/>
    <w:rsid w:val="00356DC5"/>
    <w:rsid w:val="00483E6F"/>
    <w:rsid w:val="004C4624"/>
    <w:rsid w:val="004D2D58"/>
    <w:rsid w:val="00662906"/>
    <w:rsid w:val="006761E5"/>
    <w:rsid w:val="006E1117"/>
    <w:rsid w:val="008A517F"/>
    <w:rsid w:val="008C7CE4"/>
    <w:rsid w:val="008F5CEF"/>
    <w:rsid w:val="0091414D"/>
    <w:rsid w:val="009202ED"/>
    <w:rsid w:val="0097061B"/>
    <w:rsid w:val="00A05587"/>
    <w:rsid w:val="00A85503"/>
    <w:rsid w:val="00BA5FC9"/>
    <w:rsid w:val="00BA69CA"/>
    <w:rsid w:val="00D93159"/>
    <w:rsid w:val="00EA77CD"/>
    <w:rsid w:val="00F05DF2"/>
    <w:rsid w:val="00F14374"/>
    <w:rsid w:val="00F4083C"/>
    <w:rsid w:val="00F51D86"/>
    <w:rsid w:val="00FC4AC2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0A51"/>
  <w15:chartTrackingRefBased/>
  <w15:docId w15:val="{950C61D6-D88F-4BDA-A8F3-05B786F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E4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37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37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7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7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7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143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3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3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C7CE4"/>
  </w:style>
  <w:style w:type="paragraph" w:styleId="ac">
    <w:name w:val="footer"/>
    <w:basedOn w:val="a"/>
    <w:link w:val="ad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C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13</cp:revision>
  <dcterms:created xsi:type="dcterms:W3CDTF">2025-04-15T01:10:00Z</dcterms:created>
  <dcterms:modified xsi:type="dcterms:W3CDTF">2025-04-25T01:35:00Z</dcterms:modified>
</cp:coreProperties>
</file>