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D0CA" w14:textId="11F165F0" w:rsidR="000C7B75" w:rsidRDefault="000C7B75" w:rsidP="004F1F0C">
      <w:pPr>
        <w:pStyle w:val="2"/>
      </w:pPr>
      <w:r>
        <w:t>表紙</w:t>
      </w:r>
    </w:p>
    <w:p w14:paraId="75B5A0B9" w14:textId="60E409B6" w:rsidR="00CC656A" w:rsidRDefault="00F7739F" w:rsidP="009C44FB">
      <w:r w:rsidRPr="00F7739F">
        <w:rPr>
          <w:rFonts w:hint="eastAsia"/>
        </w:rPr>
        <w:t>第</w:t>
      </w:r>
      <w:r w:rsidR="0094360D">
        <w:rPr>
          <w:rFonts w:hint="eastAsia"/>
        </w:rPr>
        <w:t>６</w:t>
      </w:r>
      <w:r w:rsidRPr="00F7739F">
        <w:t>次鶴</w:t>
      </w:r>
      <w:r w:rsidR="00E8400B">
        <w:rPr>
          <w:rFonts w:hint="eastAsia"/>
        </w:rPr>
        <w:t>ヶ</w:t>
      </w:r>
      <w:r w:rsidRPr="00F7739F">
        <w:t>島市総合計画</w:t>
      </w:r>
    </w:p>
    <w:p w14:paraId="34CAFCAB" w14:textId="396553CD" w:rsidR="007562E0" w:rsidRDefault="00C11175" w:rsidP="009C44FB">
      <w:r w:rsidRPr="00C11175">
        <w:rPr>
          <w:rFonts w:hint="eastAsia"/>
        </w:rPr>
        <w:t>後期基本計画</w:t>
      </w:r>
    </w:p>
    <w:p w14:paraId="15700090" w14:textId="77777777" w:rsidR="00C11175" w:rsidRDefault="00C11175" w:rsidP="009C44FB"/>
    <w:p w14:paraId="50F6C2D2" w14:textId="7032A5B0" w:rsidR="00CC656A" w:rsidRDefault="00CC656A" w:rsidP="009C44FB">
      <w:r>
        <w:rPr>
          <w:rFonts w:hint="eastAsia"/>
        </w:rPr>
        <w:t>しあわせ共感</w:t>
      </w:r>
    </w:p>
    <w:p w14:paraId="66E7073D" w14:textId="0DFE6B4E" w:rsidR="00CC656A" w:rsidRDefault="00CC656A" w:rsidP="009C44FB">
      <w:r>
        <w:rPr>
          <w:rFonts w:hint="eastAsia"/>
        </w:rPr>
        <w:t>安心のまち</w:t>
      </w:r>
    </w:p>
    <w:p w14:paraId="376CC364" w14:textId="240216EB" w:rsidR="00CC656A" w:rsidRDefault="00CC656A" w:rsidP="009C44FB">
      <w:r>
        <w:rPr>
          <w:rFonts w:hint="eastAsia"/>
        </w:rPr>
        <w:t>つるがしま</w:t>
      </w:r>
    </w:p>
    <w:p w14:paraId="0EE1F68A" w14:textId="77777777" w:rsidR="00CC656A" w:rsidRPr="00CC656A" w:rsidRDefault="00CC656A" w:rsidP="009C44FB"/>
    <w:p w14:paraId="29024BD4" w14:textId="4EF12062" w:rsidR="00392484" w:rsidRDefault="00392484" w:rsidP="009C44FB">
      <w:r>
        <w:rPr>
          <w:rFonts w:hint="eastAsia"/>
        </w:rPr>
        <w:t>鶴ヶ島市</w:t>
      </w:r>
    </w:p>
    <w:p w14:paraId="4C93B251" w14:textId="74E05717" w:rsidR="00172FED" w:rsidRDefault="003F17AB" w:rsidP="00172FED">
      <w:pPr>
        <w:pStyle w:val="2"/>
      </w:pPr>
      <w:r>
        <w:br w:type="page"/>
      </w:r>
      <w:r w:rsidR="00882633">
        <w:rPr>
          <w:rFonts w:hint="eastAsia"/>
        </w:rPr>
        <w:lastRenderedPageBreak/>
        <w:t>中表紙</w:t>
      </w:r>
    </w:p>
    <w:p w14:paraId="550BD0F1" w14:textId="77777777" w:rsidR="001E399A" w:rsidRDefault="001E399A" w:rsidP="001E399A">
      <w:r>
        <w:rPr>
          <w:rFonts w:hint="eastAsia"/>
        </w:rPr>
        <w:t>第</w:t>
      </w:r>
      <w:r>
        <w:t>6次鶴ヶ島市総合計画</w:t>
      </w:r>
    </w:p>
    <w:p w14:paraId="415B8C43" w14:textId="7D7DCB9F" w:rsidR="001E399A" w:rsidRDefault="001E399A" w:rsidP="001E399A">
      <w:r>
        <w:rPr>
          <w:rFonts w:hint="eastAsia"/>
        </w:rPr>
        <w:t>後期基本計画</w:t>
      </w:r>
      <w:r w:rsidR="0028388B" w:rsidRPr="0028388B">
        <w:rPr>
          <w:rFonts w:hint="eastAsia"/>
        </w:rPr>
        <w:t>（基本構想・後期基本計画）</w:t>
      </w:r>
    </w:p>
    <w:p w14:paraId="651EA620" w14:textId="77777777" w:rsidR="006A2C59" w:rsidRDefault="006A2C59" w:rsidP="001E399A"/>
    <w:p w14:paraId="47799B38" w14:textId="77777777" w:rsidR="001E399A" w:rsidRDefault="001E399A" w:rsidP="001E399A">
      <w:r>
        <w:rPr>
          <w:rFonts w:hint="eastAsia"/>
        </w:rPr>
        <w:t>令和</w:t>
      </w:r>
      <w:r>
        <w:t>7年3月</w:t>
      </w:r>
    </w:p>
    <w:p w14:paraId="3BD5FAAB" w14:textId="36F0E0D5" w:rsidR="00172FED" w:rsidRDefault="001E399A" w:rsidP="001E399A">
      <w:r w:rsidRPr="001E399A">
        <w:rPr>
          <w:rFonts w:hint="eastAsia"/>
        </w:rPr>
        <w:t>鶴ヶ島市</w:t>
      </w:r>
      <w:r w:rsidR="00172FED">
        <w:br w:type="page"/>
      </w:r>
    </w:p>
    <w:p w14:paraId="6A56633A" w14:textId="77777777" w:rsidR="003F17AB" w:rsidRDefault="003F17AB" w:rsidP="00B04A0A">
      <w:pPr>
        <w:rPr>
          <w:color w:val="0F9ED5" w:themeColor="accent4"/>
        </w:rPr>
      </w:pPr>
    </w:p>
    <w:p w14:paraId="5553CB52" w14:textId="5D7A0251" w:rsidR="003F17AB" w:rsidRDefault="00882633" w:rsidP="000C7B75">
      <w:pPr>
        <w:pStyle w:val="2"/>
      </w:pPr>
      <w:r>
        <w:rPr>
          <w:rFonts w:hint="eastAsia"/>
        </w:rPr>
        <w:t>市長挨拶</w:t>
      </w:r>
    </w:p>
    <w:p w14:paraId="684EEAE7" w14:textId="77777777" w:rsidR="00FD3DA8" w:rsidRDefault="00FD3DA8" w:rsidP="00FD3DA8">
      <w:r>
        <w:rPr>
          <w:rFonts w:hint="eastAsia"/>
        </w:rPr>
        <w:t>「しあわせ共感　安心のまち　つるがしま」を目指して</w:t>
      </w:r>
    </w:p>
    <w:p w14:paraId="3DCDEC28" w14:textId="03B107C6" w:rsidR="00612960" w:rsidRDefault="00612960" w:rsidP="00612960">
      <w:r>
        <w:rPr>
          <w:rFonts w:hint="eastAsia"/>
        </w:rPr>
        <w:t>第６次鶴ヶ島市総合計画では、市の将来像に「しあわせ共感　安心のまちつるがしま」を掲げ、これまで市民の皆さんとともに歩んでまいりました。</w:t>
      </w:r>
    </w:p>
    <w:p w14:paraId="5DABE0AB" w14:textId="05604124" w:rsidR="00612960" w:rsidRDefault="00612960" w:rsidP="00612960">
      <w:r>
        <w:rPr>
          <w:rFonts w:hint="eastAsia"/>
        </w:rPr>
        <w:t xml:space="preserve">　このたび、令和７年度から始まる後期基本計画を策定しましたのでご報告申し上げます。</w:t>
      </w:r>
    </w:p>
    <w:p w14:paraId="31CF10D7" w14:textId="77777777" w:rsidR="008C6525" w:rsidRDefault="008C6525" w:rsidP="00612960"/>
    <w:p w14:paraId="65BA6FED" w14:textId="4A13E052" w:rsidR="00612960" w:rsidRDefault="00612960" w:rsidP="00612960">
      <w:r>
        <w:rPr>
          <w:rFonts w:hint="eastAsia"/>
        </w:rPr>
        <w:t xml:space="preserve">　私たちは今、激しい変化の時代の中に生きています。人口減少や少子高齢化をはじめ、デジタル技術の革新や</w:t>
      </w:r>
      <w:r w:rsidR="005B1B25" w:rsidRPr="005B1B25">
        <w:rPr>
          <w:rFonts w:hint="eastAsia"/>
        </w:rPr>
        <w:t>人びと</w:t>
      </w:r>
      <w:r>
        <w:rPr>
          <w:rFonts w:hint="eastAsia"/>
        </w:rPr>
        <w:t>の価値観の多様化など、私たちを取り巻く環境は様々に変化しています。</w:t>
      </w:r>
    </w:p>
    <w:p w14:paraId="1C8702D0" w14:textId="3D08D292" w:rsidR="00612960" w:rsidRDefault="00612960" w:rsidP="00612960">
      <w:r>
        <w:rPr>
          <w:rFonts w:hint="eastAsia"/>
        </w:rPr>
        <w:t xml:space="preserve">　そうした時代の流れを捉え、未来を担うこどもたちや若い世代が夢や希望を抱き、誰もが安心して暮らせるまちづくりを進めていきたいと考えています。</w:t>
      </w:r>
    </w:p>
    <w:p w14:paraId="116FD0D3" w14:textId="1307C4DF" w:rsidR="00612960" w:rsidRDefault="00612960" w:rsidP="00612960">
      <w:r>
        <w:rPr>
          <w:rFonts w:hint="eastAsia"/>
        </w:rPr>
        <w:t xml:space="preserve">　鶴ヶ島が誰にとっても居心地が良く、「鶴ヶ島に住んでよかった」、「これからも住み続けたい」と感じることができる鶴ヶ島をつくっていきたい。</w:t>
      </w:r>
    </w:p>
    <w:p w14:paraId="09AADA6B" w14:textId="77777777" w:rsidR="00612960" w:rsidRDefault="00612960" w:rsidP="00612960">
      <w:r>
        <w:rPr>
          <w:rFonts w:hint="eastAsia"/>
        </w:rPr>
        <w:t xml:space="preserve">　私たちの鶴ヶ島には、多くの可能性があります。</w:t>
      </w:r>
    </w:p>
    <w:p w14:paraId="5F1D25DE" w14:textId="6726F521" w:rsidR="00612960" w:rsidRDefault="00612960" w:rsidP="00612960">
      <w:r>
        <w:rPr>
          <w:rFonts w:hint="eastAsia"/>
        </w:rPr>
        <w:t xml:space="preserve">　今できること、今日できることを着実に積み重ね、これまで進めてきたまちづくりをさらに大きく発展させていくとともに、鶴ヶ島が持つ多彩な可能性をかたちにし、次世代へと誇れるまちづくりを進めてまいります。</w:t>
      </w:r>
    </w:p>
    <w:p w14:paraId="1354CB4A" w14:textId="77777777" w:rsidR="008C6525" w:rsidRDefault="008C6525" w:rsidP="00612960"/>
    <w:p w14:paraId="27747CB1" w14:textId="7ED4DB18" w:rsidR="00612960" w:rsidRDefault="00612960" w:rsidP="00612960">
      <w:r>
        <w:rPr>
          <w:rFonts w:hint="eastAsia"/>
        </w:rPr>
        <w:t xml:space="preserve">　計画の推進にあたっては、これまで以上に市民の皆さんをはじめ、企業や関係団体の方々との対話を大切に、つながりを深めながら進めてまいりたいと考えておりますので、より一層のご理解、ご協力を賜りますようお願い申し上げます。</w:t>
      </w:r>
    </w:p>
    <w:p w14:paraId="38A319BF" w14:textId="641F76EC" w:rsidR="00716879" w:rsidRDefault="00612960" w:rsidP="00612960">
      <w:r>
        <w:rPr>
          <w:rFonts w:hint="eastAsia"/>
        </w:rPr>
        <w:t xml:space="preserve">　結びに、本計画の策定にあたり、熱心にご議論をいただきましたまちづくり審議会の皆さんや市議会議員、貴重なご意見をいただきました多くの方々に心より感謝申し上げます。</w:t>
      </w:r>
    </w:p>
    <w:p w14:paraId="020179C1" w14:textId="77777777" w:rsidR="00F43085" w:rsidRDefault="00F43085" w:rsidP="00612960"/>
    <w:p w14:paraId="59930E7F" w14:textId="29C65477" w:rsidR="003F17AB" w:rsidRDefault="00FD3DA8" w:rsidP="00612960">
      <w:r>
        <w:rPr>
          <w:rFonts w:hint="eastAsia"/>
        </w:rPr>
        <w:t>令和７年３月</w:t>
      </w:r>
    </w:p>
    <w:p w14:paraId="4586D10D" w14:textId="66F2E216" w:rsidR="00E70AE8" w:rsidRDefault="00E70AE8" w:rsidP="00FD3DA8">
      <w:r w:rsidRPr="00E70AE8">
        <w:rPr>
          <w:rFonts w:hint="eastAsia"/>
        </w:rPr>
        <w:t>鶴ヶ島市長</w:t>
      </w:r>
      <w:r w:rsidR="002F04C8">
        <w:rPr>
          <w:rFonts w:hint="eastAsia"/>
        </w:rPr>
        <w:t xml:space="preserve">　</w:t>
      </w:r>
      <w:r w:rsidRPr="00E70AE8">
        <w:t>齊藤 芳久</w:t>
      </w:r>
    </w:p>
    <w:p w14:paraId="290B2A29" w14:textId="0507226D" w:rsidR="00E70AE8" w:rsidRDefault="00E70AE8" w:rsidP="000D6CBE">
      <w:pPr>
        <w:pStyle w:val="2"/>
      </w:pPr>
      <w:r>
        <w:br w:type="page"/>
      </w:r>
      <w:r w:rsidR="000C7B75">
        <w:lastRenderedPageBreak/>
        <w:t>目次</w:t>
      </w:r>
    </w:p>
    <w:p w14:paraId="734B0D1B" w14:textId="77777777" w:rsidR="008B1B6F" w:rsidRDefault="008B1B6F" w:rsidP="00195D6E">
      <w:r w:rsidRPr="008B1B6F">
        <w:rPr>
          <w:rFonts w:hint="eastAsia"/>
        </w:rPr>
        <w:t>第</w:t>
      </w:r>
      <w:r w:rsidRPr="008B1B6F">
        <w:t>6次鶴ヶ島市総合計画（基本構想・後期基本計画）</w:t>
      </w:r>
    </w:p>
    <w:p w14:paraId="3F062E0C" w14:textId="1F8CB010" w:rsidR="00272B5B" w:rsidRDefault="008B1B6F" w:rsidP="00195D6E">
      <w:r w:rsidRPr="008B1B6F">
        <w:t>目次</w:t>
      </w:r>
    </w:p>
    <w:p w14:paraId="77963C52" w14:textId="77777777" w:rsidR="00272B5B" w:rsidRDefault="00272B5B" w:rsidP="00195D6E"/>
    <w:p w14:paraId="1C967F4D" w14:textId="6B214D10" w:rsidR="00272B5B" w:rsidRDefault="00272B5B" w:rsidP="00195D6E">
      <w:r>
        <w:rPr>
          <w:rFonts w:hint="eastAsia"/>
        </w:rPr>
        <w:t>序論</w:t>
      </w:r>
    </w:p>
    <w:p w14:paraId="0FA2F708" w14:textId="2DF71691" w:rsidR="00195D6E" w:rsidRDefault="00195D6E" w:rsidP="00195D6E">
      <w:r>
        <w:t>1</w:t>
      </w:r>
      <w:r w:rsidR="001E74D2">
        <w:t xml:space="preserve">　</w:t>
      </w:r>
      <w:r>
        <w:t>計画策定の趣旨</w:t>
      </w:r>
      <w:r w:rsidR="00F57441">
        <w:rPr>
          <w:rFonts w:hint="eastAsia"/>
        </w:rPr>
        <w:t xml:space="preserve">　　</w:t>
      </w:r>
      <w:r w:rsidR="00F57441">
        <w:t>2</w:t>
      </w:r>
    </w:p>
    <w:p w14:paraId="79EBB6A9" w14:textId="033D36C5" w:rsidR="00195D6E" w:rsidRDefault="00195D6E" w:rsidP="00195D6E">
      <w:r>
        <w:t>2</w:t>
      </w:r>
      <w:r w:rsidR="001E74D2">
        <w:t xml:space="preserve">　</w:t>
      </w:r>
      <w:r>
        <w:t>計画の構成と期間</w:t>
      </w:r>
      <w:r w:rsidR="00F57441">
        <w:rPr>
          <w:rFonts w:hint="eastAsia"/>
        </w:rPr>
        <w:t xml:space="preserve">　　</w:t>
      </w:r>
      <w:r w:rsidR="00F57441">
        <w:t>2</w:t>
      </w:r>
    </w:p>
    <w:p w14:paraId="6974B7E1" w14:textId="432799EA" w:rsidR="00F57441" w:rsidRPr="00F57441" w:rsidRDefault="00195D6E" w:rsidP="00F57441">
      <w:r>
        <w:t>3</w:t>
      </w:r>
      <w:r w:rsidR="001E74D2">
        <w:t xml:space="preserve">　</w:t>
      </w:r>
      <w:r>
        <w:t>鶴ヶ島市を取り巻く社会状況の変化</w:t>
      </w:r>
      <w:r w:rsidR="00F57441">
        <w:rPr>
          <w:rFonts w:hint="eastAsia"/>
        </w:rPr>
        <w:t xml:space="preserve">　　3</w:t>
      </w:r>
    </w:p>
    <w:p w14:paraId="2E3715EB" w14:textId="3315F3C2" w:rsidR="00195D6E" w:rsidRDefault="00195D6E" w:rsidP="00195D6E">
      <w:r>
        <w:t>4</w:t>
      </w:r>
      <w:r w:rsidR="001E74D2">
        <w:t xml:space="preserve">　</w:t>
      </w:r>
      <w:r>
        <w:t>市の現状</w:t>
      </w:r>
      <w:r w:rsidR="00F57441">
        <w:rPr>
          <w:rFonts w:hint="eastAsia"/>
        </w:rPr>
        <w:t xml:space="preserve">　　</w:t>
      </w:r>
      <w:r w:rsidR="00F57441">
        <w:t>6</w:t>
      </w:r>
    </w:p>
    <w:p w14:paraId="38E46AF5" w14:textId="4ED0A9AD" w:rsidR="00F57441" w:rsidRDefault="00195D6E" w:rsidP="00F57441">
      <w:r>
        <w:t>5</w:t>
      </w:r>
      <w:r w:rsidR="001E74D2">
        <w:t xml:space="preserve">　</w:t>
      </w:r>
      <w:r>
        <w:t>市の取組に対する評価と前期基本計画の検証</w:t>
      </w:r>
      <w:r w:rsidR="00F57441">
        <w:rPr>
          <w:rFonts w:hint="eastAsia"/>
        </w:rPr>
        <w:t xml:space="preserve">　　</w:t>
      </w:r>
      <w:r w:rsidR="00F57441">
        <w:t>12</w:t>
      </w:r>
    </w:p>
    <w:p w14:paraId="1250ABD8" w14:textId="2DE81937" w:rsidR="00195D6E" w:rsidRDefault="00195D6E" w:rsidP="00195D6E"/>
    <w:p w14:paraId="27B296FF" w14:textId="77777777" w:rsidR="00E604A8" w:rsidRDefault="00E604A8" w:rsidP="00E604A8">
      <w:r>
        <w:rPr>
          <w:rFonts w:hint="eastAsia"/>
        </w:rPr>
        <w:t>基本構想</w:t>
      </w:r>
    </w:p>
    <w:p w14:paraId="095770E2" w14:textId="40C77EC3" w:rsidR="00E604A8" w:rsidRDefault="00E604A8" w:rsidP="00E604A8">
      <w:r>
        <w:t>1</w:t>
      </w:r>
      <w:r w:rsidR="001E74D2">
        <w:t xml:space="preserve">　</w:t>
      </w:r>
      <w:r>
        <w:t>市の特性</w:t>
      </w:r>
      <w:r>
        <w:rPr>
          <w:rFonts w:hint="eastAsia"/>
        </w:rPr>
        <w:t xml:space="preserve">　　</w:t>
      </w:r>
      <w:r>
        <w:t>19</w:t>
      </w:r>
    </w:p>
    <w:p w14:paraId="7A924313" w14:textId="5FB4D205" w:rsidR="00E604A8" w:rsidRDefault="00E604A8" w:rsidP="00E604A8">
      <w:r>
        <w:t>2</w:t>
      </w:r>
      <w:r w:rsidR="001E74D2">
        <w:t xml:space="preserve">　</w:t>
      </w:r>
      <w:r>
        <w:t>まちづくりの課題</w:t>
      </w:r>
      <w:r>
        <w:rPr>
          <w:rFonts w:hint="eastAsia"/>
        </w:rPr>
        <w:t xml:space="preserve">　　</w:t>
      </w:r>
      <w:r>
        <w:t>19</w:t>
      </w:r>
    </w:p>
    <w:p w14:paraId="582419DA" w14:textId="459BB808" w:rsidR="00E604A8" w:rsidRDefault="00E604A8" w:rsidP="00E604A8">
      <w:r>
        <w:t>3</w:t>
      </w:r>
      <w:r w:rsidR="001E74D2">
        <w:t xml:space="preserve">　</w:t>
      </w:r>
      <w:r>
        <w:t>市の将来像</w:t>
      </w:r>
      <w:r w:rsidR="00CF1EC1">
        <w:rPr>
          <w:rFonts w:hint="eastAsia"/>
        </w:rPr>
        <w:t xml:space="preserve">　　</w:t>
      </w:r>
      <w:r w:rsidR="00CF1EC1">
        <w:t>20</w:t>
      </w:r>
    </w:p>
    <w:p w14:paraId="7C009409" w14:textId="6AB44A3B" w:rsidR="00E604A8" w:rsidRDefault="00E604A8" w:rsidP="00E604A8">
      <w:r>
        <w:t>4</w:t>
      </w:r>
      <w:r w:rsidR="001E74D2">
        <w:t xml:space="preserve">　</w:t>
      </w:r>
      <w:r>
        <w:t>重点戦略</w:t>
      </w:r>
      <w:r w:rsidR="00CF1EC1">
        <w:rPr>
          <w:rFonts w:hint="eastAsia"/>
        </w:rPr>
        <w:t xml:space="preserve">　　</w:t>
      </w:r>
      <w:r w:rsidR="00CF1EC1">
        <w:t>21</w:t>
      </w:r>
    </w:p>
    <w:p w14:paraId="3D3C274A" w14:textId="44127A39" w:rsidR="00E604A8" w:rsidRDefault="00E604A8" w:rsidP="00E604A8">
      <w:r>
        <w:t>5</w:t>
      </w:r>
      <w:r w:rsidR="001E74D2">
        <w:t xml:space="preserve">　</w:t>
      </w:r>
      <w:r>
        <w:t>将来人口</w:t>
      </w:r>
      <w:r w:rsidR="00CF1EC1">
        <w:rPr>
          <w:rFonts w:hint="eastAsia"/>
        </w:rPr>
        <w:t xml:space="preserve">　　</w:t>
      </w:r>
      <w:r w:rsidR="00CF1EC1">
        <w:t>22</w:t>
      </w:r>
    </w:p>
    <w:p w14:paraId="47BC0BD6" w14:textId="3BB78601" w:rsidR="00E604A8" w:rsidRDefault="00E604A8" w:rsidP="00E604A8">
      <w:r>
        <w:t>6</w:t>
      </w:r>
      <w:r w:rsidR="001E74D2">
        <w:t xml:space="preserve">　</w:t>
      </w:r>
      <w:r>
        <w:t>まちづくりの方向性</w:t>
      </w:r>
      <w:r w:rsidR="00CF1EC1">
        <w:rPr>
          <w:rFonts w:hint="eastAsia"/>
        </w:rPr>
        <w:t xml:space="preserve">　　</w:t>
      </w:r>
      <w:r w:rsidR="00CF1EC1">
        <w:t>23</w:t>
      </w:r>
    </w:p>
    <w:p w14:paraId="370FCDDF" w14:textId="3924236F" w:rsidR="00E604A8" w:rsidRDefault="00E604A8" w:rsidP="00CF1EC1">
      <w:r>
        <w:t>7</w:t>
      </w:r>
      <w:r w:rsidR="001E74D2">
        <w:t xml:space="preserve">　</w:t>
      </w:r>
      <w:r>
        <w:t>土地利用構想</w:t>
      </w:r>
      <w:r w:rsidR="00CF1EC1">
        <w:rPr>
          <w:rFonts w:hint="eastAsia"/>
        </w:rPr>
        <w:t xml:space="preserve">　　</w:t>
      </w:r>
      <w:r w:rsidR="00CF1EC1">
        <w:t>24</w:t>
      </w:r>
    </w:p>
    <w:p w14:paraId="27ABFA83" w14:textId="77777777" w:rsidR="00CF1EC1" w:rsidRDefault="00CF1EC1" w:rsidP="00E604A8"/>
    <w:p w14:paraId="2E1686FD" w14:textId="77777777" w:rsidR="002D2A6C" w:rsidRDefault="002D2A6C" w:rsidP="002D2A6C">
      <w:r>
        <w:rPr>
          <w:rFonts w:hint="eastAsia"/>
        </w:rPr>
        <w:t>後期基本計画</w:t>
      </w:r>
    </w:p>
    <w:p w14:paraId="31456217" w14:textId="7A11EA56" w:rsidR="002D2A6C" w:rsidRDefault="002D2A6C" w:rsidP="002D2A6C">
      <w:r>
        <w:t>1</w:t>
      </w:r>
      <w:r w:rsidR="001E74D2">
        <w:t xml:space="preserve">　</w:t>
      </w:r>
      <w:r>
        <w:t>後期基本計画策定の趣旨</w:t>
      </w:r>
      <w:r w:rsidR="00EF2860">
        <w:rPr>
          <w:rFonts w:hint="eastAsia"/>
        </w:rPr>
        <w:t xml:space="preserve">　　</w:t>
      </w:r>
      <w:r w:rsidR="00EF2860">
        <w:t>28</w:t>
      </w:r>
    </w:p>
    <w:p w14:paraId="4DD0DF73" w14:textId="726BFF32" w:rsidR="002D2A6C" w:rsidRDefault="002D2A6C" w:rsidP="002D2A6C">
      <w:r>
        <w:t>2</w:t>
      </w:r>
      <w:r w:rsidR="001E74D2">
        <w:t xml:space="preserve">　</w:t>
      </w:r>
      <w:r>
        <w:t>重点戦略（第３期鶴ヶ島市まち・ひと・しごと創生総合戦略）</w:t>
      </w:r>
      <w:r w:rsidR="00EF2860">
        <w:rPr>
          <w:rFonts w:hint="eastAsia"/>
        </w:rPr>
        <w:t xml:space="preserve">　　</w:t>
      </w:r>
      <w:r w:rsidR="00EF2860">
        <w:t>30</w:t>
      </w:r>
    </w:p>
    <w:p w14:paraId="61192979" w14:textId="4EB68BD3" w:rsidR="002D2A6C" w:rsidRDefault="002D2A6C" w:rsidP="00F03DD6">
      <w:pPr>
        <w:ind w:firstLineChars="100" w:firstLine="220"/>
      </w:pPr>
      <w:r>
        <w:rPr>
          <w:rFonts w:hint="eastAsia"/>
        </w:rPr>
        <w:t>重点戦略１</w:t>
      </w:r>
      <w:r w:rsidR="001E74D2">
        <w:t xml:space="preserve">　</w:t>
      </w:r>
      <w:r>
        <w:t>こどもにやさしいまちづくり</w:t>
      </w:r>
      <w:r w:rsidR="00EF2860">
        <w:rPr>
          <w:rFonts w:hint="eastAsia"/>
        </w:rPr>
        <w:t xml:space="preserve">　　</w:t>
      </w:r>
      <w:r w:rsidR="00EF2860">
        <w:t>34</w:t>
      </w:r>
    </w:p>
    <w:p w14:paraId="1D58F9F9" w14:textId="5B4B8B78" w:rsidR="002D2A6C" w:rsidRDefault="002D2A6C" w:rsidP="00F03DD6">
      <w:pPr>
        <w:ind w:firstLineChars="100" w:firstLine="220"/>
      </w:pPr>
      <w:r>
        <w:rPr>
          <w:rFonts w:hint="eastAsia"/>
        </w:rPr>
        <w:t>重点戦略２</w:t>
      </w:r>
      <w:r w:rsidR="001E74D2">
        <w:t xml:space="preserve">　</w:t>
      </w:r>
      <w:r>
        <w:t>いつまでも健康でいられるまちづくり</w:t>
      </w:r>
      <w:r w:rsidR="00EF2860">
        <w:rPr>
          <w:rFonts w:hint="eastAsia"/>
        </w:rPr>
        <w:t xml:space="preserve">　　</w:t>
      </w:r>
      <w:r w:rsidR="00EF2860">
        <w:t>36</w:t>
      </w:r>
    </w:p>
    <w:p w14:paraId="797A9853" w14:textId="34D7B5BA" w:rsidR="002D2A6C" w:rsidRDefault="002D2A6C" w:rsidP="00F03DD6">
      <w:pPr>
        <w:ind w:firstLineChars="100" w:firstLine="220"/>
      </w:pPr>
      <w:r>
        <w:rPr>
          <w:rFonts w:hint="eastAsia"/>
        </w:rPr>
        <w:t>重点戦略３</w:t>
      </w:r>
      <w:r w:rsidR="001E74D2">
        <w:t xml:space="preserve">　</w:t>
      </w:r>
      <w:r>
        <w:t>多様な働き方が実現できるまちづくり</w:t>
      </w:r>
      <w:r w:rsidR="00EF2860">
        <w:rPr>
          <w:rFonts w:hint="eastAsia"/>
        </w:rPr>
        <w:t xml:space="preserve">　　</w:t>
      </w:r>
      <w:r w:rsidR="00EF2860">
        <w:t>38</w:t>
      </w:r>
    </w:p>
    <w:p w14:paraId="6F32A44E" w14:textId="4A9E7F5F" w:rsidR="002D2A6C" w:rsidRDefault="002D2A6C" w:rsidP="002D2A6C">
      <w:r>
        <w:t>3</w:t>
      </w:r>
      <w:r w:rsidR="001E74D2">
        <w:t xml:space="preserve">　</w:t>
      </w:r>
      <w:r>
        <w:t>分野別施策</w:t>
      </w:r>
      <w:r w:rsidR="00EF2860">
        <w:rPr>
          <w:rFonts w:hint="eastAsia"/>
        </w:rPr>
        <w:t xml:space="preserve">　　</w:t>
      </w:r>
      <w:r w:rsidR="00EF2860">
        <w:t>40</w:t>
      </w:r>
    </w:p>
    <w:p w14:paraId="04D643CB" w14:textId="558F362D" w:rsidR="002D2A6C" w:rsidRDefault="002D2A6C" w:rsidP="00F03DD6">
      <w:pPr>
        <w:ind w:firstLineChars="100" w:firstLine="220"/>
      </w:pPr>
      <w:r>
        <w:rPr>
          <w:rFonts w:hint="eastAsia"/>
        </w:rPr>
        <w:t>政策１</w:t>
      </w:r>
      <w:r w:rsidR="001E74D2">
        <w:t xml:space="preserve">　</w:t>
      </w:r>
      <w:r>
        <w:t>安心して暮らせるまち（福祉）</w:t>
      </w:r>
      <w:r w:rsidR="00EF2860">
        <w:rPr>
          <w:rFonts w:hint="eastAsia"/>
        </w:rPr>
        <w:t xml:space="preserve">　　42</w:t>
      </w:r>
    </w:p>
    <w:p w14:paraId="2AF3752D" w14:textId="0C3F9F0B" w:rsidR="002D2A6C" w:rsidRDefault="002D2A6C" w:rsidP="00F03DD6">
      <w:pPr>
        <w:ind w:firstLineChars="100" w:firstLine="220"/>
      </w:pPr>
      <w:r>
        <w:rPr>
          <w:rFonts w:hint="eastAsia"/>
        </w:rPr>
        <w:t>施策１</w:t>
      </w:r>
      <w:r w:rsidR="001E74D2">
        <w:t xml:space="preserve">　</w:t>
      </w:r>
      <w:r>
        <w:t>地域福祉の推進</w:t>
      </w:r>
      <w:r w:rsidR="00EF2860">
        <w:rPr>
          <w:rFonts w:hint="eastAsia"/>
        </w:rPr>
        <w:t xml:space="preserve">　　</w:t>
      </w:r>
      <w:r w:rsidR="00EF2860">
        <w:t>43</w:t>
      </w:r>
    </w:p>
    <w:p w14:paraId="58E2FC30" w14:textId="49748D86" w:rsidR="002D2A6C" w:rsidRDefault="002D2A6C" w:rsidP="00F03DD6">
      <w:pPr>
        <w:ind w:firstLineChars="100" w:firstLine="220"/>
      </w:pPr>
      <w:r>
        <w:rPr>
          <w:rFonts w:hint="eastAsia"/>
        </w:rPr>
        <w:t>施策２</w:t>
      </w:r>
      <w:r w:rsidR="001E74D2">
        <w:t xml:space="preserve">　</w:t>
      </w:r>
      <w:r>
        <w:t>生活の安定と自立への支援</w:t>
      </w:r>
      <w:r w:rsidR="00EF2860">
        <w:rPr>
          <w:rFonts w:hint="eastAsia"/>
        </w:rPr>
        <w:t xml:space="preserve">　　</w:t>
      </w:r>
      <w:r w:rsidR="00EF2860">
        <w:t>44</w:t>
      </w:r>
    </w:p>
    <w:p w14:paraId="16F1AA29" w14:textId="44C1EE18" w:rsidR="002D2A6C" w:rsidRDefault="002D2A6C" w:rsidP="00F03DD6">
      <w:pPr>
        <w:ind w:firstLineChars="100" w:firstLine="220"/>
      </w:pPr>
      <w:r>
        <w:rPr>
          <w:rFonts w:hint="eastAsia"/>
        </w:rPr>
        <w:t>施策３</w:t>
      </w:r>
      <w:r w:rsidR="001E74D2">
        <w:t xml:space="preserve">　</w:t>
      </w:r>
      <w:r>
        <w:t>こども・家庭への支援の充実</w:t>
      </w:r>
      <w:r w:rsidR="00EF2860">
        <w:rPr>
          <w:rFonts w:hint="eastAsia"/>
        </w:rPr>
        <w:t xml:space="preserve">　　</w:t>
      </w:r>
      <w:r w:rsidR="00EF2860">
        <w:t>45</w:t>
      </w:r>
    </w:p>
    <w:p w14:paraId="5019AFE0" w14:textId="19836456" w:rsidR="002D2A6C" w:rsidRDefault="002D2A6C" w:rsidP="00F03DD6">
      <w:pPr>
        <w:ind w:firstLineChars="100" w:firstLine="220"/>
      </w:pPr>
      <w:r>
        <w:rPr>
          <w:rFonts w:hint="eastAsia"/>
        </w:rPr>
        <w:t>施策４</w:t>
      </w:r>
      <w:r w:rsidR="001E74D2">
        <w:t xml:space="preserve">　</w:t>
      </w:r>
      <w:r>
        <w:t>地域連携による子育て支援の充実</w:t>
      </w:r>
      <w:r w:rsidR="00EF2860">
        <w:rPr>
          <w:rFonts w:hint="eastAsia"/>
        </w:rPr>
        <w:t xml:space="preserve">　　</w:t>
      </w:r>
      <w:r w:rsidR="00EF2860">
        <w:t>46</w:t>
      </w:r>
    </w:p>
    <w:p w14:paraId="047CFB12" w14:textId="63C3F161" w:rsidR="002D2A6C" w:rsidRDefault="002D2A6C" w:rsidP="00F03DD6">
      <w:pPr>
        <w:ind w:firstLineChars="100" w:firstLine="220"/>
      </w:pPr>
      <w:r>
        <w:rPr>
          <w:rFonts w:hint="eastAsia"/>
        </w:rPr>
        <w:t>施策５</w:t>
      </w:r>
      <w:r w:rsidR="001E74D2">
        <w:t xml:space="preserve">　</w:t>
      </w:r>
      <w:r>
        <w:t>幼児教育・保育の充実</w:t>
      </w:r>
      <w:r w:rsidR="00EF2860">
        <w:rPr>
          <w:rFonts w:hint="eastAsia"/>
        </w:rPr>
        <w:t xml:space="preserve">　　</w:t>
      </w:r>
      <w:r w:rsidR="00EF2860">
        <w:t>47</w:t>
      </w:r>
    </w:p>
    <w:p w14:paraId="6AB1530C" w14:textId="518B4029" w:rsidR="00CF1EC1" w:rsidRDefault="002D2A6C" w:rsidP="00F03DD6">
      <w:pPr>
        <w:ind w:firstLineChars="100" w:firstLine="220"/>
      </w:pPr>
      <w:r>
        <w:rPr>
          <w:rFonts w:hint="eastAsia"/>
        </w:rPr>
        <w:t>施策６</w:t>
      </w:r>
      <w:r w:rsidR="001E74D2">
        <w:t xml:space="preserve">　</w:t>
      </w:r>
      <w:r>
        <w:t>障害や生きづらさを抱える人への支援</w:t>
      </w:r>
      <w:r w:rsidR="00EF2860">
        <w:rPr>
          <w:rFonts w:hint="eastAsia"/>
        </w:rPr>
        <w:t xml:space="preserve">　　</w:t>
      </w:r>
      <w:r w:rsidR="00EF2860">
        <w:t>48</w:t>
      </w:r>
    </w:p>
    <w:p w14:paraId="342673BC" w14:textId="59526D35" w:rsidR="0042585F" w:rsidRDefault="0042585F" w:rsidP="0042585F">
      <w:r>
        <w:rPr>
          <w:rFonts w:hint="eastAsia"/>
        </w:rPr>
        <w:t>政策２</w:t>
      </w:r>
      <w:r w:rsidR="001E74D2">
        <w:t xml:space="preserve">　</w:t>
      </w:r>
      <w:r>
        <w:t>豊かな人が育つまち（教育・文化）</w:t>
      </w:r>
      <w:r w:rsidR="002A2D83">
        <w:rPr>
          <w:rFonts w:hint="eastAsia"/>
        </w:rPr>
        <w:t xml:space="preserve">　　</w:t>
      </w:r>
      <w:r w:rsidR="002A2D83">
        <w:t>49</w:t>
      </w:r>
    </w:p>
    <w:p w14:paraId="4232CABD" w14:textId="576978F5" w:rsidR="0042585F" w:rsidRDefault="0042585F" w:rsidP="00F03DD6">
      <w:pPr>
        <w:ind w:firstLineChars="100" w:firstLine="220"/>
      </w:pPr>
      <w:r>
        <w:rPr>
          <w:rFonts w:hint="eastAsia"/>
        </w:rPr>
        <w:t>施策７</w:t>
      </w:r>
      <w:r w:rsidR="001E74D2">
        <w:t xml:space="preserve">　</w:t>
      </w:r>
      <w:r>
        <w:t>未来を創り出す力を育む教育の推進</w:t>
      </w:r>
      <w:r w:rsidR="002A2D83">
        <w:rPr>
          <w:rFonts w:hint="eastAsia"/>
        </w:rPr>
        <w:t xml:space="preserve">　　</w:t>
      </w:r>
      <w:r w:rsidR="002A2D83">
        <w:t>50</w:t>
      </w:r>
    </w:p>
    <w:p w14:paraId="31988D87" w14:textId="61B31895" w:rsidR="0042585F" w:rsidRDefault="0042585F" w:rsidP="00F03DD6">
      <w:pPr>
        <w:ind w:firstLineChars="100" w:firstLine="220"/>
      </w:pPr>
      <w:r>
        <w:rPr>
          <w:rFonts w:hint="eastAsia"/>
        </w:rPr>
        <w:t>施策８</w:t>
      </w:r>
      <w:r w:rsidR="001E74D2">
        <w:t xml:space="preserve">　</w:t>
      </w:r>
      <w:r>
        <w:t>教育環境の充実</w:t>
      </w:r>
      <w:r w:rsidR="002A2D83">
        <w:rPr>
          <w:rFonts w:hint="eastAsia"/>
        </w:rPr>
        <w:t xml:space="preserve">　　</w:t>
      </w:r>
      <w:r w:rsidR="002A2D83">
        <w:t>51</w:t>
      </w:r>
      <w:r>
        <w:t xml:space="preserve"> </w:t>
      </w:r>
    </w:p>
    <w:p w14:paraId="447A37DA" w14:textId="0A75394C" w:rsidR="0042585F" w:rsidRDefault="0042585F" w:rsidP="00F03DD6">
      <w:pPr>
        <w:ind w:firstLineChars="100" w:firstLine="220"/>
      </w:pPr>
      <w:r>
        <w:rPr>
          <w:rFonts w:hint="eastAsia"/>
        </w:rPr>
        <w:t>施策９</w:t>
      </w:r>
      <w:r w:rsidR="001E74D2">
        <w:t xml:space="preserve">　</w:t>
      </w:r>
      <w:r>
        <w:t>生涯学習・スポーツの振興</w:t>
      </w:r>
      <w:r w:rsidR="002A2D83">
        <w:rPr>
          <w:rFonts w:hint="eastAsia"/>
        </w:rPr>
        <w:t xml:space="preserve">　　</w:t>
      </w:r>
      <w:r w:rsidR="002A2D83">
        <w:t>52</w:t>
      </w:r>
    </w:p>
    <w:p w14:paraId="1FBD8ECC" w14:textId="4FB22A25" w:rsidR="0042585F" w:rsidRDefault="0042585F" w:rsidP="00F03DD6">
      <w:pPr>
        <w:ind w:firstLineChars="100" w:firstLine="220"/>
      </w:pPr>
      <w:r>
        <w:rPr>
          <w:rFonts w:hint="eastAsia"/>
        </w:rPr>
        <w:t>施策</w:t>
      </w:r>
      <w:r>
        <w:t>10</w:t>
      </w:r>
      <w:r w:rsidR="001E74D2">
        <w:t xml:space="preserve">　</w:t>
      </w:r>
      <w:r>
        <w:t>歴史・文化の継承と芸術の振興</w:t>
      </w:r>
      <w:r w:rsidR="002A2D83">
        <w:rPr>
          <w:rFonts w:hint="eastAsia"/>
        </w:rPr>
        <w:t xml:space="preserve">　　</w:t>
      </w:r>
      <w:r w:rsidR="002A2D83">
        <w:t>53</w:t>
      </w:r>
    </w:p>
    <w:p w14:paraId="461BF177" w14:textId="1E39005D" w:rsidR="0042585F" w:rsidRDefault="0042585F" w:rsidP="0042585F">
      <w:r>
        <w:rPr>
          <w:rFonts w:hint="eastAsia"/>
        </w:rPr>
        <w:t>政策３</w:t>
      </w:r>
      <w:r w:rsidR="001E74D2">
        <w:t xml:space="preserve">　</w:t>
      </w:r>
      <w:r>
        <w:t>いきいきと暮らせるまち（保健）</w:t>
      </w:r>
      <w:r w:rsidR="002A2D83">
        <w:rPr>
          <w:rFonts w:hint="eastAsia"/>
        </w:rPr>
        <w:t xml:space="preserve">　　</w:t>
      </w:r>
      <w:r w:rsidR="002A2D83">
        <w:t>54</w:t>
      </w:r>
    </w:p>
    <w:p w14:paraId="390B3567" w14:textId="3B4375A6" w:rsidR="0042585F" w:rsidRDefault="0042585F" w:rsidP="00F03DD6">
      <w:pPr>
        <w:ind w:firstLineChars="100" w:firstLine="220"/>
      </w:pPr>
      <w:r>
        <w:rPr>
          <w:rFonts w:hint="eastAsia"/>
        </w:rPr>
        <w:t>施策</w:t>
      </w:r>
      <w:r>
        <w:t>11</w:t>
      </w:r>
      <w:r w:rsidR="001E74D2">
        <w:t xml:space="preserve">　</w:t>
      </w:r>
      <w:r>
        <w:t>健康づくりの推進</w:t>
      </w:r>
      <w:r w:rsidR="002A2D83">
        <w:rPr>
          <w:rFonts w:hint="eastAsia"/>
        </w:rPr>
        <w:t xml:space="preserve">　　</w:t>
      </w:r>
      <w:r w:rsidR="002A2D83">
        <w:t>55</w:t>
      </w:r>
    </w:p>
    <w:p w14:paraId="7E0C7BB8" w14:textId="2E6C423D" w:rsidR="0042585F" w:rsidRDefault="0042585F" w:rsidP="00F03DD6">
      <w:pPr>
        <w:ind w:firstLineChars="100" w:firstLine="220"/>
      </w:pPr>
      <w:r>
        <w:rPr>
          <w:rFonts w:hint="eastAsia"/>
        </w:rPr>
        <w:t>施策</w:t>
      </w:r>
      <w:r>
        <w:t>12</w:t>
      </w:r>
      <w:r w:rsidR="001E74D2">
        <w:t xml:space="preserve">　</w:t>
      </w:r>
      <w:r>
        <w:t>地域保健・地域医療の充実</w:t>
      </w:r>
      <w:r w:rsidR="002A2D83">
        <w:rPr>
          <w:rFonts w:hint="eastAsia"/>
        </w:rPr>
        <w:t xml:space="preserve">　　</w:t>
      </w:r>
      <w:r w:rsidR="002A2D83">
        <w:t>56</w:t>
      </w:r>
    </w:p>
    <w:p w14:paraId="3FF330BD" w14:textId="51D43C8D" w:rsidR="0042585F" w:rsidRDefault="0042585F" w:rsidP="00F03DD6">
      <w:pPr>
        <w:ind w:firstLineChars="100" w:firstLine="220"/>
      </w:pPr>
      <w:r>
        <w:rPr>
          <w:rFonts w:hint="eastAsia"/>
        </w:rPr>
        <w:t>施策</w:t>
      </w:r>
      <w:r>
        <w:t>13</w:t>
      </w:r>
      <w:r w:rsidR="001E74D2">
        <w:t xml:space="preserve">　</w:t>
      </w:r>
      <w:r>
        <w:t>高齢者が安心できる生活の支援</w:t>
      </w:r>
      <w:r w:rsidR="002A2D83">
        <w:rPr>
          <w:rFonts w:hint="eastAsia"/>
        </w:rPr>
        <w:t xml:space="preserve">　　</w:t>
      </w:r>
      <w:r w:rsidR="002A2D83">
        <w:t>57</w:t>
      </w:r>
    </w:p>
    <w:p w14:paraId="6FA195E7" w14:textId="397555FF" w:rsidR="0042585F" w:rsidRDefault="0042585F" w:rsidP="00F03DD6">
      <w:pPr>
        <w:ind w:firstLineChars="100" w:firstLine="220"/>
      </w:pPr>
      <w:r>
        <w:rPr>
          <w:rFonts w:hint="eastAsia"/>
        </w:rPr>
        <w:t>施策</w:t>
      </w:r>
      <w:r>
        <w:t>14</w:t>
      </w:r>
      <w:r w:rsidR="001E74D2">
        <w:t xml:space="preserve">　</w:t>
      </w:r>
      <w:r>
        <w:t>介護予防・介護サービスの充実</w:t>
      </w:r>
      <w:r w:rsidR="002A2D83">
        <w:rPr>
          <w:rFonts w:hint="eastAsia"/>
        </w:rPr>
        <w:t xml:space="preserve">　　</w:t>
      </w:r>
      <w:r w:rsidR="002A2D83">
        <w:t>58</w:t>
      </w:r>
    </w:p>
    <w:p w14:paraId="2500B78E" w14:textId="392064AA" w:rsidR="0042585F" w:rsidRDefault="0042585F" w:rsidP="00F03DD6">
      <w:pPr>
        <w:ind w:firstLineChars="100" w:firstLine="220"/>
      </w:pPr>
      <w:r>
        <w:rPr>
          <w:rFonts w:hint="eastAsia"/>
        </w:rPr>
        <w:t>施策</w:t>
      </w:r>
      <w:r>
        <w:t>15</w:t>
      </w:r>
      <w:r w:rsidR="001E74D2">
        <w:t xml:space="preserve">　</w:t>
      </w:r>
      <w:r>
        <w:t>医療保険・年金制度の適正な運営</w:t>
      </w:r>
      <w:r w:rsidR="002A2D83">
        <w:rPr>
          <w:rFonts w:hint="eastAsia"/>
        </w:rPr>
        <w:t xml:space="preserve">　　</w:t>
      </w:r>
      <w:r w:rsidR="002A2D83">
        <w:t>59</w:t>
      </w:r>
    </w:p>
    <w:p w14:paraId="278E8726" w14:textId="08F4E6A3" w:rsidR="0042585F" w:rsidRDefault="0042585F" w:rsidP="0042585F">
      <w:r>
        <w:rPr>
          <w:rFonts w:hint="eastAsia"/>
        </w:rPr>
        <w:t>政策４</w:t>
      </w:r>
      <w:r w:rsidR="001E74D2">
        <w:t xml:space="preserve">　</w:t>
      </w:r>
      <w:r>
        <w:t>活力にあふれるまち（市民生活）</w:t>
      </w:r>
      <w:r w:rsidR="002A2D83">
        <w:rPr>
          <w:rFonts w:hint="eastAsia"/>
        </w:rPr>
        <w:t xml:space="preserve">　　</w:t>
      </w:r>
      <w:r w:rsidR="002A2D83">
        <w:t>60</w:t>
      </w:r>
    </w:p>
    <w:p w14:paraId="21E37800" w14:textId="6A5DCF43" w:rsidR="0042585F" w:rsidRDefault="0042585F" w:rsidP="00F03DD6">
      <w:pPr>
        <w:ind w:firstLineChars="100" w:firstLine="220"/>
      </w:pPr>
      <w:r>
        <w:rPr>
          <w:rFonts w:hint="eastAsia"/>
        </w:rPr>
        <w:t>施策</w:t>
      </w:r>
      <w:r>
        <w:t>16</w:t>
      </w:r>
      <w:r w:rsidR="001E74D2">
        <w:t xml:space="preserve">　</w:t>
      </w:r>
      <w:r>
        <w:t>地域コミュニティの充実</w:t>
      </w:r>
      <w:r w:rsidR="002A2D83">
        <w:rPr>
          <w:rFonts w:hint="eastAsia"/>
        </w:rPr>
        <w:t xml:space="preserve">　　</w:t>
      </w:r>
      <w:r w:rsidR="002A2D83">
        <w:t>61</w:t>
      </w:r>
    </w:p>
    <w:p w14:paraId="2E7F5E82" w14:textId="14D2CB08" w:rsidR="0042585F" w:rsidRDefault="0042585F" w:rsidP="00F03DD6">
      <w:pPr>
        <w:ind w:firstLineChars="100" w:firstLine="220"/>
      </w:pPr>
      <w:r>
        <w:rPr>
          <w:rFonts w:hint="eastAsia"/>
        </w:rPr>
        <w:t>施策</w:t>
      </w:r>
      <w:r>
        <w:t>17</w:t>
      </w:r>
      <w:r w:rsidR="001E74D2">
        <w:t xml:space="preserve">　</w:t>
      </w:r>
      <w:r>
        <w:t>地域を支える拠点づくり</w:t>
      </w:r>
      <w:r w:rsidR="00E20759">
        <w:rPr>
          <w:rFonts w:hint="eastAsia"/>
        </w:rPr>
        <w:t xml:space="preserve">　　</w:t>
      </w:r>
      <w:r w:rsidR="00E20759">
        <w:t>62</w:t>
      </w:r>
    </w:p>
    <w:p w14:paraId="67597824" w14:textId="70D70DCD" w:rsidR="0042585F" w:rsidRDefault="0042585F" w:rsidP="00F03DD6">
      <w:pPr>
        <w:ind w:firstLineChars="100" w:firstLine="220"/>
      </w:pPr>
      <w:r>
        <w:rPr>
          <w:rFonts w:hint="eastAsia"/>
        </w:rPr>
        <w:t>施策</w:t>
      </w:r>
      <w:r>
        <w:t>18</w:t>
      </w:r>
      <w:r w:rsidR="001E74D2">
        <w:t xml:space="preserve">　</w:t>
      </w:r>
      <w:r>
        <w:t>防災対策の充実</w:t>
      </w:r>
      <w:r w:rsidR="00E20759">
        <w:rPr>
          <w:rFonts w:hint="eastAsia"/>
        </w:rPr>
        <w:t xml:space="preserve">　　</w:t>
      </w:r>
      <w:r w:rsidR="00E20759">
        <w:t>63</w:t>
      </w:r>
    </w:p>
    <w:p w14:paraId="6E62F1E4" w14:textId="060A5FC6" w:rsidR="0042585F" w:rsidRDefault="0042585F" w:rsidP="00F03DD6">
      <w:pPr>
        <w:ind w:firstLineChars="100" w:firstLine="220"/>
      </w:pPr>
      <w:r>
        <w:rPr>
          <w:rFonts w:hint="eastAsia"/>
        </w:rPr>
        <w:t>施策</w:t>
      </w:r>
      <w:r>
        <w:t>19</w:t>
      </w:r>
      <w:r w:rsidR="001E74D2">
        <w:t xml:space="preserve">　</w:t>
      </w:r>
      <w:r>
        <w:t>消防・救急体制の充実</w:t>
      </w:r>
      <w:r w:rsidR="00E20759">
        <w:rPr>
          <w:rFonts w:hint="eastAsia"/>
        </w:rPr>
        <w:t xml:space="preserve">　　</w:t>
      </w:r>
      <w:r w:rsidR="00E20759">
        <w:t>64</w:t>
      </w:r>
    </w:p>
    <w:p w14:paraId="64E6987C" w14:textId="0A78263E" w:rsidR="0042585F" w:rsidRDefault="0042585F" w:rsidP="00F03DD6">
      <w:pPr>
        <w:ind w:firstLineChars="100" w:firstLine="220"/>
      </w:pPr>
      <w:r>
        <w:rPr>
          <w:rFonts w:hint="eastAsia"/>
        </w:rPr>
        <w:t>施策</w:t>
      </w:r>
      <w:r>
        <w:t>20</w:t>
      </w:r>
      <w:r w:rsidR="001E74D2">
        <w:t xml:space="preserve">　</w:t>
      </w:r>
      <w:r>
        <w:t>交通安全対策の充実</w:t>
      </w:r>
      <w:r w:rsidR="00E20759">
        <w:rPr>
          <w:rFonts w:hint="eastAsia"/>
        </w:rPr>
        <w:t xml:space="preserve">　　</w:t>
      </w:r>
      <w:r w:rsidR="00E20759">
        <w:t>65</w:t>
      </w:r>
    </w:p>
    <w:p w14:paraId="7D74B32C" w14:textId="7BEB5020" w:rsidR="0042585F" w:rsidRDefault="0042585F" w:rsidP="00F03DD6">
      <w:pPr>
        <w:ind w:firstLineChars="100" w:firstLine="220"/>
      </w:pPr>
      <w:r>
        <w:rPr>
          <w:rFonts w:hint="eastAsia"/>
        </w:rPr>
        <w:t>施策</w:t>
      </w:r>
      <w:r>
        <w:t>21</w:t>
      </w:r>
      <w:r w:rsidR="001E74D2">
        <w:t xml:space="preserve">　</w:t>
      </w:r>
      <w:r>
        <w:t>防犯対策の充実</w:t>
      </w:r>
      <w:r w:rsidR="00E20759">
        <w:rPr>
          <w:rFonts w:hint="eastAsia"/>
        </w:rPr>
        <w:t xml:space="preserve">　　</w:t>
      </w:r>
      <w:r w:rsidR="00E20759">
        <w:t>66</w:t>
      </w:r>
    </w:p>
    <w:p w14:paraId="010A8EEE" w14:textId="4AC243E6" w:rsidR="0042585F" w:rsidRDefault="0042585F" w:rsidP="00F03DD6">
      <w:pPr>
        <w:ind w:firstLineChars="100" w:firstLine="220"/>
      </w:pPr>
      <w:r>
        <w:rPr>
          <w:rFonts w:hint="eastAsia"/>
        </w:rPr>
        <w:t>施策</w:t>
      </w:r>
      <w:r>
        <w:t>22</w:t>
      </w:r>
      <w:r w:rsidR="001E74D2">
        <w:t xml:space="preserve">　</w:t>
      </w:r>
      <w:r>
        <w:t>消費者の安全確保</w:t>
      </w:r>
      <w:r w:rsidR="00E20759">
        <w:rPr>
          <w:rFonts w:hint="eastAsia"/>
        </w:rPr>
        <w:t xml:space="preserve">　　</w:t>
      </w:r>
      <w:r w:rsidR="00E20759">
        <w:t>67</w:t>
      </w:r>
    </w:p>
    <w:p w14:paraId="0D1A0254" w14:textId="1AD1AD91" w:rsidR="0042585F" w:rsidRDefault="0042585F" w:rsidP="00F03DD6">
      <w:pPr>
        <w:ind w:firstLineChars="100" w:firstLine="220"/>
      </w:pPr>
      <w:r>
        <w:rPr>
          <w:rFonts w:hint="eastAsia"/>
        </w:rPr>
        <w:t>施策</w:t>
      </w:r>
      <w:r>
        <w:t>23</w:t>
      </w:r>
      <w:r w:rsidR="001E74D2">
        <w:t xml:space="preserve">　</w:t>
      </w:r>
      <w:r>
        <w:t>人権・平和意識の醸成</w:t>
      </w:r>
      <w:r w:rsidR="00E20759">
        <w:rPr>
          <w:rFonts w:hint="eastAsia"/>
        </w:rPr>
        <w:t xml:space="preserve">　　</w:t>
      </w:r>
      <w:r w:rsidR="00E20759">
        <w:t>68</w:t>
      </w:r>
    </w:p>
    <w:p w14:paraId="39D7F708" w14:textId="02D7C29C" w:rsidR="0042585F" w:rsidRDefault="0042585F" w:rsidP="00F03DD6">
      <w:pPr>
        <w:ind w:firstLineChars="100" w:firstLine="220"/>
      </w:pPr>
      <w:r>
        <w:rPr>
          <w:rFonts w:hint="eastAsia"/>
        </w:rPr>
        <w:t>施策</w:t>
      </w:r>
      <w:r>
        <w:t>24</w:t>
      </w:r>
      <w:r w:rsidR="001E74D2">
        <w:t xml:space="preserve">　</w:t>
      </w:r>
      <w:r>
        <w:t>男女共同参画の推進</w:t>
      </w:r>
      <w:r w:rsidR="00E20759">
        <w:rPr>
          <w:rFonts w:hint="eastAsia"/>
        </w:rPr>
        <w:t xml:space="preserve">　　</w:t>
      </w:r>
      <w:r w:rsidR="00E20759">
        <w:t>69</w:t>
      </w:r>
    </w:p>
    <w:p w14:paraId="2D2CBAD2" w14:textId="14E123D4" w:rsidR="0042585F" w:rsidRDefault="0042585F" w:rsidP="00F03DD6">
      <w:pPr>
        <w:ind w:firstLineChars="100" w:firstLine="220"/>
      </w:pPr>
      <w:r>
        <w:rPr>
          <w:rFonts w:hint="eastAsia"/>
        </w:rPr>
        <w:t>施策</w:t>
      </w:r>
      <w:r>
        <w:t>25</w:t>
      </w:r>
      <w:r w:rsidR="001E74D2">
        <w:t xml:space="preserve">　</w:t>
      </w:r>
      <w:r>
        <w:t>多文化共生の推進</w:t>
      </w:r>
      <w:r w:rsidR="00E20759">
        <w:rPr>
          <w:rFonts w:hint="eastAsia"/>
        </w:rPr>
        <w:t xml:space="preserve">　　</w:t>
      </w:r>
      <w:r w:rsidR="00E20759">
        <w:t>70</w:t>
      </w:r>
    </w:p>
    <w:p w14:paraId="2807E268" w14:textId="4DBE1A6B" w:rsidR="0042585F" w:rsidRDefault="0042585F" w:rsidP="0042585F">
      <w:r>
        <w:rPr>
          <w:rFonts w:hint="eastAsia"/>
        </w:rPr>
        <w:t>政策５</w:t>
      </w:r>
      <w:r w:rsidR="001E74D2">
        <w:t xml:space="preserve">　</w:t>
      </w:r>
      <w:r>
        <w:t>魅力とにぎわいのあるまち（産業・環境）</w:t>
      </w:r>
      <w:r w:rsidR="00E20759">
        <w:rPr>
          <w:rFonts w:hint="eastAsia"/>
        </w:rPr>
        <w:t xml:space="preserve">　　</w:t>
      </w:r>
      <w:r w:rsidR="00E20759">
        <w:t>71</w:t>
      </w:r>
    </w:p>
    <w:p w14:paraId="51857AA2" w14:textId="07A3BBEC" w:rsidR="0042585F" w:rsidRDefault="0042585F" w:rsidP="00F03DD6">
      <w:pPr>
        <w:ind w:firstLineChars="100" w:firstLine="220"/>
      </w:pPr>
      <w:r>
        <w:rPr>
          <w:rFonts w:hint="eastAsia"/>
        </w:rPr>
        <w:t>施策</w:t>
      </w:r>
      <w:r>
        <w:t>26</w:t>
      </w:r>
      <w:r w:rsidR="001E74D2">
        <w:t xml:space="preserve">　</w:t>
      </w:r>
      <w:r>
        <w:t>商工業の振興</w:t>
      </w:r>
      <w:r w:rsidR="00E20759">
        <w:rPr>
          <w:rFonts w:hint="eastAsia"/>
        </w:rPr>
        <w:t xml:space="preserve">　　</w:t>
      </w:r>
      <w:r w:rsidR="00E20759">
        <w:t>72</w:t>
      </w:r>
    </w:p>
    <w:p w14:paraId="08BE844D" w14:textId="043AC2F5" w:rsidR="0042585F" w:rsidRDefault="0042585F" w:rsidP="00F03DD6">
      <w:pPr>
        <w:ind w:firstLineChars="100" w:firstLine="220"/>
      </w:pPr>
      <w:r>
        <w:rPr>
          <w:rFonts w:hint="eastAsia"/>
        </w:rPr>
        <w:t>施策</w:t>
      </w:r>
      <w:r>
        <w:t>27</w:t>
      </w:r>
      <w:r w:rsidR="001E74D2">
        <w:t xml:space="preserve">　</w:t>
      </w:r>
      <w:r>
        <w:t>雇用の創出と就労対策の充実</w:t>
      </w:r>
      <w:r w:rsidR="00E20759">
        <w:rPr>
          <w:rFonts w:hint="eastAsia"/>
        </w:rPr>
        <w:t xml:space="preserve">　　</w:t>
      </w:r>
      <w:r w:rsidR="00E20759">
        <w:t>73</w:t>
      </w:r>
    </w:p>
    <w:p w14:paraId="0FE64396" w14:textId="4195C697" w:rsidR="0042585F" w:rsidRDefault="0042585F" w:rsidP="00F03DD6">
      <w:pPr>
        <w:ind w:firstLineChars="100" w:firstLine="220"/>
      </w:pPr>
      <w:r>
        <w:rPr>
          <w:rFonts w:hint="eastAsia"/>
        </w:rPr>
        <w:t>施策</w:t>
      </w:r>
      <w:r>
        <w:t>28</w:t>
      </w:r>
      <w:r w:rsidR="001E74D2">
        <w:t xml:space="preserve">　</w:t>
      </w:r>
      <w:r>
        <w:t>農業の振興</w:t>
      </w:r>
      <w:r w:rsidR="00E20759">
        <w:rPr>
          <w:rFonts w:hint="eastAsia"/>
        </w:rPr>
        <w:t xml:space="preserve">　　</w:t>
      </w:r>
      <w:r w:rsidR="00E20759">
        <w:t>74</w:t>
      </w:r>
    </w:p>
    <w:p w14:paraId="0FBB7B28" w14:textId="07B39D6B" w:rsidR="0042585F" w:rsidRDefault="0042585F" w:rsidP="00EF5F87">
      <w:pPr>
        <w:ind w:firstLineChars="100" w:firstLine="220"/>
      </w:pPr>
      <w:r>
        <w:rPr>
          <w:rFonts w:hint="eastAsia"/>
        </w:rPr>
        <w:t>施策</w:t>
      </w:r>
      <w:r>
        <w:t>29</w:t>
      </w:r>
      <w:r w:rsidR="001E74D2">
        <w:t xml:space="preserve">　</w:t>
      </w:r>
      <w:r>
        <w:t>環境保全の推進</w:t>
      </w:r>
      <w:r w:rsidR="00E20759">
        <w:rPr>
          <w:rFonts w:hint="eastAsia"/>
        </w:rPr>
        <w:t xml:space="preserve">　　</w:t>
      </w:r>
      <w:r w:rsidR="00E20759">
        <w:t>75</w:t>
      </w:r>
    </w:p>
    <w:p w14:paraId="267060B6" w14:textId="7FF1F510" w:rsidR="0042585F" w:rsidRDefault="0042585F" w:rsidP="0042585F">
      <w:r>
        <w:rPr>
          <w:rFonts w:hint="eastAsia"/>
        </w:rPr>
        <w:t>政策６</w:t>
      </w:r>
      <w:r w:rsidR="001E74D2">
        <w:t xml:space="preserve">　</w:t>
      </w:r>
      <w:r>
        <w:t>快適で住みよいまち（都市整備）</w:t>
      </w:r>
      <w:r w:rsidR="00E20759">
        <w:rPr>
          <w:rFonts w:hint="eastAsia"/>
        </w:rPr>
        <w:t xml:space="preserve">　　</w:t>
      </w:r>
      <w:r w:rsidR="00E20759">
        <w:t>76</w:t>
      </w:r>
    </w:p>
    <w:p w14:paraId="403ADBEB" w14:textId="1C5BA257" w:rsidR="0042585F" w:rsidRDefault="0042585F" w:rsidP="00EF5F87">
      <w:pPr>
        <w:ind w:firstLineChars="100" w:firstLine="220"/>
      </w:pPr>
      <w:r>
        <w:rPr>
          <w:rFonts w:hint="eastAsia"/>
        </w:rPr>
        <w:t>施策</w:t>
      </w:r>
      <w:r>
        <w:t>30</w:t>
      </w:r>
      <w:r w:rsidR="001E74D2">
        <w:t xml:space="preserve">　</w:t>
      </w:r>
      <w:r>
        <w:t>適正かつ合理的な土地利用の推進</w:t>
      </w:r>
      <w:r w:rsidR="00E20759">
        <w:rPr>
          <w:rFonts w:hint="eastAsia"/>
        </w:rPr>
        <w:t xml:space="preserve">　　</w:t>
      </w:r>
      <w:r w:rsidR="00E20759">
        <w:t>77</w:t>
      </w:r>
    </w:p>
    <w:p w14:paraId="2D1389E2" w14:textId="11315C17" w:rsidR="0042585F" w:rsidRDefault="0042585F" w:rsidP="00EF5F87">
      <w:pPr>
        <w:ind w:firstLineChars="100" w:firstLine="220"/>
      </w:pPr>
      <w:r>
        <w:rPr>
          <w:rFonts w:hint="eastAsia"/>
        </w:rPr>
        <w:t>施策</w:t>
      </w:r>
      <w:r>
        <w:t>31</w:t>
      </w:r>
      <w:r w:rsidR="001E74D2">
        <w:t xml:space="preserve">　</w:t>
      </w:r>
      <w:r>
        <w:t>良好な住環境の推進</w:t>
      </w:r>
      <w:r w:rsidR="00E20759">
        <w:rPr>
          <w:rFonts w:hint="eastAsia"/>
        </w:rPr>
        <w:t xml:space="preserve">　　</w:t>
      </w:r>
      <w:r w:rsidR="00E20759">
        <w:t>78</w:t>
      </w:r>
    </w:p>
    <w:p w14:paraId="619D6FD4" w14:textId="6CDEC267" w:rsidR="0042585F" w:rsidRDefault="0042585F" w:rsidP="00EF5F87">
      <w:pPr>
        <w:ind w:firstLineChars="100" w:firstLine="220"/>
      </w:pPr>
      <w:r>
        <w:rPr>
          <w:rFonts w:hint="eastAsia"/>
        </w:rPr>
        <w:t>施策</w:t>
      </w:r>
      <w:r>
        <w:t>32</w:t>
      </w:r>
      <w:r w:rsidR="001E74D2">
        <w:t xml:space="preserve">　</w:t>
      </w:r>
      <w:r>
        <w:t>公園の整備と緑化の推進</w:t>
      </w:r>
      <w:r w:rsidR="00E20759">
        <w:rPr>
          <w:rFonts w:hint="eastAsia"/>
        </w:rPr>
        <w:t xml:space="preserve">　　</w:t>
      </w:r>
      <w:r w:rsidR="00E20759">
        <w:t>79</w:t>
      </w:r>
    </w:p>
    <w:p w14:paraId="6FD7F1DA" w14:textId="5702B953" w:rsidR="0042585F" w:rsidRDefault="0042585F" w:rsidP="00EF5F87">
      <w:pPr>
        <w:ind w:firstLineChars="100" w:firstLine="220"/>
      </w:pPr>
      <w:r>
        <w:rPr>
          <w:rFonts w:hint="eastAsia"/>
        </w:rPr>
        <w:t>施策</w:t>
      </w:r>
      <w:r>
        <w:t>33</w:t>
      </w:r>
      <w:r w:rsidR="001E74D2">
        <w:t xml:space="preserve">　</w:t>
      </w:r>
      <w:r>
        <w:t>道路環境の整備</w:t>
      </w:r>
      <w:r w:rsidR="00E20759">
        <w:rPr>
          <w:rFonts w:hint="eastAsia"/>
        </w:rPr>
        <w:t xml:space="preserve">　　</w:t>
      </w:r>
      <w:r w:rsidR="00E20759">
        <w:t>80</w:t>
      </w:r>
    </w:p>
    <w:p w14:paraId="3198C896" w14:textId="0F440433" w:rsidR="00E604A8" w:rsidRDefault="0042585F" w:rsidP="00EF5F87">
      <w:pPr>
        <w:ind w:firstLineChars="100" w:firstLine="220"/>
      </w:pPr>
      <w:r>
        <w:rPr>
          <w:rFonts w:hint="eastAsia"/>
        </w:rPr>
        <w:t>施策</w:t>
      </w:r>
      <w:r>
        <w:t>34</w:t>
      </w:r>
      <w:r w:rsidR="001E74D2">
        <w:t xml:space="preserve">　</w:t>
      </w:r>
      <w:r>
        <w:t>公共交通の充実</w:t>
      </w:r>
      <w:r w:rsidR="00E20759">
        <w:rPr>
          <w:rFonts w:hint="eastAsia"/>
        </w:rPr>
        <w:t xml:space="preserve">　　</w:t>
      </w:r>
      <w:r w:rsidR="00E20759">
        <w:t>81</w:t>
      </w:r>
    </w:p>
    <w:p w14:paraId="5F5A7B90" w14:textId="25213C71" w:rsidR="00913217" w:rsidRDefault="00913217" w:rsidP="00913217">
      <w:r>
        <w:rPr>
          <w:rFonts w:hint="eastAsia"/>
        </w:rPr>
        <w:t>政策７</w:t>
      </w:r>
      <w:r w:rsidR="001E74D2">
        <w:t xml:space="preserve">　</w:t>
      </w:r>
      <w:r>
        <w:t>経営的視点に立った市政運営（市政運営）</w:t>
      </w:r>
      <w:r>
        <w:rPr>
          <w:rFonts w:hint="eastAsia"/>
        </w:rPr>
        <w:t xml:space="preserve">　　</w:t>
      </w:r>
      <w:r>
        <w:t>82</w:t>
      </w:r>
    </w:p>
    <w:p w14:paraId="2D431CC7" w14:textId="54E9A270" w:rsidR="00913217" w:rsidRDefault="00913217" w:rsidP="00F03DD6">
      <w:pPr>
        <w:ind w:firstLineChars="100" w:firstLine="220"/>
      </w:pPr>
      <w:r>
        <w:rPr>
          <w:rFonts w:hint="eastAsia"/>
        </w:rPr>
        <w:t>施策</w:t>
      </w:r>
      <w:r>
        <w:t>35</w:t>
      </w:r>
      <w:r w:rsidR="001E74D2">
        <w:t xml:space="preserve">　</w:t>
      </w:r>
      <w:r>
        <w:t>持続可能な行政経営の推進</w:t>
      </w:r>
      <w:r>
        <w:rPr>
          <w:rFonts w:hint="eastAsia"/>
        </w:rPr>
        <w:t xml:space="preserve">　　</w:t>
      </w:r>
      <w:r>
        <w:t>83</w:t>
      </w:r>
    </w:p>
    <w:p w14:paraId="02B3D37E" w14:textId="646D9103" w:rsidR="00913217" w:rsidRDefault="00913217" w:rsidP="00F03DD6">
      <w:pPr>
        <w:ind w:firstLineChars="100" w:firstLine="220"/>
      </w:pPr>
      <w:r>
        <w:rPr>
          <w:rFonts w:hint="eastAsia"/>
        </w:rPr>
        <w:t>施策</w:t>
      </w:r>
      <w:r>
        <w:t>36</w:t>
      </w:r>
      <w:r w:rsidR="001E74D2">
        <w:t xml:space="preserve">　</w:t>
      </w:r>
      <w:r>
        <w:t>ファシリティマネジメントの推進</w:t>
      </w:r>
      <w:r>
        <w:rPr>
          <w:rFonts w:hint="eastAsia"/>
        </w:rPr>
        <w:t xml:space="preserve">　　</w:t>
      </w:r>
      <w:r>
        <w:t>84</w:t>
      </w:r>
    </w:p>
    <w:p w14:paraId="47C52A0B" w14:textId="556F507C" w:rsidR="00913217" w:rsidRDefault="00913217" w:rsidP="00F03DD6">
      <w:pPr>
        <w:ind w:firstLineChars="100" w:firstLine="220"/>
      </w:pPr>
      <w:r>
        <w:rPr>
          <w:rFonts w:hint="eastAsia"/>
        </w:rPr>
        <w:t>施策</w:t>
      </w:r>
      <w:r>
        <w:t>37</w:t>
      </w:r>
      <w:r w:rsidR="001E74D2">
        <w:t xml:space="preserve">　</w:t>
      </w:r>
      <w:r>
        <w:t>デジタル化の推進</w:t>
      </w:r>
      <w:r>
        <w:rPr>
          <w:rFonts w:hint="eastAsia"/>
        </w:rPr>
        <w:t xml:space="preserve">　　</w:t>
      </w:r>
      <w:r>
        <w:t>85</w:t>
      </w:r>
    </w:p>
    <w:p w14:paraId="71EAB459" w14:textId="14FB9E44" w:rsidR="00913217" w:rsidRDefault="00913217" w:rsidP="00F03DD6">
      <w:pPr>
        <w:ind w:firstLineChars="100" w:firstLine="220"/>
      </w:pPr>
      <w:r>
        <w:rPr>
          <w:rFonts w:hint="eastAsia"/>
        </w:rPr>
        <w:t>施策</w:t>
      </w:r>
      <w:r>
        <w:t>38</w:t>
      </w:r>
      <w:r w:rsidR="001E74D2">
        <w:t xml:space="preserve">　</w:t>
      </w:r>
      <w:r>
        <w:t>情報発信・収集の充実</w:t>
      </w:r>
      <w:r>
        <w:rPr>
          <w:rFonts w:hint="eastAsia"/>
        </w:rPr>
        <w:t xml:space="preserve">　　</w:t>
      </w:r>
      <w:r>
        <w:t>86</w:t>
      </w:r>
    </w:p>
    <w:p w14:paraId="1381CD4E" w14:textId="78716CDF" w:rsidR="002A2D83" w:rsidRDefault="00913217" w:rsidP="00F03DD6">
      <w:pPr>
        <w:ind w:firstLineChars="100" w:firstLine="220"/>
      </w:pPr>
      <w:r>
        <w:rPr>
          <w:rFonts w:hint="eastAsia"/>
        </w:rPr>
        <w:t>施策</w:t>
      </w:r>
      <w:r>
        <w:t>39</w:t>
      </w:r>
      <w:r w:rsidR="001E74D2">
        <w:t xml:space="preserve">　</w:t>
      </w:r>
      <w:r>
        <w:t>まちの魅力の共有とブランド化の推進</w:t>
      </w:r>
      <w:r>
        <w:rPr>
          <w:rFonts w:hint="eastAsia"/>
        </w:rPr>
        <w:t xml:space="preserve">　　</w:t>
      </w:r>
      <w:r>
        <w:t>87</w:t>
      </w:r>
    </w:p>
    <w:p w14:paraId="75ADD517" w14:textId="02CA7FF7" w:rsidR="002A2D83" w:rsidRDefault="002A2D83" w:rsidP="002A2D83"/>
    <w:p w14:paraId="76FED14D" w14:textId="77777777" w:rsidR="00725DCC" w:rsidRDefault="00725DCC" w:rsidP="00725DCC">
      <w:r>
        <w:rPr>
          <w:rFonts w:hint="eastAsia"/>
        </w:rPr>
        <w:t>資料編</w:t>
      </w:r>
    </w:p>
    <w:p w14:paraId="28B061D2" w14:textId="3D5380B2" w:rsidR="00725DCC" w:rsidRDefault="00725DCC" w:rsidP="00725DCC">
      <w:r>
        <w:t>1</w:t>
      </w:r>
      <w:r w:rsidR="001E74D2">
        <w:t xml:space="preserve">　</w:t>
      </w:r>
      <w:r>
        <w:t>指標一覧</w:t>
      </w:r>
      <w:r w:rsidR="00C5090F">
        <w:rPr>
          <w:rFonts w:hint="eastAsia"/>
        </w:rPr>
        <w:t xml:space="preserve">　　</w:t>
      </w:r>
      <w:r w:rsidR="00C5090F">
        <w:t>90</w:t>
      </w:r>
    </w:p>
    <w:p w14:paraId="11A59008" w14:textId="216F800C" w:rsidR="00725DCC" w:rsidRDefault="00725DCC" w:rsidP="00725DCC">
      <w:r>
        <w:t>2</w:t>
      </w:r>
      <w:r w:rsidR="001E74D2">
        <w:t xml:space="preserve">　</w:t>
      </w:r>
      <w:r>
        <w:t>総合計画とSDGsの推進</w:t>
      </w:r>
      <w:r w:rsidR="00C5090F">
        <w:rPr>
          <w:rFonts w:hint="eastAsia"/>
        </w:rPr>
        <w:t xml:space="preserve">　　</w:t>
      </w:r>
      <w:r w:rsidR="00C5090F">
        <w:t>93</w:t>
      </w:r>
    </w:p>
    <w:p w14:paraId="1793351C" w14:textId="2B7E4213" w:rsidR="00725DCC" w:rsidRDefault="00725DCC" w:rsidP="00725DCC">
      <w:r>
        <w:t>3</w:t>
      </w:r>
      <w:r w:rsidR="001E74D2">
        <w:t xml:space="preserve">　</w:t>
      </w:r>
      <w:r>
        <w:t>鶴ヶ島市まちづくり審議会</w:t>
      </w:r>
      <w:r w:rsidR="00C5090F">
        <w:rPr>
          <w:rFonts w:hint="eastAsia"/>
        </w:rPr>
        <w:t xml:space="preserve">　　</w:t>
      </w:r>
      <w:r w:rsidR="00C5090F">
        <w:t>96</w:t>
      </w:r>
    </w:p>
    <w:p w14:paraId="0569417A" w14:textId="5E0273C1" w:rsidR="00725DCC" w:rsidRDefault="00725DCC" w:rsidP="00725DCC">
      <w:r>
        <w:t>4</w:t>
      </w:r>
      <w:r w:rsidR="001E74D2">
        <w:t xml:space="preserve">　</w:t>
      </w:r>
      <w:r>
        <w:t>計画策定の経過</w:t>
      </w:r>
      <w:r w:rsidR="00C5090F">
        <w:rPr>
          <w:rFonts w:hint="eastAsia"/>
        </w:rPr>
        <w:t xml:space="preserve">　　</w:t>
      </w:r>
      <w:r w:rsidR="00C5090F" w:rsidRPr="00C5090F">
        <w:t>100</w:t>
      </w:r>
    </w:p>
    <w:p w14:paraId="7EE82C77" w14:textId="0AB6DE31" w:rsidR="00F57441" w:rsidRDefault="00F57441" w:rsidP="002A2D83">
      <w:pPr>
        <w:rPr>
          <w:color w:val="0F9ED5" w:themeColor="accent4"/>
        </w:rPr>
      </w:pPr>
      <w:r>
        <w:br w:type="page"/>
      </w:r>
    </w:p>
    <w:p w14:paraId="2C5D37BE" w14:textId="7B11EA61" w:rsidR="003F17AB" w:rsidRDefault="000C7B75" w:rsidP="00195D6E">
      <w:pPr>
        <w:pStyle w:val="2"/>
      </w:pPr>
      <w:r>
        <w:t>1</w:t>
      </w:r>
      <w:r w:rsidR="00D64588">
        <w:t>ページ</w:t>
      </w:r>
      <w:r>
        <w:t>_中表紙</w:t>
      </w:r>
    </w:p>
    <w:p w14:paraId="0588DDC3" w14:textId="77777777" w:rsidR="00E7471B" w:rsidRDefault="00E7471B" w:rsidP="00E7471B">
      <w:r w:rsidRPr="00E7471B">
        <w:rPr>
          <w:rFonts w:hint="eastAsia"/>
        </w:rPr>
        <w:t>序論</w:t>
      </w:r>
    </w:p>
    <w:p w14:paraId="4C733C49" w14:textId="1D4066D6" w:rsidR="00E7471B" w:rsidRDefault="00E7471B" w:rsidP="00E7471B">
      <w:r>
        <w:t>1</w:t>
      </w:r>
      <w:r w:rsidR="001E74D2">
        <w:t xml:space="preserve">　</w:t>
      </w:r>
      <w:r>
        <w:t>計画策定の趣旨</w:t>
      </w:r>
    </w:p>
    <w:p w14:paraId="7BDC8FB0" w14:textId="3BE8035A" w:rsidR="00E7471B" w:rsidRDefault="00E7471B" w:rsidP="00E7471B">
      <w:r>
        <w:t>2</w:t>
      </w:r>
      <w:r w:rsidR="001E74D2">
        <w:t xml:space="preserve">　</w:t>
      </w:r>
      <w:r>
        <w:t>計画の構成と期間</w:t>
      </w:r>
    </w:p>
    <w:p w14:paraId="5781449A" w14:textId="6E4AC1C1" w:rsidR="00E7471B" w:rsidRDefault="00E7471B" w:rsidP="00E7471B">
      <w:r>
        <w:t>3</w:t>
      </w:r>
      <w:r w:rsidR="001E74D2">
        <w:t xml:space="preserve">　</w:t>
      </w:r>
      <w:r>
        <w:t>鶴ヶ島市を取り巻く社会状況の変化</w:t>
      </w:r>
    </w:p>
    <w:p w14:paraId="1531B6EB" w14:textId="7B4AD194" w:rsidR="00E7471B" w:rsidRDefault="00E7471B" w:rsidP="00E7471B">
      <w:r>
        <w:t>4</w:t>
      </w:r>
      <w:r w:rsidR="001E74D2">
        <w:t xml:space="preserve">　</w:t>
      </w:r>
      <w:r>
        <w:t>市の現状</w:t>
      </w:r>
    </w:p>
    <w:p w14:paraId="7A5EA60F" w14:textId="299583B3" w:rsidR="00E7471B" w:rsidRDefault="00E7471B" w:rsidP="00E7471B">
      <w:r>
        <w:t>5</w:t>
      </w:r>
      <w:r w:rsidR="001E74D2">
        <w:t xml:space="preserve">　</w:t>
      </w:r>
      <w:r>
        <w:t>市の取組に対する評価と前期基本計画の検証</w:t>
      </w:r>
    </w:p>
    <w:p w14:paraId="2DC0C6F1" w14:textId="786C689F" w:rsidR="003F17AB" w:rsidRDefault="003F17AB" w:rsidP="00595297">
      <w:pPr>
        <w:pStyle w:val="2"/>
      </w:pPr>
      <w:r>
        <w:br w:type="page"/>
      </w:r>
      <w:r w:rsidR="000C7B75">
        <w:t>2</w:t>
      </w:r>
      <w:r w:rsidR="00D64588">
        <w:t>ページ</w:t>
      </w:r>
    </w:p>
    <w:p w14:paraId="572C927F" w14:textId="787105D5" w:rsidR="00563D16" w:rsidRDefault="00024164" w:rsidP="00024164">
      <w:r w:rsidRPr="00024164">
        <w:t>１</w:t>
      </w:r>
      <w:r w:rsidR="00380DF2" w:rsidRPr="003E4271">
        <w:rPr>
          <w:rFonts w:ascii="ＭＳ 明朝" w:eastAsia="ＭＳ 明朝" w:hAnsi="ＭＳ 明朝" w:hint="eastAsia"/>
        </w:rPr>
        <w:t xml:space="preserve">　</w:t>
      </w:r>
      <w:r w:rsidR="005E14DA" w:rsidRPr="005E14DA">
        <w:rPr>
          <w:rFonts w:hint="eastAsia"/>
        </w:rPr>
        <w:t>計画策定の趣旨</w:t>
      </w:r>
    </w:p>
    <w:p w14:paraId="5209BBE1" w14:textId="77777777" w:rsidR="005607CA" w:rsidRDefault="005607CA" w:rsidP="00024164"/>
    <w:p w14:paraId="3DCECC0B" w14:textId="77777777" w:rsidR="005607CA" w:rsidRDefault="00024164" w:rsidP="005607CA">
      <w:pPr>
        <w:ind w:firstLineChars="100" w:firstLine="220"/>
      </w:pPr>
      <w:r w:rsidRPr="00024164">
        <w:rPr>
          <w:rFonts w:hint="eastAsia"/>
        </w:rPr>
        <w:t>総合計画とは、これからの鶴ヶ島市をどのようなまちにしていくのかを描いた、まちづくりの指針となるものです。　鶴ヶ島市では、昭和</w:t>
      </w:r>
      <w:r w:rsidRPr="00024164">
        <w:t>47年に初めての総合計画を策定して以来、約10年ごとに新しい計画を策定し、計画的にまちづくりを進めてきました。</w:t>
      </w:r>
    </w:p>
    <w:p w14:paraId="36820E66" w14:textId="62039097" w:rsidR="005607CA" w:rsidRDefault="00024164" w:rsidP="005607CA">
      <w:r w:rsidRPr="00024164">
        <w:t xml:space="preserve">　この間、平成23年の地方自治法の改正により、法律上では基本構想の策定根拠がなくなりました。しかし、鶴ヶ島市は、長期的なまちづくりに活かすため、「鶴ヶ島市総合計画の策定に関する条例」を制定し、「鶴ヶ島市議会基本条例」に基づき市議会の議決を経て、引き続き総合計画を策定することとし</w:t>
      </w:r>
      <w:r w:rsidRPr="00024164">
        <w:rPr>
          <w:rFonts w:hint="eastAsia"/>
        </w:rPr>
        <w:t>ました。</w:t>
      </w:r>
    </w:p>
    <w:p w14:paraId="0254EA42" w14:textId="366F2C4F" w:rsidR="005607CA" w:rsidRDefault="00024164" w:rsidP="005607CA">
      <w:pPr>
        <w:ind w:firstLineChars="100" w:firstLine="220"/>
      </w:pPr>
      <w:r w:rsidRPr="00024164">
        <w:rPr>
          <w:rFonts w:hint="eastAsia"/>
        </w:rPr>
        <w:t>鶴ヶ島市に関わるすべての人が、まちづくりの主人公です。総合計画の策定・推進にあたっては、鶴ヶ島市に関わるすべての人が、お互いを尊重しながら多様なかたちで取り組んでいくことが大切です。今回の総合計画は、このような考え方を土台にして、市の将来像に「しあわせ共感</w:t>
      </w:r>
      <w:r w:rsidRPr="00024164">
        <w:t xml:space="preserve"> 安心のまち つるがしま」を掲げ、策定しました。</w:t>
      </w:r>
    </w:p>
    <w:p w14:paraId="661654BE" w14:textId="77777777" w:rsidR="00A11D7E" w:rsidRDefault="00024164" w:rsidP="005607CA">
      <w:pPr>
        <w:ind w:firstLineChars="100" w:firstLine="220"/>
      </w:pPr>
      <w:r w:rsidRPr="00024164">
        <w:t>この総合計画に基づいて、市の施策を実行し、将来像の実現を目指します。</w:t>
      </w:r>
    </w:p>
    <w:p w14:paraId="1EA3337C" w14:textId="77777777" w:rsidR="00A11D7E" w:rsidRDefault="00A11D7E" w:rsidP="005607CA">
      <w:pPr>
        <w:ind w:firstLineChars="100" w:firstLine="220"/>
      </w:pPr>
    </w:p>
    <w:p w14:paraId="165E7327" w14:textId="77777777" w:rsidR="00A11D7E" w:rsidRDefault="00A11D7E" w:rsidP="00A11D7E">
      <w:r>
        <w:rPr>
          <w:rFonts w:hint="eastAsia"/>
        </w:rPr>
        <w:t xml:space="preserve">２　</w:t>
      </w:r>
      <w:r w:rsidRPr="00A11D7E">
        <w:rPr>
          <w:rFonts w:hint="eastAsia"/>
        </w:rPr>
        <w:t>計画の構成と期間</w:t>
      </w:r>
    </w:p>
    <w:p w14:paraId="51A65AA4" w14:textId="538E27D8" w:rsidR="00A05B5F" w:rsidRDefault="00A05B5F" w:rsidP="00A05B5F">
      <w:r>
        <w:rPr>
          <w:rFonts w:hint="eastAsia"/>
        </w:rPr>
        <w:t>第６次鶴ヶ島市総合計画は、基本構想・基本計画・実施計画で構成します。</w:t>
      </w:r>
    </w:p>
    <w:p w14:paraId="018D33A1" w14:textId="77777777" w:rsidR="00A05B5F" w:rsidRDefault="00A05B5F" w:rsidP="00A05B5F">
      <w:r>
        <w:rPr>
          <w:rFonts w:hint="eastAsia"/>
        </w:rPr>
        <w:t>①</w:t>
      </w:r>
      <w:r>
        <w:t xml:space="preserve"> 基本構想</w:t>
      </w:r>
    </w:p>
    <w:p w14:paraId="75F01AD8" w14:textId="5903CAF0" w:rsidR="00A05B5F" w:rsidRDefault="00A05B5F" w:rsidP="00567D26">
      <w:pPr>
        <w:ind w:firstLineChars="200" w:firstLine="440"/>
      </w:pPr>
      <w:r>
        <w:t>市の将来を見すえ、おおむね10年先の目指すべき市の方向性を示すものです。</w:t>
      </w:r>
    </w:p>
    <w:p w14:paraId="73CA177E" w14:textId="77777777" w:rsidR="00A05B5F" w:rsidRDefault="00A05B5F" w:rsidP="00A05B5F">
      <w:r>
        <w:rPr>
          <w:rFonts w:hint="eastAsia"/>
        </w:rPr>
        <w:t>②</w:t>
      </w:r>
      <w:r>
        <w:t xml:space="preserve"> 基本計画</w:t>
      </w:r>
    </w:p>
    <w:p w14:paraId="1742C56F" w14:textId="2102642F" w:rsidR="00A05B5F" w:rsidRDefault="00A05B5F" w:rsidP="00567D26">
      <w:pPr>
        <w:ind w:firstLineChars="200" w:firstLine="440"/>
      </w:pPr>
      <w:r>
        <w:t>前期・後期それぞれの５か年の取組を体系化したものです。</w:t>
      </w:r>
    </w:p>
    <w:p w14:paraId="7742BF8C" w14:textId="77777777" w:rsidR="00A05B5F" w:rsidRDefault="00A05B5F" w:rsidP="00A05B5F">
      <w:r>
        <w:rPr>
          <w:rFonts w:hint="eastAsia"/>
        </w:rPr>
        <w:t>③</w:t>
      </w:r>
      <w:r>
        <w:t xml:space="preserve"> 実施計画</w:t>
      </w:r>
    </w:p>
    <w:p w14:paraId="4CC0D103" w14:textId="2AF43FDD" w:rsidR="00A11D7E" w:rsidRDefault="00A05B5F" w:rsidP="00567D26">
      <w:pPr>
        <w:ind w:firstLineChars="200" w:firstLine="440"/>
      </w:pPr>
      <w:r>
        <w:t>基本計画に基づき、具体的な実施事業をまとめた３か年の計画です</w:t>
      </w:r>
    </w:p>
    <w:p w14:paraId="481BAB9D" w14:textId="77777777" w:rsidR="00255B88" w:rsidRDefault="00255B88" w:rsidP="00A11D7E"/>
    <w:p w14:paraId="675E5FEC" w14:textId="77777777" w:rsidR="00255B88" w:rsidRDefault="00255B88" w:rsidP="00A11D7E">
      <w:r w:rsidRPr="00255B88">
        <w:rPr>
          <w:rFonts w:hint="eastAsia"/>
        </w:rPr>
        <w:t>基本構想</w:t>
      </w:r>
    </w:p>
    <w:p w14:paraId="39E0DCAD" w14:textId="7AF11CCF" w:rsidR="007D3FE9" w:rsidRDefault="00C969AF" w:rsidP="00365706">
      <w:pPr>
        <w:ind w:firstLineChars="100" w:firstLine="220"/>
      </w:pPr>
      <w:r w:rsidRPr="00C969AF">
        <w:rPr>
          <w:rFonts w:hint="eastAsia"/>
        </w:rPr>
        <w:t>令和</w:t>
      </w:r>
      <w:r w:rsidRPr="00C969AF">
        <w:t>2</w:t>
      </w:r>
      <w:r w:rsidR="007D3FE9">
        <w:rPr>
          <w:rFonts w:hint="eastAsia"/>
        </w:rPr>
        <w:t>年～</w:t>
      </w:r>
      <w:r w:rsidRPr="00C969AF">
        <w:t>令和11</w:t>
      </w:r>
      <w:r w:rsidR="007D3FE9">
        <w:rPr>
          <w:rFonts w:hint="eastAsia"/>
        </w:rPr>
        <w:t>年</w:t>
      </w:r>
    </w:p>
    <w:p w14:paraId="5205306D" w14:textId="77777777" w:rsidR="007D3FE9" w:rsidRDefault="007D3FE9" w:rsidP="007D3FE9">
      <w:r>
        <w:rPr>
          <w:rFonts w:hint="eastAsia"/>
        </w:rPr>
        <w:t>前期基本計画</w:t>
      </w:r>
    </w:p>
    <w:p w14:paraId="11D1A19D" w14:textId="4B98B454" w:rsidR="007D3FE9" w:rsidRDefault="007D3FE9" w:rsidP="00365706">
      <w:pPr>
        <w:ind w:firstLineChars="100" w:firstLine="220"/>
      </w:pPr>
      <w:r w:rsidRPr="00C969AF">
        <w:rPr>
          <w:rFonts w:hint="eastAsia"/>
        </w:rPr>
        <w:t>令和</w:t>
      </w:r>
      <w:r w:rsidRPr="00C969AF">
        <w:t>2</w:t>
      </w:r>
      <w:r>
        <w:rPr>
          <w:rFonts w:hint="eastAsia"/>
        </w:rPr>
        <w:t>年～</w:t>
      </w:r>
      <w:r w:rsidR="00406D4C" w:rsidRPr="00406D4C">
        <w:rPr>
          <w:rFonts w:hint="eastAsia"/>
        </w:rPr>
        <w:t>令和</w:t>
      </w:r>
      <w:r w:rsidR="00406D4C" w:rsidRPr="00406D4C">
        <w:t>6</w:t>
      </w:r>
      <w:r>
        <w:rPr>
          <w:rFonts w:hint="eastAsia"/>
        </w:rPr>
        <w:t>年</w:t>
      </w:r>
    </w:p>
    <w:p w14:paraId="243F8871" w14:textId="1279497E" w:rsidR="007D3FE9" w:rsidRDefault="007D3FE9" w:rsidP="007D3FE9">
      <w:r>
        <w:rPr>
          <w:rFonts w:hint="eastAsia"/>
        </w:rPr>
        <w:t>後期基本計画</w:t>
      </w:r>
    </w:p>
    <w:p w14:paraId="018EF892" w14:textId="5D4202F3" w:rsidR="007D3FE9" w:rsidRDefault="00890A72" w:rsidP="00365706">
      <w:pPr>
        <w:ind w:firstLineChars="100" w:firstLine="220"/>
      </w:pPr>
      <w:r w:rsidRPr="00890A72">
        <w:rPr>
          <w:rFonts w:hint="eastAsia"/>
        </w:rPr>
        <w:t>令和</w:t>
      </w:r>
      <w:r w:rsidRPr="00890A72">
        <w:t>7</w:t>
      </w:r>
      <w:r w:rsidR="007D3FE9">
        <w:rPr>
          <w:rFonts w:hint="eastAsia"/>
        </w:rPr>
        <w:t>年～</w:t>
      </w:r>
      <w:r w:rsidR="007D3FE9" w:rsidRPr="00C969AF">
        <w:t>令和11</w:t>
      </w:r>
      <w:r w:rsidR="007D3FE9">
        <w:rPr>
          <w:rFonts w:hint="eastAsia"/>
        </w:rPr>
        <w:t>年</w:t>
      </w:r>
    </w:p>
    <w:p w14:paraId="36B29E8A" w14:textId="77777777" w:rsidR="007D3FE9" w:rsidRDefault="007D3FE9" w:rsidP="007D3FE9">
      <w:r>
        <w:rPr>
          <w:rFonts w:hint="eastAsia"/>
        </w:rPr>
        <w:t>実施計画</w:t>
      </w:r>
    </w:p>
    <w:p w14:paraId="194FF158" w14:textId="77777777" w:rsidR="007D3FE9" w:rsidRDefault="007D3FE9" w:rsidP="00567D26">
      <w:pPr>
        <w:ind w:firstLineChars="100" w:firstLine="220"/>
      </w:pPr>
      <w:r w:rsidRPr="00C969AF">
        <w:rPr>
          <w:rFonts w:hint="eastAsia"/>
        </w:rPr>
        <w:t>令和</w:t>
      </w:r>
      <w:r w:rsidRPr="00C969AF">
        <w:t>2</w:t>
      </w:r>
      <w:r>
        <w:rPr>
          <w:rFonts w:hint="eastAsia"/>
        </w:rPr>
        <w:t>年～</w:t>
      </w:r>
      <w:r w:rsidRPr="00C969AF">
        <w:t>令和11</w:t>
      </w:r>
      <w:r>
        <w:rPr>
          <w:rFonts w:hint="eastAsia"/>
        </w:rPr>
        <w:t>年</w:t>
      </w:r>
    </w:p>
    <w:p w14:paraId="38C0B92D" w14:textId="7D78E534" w:rsidR="00563D16" w:rsidRDefault="007D3FE9" w:rsidP="00567D26">
      <w:pPr>
        <w:ind w:firstLineChars="100" w:firstLine="220"/>
        <w:rPr>
          <w:color w:val="0F9ED5" w:themeColor="accent4"/>
        </w:rPr>
      </w:pPr>
      <w:r>
        <w:rPr>
          <w:rFonts w:hint="eastAsia"/>
        </w:rPr>
        <w:t>（３か年計画を策定し、毎年度改訂（ローリング）していきます）</w:t>
      </w:r>
      <w:r w:rsidR="00563D16">
        <w:br w:type="page"/>
      </w:r>
    </w:p>
    <w:p w14:paraId="581A5378" w14:textId="190A0FAD" w:rsidR="009F6070" w:rsidRDefault="009F6070" w:rsidP="009F6070">
      <w:pPr>
        <w:pStyle w:val="2"/>
      </w:pPr>
      <w:r>
        <w:rPr>
          <w:rFonts w:hint="eastAsia"/>
        </w:rPr>
        <w:t>3</w:t>
      </w:r>
      <w:r w:rsidR="00D64588">
        <w:t>ページ</w:t>
      </w:r>
    </w:p>
    <w:p w14:paraId="635B0B51" w14:textId="5A9EC2DF" w:rsidR="0028289B" w:rsidRDefault="0028289B" w:rsidP="0028289B">
      <w:r>
        <w:rPr>
          <w:rFonts w:hint="eastAsia"/>
        </w:rPr>
        <w:t xml:space="preserve">３　</w:t>
      </w:r>
      <w:r w:rsidR="003E4F3B" w:rsidRPr="003E4F3B">
        <w:rPr>
          <w:rFonts w:hint="eastAsia"/>
        </w:rPr>
        <w:t>鶴ヶ島市を取り巻く社会状況の変化</w:t>
      </w:r>
    </w:p>
    <w:p w14:paraId="50627F2A" w14:textId="77777777" w:rsidR="006F2208" w:rsidRDefault="006F2208" w:rsidP="006F2208">
      <w:r>
        <w:rPr>
          <w:rFonts w:hint="eastAsia"/>
        </w:rPr>
        <w:t>（</w:t>
      </w:r>
      <w:r>
        <w:t>1）人口減少の本格化と少子高齢化のさらなる進行</w:t>
      </w:r>
    </w:p>
    <w:p w14:paraId="732F86BB" w14:textId="77777777" w:rsidR="00764C3C" w:rsidRDefault="001551B8" w:rsidP="006F2208">
      <w:r w:rsidRPr="001551B8">
        <w:rPr>
          <w:rFonts w:hint="eastAsia"/>
        </w:rPr>
        <w:t xml:space="preserve">　日本の総人口は平成</w:t>
      </w:r>
      <w:r w:rsidRPr="001551B8">
        <w:t>20年をピークに減少を続けており、2030年代には本格的な人口減少が始まることが見込まれています。</w:t>
      </w:r>
    </w:p>
    <w:p w14:paraId="5447DD6E" w14:textId="703D1A86" w:rsidR="005E72DD" w:rsidRDefault="001551B8" w:rsidP="006F2208">
      <w:r w:rsidRPr="001551B8">
        <w:t xml:space="preserve">　鶴ヶ島市においても、今後、総人口が減少局面に入り、少子高齢化が急速に進行する見込みです。令和２年の市の年齢構成割合は、年少人口（0～14歳の人口）が11.2％、生産年齢人口（15～64歳の人口）が59.8％、老年人口（65歳以上の人口）が29.0％ですが、2050年には、年少人口が9.0％、生産年齢人口が51.9％、老年人口が39.0％と大きく変化する見込みです。</w:t>
      </w:r>
    </w:p>
    <w:p w14:paraId="5F02C578" w14:textId="03A7B7EE" w:rsidR="006F2208" w:rsidRDefault="001551B8" w:rsidP="006F2208">
      <w:r w:rsidRPr="001551B8">
        <w:t xml:space="preserve">　年齢構成の変化は、地域の</w:t>
      </w:r>
      <w:r w:rsidRPr="001551B8">
        <w:rPr>
          <w:rFonts w:hint="eastAsia"/>
        </w:rPr>
        <w:t>活力の低下をはじめ、税収の減少や社会保障費の増大などにつながるおそれがあります。そのため、年齢構成の是正に向け、若い世代や子育て世代の定住・転入を促す取組やさまざまな変化に対応するための取組が必要です。</w:t>
      </w:r>
    </w:p>
    <w:p w14:paraId="57F596D1" w14:textId="77777777" w:rsidR="005E72DD" w:rsidRDefault="005E72DD" w:rsidP="006F2208"/>
    <w:p w14:paraId="5E5C7B99" w14:textId="77777777" w:rsidR="006F2208" w:rsidRDefault="006F2208" w:rsidP="006F2208">
      <w:r>
        <w:rPr>
          <w:rFonts w:hint="eastAsia"/>
        </w:rPr>
        <w:t>（</w:t>
      </w:r>
      <w:r>
        <w:t>2）地域コミュニティの希薄化</w:t>
      </w:r>
    </w:p>
    <w:p w14:paraId="0CCE5A7D" w14:textId="77777777" w:rsidR="00764C3C" w:rsidRDefault="006F2208" w:rsidP="006F2208">
      <w:r>
        <w:rPr>
          <w:rFonts w:hint="eastAsia"/>
        </w:rPr>
        <w:t xml:space="preserve">　家族形態の変化による単身世帯の増加や生活様式の多様化に加え、個人の価値観が変化したことなどにより、人と人とのつながりが弱まっています。</w:t>
      </w:r>
    </w:p>
    <w:p w14:paraId="2AF77210" w14:textId="77777777" w:rsidR="00764C3C" w:rsidRDefault="006F2208" w:rsidP="006F2208">
      <w:r>
        <w:rPr>
          <w:rFonts w:hint="eastAsia"/>
        </w:rPr>
        <w:t xml:space="preserve">　鶴ヶ島市においては、自治会の加入率や地域支え合い協議会の会員数が減少傾向であったところに、新型コロナウイルス感染症の感染拡大によって、対面の機会が減り、さらに地域コミュニティの希薄化が進行しました。</w:t>
      </w:r>
    </w:p>
    <w:p w14:paraId="418C4B4C" w14:textId="77777777" w:rsidR="005D32BE" w:rsidRDefault="006F2208" w:rsidP="006F2208">
      <w:r>
        <w:rPr>
          <w:rFonts w:hint="eastAsia"/>
        </w:rPr>
        <w:t xml:space="preserve">　地域コミュニティは、人びとの見守りや防災活動など、地域で助けあいながら暮らすための大切な役割を担っており、人口減少が進む中においては、その重要性がますます高まっています。</w:t>
      </w:r>
    </w:p>
    <w:p w14:paraId="31C3ACE9" w14:textId="72A86735" w:rsidR="0028289B" w:rsidRDefault="006F2208" w:rsidP="006F2208">
      <w:pPr>
        <w:rPr>
          <w:color w:val="0F9ED5" w:themeColor="accent4"/>
        </w:rPr>
      </w:pPr>
      <w:r>
        <w:rPr>
          <w:rFonts w:hint="eastAsia"/>
        </w:rPr>
        <w:t xml:space="preserve">　地域コミュニティの活性化に向けて、担い手の確保などの課題解決に取り組むとともに、地域とのつながり方の選択肢を増やすことによって、若い世代も含めた市民同士の交流を活発にしていくことが必要です。</w:t>
      </w:r>
      <w:r w:rsidR="0028289B">
        <w:br w:type="page"/>
      </w:r>
    </w:p>
    <w:p w14:paraId="37139648" w14:textId="7B24E575" w:rsidR="003F17AB" w:rsidRDefault="000C7B75" w:rsidP="000D6CBE">
      <w:pPr>
        <w:pStyle w:val="2"/>
      </w:pPr>
      <w:r>
        <w:t>4</w:t>
      </w:r>
      <w:r w:rsidR="00D64588">
        <w:t>ページ</w:t>
      </w:r>
    </w:p>
    <w:p w14:paraId="67BC7B76" w14:textId="77777777" w:rsidR="005D32BE" w:rsidRDefault="005D32BE" w:rsidP="005D32BE"/>
    <w:p w14:paraId="4021198B" w14:textId="77777777" w:rsidR="000B5EF0" w:rsidRDefault="000B5EF0" w:rsidP="000B5EF0">
      <w:r>
        <w:rPr>
          <w:rFonts w:hint="eastAsia"/>
        </w:rPr>
        <w:t>（</w:t>
      </w:r>
      <w:r>
        <w:t>3）安全・安心意識の高まり</w:t>
      </w:r>
    </w:p>
    <w:p w14:paraId="72D1E54B" w14:textId="77777777" w:rsidR="00945A72" w:rsidRDefault="000B5EF0" w:rsidP="000B5EF0">
      <w:r>
        <w:rPr>
          <w:rFonts w:hint="eastAsia"/>
        </w:rPr>
        <w:t xml:space="preserve">　近年、気候変動が一因と考えられる異常気象や地震が頻発するとともに、災害の規模も大きくなっています。</w:t>
      </w:r>
    </w:p>
    <w:p w14:paraId="01797EBE" w14:textId="77777777" w:rsidR="00945A72" w:rsidRDefault="000B5EF0" w:rsidP="000B5EF0">
      <w:r>
        <w:rPr>
          <w:rFonts w:hint="eastAsia"/>
        </w:rPr>
        <w:t xml:space="preserve">　鶴ヶ島市は、海や山、大きな河川がなく、自然災害のリスクが比較的少ないまちですが、平常時から危機対応への備えや対策範囲を広げ、防災力の維持・向上に取り組むことが必要です。</w:t>
      </w:r>
    </w:p>
    <w:p w14:paraId="50DDCCA0" w14:textId="79565EA3" w:rsidR="000B5EF0" w:rsidRDefault="000B5EF0" w:rsidP="000B5EF0">
      <w:r>
        <w:rPr>
          <w:rFonts w:hint="eastAsia"/>
        </w:rPr>
        <w:t xml:space="preserve">　また、インターネットを悪用した犯罪や交通事故など、日常生活における犯罪や事故は依然として発生していることから、犯罪や事故が起こりにくい環境づくりなど、市民の安全・安心につながる取組が求められています。</w:t>
      </w:r>
    </w:p>
    <w:p w14:paraId="11A87DBF" w14:textId="77777777" w:rsidR="000B5EF0" w:rsidRDefault="000B5EF0" w:rsidP="000B5EF0"/>
    <w:p w14:paraId="67FFFBE0" w14:textId="77777777" w:rsidR="000B5EF0" w:rsidRDefault="000B5EF0" w:rsidP="000B5EF0">
      <w:r>
        <w:rPr>
          <w:rFonts w:hint="eastAsia"/>
        </w:rPr>
        <w:t>（</w:t>
      </w:r>
      <w:r>
        <w:t>4）デジタル化の進展</w:t>
      </w:r>
    </w:p>
    <w:p w14:paraId="700D00EF" w14:textId="77777777" w:rsidR="00945A72" w:rsidRDefault="000B5EF0" w:rsidP="000B5EF0">
      <w:r>
        <w:rPr>
          <w:rFonts w:hint="eastAsia"/>
        </w:rPr>
        <w:t xml:space="preserve">　コロナ禍を契機として、デジタル化の流れが加速したことによって、人びとの暮らし方や働き方など、社会や経済の仕組みが大きく変化しています。今後は、「誰一人取り残さない」デジタル社会の実現に向けて、さまざまな分野でデジタル技術を活用し、地域課題の解決や市民の利便性の向上に資する取組が求められています。</w:t>
      </w:r>
    </w:p>
    <w:p w14:paraId="626EB3D6" w14:textId="2CFFE550" w:rsidR="000B5EF0" w:rsidRDefault="000B5EF0" w:rsidP="000B5EF0">
      <w:r>
        <w:rPr>
          <w:rFonts w:hint="eastAsia"/>
        </w:rPr>
        <w:t xml:space="preserve">　鶴ヶ島市では、すべての市民がデジタル化の恩恵を享受できる便利で暮らしやすいまちを推進するため、令和４年６月に「鶴ヶ島市デジタル・トランスフォーメーション（</w:t>
      </w:r>
      <w:r>
        <w:t>DX）推進計画」を策定しました。人口減少下においても安定し</w:t>
      </w:r>
      <w:r>
        <w:rPr>
          <w:rFonts w:hint="eastAsia"/>
        </w:rPr>
        <w:t>た市民サービスを提供できるよう、デジタル技術と限られた人的資源を有効活用し、行政サービスのさらなる向上につなげていくことが必要です。</w:t>
      </w:r>
    </w:p>
    <w:p w14:paraId="22E6BCD1" w14:textId="77777777" w:rsidR="000B5EF0" w:rsidRDefault="000B5EF0" w:rsidP="000B5EF0"/>
    <w:p w14:paraId="4BF6156C" w14:textId="16B7714F" w:rsidR="000B5EF0" w:rsidRDefault="000B5EF0" w:rsidP="000B5EF0">
      <w:r>
        <w:rPr>
          <w:rFonts w:hint="eastAsia"/>
        </w:rPr>
        <w:t>（</w:t>
      </w:r>
      <w:r>
        <w:t>5）脱炭素社会への移行</w:t>
      </w:r>
    </w:p>
    <w:p w14:paraId="496310AD" w14:textId="77777777" w:rsidR="00945A72" w:rsidRDefault="000B5EF0" w:rsidP="000B5EF0">
      <w:r>
        <w:rPr>
          <w:rFonts w:hint="eastAsia"/>
        </w:rPr>
        <w:t xml:space="preserve">　国は、温室効果ガス排出量削減などのための国際的な枠組みを受け、</w:t>
      </w:r>
      <w:r>
        <w:t>2050年までに温室効果ガスの排出量を実質ゼロとする「カーボンニュートラル」を目指すことを宣言し、脱炭素社会への移行を進めています。</w:t>
      </w:r>
    </w:p>
    <w:p w14:paraId="1BA8D60C" w14:textId="77777777" w:rsidR="005E59FC" w:rsidRDefault="000B5EF0" w:rsidP="000B5EF0">
      <w:r>
        <w:t xml:space="preserve">　鶴ヶ島市では、将来にわたって安心して暮らすことのできる環境を次世代に引き継ぐため、令和５年３月に「鶴ヶ島市ゼロカーボンシティ宣言」を行いました。今後、ゼロカーボンシティの実現に向けて、環境への負荷を減らす取組を推進していくことが必要です。</w:t>
      </w:r>
    </w:p>
    <w:p w14:paraId="1D159536" w14:textId="77777777" w:rsidR="005E59FC" w:rsidRDefault="005E59FC" w:rsidP="000B5EF0"/>
    <w:p w14:paraId="00F927F2" w14:textId="77777777" w:rsidR="00037B55" w:rsidRDefault="00037B55" w:rsidP="000B5EF0"/>
    <w:p w14:paraId="33B35A17" w14:textId="6C18802C" w:rsidR="00037B55" w:rsidRDefault="00DD4A29" w:rsidP="000B5EF0">
      <w:r>
        <w:rPr>
          <w:rFonts w:hint="eastAsia"/>
        </w:rPr>
        <w:t>注釈</w:t>
      </w:r>
      <w:r w:rsidR="005E59FC" w:rsidRPr="005E59FC">
        <w:t>1 脱炭素社会…温室効果ガスの排出量を実質ゼロとする「カーボンニュートラル」を達成した社会</w:t>
      </w:r>
    </w:p>
    <w:p w14:paraId="12F0C8EF" w14:textId="77777777" w:rsidR="00DD4A29" w:rsidRDefault="00DD4A29" w:rsidP="000B5EF0">
      <w:r>
        <w:t>注釈</w:t>
      </w:r>
      <w:r w:rsidR="005E59FC" w:rsidRPr="005E59FC">
        <w:t>2 カーボンニュートラル…温室効果ガスの排出量から吸収量を差し引いた合計をゼロにすること</w:t>
      </w:r>
    </w:p>
    <w:p w14:paraId="23DA0D68" w14:textId="37DC2128" w:rsidR="005D32BE" w:rsidRDefault="00DD4A29" w:rsidP="000B5EF0">
      <w:pPr>
        <w:rPr>
          <w:color w:val="0F9ED5" w:themeColor="accent4"/>
        </w:rPr>
      </w:pPr>
      <w:r>
        <w:t>注釈</w:t>
      </w:r>
      <w:r w:rsidR="005E59FC" w:rsidRPr="005E59FC">
        <w:t>3 ゼロカーボンシティ…2050年までにカーボンニュートラルの達成を目指す自治体</w:t>
      </w:r>
      <w:r w:rsidR="005D32BE">
        <w:br w:type="page"/>
      </w:r>
    </w:p>
    <w:p w14:paraId="05790813" w14:textId="46979991" w:rsidR="003F17AB" w:rsidRDefault="000C7B75" w:rsidP="000D6CBE">
      <w:pPr>
        <w:pStyle w:val="2"/>
      </w:pPr>
      <w:r>
        <w:t>5</w:t>
      </w:r>
      <w:r w:rsidR="00D64588">
        <w:t>ページ</w:t>
      </w:r>
    </w:p>
    <w:p w14:paraId="2AD4EB4A" w14:textId="77777777" w:rsidR="00DE4320" w:rsidRDefault="00DE4320" w:rsidP="00DE4320">
      <w:r>
        <w:rPr>
          <w:rFonts w:hint="eastAsia"/>
        </w:rPr>
        <w:t>（</w:t>
      </w:r>
      <w:r>
        <w:t>6）持続可能なまちづくり</w:t>
      </w:r>
    </w:p>
    <w:p w14:paraId="01B7E2E2" w14:textId="77777777" w:rsidR="00DE4320" w:rsidRDefault="00DE4320" w:rsidP="00DE4320">
      <w:r>
        <w:rPr>
          <w:rFonts w:hint="eastAsia"/>
        </w:rPr>
        <w:t xml:space="preserve">　施設や道路などのインフラの老朽化対策や人口減少下における維持管理など、市民の生活や地域を支える都市基盤は、さまざまな課題に直面しています。</w:t>
      </w:r>
    </w:p>
    <w:p w14:paraId="1FC527CF" w14:textId="77777777" w:rsidR="00DE4320" w:rsidRDefault="00DE4320" w:rsidP="00DE4320">
      <w:r>
        <w:rPr>
          <w:rFonts w:hint="eastAsia"/>
        </w:rPr>
        <w:t xml:space="preserve">　厳しい財政状況の中で、すべての施設をこれまでと同様に維持することは困難であるため、既存施設の見直しを進めるとともに、中長期的な視点を持って、計画的に更新・再編していくことが必要です。</w:t>
      </w:r>
    </w:p>
    <w:p w14:paraId="3DB575B3" w14:textId="0687B8B2" w:rsidR="00C816F4" w:rsidRDefault="00DE4320" w:rsidP="00DE4320">
      <w:r>
        <w:rPr>
          <w:rFonts w:hint="eastAsia"/>
        </w:rPr>
        <w:t xml:space="preserve">　また、人口減少が進む中にあっても、将来にわたって、すべての市民にとって快適で暮らしやすいまちであり続けるために、鶴ヶ島市の特性であるコンパクトな市街地を活かし、引き続き、効果的・効率的な都市経営に取り組むことが求められています。</w:t>
      </w:r>
    </w:p>
    <w:p w14:paraId="6DB1878D" w14:textId="77777777" w:rsidR="0044719A" w:rsidRDefault="0044719A">
      <w:pPr>
        <w:rPr>
          <w:color w:val="0F9ED5" w:themeColor="accent4"/>
        </w:rPr>
      </w:pPr>
      <w:r>
        <w:br w:type="page"/>
      </w:r>
    </w:p>
    <w:p w14:paraId="0F37720F" w14:textId="1B1A024E" w:rsidR="003F17AB" w:rsidRDefault="000C7B75" w:rsidP="000D6CBE">
      <w:pPr>
        <w:pStyle w:val="2"/>
      </w:pPr>
      <w:r>
        <w:t>6</w:t>
      </w:r>
      <w:r w:rsidR="00D64588">
        <w:t>ページ</w:t>
      </w:r>
    </w:p>
    <w:p w14:paraId="147FAA89" w14:textId="77777777" w:rsidR="00C36648" w:rsidRDefault="00C36648" w:rsidP="00C36648">
      <w:r>
        <w:rPr>
          <w:rFonts w:hint="eastAsia"/>
        </w:rPr>
        <w:t>（</w:t>
      </w:r>
      <w:r>
        <w:t>1）人口の推移</w:t>
      </w:r>
    </w:p>
    <w:p w14:paraId="1A314BE5" w14:textId="77777777" w:rsidR="00C36648" w:rsidRDefault="00C36648" w:rsidP="00C36648">
      <w:r>
        <w:rPr>
          <w:rFonts w:hint="eastAsia"/>
        </w:rPr>
        <w:t xml:space="preserve">　鶴ヶ島市の人口は、昭和</w:t>
      </w:r>
      <w:r>
        <w:t>41年の町制施行以降、急速に増加しました。昭和50年代から60年代までにかけては、1年間で4,000人以上増加した年もあり、特に昭和55年度から昭和60年度にかけての人口増加率（国勢調査における人口）は37.8％で、県内1位、全国でも有数の人口増加都市でした。</w:t>
      </w:r>
    </w:p>
    <w:p w14:paraId="6207F038" w14:textId="77777777" w:rsidR="00C36648" w:rsidRDefault="00C36648" w:rsidP="00C36648">
      <w:r>
        <w:t xml:space="preserve">　その後、平成３年度の1,358人の増加を境に1,000人以上の人口増加はなくなりましたが、緩やかな人口増加は続き、近年は横ばいから減少傾向に転じています。　昭和後期の急激な人口増加は、その多くが転入者によるものでした。当時の若</w:t>
      </w:r>
      <w:r>
        <w:rPr>
          <w:rFonts w:hint="eastAsia"/>
        </w:rPr>
        <w:t>い世代が一気に増加したことで、特定の年齢層が多い偏った人口構成となり、そのことが全国と比較しても急速な少子高齢化が進行している一因となっています。</w:t>
      </w:r>
    </w:p>
    <w:p w14:paraId="00BDAC78" w14:textId="77777777" w:rsidR="00C36648" w:rsidRDefault="00C36648" w:rsidP="00C36648">
      <w:r>
        <w:rPr>
          <w:rFonts w:hint="eastAsia"/>
        </w:rPr>
        <w:t xml:space="preserve">　国立社会保障・人口問題研究所の人口推計（令和５年推計）によると、今後、鶴ヶ島市の人口は、一貫して減少するものと見込まれています。</w:t>
      </w:r>
    </w:p>
    <w:p w14:paraId="4E5D3746" w14:textId="77777777" w:rsidR="00C47B8D" w:rsidRDefault="00C36648" w:rsidP="00C36648">
      <w:r>
        <w:rPr>
          <w:rFonts w:hint="eastAsia"/>
        </w:rPr>
        <w:t xml:space="preserve">　老年人口（</w:t>
      </w:r>
      <w:r>
        <w:t>65歳以上の人口）の割合は増加し続ける一方、生産年齢人口（15～64歳の人口）と年少人口（0～14 歳の人口）の割合は減少し続ける見込みです。</w:t>
      </w:r>
    </w:p>
    <w:p w14:paraId="4C9D0359" w14:textId="77777777" w:rsidR="00C47B8D" w:rsidRDefault="00C47B8D" w:rsidP="00C36648"/>
    <w:p w14:paraId="5110C472" w14:textId="6DC7B8F0" w:rsidR="0044719A" w:rsidRDefault="00137FD9" w:rsidP="00C36648">
      <w:r>
        <w:rPr>
          <w:rFonts w:hint="eastAsia"/>
        </w:rPr>
        <w:t>■</w:t>
      </w:r>
      <w:r w:rsidR="00C47B8D" w:rsidRPr="00C47B8D">
        <w:rPr>
          <w:rFonts w:hint="eastAsia"/>
        </w:rPr>
        <w:t>鶴ヶ島市の人口の推移</w:t>
      </w:r>
    </w:p>
    <w:p w14:paraId="307F9D3C" w14:textId="77777777" w:rsidR="00C36648" w:rsidRDefault="00C36648">
      <w:pPr>
        <w:rPr>
          <w:color w:val="0F9ED5" w:themeColor="accent4"/>
        </w:rPr>
      </w:pPr>
      <w:r>
        <w:br w:type="page"/>
      </w:r>
    </w:p>
    <w:p w14:paraId="5D1F62EB" w14:textId="0D48C796" w:rsidR="003F17AB" w:rsidRDefault="000C7B75" w:rsidP="000D6CBE">
      <w:pPr>
        <w:pStyle w:val="2"/>
      </w:pPr>
      <w:r>
        <w:t>7</w:t>
      </w:r>
      <w:r w:rsidR="00D64588">
        <w:t>ページ</w:t>
      </w:r>
    </w:p>
    <w:p w14:paraId="3E82A20B" w14:textId="05E57766" w:rsidR="005F0E4D" w:rsidRDefault="00137FD9" w:rsidP="005F0E4D">
      <w:r>
        <w:rPr>
          <w:rFonts w:hint="eastAsia"/>
        </w:rPr>
        <w:t>■</w:t>
      </w:r>
      <w:r w:rsidR="005F0E4D" w:rsidRPr="005F0E4D">
        <w:rPr>
          <w:rFonts w:hint="eastAsia"/>
        </w:rPr>
        <w:t>鶴ヶ島市の人口ピラミッド（</w:t>
      </w:r>
      <w:r w:rsidR="005F0E4D" w:rsidRPr="005F0E4D">
        <w:t>2020年→2050年）</w:t>
      </w:r>
    </w:p>
    <w:p w14:paraId="348F4B86" w14:textId="4F22313C" w:rsidR="005F0E4D" w:rsidRDefault="00137FD9" w:rsidP="005F0E4D">
      <w:r>
        <w:rPr>
          <w:rFonts w:hint="eastAsia"/>
        </w:rPr>
        <w:t>■</w:t>
      </w:r>
      <w:r w:rsidR="005F0E4D" w:rsidRPr="005F0E4D">
        <w:rPr>
          <w:rFonts w:hint="eastAsia"/>
        </w:rPr>
        <w:t>年齢３区分別人口割合の推移（鶴ヶ島市と埼玉県の比較）</w:t>
      </w:r>
    </w:p>
    <w:p w14:paraId="09C030ED" w14:textId="77777777" w:rsidR="005F0E4D" w:rsidRDefault="005F0E4D">
      <w:pPr>
        <w:rPr>
          <w:color w:val="0F9ED5" w:themeColor="accent4"/>
        </w:rPr>
      </w:pPr>
      <w:r>
        <w:br w:type="page"/>
      </w:r>
    </w:p>
    <w:p w14:paraId="1822B76D" w14:textId="54C190B8" w:rsidR="003F17AB" w:rsidRDefault="000C7B75" w:rsidP="000D6CBE">
      <w:pPr>
        <w:pStyle w:val="2"/>
      </w:pPr>
      <w:r>
        <w:t>8</w:t>
      </w:r>
      <w:r w:rsidR="00D64588">
        <w:t>ページ</w:t>
      </w:r>
    </w:p>
    <w:p w14:paraId="7EEC7AE8" w14:textId="77777777" w:rsidR="00137FD9" w:rsidRDefault="00137FD9" w:rsidP="00137FD9">
      <w:r>
        <w:rPr>
          <w:rFonts w:hint="eastAsia"/>
        </w:rPr>
        <w:t>（</w:t>
      </w:r>
      <w:r>
        <w:t>2）財政状況</w:t>
      </w:r>
    </w:p>
    <w:p w14:paraId="2FA6280E" w14:textId="77777777" w:rsidR="0035324C" w:rsidRDefault="00137FD9" w:rsidP="00137FD9">
      <w:r>
        <w:rPr>
          <w:rFonts w:hint="eastAsia"/>
        </w:rPr>
        <w:t xml:space="preserve">　鶴ヶ島市の令和５年度の決算額は、歳入が約</w:t>
      </w:r>
      <w:r>
        <w:t>273億円、歳出が約257億円であり、平成25年度に200億円を超え、年度によって増減はあるものの、緩やかな増加傾向にあります。</w:t>
      </w:r>
    </w:p>
    <w:p w14:paraId="10AAD443" w14:textId="77777777" w:rsidR="0035324C" w:rsidRDefault="00137FD9" w:rsidP="00137FD9">
      <w:r>
        <w:t xml:space="preserve">　歳入を見ると、決算額の増加と比べ、市税の伸びが緩やかであるため、その比率は減少傾向にあり、自主財源の確保が課題となっています。</w:t>
      </w:r>
    </w:p>
    <w:p w14:paraId="32CB047B" w14:textId="77777777" w:rsidR="0035324C" w:rsidRDefault="00137FD9" w:rsidP="00137FD9">
      <w:r>
        <w:t xml:space="preserve">　歳出を見ると、社会保障にともなう経費である扶助費の割合が増加傾向にあります。また、公共施設の統廃合やインフラの老朽化対策など、更新・改修の費用の増加が見込まれます。</w:t>
      </w:r>
    </w:p>
    <w:p w14:paraId="54FEE699" w14:textId="77777777" w:rsidR="0035324C" w:rsidRDefault="00137FD9" w:rsidP="00137FD9">
      <w:r>
        <w:t xml:space="preserve">　全体を見ると、経常一般財源（安定的な収入で、市</w:t>
      </w:r>
      <w:r>
        <w:rPr>
          <w:rFonts w:hint="eastAsia"/>
        </w:rPr>
        <w:t>が自由に使えるお金）を上回るペースで、経常的経費が増加しています。</w:t>
      </w:r>
    </w:p>
    <w:p w14:paraId="513412D0" w14:textId="31779E41" w:rsidR="00137FD9" w:rsidRDefault="00137FD9" w:rsidP="00137FD9">
      <w:r>
        <w:rPr>
          <w:rFonts w:hint="eastAsia"/>
        </w:rPr>
        <w:t xml:space="preserve">　こうしたことから、今後の年齢構成の変化と人口減少に対応し、安定的な行財政運営が行えるよう、積極的な財源の確保や事業の優先順位付け、効率的な事務事業の執行に努める必要があります。</w:t>
      </w:r>
    </w:p>
    <w:p w14:paraId="2D48404D" w14:textId="77777777" w:rsidR="00137FD9" w:rsidRDefault="00137FD9" w:rsidP="00137FD9"/>
    <w:p w14:paraId="7AB3A001" w14:textId="220ECFD7" w:rsidR="00EC7589" w:rsidRDefault="00137FD9" w:rsidP="00137FD9">
      <w:r>
        <w:rPr>
          <w:rFonts w:hint="eastAsia"/>
        </w:rPr>
        <w:t>■歳入決算状況の推移</w:t>
      </w:r>
    </w:p>
    <w:p w14:paraId="3EB50406" w14:textId="77777777" w:rsidR="00EC7589" w:rsidRDefault="00EC7589">
      <w:pPr>
        <w:rPr>
          <w:color w:val="0F9ED5" w:themeColor="accent4"/>
        </w:rPr>
      </w:pPr>
      <w:r>
        <w:br w:type="page"/>
      </w:r>
    </w:p>
    <w:p w14:paraId="06E39336" w14:textId="5B733F64" w:rsidR="003F17AB" w:rsidRDefault="000C7B75" w:rsidP="000D6CBE">
      <w:pPr>
        <w:pStyle w:val="2"/>
      </w:pPr>
      <w:r>
        <w:t>9</w:t>
      </w:r>
      <w:r w:rsidR="00D64588">
        <w:t>ページ</w:t>
      </w:r>
    </w:p>
    <w:p w14:paraId="7F5A4EDB" w14:textId="2E391CD8" w:rsidR="0035324C" w:rsidRDefault="00C76593" w:rsidP="0035324C">
      <w:r w:rsidRPr="00C76593">
        <w:rPr>
          <w:rFonts w:hint="eastAsia"/>
        </w:rPr>
        <w:t>■性質別歳出決算状況の推移</w:t>
      </w:r>
    </w:p>
    <w:p w14:paraId="05202D00" w14:textId="2DF81CE8" w:rsidR="00C76593" w:rsidRDefault="00C76593" w:rsidP="0035324C">
      <w:r w:rsidRPr="00C76593">
        <w:rPr>
          <w:rFonts w:hint="eastAsia"/>
        </w:rPr>
        <w:t>■経常一般財源と経常的経費の推移</w:t>
      </w:r>
    </w:p>
    <w:p w14:paraId="63679E3E" w14:textId="77777777" w:rsidR="0035324C" w:rsidRDefault="0035324C">
      <w:pPr>
        <w:rPr>
          <w:color w:val="0F9ED5" w:themeColor="accent4"/>
        </w:rPr>
      </w:pPr>
      <w:r>
        <w:br w:type="page"/>
      </w:r>
    </w:p>
    <w:p w14:paraId="63934473" w14:textId="7E4BE63E" w:rsidR="003F17AB" w:rsidRDefault="000C7B75" w:rsidP="000D6CBE">
      <w:pPr>
        <w:pStyle w:val="2"/>
      </w:pPr>
      <w:r>
        <w:t>10</w:t>
      </w:r>
      <w:r w:rsidR="00D64588">
        <w:t>ページ</w:t>
      </w:r>
    </w:p>
    <w:p w14:paraId="5931F2B5" w14:textId="77777777" w:rsidR="00E06E43" w:rsidRDefault="00E06E43" w:rsidP="00E06E43">
      <w:r>
        <w:rPr>
          <w:rFonts w:hint="eastAsia"/>
        </w:rPr>
        <w:t>（</w:t>
      </w:r>
      <w:r>
        <w:t>3）市民意識</w:t>
      </w:r>
    </w:p>
    <w:p w14:paraId="770B3041" w14:textId="77777777" w:rsidR="00E06E43" w:rsidRDefault="00E06E43" w:rsidP="00E06E43">
      <w:r>
        <w:rPr>
          <w:rFonts w:hint="eastAsia"/>
        </w:rPr>
        <w:t xml:space="preserve">　令和５年８月に、</w:t>
      </w:r>
      <w:r>
        <w:t>18歳以上の市民2,000人を対象とした市民意識調査を実施しました。（968人から回答／回答率48.4％）</w:t>
      </w:r>
    </w:p>
    <w:p w14:paraId="5B4B4CF7" w14:textId="77777777" w:rsidR="00E06E43" w:rsidRDefault="00E06E43" w:rsidP="00E06E43">
      <w:r>
        <w:t xml:space="preserve">　鶴ヶ島市への愛着度については、「好きである」の回答割合が36.9％、「まあまあ好きである」の回答割合が49.9％となっており、合計86.8％の市民が愛着を感じています。</w:t>
      </w:r>
    </w:p>
    <w:p w14:paraId="60567007" w14:textId="77777777" w:rsidR="00E06E43" w:rsidRDefault="00E06E43" w:rsidP="00E06E43">
      <w:r>
        <w:t xml:space="preserve">　前回調査（平成30年度）との比較では、「好きである」と「まあまあ好きである」の合計は86.4％とほぼ同じ割合ですが、積極的な「好きである」は前回が31.9％であるのに対して、今回は36.9％へと5.0ポイント増加して</w:t>
      </w:r>
      <w:r>
        <w:rPr>
          <w:rFonts w:hint="eastAsia"/>
        </w:rPr>
        <w:t>います。</w:t>
      </w:r>
    </w:p>
    <w:p w14:paraId="03B780D4" w14:textId="77777777" w:rsidR="00E06E43" w:rsidRDefault="00E06E43" w:rsidP="00E06E43">
      <w:r>
        <w:rPr>
          <w:rFonts w:hint="eastAsia"/>
        </w:rPr>
        <w:t xml:space="preserve">　住みやすさについては、「住みよい」の回答割合が</w:t>
      </w:r>
      <w:r>
        <w:t>31.0％、「まあ住みよい」の回答割合が58.0％となっており、合計89.0％の市民が住みよいと感じています。</w:t>
      </w:r>
    </w:p>
    <w:p w14:paraId="7A48B8D2" w14:textId="77777777" w:rsidR="00E06E43" w:rsidRDefault="00E06E43" w:rsidP="00E06E43">
      <w:r>
        <w:t xml:space="preserve">　前回調査（平成30年度）との比較では、ほぼ同様の傾向でしたが、より積極的な「住みよい」は、前回の27.1％から31.0％に増加しています。</w:t>
      </w:r>
    </w:p>
    <w:p w14:paraId="2E5F9613" w14:textId="77777777" w:rsidR="00E06E43" w:rsidRDefault="00E06E43" w:rsidP="00E06E43">
      <w:r>
        <w:t xml:space="preserve">　今後の居住意向については、「ずっと住み続けたい」の回答割合が41.7％、「ある程度住み続けたい」の回答割合が38.2％となっており、合計79.9％の市民が住み続けたいとの意向を示しています。</w:t>
      </w:r>
    </w:p>
    <w:p w14:paraId="0C44A356" w14:textId="403AE492" w:rsidR="00E06E43" w:rsidRDefault="00E06E43" w:rsidP="00E06E43">
      <w:r>
        <w:t xml:space="preserve">　前回調査（平</w:t>
      </w:r>
      <w:r>
        <w:rPr>
          <w:rFonts w:hint="eastAsia"/>
        </w:rPr>
        <w:t>成</w:t>
      </w:r>
      <w:r>
        <w:t>30年度）との比較では、ほぼ同様の傾向でした。</w:t>
      </w:r>
    </w:p>
    <w:p w14:paraId="6C3900E4" w14:textId="52E73E0F" w:rsidR="00E06E43" w:rsidRDefault="00E06E43" w:rsidP="00E06E43">
      <w:r>
        <w:t xml:space="preserve">　一方、「転居したい」と「出来れば転居したい」を合わせた回答割合は9.6％であり、その主な理由については、「生活に不便である」、「通勤・通学に時間がかかる」がそれぞれ29.0％と高くなっています。</w:t>
      </w:r>
    </w:p>
    <w:p w14:paraId="1AAC97B7" w14:textId="77777777" w:rsidR="00E06E43" w:rsidRDefault="00E06E43" w:rsidP="00E06E43"/>
    <w:p w14:paraId="10EC528C" w14:textId="61E41453" w:rsidR="00852A72" w:rsidRDefault="00E06E43" w:rsidP="00E06E43">
      <w:r>
        <w:rPr>
          <w:rFonts w:hint="eastAsia"/>
        </w:rPr>
        <w:t>■鶴ヶ島市への愛着度</w:t>
      </w:r>
    </w:p>
    <w:p w14:paraId="55277543" w14:textId="77777777" w:rsidR="00852A72" w:rsidRDefault="00852A72" w:rsidP="00852A72">
      <w:pPr>
        <w:rPr>
          <w:color w:val="0F9ED5" w:themeColor="accent4"/>
        </w:rPr>
      </w:pPr>
      <w:r>
        <w:br w:type="page"/>
      </w:r>
    </w:p>
    <w:p w14:paraId="23B5D4B5" w14:textId="0A4A8FDC" w:rsidR="003F17AB" w:rsidRDefault="000C7B75" w:rsidP="000D6CBE">
      <w:pPr>
        <w:pStyle w:val="2"/>
      </w:pPr>
      <w:r>
        <w:t>11</w:t>
      </w:r>
      <w:r w:rsidR="00D64588">
        <w:t>ページ</w:t>
      </w:r>
    </w:p>
    <w:p w14:paraId="568FA3AB" w14:textId="7E827C92" w:rsidR="0023396B" w:rsidRDefault="00C427B0" w:rsidP="0023396B">
      <w:r w:rsidRPr="00C427B0">
        <w:rPr>
          <w:rFonts w:hint="eastAsia"/>
        </w:rPr>
        <w:t>■鶴ヶ島市の住みやすさ</w:t>
      </w:r>
    </w:p>
    <w:p w14:paraId="5F86C424" w14:textId="6F853930" w:rsidR="0023396B" w:rsidRDefault="00C427B0" w:rsidP="0023396B">
      <w:r w:rsidRPr="00C427B0">
        <w:rPr>
          <w:rFonts w:hint="eastAsia"/>
        </w:rPr>
        <w:t>■今後の居住意向</w:t>
      </w:r>
    </w:p>
    <w:p w14:paraId="5F67D63E" w14:textId="2D1120FF" w:rsidR="00C427B0" w:rsidRDefault="00C427B0" w:rsidP="0023396B">
      <w:r w:rsidRPr="00C427B0">
        <w:rPr>
          <w:rFonts w:hint="eastAsia"/>
        </w:rPr>
        <w:t>転居したい理由</w:t>
      </w:r>
    </w:p>
    <w:p w14:paraId="11ADF0EF" w14:textId="143DD4B4" w:rsidR="003F17AB" w:rsidRDefault="0023396B" w:rsidP="00635308">
      <w:pPr>
        <w:pStyle w:val="2"/>
      </w:pPr>
      <w:r>
        <w:br w:type="page"/>
      </w:r>
      <w:r w:rsidR="000C7B75">
        <w:t>12</w:t>
      </w:r>
      <w:r w:rsidR="00D64588">
        <w:t>ページ</w:t>
      </w:r>
    </w:p>
    <w:p w14:paraId="6A62D759" w14:textId="078ED223" w:rsidR="005B520F" w:rsidRDefault="005B520F" w:rsidP="00A92B12">
      <w:r>
        <w:rPr>
          <w:rFonts w:hint="eastAsia"/>
        </w:rPr>
        <w:t xml:space="preserve">５　</w:t>
      </w:r>
      <w:r w:rsidRPr="005B520F">
        <w:rPr>
          <w:rFonts w:hint="eastAsia"/>
        </w:rPr>
        <w:t>市の取組に対する評価と前期基本計画の検証</w:t>
      </w:r>
    </w:p>
    <w:p w14:paraId="0110D368" w14:textId="77777777" w:rsidR="005B520F" w:rsidRDefault="005B520F" w:rsidP="00A92B12"/>
    <w:p w14:paraId="17B923C2" w14:textId="77777777" w:rsidR="005B520F" w:rsidRDefault="005B520F" w:rsidP="005B520F">
      <w:r>
        <w:t>1）市の取組に対する評価（満足度と重要度）</w:t>
      </w:r>
    </w:p>
    <w:p w14:paraId="530DE9BB" w14:textId="77777777" w:rsidR="005B520F" w:rsidRDefault="005B520F" w:rsidP="005B520F">
      <w:r>
        <w:rPr>
          <w:rFonts w:hint="eastAsia"/>
        </w:rPr>
        <w:t xml:space="preserve">　第６次鶴ヶ島市総合計画前期基本計画に掲げた取組（</w:t>
      </w:r>
      <w:r>
        <w:t>40の施策）について、市民の「現在の満足度」と「今後の重要度」をもとに分析を行いました。</w:t>
      </w:r>
    </w:p>
    <w:p w14:paraId="60241B9E" w14:textId="7D8ADB59" w:rsidR="00A92B12" w:rsidRDefault="005B520F" w:rsidP="005B520F">
      <w:r>
        <w:t xml:space="preserve">　満足度を縦軸に、重要度を横軸にとり、それぞれの平均値で４つの領域に整理したものです。</w:t>
      </w:r>
    </w:p>
    <w:p w14:paraId="7C64E013" w14:textId="77777777" w:rsidR="00BC2BA5" w:rsidRDefault="00BC2BA5" w:rsidP="00BC2BA5"/>
    <w:p w14:paraId="0F7428EF" w14:textId="38E5CFAB" w:rsidR="00BC2BA5" w:rsidRDefault="00BC2BA5" w:rsidP="00BC2BA5">
      <w:r w:rsidRPr="00BC2BA5">
        <w:rPr>
          <w:rFonts w:hint="eastAsia"/>
        </w:rPr>
        <w:t>■満足度と重要度のグラフ</w:t>
      </w:r>
    </w:p>
    <w:p w14:paraId="6CBDC41D" w14:textId="77777777" w:rsidR="00BC2BA5" w:rsidRDefault="00BC2BA5" w:rsidP="00BC2BA5"/>
    <w:p w14:paraId="3EF009C2" w14:textId="128D7499" w:rsidR="00E97E3C" w:rsidRDefault="00BC2BA5" w:rsidP="00E97E3C">
      <w:r>
        <w:rPr>
          <w:rFonts w:hint="eastAsia"/>
        </w:rPr>
        <w:t>維持領域</w:t>
      </w:r>
      <w:r w:rsidR="00E97E3C">
        <w:rPr>
          <w:rFonts w:hint="eastAsia"/>
        </w:rPr>
        <w:t xml:space="preserve">　　重要度も満足度も高い領域であり、現在の水準を維持すべき施策と考えられます。</w:t>
      </w:r>
    </w:p>
    <w:p w14:paraId="4F3B882E" w14:textId="19B3258E" w:rsidR="00BC2BA5" w:rsidRDefault="00BC2BA5" w:rsidP="00BC2BA5"/>
    <w:p w14:paraId="195C8889" w14:textId="3D870C0C" w:rsidR="00E97E3C" w:rsidRDefault="00BC2BA5" w:rsidP="00E97E3C">
      <w:r>
        <w:rPr>
          <w:rFonts w:hint="eastAsia"/>
        </w:rPr>
        <w:t>平準化領域</w:t>
      </w:r>
      <w:r w:rsidR="00E97E3C">
        <w:rPr>
          <w:rFonts w:hint="eastAsia"/>
        </w:rPr>
        <w:t xml:space="preserve">　　満足度は高いものの重要度は低い領域であり、その施策や事業の水準について改めて検討する必要がある施策と考えられます。</w:t>
      </w:r>
    </w:p>
    <w:p w14:paraId="39E42B92" w14:textId="0DEEB3E2" w:rsidR="00BC2BA5" w:rsidRDefault="00BC2BA5" w:rsidP="00BC2BA5"/>
    <w:p w14:paraId="0168583C" w14:textId="2C006C05" w:rsidR="00BC2BA5" w:rsidRDefault="00BC2BA5" w:rsidP="00BC2BA5">
      <w:r>
        <w:rPr>
          <w:rFonts w:hint="eastAsia"/>
        </w:rPr>
        <w:t>重点化領域</w:t>
      </w:r>
      <w:r w:rsidR="00E97E3C">
        <w:rPr>
          <w:rFonts w:hint="eastAsia"/>
        </w:rPr>
        <w:t xml:space="preserve">　　満足度が低く、重要度が高い領域であり、市民は鶴ヶ島市のまちづくりにとって重要だと思っているものの、満足していない傾向にあり、今後、積極的に対応すべき施策と考えられます。</w:t>
      </w:r>
    </w:p>
    <w:p w14:paraId="63C660BC" w14:textId="77777777" w:rsidR="00E97E3C" w:rsidRDefault="00E97E3C" w:rsidP="00BC2BA5"/>
    <w:p w14:paraId="5D8FA045" w14:textId="7A930A48" w:rsidR="005B520F" w:rsidRDefault="00BC2BA5" w:rsidP="00BC2BA5">
      <w:r>
        <w:rPr>
          <w:rFonts w:hint="eastAsia"/>
        </w:rPr>
        <w:t>再検討領域</w:t>
      </w:r>
      <w:r w:rsidR="00E97E3C">
        <w:rPr>
          <w:rFonts w:hint="eastAsia"/>
        </w:rPr>
        <w:t xml:space="preserve">　　</w:t>
      </w:r>
      <w:r w:rsidR="00E97E3C" w:rsidRPr="00E97E3C">
        <w:rPr>
          <w:rFonts w:hint="eastAsia"/>
        </w:rPr>
        <w:t>重要度も満足度も低い領域であり、その施策や事業のあり方を含めて、改めて検討する必要がある施策と考えられます。</w:t>
      </w:r>
    </w:p>
    <w:p w14:paraId="5900B7BF" w14:textId="122C2674" w:rsidR="003F17AB" w:rsidRDefault="00A92B12" w:rsidP="00A92B12">
      <w:pPr>
        <w:pStyle w:val="2"/>
      </w:pPr>
      <w:r>
        <w:br w:type="page"/>
      </w:r>
      <w:r w:rsidR="000C7B75">
        <w:t>13</w:t>
      </w:r>
      <w:r w:rsidR="00D64588">
        <w:t>ページ</w:t>
      </w:r>
    </w:p>
    <w:p w14:paraId="5B92B3A3" w14:textId="27B79EF7" w:rsidR="00AD48BB" w:rsidRDefault="00B51CE4" w:rsidP="00AD48BB">
      <w:r w:rsidRPr="00B51CE4">
        <w:rPr>
          <w:rFonts w:hint="eastAsia"/>
        </w:rPr>
        <w:t>■領域別の施策</w:t>
      </w:r>
    </w:p>
    <w:p w14:paraId="01D11862" w14:textId="77777777" w:rsidR="00B51CE4" w:rsidRDefault="00B51CE4" w:rsidP="00AD48BB"/>
    <w:p w14:paraId="60512EC9" w14:textId="3D9D24F4" w:rsidR="003C4F37" w:rsidRDefault="003C4F37" w:rsidP="00AD48BB">
      <w:r w:rsidRPr="003C4F37">
        <w:rPr>
          <w:rFonts w:hint="eastAsia"/>
        </w:rPr>
        <w:t>平準化領域</w:t>
      </w:r>
    </w:p>
    <w:p w14:paraId="10F50FAC" w14:textId="11EC7F6A" w:rsidR="003C4F37" w:rsidRDefault="003C4F37" w:rsidP="00AD48BB">
      <w:r w:rsidRPr="003C4F37">
        <w:rPr>
          <w:rFonts w:hint="eastAsia"/>
        </w:rPr>
        <w:t>高満足度</w:t>
      </w:r>
      <w:r>
        <w:rPr>
          <w:rFonts w:hint="eastAsia"/>
        </w:rPr>
        <w:t>×</w:t>
      </w:r>
      <w:r w:rsidRPr="003C4F37">
        <w:rPr>
          <w:rFonts w:hint="eastAsia"/>
        </w:rPr>
        <w:t>低重要度</w:t>
      </w:r>
    </w:p>
    <w:p w14:paraId="036CF052" w14:textId="1C00FE5E" w:rsidR="002E185D" w:rsidRDefault="003C4F37" w:rsidP="00AD48BB">
      <w:r w:rsidRPr="003C4F37">
        <w:t>10</w:t>
      </w:r>
      <w:r w:rsidR="00713D8D">
        <w:rPr>
          <w:rFonts w:hint="eastAsia"/>
        </w:rPr>
        <w:t xml:space="preserve">　</w:t>
      </w:r>
      <w:r w:rsidR="00713D8D" w:rsidRPr="004B290B">
        <w:rPr>
          <w:rFonts w:hint="eastAsia"/>
        </w:rPr>
        <w:t>歴史・文化の継承と芸術の振興</w:t>
      </w:r>
    </w:p>
    <w:p w14:paraId="565D3C47" w14:textId="19B40A1C" w:rsidR="002E185D" w:rsidRDefault="003C4F37" w:rsidP="00AD48BB">
      <w:r w:rsidRPr="003C4F37">
        <w:t>16</w:t>
      </w:r>
      <w:r w:rsidR="00713D8D">
        <w:rPr>
          <w:rFonts w:hint="eastAsia"/>
        </w:rPr>
        <w:t xml:space="preserve">　</w:t>
      </w:r>
      <w:r w:rsidR="00713D8D" w:rsidRPr="004B290B">
        <w:rPr>
          <w:rFonts w:hint="eastAsia"/>
        </w:rPr>
        <w:t>地域コミュニティの充実</w:t>
      </w:r>
    </w:p>
    <w:p w14:paraId="5BFD0C82" w14:textId="599E9F54" w:rsidR="002E185D" w:rsidRDefault="003C4F37" w:rsidP="00AD48BB">
      <w:r w:rsidRPr="003C4F37">
        <w:t>17</w:t>
      </w:r>
      <w:r w:rsidR="00713D8D">
        <w:rPr>
          <w:rFonts w:hint="eastAsia"/>
        </w:rPr>
        <w:t xml:space="preserve">　</w:t>
      </w:r>
      <w:r w:rsidR="00713D8D" w:rsidRPr="004B290B">
        <w:rPr>
          <w:rFonts w:hint="eastAsia"/>
        </w:rPr>
        <w:t>地域の拠点機能の充実</w:t>
      </w:r>
    </w:p>
    <w:p w14:paraId="438BF89D" w14:textId="44563BB9" w:rsidR="002E185D" w:rsidRDefault="003C4F37" w:rsidP="00AD48BB">
      <w:r w:rsidRPr="003C4F37">
        <w:t>20</w:t>
      </w:r>
      <w:r w:rsidR="00713D8D">
        <w:rPr>
          <w:rFonts w:hint="eastAsia"/>
        </w:rPr>
        <w:t xml:space="preserve">　</w:t>
      </w:r>
      <w:r w:rsidR="00713D8D" w:rsidRPr="004B290B">
        <w:rPr>
          <w:rFonts w:hint="eastAsia"/>
        </w:rPr>
        <w:t>交通安全対策の充実</w:t>
      </w:r>
    </w:p>
    <w:p w14:paraId="43BA2586" w14:textId="53086413" w:rsidR="002E185D" w:rsidRDefault="003C4F37" w:rsidP="00AD48BB">
      <w:r w:rsidRPr="003C4F37">
        <w:t>27</w:t>
      </w:r>
      <w:r w:rsidR="00713D8D">
        <w:rPr>
          <w:rFonts w:hint="eastAsia"/>
        </w:rPr>
        <w:t xml:space="preserve">　</w:t>
      </w:r>
      <w:r w:rsidR="00713D8D" w:rsidRPr="004B290B">
        <w:rPr>
          <w:rFonts w:hint="eastAsia"/>
        </w:rPr>
        <w:t>雇用の創出と就労対策の充実</w:t>
      </w:r>
    </w:p>
    <w:p w14:paraId="0D1D176D" w14:textId="2A59466E" w:rsidR="002E185D" w:rsidRDefault="003C4F37" w:rsidP="00AD48BB">
      <w:r w:rsidRPr="003C4F37">
        <w:t>28</w:t>
      </w:r>
      <w:r w:rsidR="00713D8D">
        <w:rPr>
          <w:rFonts w:hint="eastAsia"/>
        </w:rPr>
        <w:t xml:space="preserve">　</w:t>
      </w:r>
      <w:r w:rsidR="00713D8D" w:rsidRPr="004B290B">
        <w:rPr>
          <w:rFonts w:hint="eastAsia"/>
        </w:rPr>
        <w:t>農業の振興</w:t>
      </w:r>
    </w:p>
    <w:p w14:paraId="328A8129" w14:textId="129B56BC" w:rsidR="002E185D" w:rsidRDefault="003C4F37" w:rsidP="00AD48BB">
      <w:r w:rsidRPr="003C4F37">
        <w:t>31</w:t>
      </w:r>
      <w:r w:rsidR="00713D8D">
        <w:rPr>
          <w:rFonts w:hint="eastAsia"/>
        </w:rPr>
        <w:t xml:space="preserve">　</w:t>
      </w:r>
      <w:r w:rsidR="00713D8D" w:rsidRPr="004B290B">
        <w:rPr>
          <w:rFonts w:hint="eastAsia"/>
        </w:rPr>
        <w:t>適正かつ合理的な土地利用の推進</w:t>
      </w:r>
    </w:p>
    <w:p w14:paraId="7288C3EA" w14:textId="4C7CE57A" w:rsidR="002E185D" w:rsidRDefault="003C4F37" w:rsidP="00AD48BB">
      <w:r w:rsidRPr="003C4F37">
        <w:t>32</w:t>
      </w:r>
      <w:r w:rsidR="00713D8D">
        <w:rPr>
          <w:rFonts w:hint="eastAsia"/>
        </w:rPr>
        <w:t xml:space="preserve">　</w:t>
      </w:r>
      <w:r w:rsidR="00713D8D" w:rsidRPr="004B290B">
        <w:rPr>
          <w:rFonts w:hint="eastAsia"/>
        </w:rPr>
        <w:t>市街地整備の推進</w:t>
      </w:r>
    </w:p>
    <w:p w14:paraId="7D5B548A" w14:textId="32ADD95E" w:rsidR="002E185D" w:rsidRDefault="003C4F37" w:rsidP="00AD48BB">
      <w:r w:rsidRPr="003C4F37">
        <w:t>38</w:t>
      </w:r>
      <w:r w:rsidR="00713D8D">
        <w:rPr>
          <w:rFonts w:hint="eastAsia"/>
        </w:rPr>
        <w:t xml:space="preserve">　</w:t>
      </w:r>
      <w:r w:rsidR="00713D8D" w:rsidRPr="004B290B">
        <w:rPr>
          <w:rFonts w:hint="eastAsia"/>
        </w:rPr>
        <w:t>ファシリティマネジメントの推進</w:t>
      </w:r>
    </w:p>
    <w:p w14:paraId="785F278A" w14:textId="40573365" w:rsidR="002E185D" w:rsidRDefault="003C4F37" w:rsidP="00AD48BB">
      <w:r w:rsidRPr="003C4F37">
        <w:t>39</w:t>
      </w:r>
      <w:r w:rsidR="00713D8D">
        <w:rPr>
          <w:rFonts w:hint="eastAsia"/>
        </w:rPr>
        <w:t xml:space="preserve">　</w:t>
      </w:r>
      <w:r w:rsidR="00713D8D" w:rsidRPr="004B290B">
        <w:rPr>
          <w:rFonts w:hint="eastAsia"/>
        </w:rPr>
        <w:t>情報発信・収集の充実</w:t>
      </w:r>
    </w:p>
    <w:p w14:paraId="2030ECB4" w14:textId="71910DD9" w:rsidR="003C4F37" w:rsidRPr="003C4F37" w:rsidRDefault="003C4F37" w:rsidP="00AD48BB">
      <w:r w:rsidRPr="003C4F37">
        <w:t>40</w:t>
      </w:r>
      <w:r w:rsidR="00713D8D">
        <w:rPr>
          <w:rFonts w:hint="eastAsia"/>
        </w:rPr>
        <w:t xml:space="preserve">　</w:t>
      </w:r>
      <w:r w:rsidR="00713D8D" w:rsidRPr="004B290B">
        <w:rPr>
          <w:rFonts w:hint="eastAsia"/>
        </w:rPr>
        <w:t>情報化の推進</w:t>
      </w:r>
    </w:p>
    <w:p w14:paraId="3AF444C8" w14:textId="77777777" w:rsidR="00B51CE4" w:rsidRDefault="00B51CE4" w:rsidP="00AD48BB"/>
    <w:p w14:paraId="0171E291" w14:textId="526A4ADC" w:rsidR="004B290B" w:rsidRDefault="00513E73" w:rsidP="00AD48BB">
      <w:r w:rsidRPr="00513E73">
        <w:rPr>
          <w:rFonts w:hint="eastAsia"/>
        </w:rPr>
        <w:t>維持領域</w:t>
      </w:r>
    </w:p>
    <w:p w14:paraId="65CE619E" w14:textId="1A928B4E" w:rsidR="004B290B" w:rsidRDefault="00A60C7A" w:rsidP="00AD48BB">
      <w:r w:rsidRPr="00A60C7A">
        <w:rPr>
          <w:rFonts w:hint="eastAsia"/>
        </w:rPr>
        <w:t>高満足度</w:t>
      </w:r>
      <w:r>
        <w:rPr>
          <w:rFonts w:hint="eastAsia"/>
        </w:rPr>
        <w:t>×</w:t>
      </w:r>
      <w:r w:rsidRPr="00A60C7A">
        <w:rPr>
          <w:rFonts w:hint="eastAsia"/>
        </w:rPr>
        <w:t>高重要度</w:t>
      </w:r>
    </w:p>
    <w:p w14:paraId="1D137AD0" w14:textId="0270CE03" w:rsidR="00D5241A" w:rsidRDefault="00D5241A" w:rsidP="00D5241A">
      <w:r>
        <w:rPr>
          <w:rFonts w:hint="eastAsia"/>
        </w:rPr>
        <w:t xml:space="preserve">6　</w:t>
      </w:r>
      <w:r>
        <w:t>障害や生きづらさを抱える人への支援</w:t>
      </w:r>
    </w:p>
    <w:p w14:paraId="3D1E08A3" w14:textId="74E79D61" w:rsidR="00D5241A" w:rsidRDefault="00D5241A" w:rsidP="00D5241A">
      <w:r>
        <w:t>7</w:t>
      </w:r>
      <w:r>
        <w:rPr>
          <w:rFonts w:hint="eastAsia"/>
        </w:rPr>
        <w:t xml:space="preserve">　</w:t>
      </w:r>
      <w:r>
        <w:t>未来を創り出す力を育む教育の推進</w:t>
      </w:r>
    </w:p>
    <w:p w14:paraId="1D3904F2" w14:textId="29DEE59C" w:rsidR="00D5241A" w:rsidRDefault="00D5241A" w:rsidP="00D5241A">
      <w:r>
        <w:t>9</w:t>
      </w:r>
      <w:r>
        <w:rPr>
          <w:rFonts w:hint="eastAsia"/>
        </w:rPr>
        <w:t xml:space="preserve">　</w:t>
      </w:r>
      <w:r>
        <w:t>生涯学習・スポーツの振興</w:t>
      </w:r>
    </w:p>
    <w:p w14:paraId="495E296F" w14:textId="0C323899" w:rsidR="00D5241A" w:rsidRDefault="00D5241A" w:rsidP="00D5241A">
      <w:r>
        <w:t>21</w:t>
      </w:r>
      <w:r>
        <w:rPr>
          <w:rFonts w:hint="eastAsia"/>
        </w:rPr>
        <w:t xml:space="preserve">　</w:t>
      </w:r>
      <w:r>
        <w:t>防犯対策の充実</w:t>
      </w:r>
    </w:p>
    <w:p w14:paraId="265EDF9E" w14:textId="3D9A2F45" w:rsidR="00D5241A" w:rsidRDefault="00D5241A" w:rsidP="00D5241A">
      <w:r>
        <w:t>26</w:t>
      </w:r>
      <w:r>
        <w:rPr>
          <w:rFonts w:hint="eastAsia"/>
        </w:rPr>
        <w:t xml:space="preserve">　</w:t>
      </w:r>
      <w:r>
        <w:t>商工業の振興と地域資源の活用</w:t>
      </w:r>
    </w:p>
    <w:p w14:paraId="6DD5EB3A" w14:textId="6E34A659" w:rsidR="00D5241A" w:rsidRDefault="00D5241A" w:rsidP="00D5241A">
      <w:r>
        <w:t>34</w:t>
      </w:r>
      <w:r>
        <w:rPr>
          <w:rFonts w:hint="eastAsia"/>
        </w:rPr>
        <w:t xml:space="preserve">　</w:t>
      </w:r>
      <w:r>
        <w:t>公園の整備と緑化の推進</w:t>
      </w:r>
    </w:p>
    <w:p w14:paraId="2B489874" w14:textId="2DFF493D" w:rsidR="00D5241A" w:rsidRDefault="00D5241A" w:rsidP="00D5241A">
      <w:r>
        <w:t>35</w:t>
      </w:r>
      <w:r>
        <w:rPr>
          <w:rFonts w:hint="eastAsia"/>
        </w:rPr>
        <w:t xml:space="preserve">　</w:t>
      </w:r>
      <w:r>
        <w:t>道路環境の整備</w:t>
      </w:r>
    </w:p>
    <w:p w14:paraId="6BC2F166" w14:textId="005885BC" w:rsidR="00D5241A" w:rsidRDefault="00D5241A" w:rsidP="00D5241A">
      <w:r>
        <w:t>36</w:t>
      </w:r>
      <w:r>
        <w:rPr>
          <w:rFonts w:hint="eastAsia"/>
        </w:rPr>
        <w:t xml:space="preserve">　</w:t>
      </w:r>
      <w:r>
        <w:t>公共交通の充実</w:t>
      </w:r>
    </w:p>
    <w:p w14:paraId="15EFEEDA" w14:textId="41334D77" w:rsidR="00D5241A" w:rsidRDefault="00D5241A" w:rsidP="00D5241A">
      <w:r>
        <w:t>37</w:t>
      </w:r>
      <w:r>
        <w:rPr>
          <w:rFonts w:hint="eastAsia"/>
        </w:rPr>
        <w:t xml:space="preserve">　</w:t>
      </w:r>
      <w:r>
        <w:t>持続可能な行政経営の推進</w:t>
      </w:r>
    </w:p>
    <w:p w14:paraId="114F5FD0" w14:textId="0506055D" w:rsidR="004B290B" w:rsidRDefault="004B290B" w:rsidP="00AD48BB"/>
    <w:p w14:paraId="1EA19B52" w14:textId="5B3BE7DB" w:rsidR="004B290B" w:rsidRDefault="006169D1" w:rsidP="00AD48BB">
      <w:r w:rsidRPr="006169D1">
        <w:rPr>
          <w:rFonts w:hint="eastAsia"/>
        </w:rPr>
        <w:t>再検討領域</w:t>
      </w:r>
    </w:p>
    <w:p w14:paraId="7826E786" w14:textId="7CBFFAA8" w:rsidR="006169D1" w:rsidRDefault="00E85284" w:rsidP="00AD48BB">
      <w:r w:rsidRPr="00E85284">
        <w:rPr>
          <w:rFonts w:hint="eastAsia"/>
        </w:rPr>
        <w:t>低満足度</w:t>
      </w:r>
      <w:r>
        <w:rPr>
          <w:rFonts w:hint="eastAsia"/>
        </w:rPr>
        <w:t>×</w:t>
      </w:r>
      <w:r w:rsidRPr="00E85284">
        <w:rPr>
          <w:rFonts w:hint="eastAsia"/>
        </w:rPr>
        <w:t>低重要度</w:t>
      </w:r>
    </w:p>
    <w:p w14:paraId="4C8CDED5" w14:textId="123968C5" w:rsidR="00E85284" w:rsidRDefault="00E85284" w:rsidP="00AD48BB">
      <w:r w:rsidRPr="00E85284">
        <w:t>11</w:t>
      </w:r>
      <w:r>
        <w:rPr>
          <w:rFonts w:hint="eastAsia"/>
        </w:rPr>
        <w:t xml:space="preserve">　</w:t>
      </w:r>
      <w:r w:rsidR="00C072FA" w:rsidRPr="00C072FA">
        <w:rPr>
          <w:rFonts w:hint="eastAsia"/>
        </w:rPr>
        <w:t>健康づくりの推進</w:t>
      </w:r>
    </w:p>
    <w:p w14:paraId="5F4D3007" w14:textId="672A969D" w:rsidR="00E85284" w:rsidRDefault="00E85284" w:rsidP="00AD48BB">
      <w:r w:rsidRPr="00E85284">
        <w:t>19</w:t>
      </w:r>
      <w:r>
        <w:rPr>
          <w:rFonts w:hint="eastAsia"/>
        </w:rPr>
        <w:t xml:space="preserve">　</w:t>
      </w:r>
      <w:r w:rsidR="00C072FA" w:rsidRPr="00C072FA">
        <w:rPr>
          <w:rFonts w:hint="eastAsia"/>
        </w:rPr>
        <w:t>消防・救急体制の充実</w:t>
      </w:r>
    </w:p>
    <w:p w14:paraId="20DDADB0" w14:textId="5D7F2B60" w:rsidR="00E85284" w:rsidRDefault="00E85284" w:rsidP="00AD48BB">
      <w:r w:rsidRPr="00E85284">
        <w:t>22</w:t>
      </w:r>
      <w:r>
        <w:rPr>
          <w:rFonts w:hint="eastAsia"/>
        </w:rPr>
        <w:t xml:space="preserve">　</w:t>
      </w:r>
      <w:r w:rsidR="00C072FA" w:rsidRPr="00C072FA">
        <w:rPr>
          <w:rFonts w:hint="eastAsia"/>
        </w:rPr>
        <w:t>消費者の安全確保</w:t>
      </w:r>
    </w:p>
    <w:p w14:paraId="51141717" w14:textId="1F40A900" w:rsidR="00E85284" w:rsidRDefault="00E85284" w:rsidP="00AD48BB">
      <w:r w:rsidRPr="00E85284">
        <w:t>23</w:t>
      </w:r>
      <w:r>
        <w:rPr>
          <w:rFonts w:hint="eastAsia"/>
        </w:rPr>
        <w:t xml:space="preserve">　</w:t>
      </w:r>
      <w:r w:rsidR="00C072FA" w:rsidRPr="00C072FA">
        <w:rPr>
          <w:rFonts w:hint="eastAsia"/>
        </w:rPr>
        <w:t>人権・平和意識の醸成</w:t>
      </w:r>
    </w:p>
    <w:p w14:paraId="02E37103" w14:textId="24658401" w:rsidR="00E85284" w:rsidRDefault="00E85284" w:rsidP="00AD48BB">
      <w:r w:rsidRPr="00E85284">
        <w:t>24</w:t>
      </w:r>
      <w:r>
        <w:rPr>
          <w:rFonts w:hint="eastAsia"/>
        </w:rPr>
        <w:t xml:space="preserve">　</w:t>
      </w:r>
      <w:r w:rsidR="00C072FA" w:rsidRPr="00C072FA">
        <w:rPr>
          <w:rFonts w:hint="eastAsia"/>
        </w:rPr>
        <w:t>男女共同参画の推進</w:t>
      </w:r>
    </w:p>
    <w:p w14:paraId="2C1FCBC2" w14:textId="77777777" w:rsidR="002F04C8" w:rsidRDefault="00E85284" w:rsidP="00AD48BB">
      <w:r w:rsidRPr="00E85284">
        <w:t>25</w:t>
      </w:r>
      <w:r>
        <w:rPr>
          <w:rFonts w:hint="eastAsia"/>
        </w:rPr>
        <w:t xml:space="preserve">　</w:t>
      </w:r>
      <w:r w:rsidR="00C072FA" w:rsidRPr="00C072FA">
        <w:rPr>
          <w:rFonts w:hint="eastAsia"/>
        </w:rPr>
        <w:t>多文化交流の推進</w:t>
      </w:r>
    </w:p>
    <w:p w14:paraId="11D7CB7C" w14:textId="7737A0C6" w:rsidR="00E85284" w:rsidRDefault="00E85284" w:rsidP="00AD48BB">
      <w:r w:rsidRPr="00E85284">
        <w:t>29</w:t>
      </w:r>
      <w:r>
        <w:rPr>
          <w:rFonts w:hint="eastAsia"/>
        </w:rPr>
        <w:t xml:space="preserve">　</w:t>
      </w:r>
      <w:r w:rsidR="00C072FA" w:rsidRPr="00C072FA">
        <w:rPr>
          <w:rFonts w:hint="eastAsia"/>
        </w:rPr>
        <w:t>環境保全の推進</w:t>
      </w:r>
    </w:p>
    <w:p w14:paraId="61FFE26A" w14:textId="60C9FF40" w:rsidR="00E85284" w:rsidRDefault="00E85284" w:rsidP="00AD48BB">
      <w:r w:rsidRPr="00E85284">
        <w:t>30</w:t>
      </w:r>
      <w:r>
        <w:rPr>
          <w:rFonts w:hint="eastAsia"/>
        </w:rPr>
        <w:t xml:space="preserve">　</w:t>
      </w:r>
      <w:r w:rsidR="00C072FA" w:rsidRPr="00C072FA">
        <w:rPr>
          <w:rFonts w:hint="eastAsia"/>
        </w:rPr>
        <w:t>循環型社会と環境美化の推進</w:t>
      </w:r>
    </w:p>
    <w:p w14:paraId="58A17F17" w14:textId="09615EF7" w:rsidR="00E85284" w:rsidRDefault="00E85284" w:rsidP="00AD48BB">
      <w:r w:rsidRPr="00E85284">
        <w:t>33</w:t>
      </w:r>
      <w:r>
        <w:rPr>
          <w:rFonts w:hint="eastAsia"/>
        </w:rPr>
        <w:t xml:space="preserve">　</w:t>
      </w:r>
      <w:r w:rsidR="00C072FA" w:rsidRPr="00C072FA">
        <w:rPr>
          <w:rFonts w:hint="eastAsia"/>
        </w:rPr>
        <w:t>良好な住環境の推進</w:t>
      </w:r>
    </w:p>
    <w:p w14:paraId="3DA6A34D" w14:textId="2E33C1B7" w:rsidR="004B290B" w:rsidRDefault="004B290B" w:rsidP="00AD48BB"/>
    <w:p w14:paraId="3134D53C" w14:textId="3E599D0C" w:rsidR="004B290B" w:rsidRDefault="00361082" w:rsidP="00AD48BB">
      <w:r w:rsidRPr="00361082">
        <w:rPr>
          <w:rFonts w:hint="eastAsia"/>
        </w:rPr>
        <w:t>重点化領域</w:t>
      </w:r>
    </w:p>
    <w:p w14:paraId="13CC8DCA" w14:textId="108BA816" w:rsidR="00CA1E29" w:rsidRDefault="00CA1E29" w:rsidP="00AD48BB">
      <w:r w:rsidRPr="00CA1E29">
        <w:rPr>
          <w:rFonts w:hint="eastAsia"/>
        </w:rPr>
        <w:t>低満足度</w:t>
      </w:r>
      <w:r>
        <w:rPr>
          <w:rFonts w:hint="eastAsia"/>
        </w:rPr>
        <w:t>×</w:t>
      </w:r>
      <w:r w:rsidRPr="00CA1E29">
        <w:rPr>
          <w:rFonts w:hint="eastAsia"/>
        </w:rPr>
        <w:t>高重要度</w:t>
      </w:r>
    </w:p>
    <w:p w14:paraId="102411D6" w14:textId="6E4E64C6" w:rsidR="00CA1E29" w:rsidRDefault="00CA1E29" w:rsidP="00CA1E29">
      <w:r>
        <w:t>1</w:t>
      </w:r>
      <w:r>
        <w:rPr>
          <w:rFonts w:hint="eastAsia"/>
        </w:rPr>
        <w:t xml:space="preserve">　</w:t>
      </w:r>
      <w:r>
        <w:t>地域福祉の推進</w:t>
      </w:r>
    </w:p>
    <w:p w14:paraId="1F0CF6A2" w14:textId="0CEF2795" w:rsidR="00CA1E29" w:rsidRDefault="00CA1E29" w:rsidP="00CA1E29">
      <w:r>
        <w:t>2</w:t>
      </w:r>
      <w:r>
        <w:rPr>
          <w:rFonts w:hint="eastAsia"/>
        </w:rPr>
        <w:t xml:space="preserve">　</w:t>
      </w:r>
      <w:r>
        <w:t>生活の安定と自立への支援</w:t>
      </w:r>
    </w:p>
    <w:p w14:paraId="74F5F794" w14:textId="0572191F" w:rsidR="00CA1E29" w:rsidRDefault="00CA1E29" w:rsidP="00CA1E29">
      <w:r>
        <w:t>3</w:t>
      </w:r>
      <w:r>
        <w:rPr>
          <w:rFonts w:hint="eastAsia"/>
        </w:rPr>
        <w:t xml:space="preserve">　</w:t>
      </w:r>
      <w:r>
        <w:t>子ども・家庭への支援の充実</w:t>
      </w:r>
    </w:p>
    <w:p w14:paraId="60DCF4FC" w14:textId="29748FD6" w:rsidR="00CA1E29" w:rsidRDefault="00CA1E29" w:rsidP="00CA1E29">
      <w:r>
        <w:t>4</w:t>
      </w:r>
      <w:r>
        <w:rPr>
          <w:rFonts w:hint="eastAsia"/>
        </w:rPr>
        <w:t xml:space="preserve">　</w:t>
      </w:r>
      <w:r>
        <w:t>地域連携による子育て支援の充実</w:t>
      </w:r>
    </w:p>
    <w:p w14:paraId="395DE549" w14:textId="7DBCF6A6" w:rsidR="00CA1E29" w:rsidRDefault="00CA1E29" w:rsidP="00CA1E29">
      <w:r>
        <w:t>5</w:t>
      </w:r>
      <w:r>
        <w:rPr>
          <w:rFonts w:hint="eastAsia"/>
        </w:rPr>
        <w:t xml:space="preserve">　</w:t>
      </w:r>
      <w:r>
        <w:t>幼児教育・保育の充実</w:t>
      </w:r>
    </w:p>
    <w:p w14:paraId="2FCA4985" w14:textId="62E63C1C" w:rsidR="00CA1E29" w:rsidRDefault="00CA1E29" w:rsidP="00CA1E29">
      <w:r>
        <w:t>8</w:t>
      </w:r>
      <w:r>
        <w:rPr>
          <w:rFonts w:hint="eastAsia"/>
        </w:rPr>
        <w:t xml:space="preserve">　</w:t>
      </w:r>
      <w:r>
        <w:t>教育環境の充実</w:t>
      </w:r>
    </w:p>
    <w:p w14:paraId="28EAE320" w14:textId="74C706ED" w:rsidR="00CA1E29" w:rsidRDefault="00CA1E29" w:rsidP="00CA1E29">
      <w:r>
        <w:t>12</w:t>
      </w:r>
      <w:r>
        <w:rPr>
          <w:rFonts w:hint="eastAsia"/>
        </w:rPr>
        <w:t xml:space="preserve">　</w:t>
      </w:r>
      <w:r>
        <w:t>地域保健・地域医療の充実</w:t>
      </w:r>
    </w:p>
    <w:p w14:paraId="75B296C7" w14:textId="4A820C5E" w:rsidR="00CA1E29" w:rsidRDefault="00CA1E29" w:rsidP="00CA1E29">
      <w:r>
        <w:t>13</w:t>
      </w:r>
      <w:r>
        <w:rPr>
          <w:rFonts w:hint="eastAsia"/>
        </w:rPr>
        <w:t xml:space="preserve">　</w:t>
      </w:r>
      <w:r>
        <w:t>高齢者が安心できる生活の支援</w:t>
      </w:r>
    </w:p>
    <w:p w14:paraId="02065BEC" w14:textId="66ABAA39" w:rsidR="00CA1E29" w:rsidRDefault="00CA1E29" w:rsidP="00CA1E29">
      <w:r>
        <w:t>14</w:t>
      </w:r>
      <w:r>
        <w:rPr>
          <w:rFonts w:hint="eastAsia"/>
        </w:rPr>
        <w:t xml:space="preserve">　</w:t>
      </w:r>
      <w:r>
        <w:t>介護予防・介護サービスの充実</w:t>
      </w:r>
    </w:p>
    <w:p w14:paraId="48C245DF" w14:textId="409FA9C3" w:rsidR="00CA1E29" w:rsidRDefault="00CA1E29" w:rsidP="00CA1E29">
      <w:r>
        <w:t>15</w:t>
      </w:r>
      <w:r>
        <w:rPr>
          <w:rFonts w:hint="eastAsia"/>
        </w:rPr>
        <w:t xml:space="preserve">　</w:t>
      </w:r>
      <w:r>
        <w:t>医療保険・年金制度の適正な運営</w:t>
      </w:r>
    </w:p>
    <w:p w14:paraId="1E96970A" w14:textId="77777777" w:rsidR="00CA1E29" w:rsidRDefault="00CA1E29" w:rsidP="00CA1E29">
      <w:r>
        <w:t>18</w:t>
      </w:r>
      <w:r>
        <w:rPr>
          <w:rFonts w:hint="eastAsia"/>
        </w:rPr>
        <w:t xml:space="preserve">　</w:t>
      </w:r>
      <w:r>
        <w:t>防災対策の充実</w:t>
      </w:r>
    </w:p>
    <w:p w14:paraId="21FAEEBC" w14:textId="122D1395" w:rsidR="00CA1E29" w:rsidRDefault="00CA1E29" w:rsidP="00CA1E29"/>
    <w:p w14:paraId="7D8EE270" w14:textId="77777777" w:rsidR="00557583" w:rsidRDefault="00557583" w:rsidP="00557583">
      <w:pPr>
        <w:ind w:firstLineChars="100" w:firstLine="220"/>
      </w:pPr>
      <w:r w:rsidRPr="00557583">
        <w:rPr>
          <w:rFonts w:hint="eastAsia"/>
        </w:rPr>
        <w:t>満足度を見ると、情報化、商工業、雇用・就労などの取組に対する評価が高くなっている一方、地域福祉、消防・救急、防災、健康、子育て支援などの取組に対する評価が低くなっています。</w:t>
      </w:r>
    </w:p>
    <w:p w14:paraId="5F3AB3BB" w14:textId="77777777" w:rsidR="00557583" w:rsidRDefault="00557583" w:rsidP="00557583">
      <w:pPr>
        <w:ind w:firstLineChars="100" w:firstLine="220"/>
      </w:pPr>
      <w:r w:rsidRPr="00557583">
        <w:rPr>
          <w:rFonts w:hint="eastAsia"/>
        </w:rPr>
        <w:t>重要度を見ると、地域福祉、子育て支援、教育、防犯、防災、高齢者支援などの取組に対する評価が高くなっています。</w:t>
      </w:r>
    </w:p>
    <w:p w14:paraId="45EB40F3" w14:textId="6A0DEEA3" w:rsidR="00CA1E29" w:rsidRDefault="00557583" w:rsidP="00557583">
      <w:pPr>
        <w:ind w:firstLineChars="100" w:firstLine="220"/>
      </w:pPr>
      <w:r w:rsidRPr="00557583">
        <w:rPr>
          <w:rFonts w:hint="eastAsia"/>
        </w:rPr>
        <w:t>満足度が低く、重要度が高い「重点化領域」には、地域福祉、子育て支援、教育、防災に関することなどがあてはまり、今後、重点的な対応が求められていると考えられます。</w:t>
      </w:r>
    </w:p>
    <w:p w14:paraId="0B95F9B3" w14:textId="2374CFBC" w:rsidR="003F17AB" w:rsidRDefault="003F17AB" w:rsidP="000D6CBE">
      <w:pPr>
        <w:pStyle w:val="2"/>
      </w:pPr>
      <w:r>
        <w:br w:type="page"/>
      </w:r>
      <w:r w:rsidR="000C7B75">
        <w:t>14</w:t>
      </w:r>
      <w:r w:rsidR="00D64588">
        <w:t>ページ</w:t>
      </w:r>
    </w:p>
    <w:p w14:paraId="777970F0" w14:textId="77777777" w:rsidR="008A60C5" w:rsidRDefault="008A60C5" w:rsidP="008A60C5">
      <w:r>
        <w:rPr>
          <w:rFonts w:hint="eastAsia"/>
        </w:rPr>
        <w:t>（</w:t>
      </w:r>
      <w:r>
        <w:t>2）前期基本計画における重点戦略の取組</w:t>
      </w:r>
    </w:p>
    <w:p w14:paraId="06487867" w14:textId="08EEA3F2" w:rsidR="007D27DC" w:rsidRDefault="008A60C5" w:rsidP="008A60C5">
      <w:r>
        <w:rPr>
          <w:rFonts w:hint="eastAsia"/>
        </w:rPr>
        <w:t xml:space="preserve">　第６次鶴ヶ島市総合計画前期基本計画では、まちづくりの課題解決に向けて、各分野の取組を横断的に連携しながら推進していく３つの重点戦略を掲げ、取組を進めてきました。</w:t>
      </w:r>
    </w:p>
    <w:p w14:paraId="4A4F2E4C" w14:textId="77777777" w:rsidR="008C65D9" w:rsidRDefault="008C65D9" w:rsidP="008A60C5"/>
    <w:p w14:paraId="3F03EDAD" w14:textId="7F02638B" w:rsidR="008A60C5" w:rsidRDefault="008A60C5" w:rsidP="008A60C5">
      <w:r>
        <w:rPr>
          <w:rFonts w:hint="eastAsia"/>
        </w:rPr>
        <w:t>重点戦略１</w:t>
      </w:r>
      <w:r>
        <w:t xml:space="preserve"> こどもにやさしいまちづくり</w:t>
      </w:r>
    </w:p>
    <w:p w14:paraId="4169D091" w14:textId="42E6762E" w:rsidR="008A60C5" w:rsidRDefault="008A60C5" w:rsidP="008A60C5">
      <w:r>
        <w:rPr>
          <w:rFonts w:hint="eastAsia"/>
        </w:rPr>
        <w:t xml:space="preserve">　新型コロナウイルス感染症の影響により、対面での子育て相談や支援の機会が制限されましたが、そうした中でも安心して子育てができる環境を確保するため、学童保育室などの計画的な整備をはじめ、多様化する子育てニーズに対応してきました。今後はさらなる相談支援体制の充実など、切れ目のない子育て支援を総合的に行う必要があります。　また、コロナ禍によりデジタル化への流れが加速したことを受け、</w:t>
      </w:r>
      <w:r>
        <w:t>ICT教育環境の整備を予定より早く進めることができました。引き続き、こどもたちの豊かな学びを保障するため、時代に合わせた教育環境の</w:t>
      </w:r>
      <w:r>
        <w:rPr>
          <w:rFonts w:hint="eastAsia"/>
        </w:rPr>
        <w:t>充実が必要です。</w:t>
      </w:r>
    </w:p>
    <w:p w14:paraId="2DCD356A" w14:textId="77777777" w:rsidR="008C65D9" w:rsidRDefault="008C65D9" w:rsidP="008A60C5"/>
    <w:p w14:paraId="44AD4DB3" w14:textId="14118405" w:rsidR="008A60C5" w:rsidRDefault="008A60C5" w:rsidP="008A60C5">
      <w:r>
        <w:rPr>
          <w:rFonts w:hint="eastAsia"/>
        </w:rPr>
        <w:t>重点戦略２</w:t>
      </w:r>
      <w:r>
        <w:t xml:space="preserve"> いつまでも健康でいられるまちづくり</w:t>
      </w:r>
    </w:p>
    <w:p w14:paraId="5CD6F166" w14:textId="478AB467" w:rsidR="008A60C5" w:rsidRDefault="008A60C5" w:rsidP="008A60C5">
      <w:r>
        <w:rPr>
          <w:rFonts w:hint="eastAsia"/>
        </w:rPr>
        <w:t xml:space="preserve">　新型コロナウイルス感染症の影響により、地域における対面での健康づくりが制限されましたが、屋外で気軽に取り組めるウォーキングやラジオ体操の普及を促進してきました。　また、健康づくりにデジタルを活用し、シルバーｅスポーツの推進やデジタル支援員の養成など、新たな取組も進めました。今後も、地域と連携しながら、市民センターなどを活用した健康づくりやフレイル予防・介護予防などの取組を推進し、市民の主体的な健康づくりを支援する必要があります。</w:t>
      </w:r>
    </w:p>
    <w:p w14:paraId="35230583" w14:textId="77777777" w:rsidR="008C65D9" w:rsidRDefault="008C65D9" w:rsidP="008A60C5"/>
    <w:p w14:paraId="51617F2B" w14:textId="1B973D25" w:rsidR="008C65D9" w:rsidRDefault="008C65D9" w:rsidP="008C65D9">
      <w:r>
        <w:rPr>
          <w:rFonts w:hint="eastAsia"/>
        </w:rPr>
        <w:t>重点戦略３</w:t>
      </w:r>
      <w:r>
        <w:t xml:space="preserve"> 多様な働き方が実現できるまちづくり</w:t>
      </w:r>
    </w:p>
    <w:p w14:paraId="2796EACE" w14:textId="1559217C" w:rsidR="008C65D9" w:rsidRDefault="008C65D9" w:rsidP="008C65D9">
      <w:r>
        <w:rPr>
          <w:rFonts w:hint="eastAsia"/>
        </w:rPr>
        <w:t xml:space="preserve">　一本松および若葉駅西口土地区画整理事業が換地処分</w:t>
      </w:r>
      <w:r>
        <w:t>となり、当該地区の住環境を整備することができました。　また、圏央鶴ヶ島インターチェンジ周辺地域において、企業立地を実現するとともに、鶴ヶ島グリーンパークエリアまでの一体的な活用を見すえ、都市計画道路などの都市基盤整備を進めました。今後は、これらの整備効果を市内全域に波及させ、さまざまな好循環につなげるための取組が必要です。</w:t>
      </w:r>
    </w:p>
    <w:p w14:paraId="532E573A" w14:textId="77777777" w:rsidR="008C65D9" w:rsidRDefault="008C65D9" w:rsidP="008C65D9"/>
    <w:p w14:paraId="0407D74F" w14:textId="207424A2" w:rsidR="00864AE7" w:rsidRDefault="00864AE7" w:rsidP="008C65D9">
      <w:r>
        <w:rPr>
          <w:rFonts w:hint="eastAsia"/>
        </w:rPr>
        <w:t>注釈</w:t>
      </w:r>
      <w:r w:rsidRPr="00864AE7">
        <w:t>1</w:t>
      </w:r>
      <w:r w:rsidR="001E74D2">
        <w:t xml:space="preserve">　</w:t>
      </w:r>
      <w:r w:rsidRPr="00864AE7">
        <w:t>ICT…情報通信技術のこと。従来から使われていたIT に替わって、通信ネットワークによって情報が流通することの重要性を意識して使用される言葉</w:t>
      </w:r>
    </w:p>
    <w:p w14:paraId="144FBF7B" w14:textId="0BFDCBF5" w:rsidR="008C65D9" w:rsidRDefault="00864AE7" w:rsidP="008C65D9">
      <w:r>
        <w:rPr>
          <w:rFonts w:hint="eastAsia"/>
        </w:rPr>
        <w:t>注釈</w:t>
      </w:r>
      <w:r w:rsidRPr="00864AE7">
        <w:t>2</w:t>
      </w:r>
      <w:r w:rsidR="001E74D2">
        <w:t xml:space="preserve">　</w:t>
      </w:r>
      <w:r w:rsidRPr="00864AE7">
        <w:t>換地処分…土地区画整理前の土地（従前地）の権利を、土地区画整理後の土地（換地）に移行させるため、その内容を権利者に通知すること</w:t>
      </w:r>
    </w:p>
    <w:p w14:paraId="1398FD4E" w14:textId="12D177A0" w:rsidR="003F17AB" w:rsidRDefault="003F17AB" w:rsidP="000D6CBE">
      <w:pPr>
        <w:pStyle w:val="2"/>
      </w:pPr>
      <w:r>
        <w:br w:type="page"/>
      </w:r>
      <w:r w:rsidR="000C7B75">
        <w:t>15</w:t>
      </w:r>
      <w:r w:rsidR="00D64588">
        <w:t>ページ</w:t>
      </w:r>
    </w:p>
    <w:p w14:paraId="193A8C4D" w14:textId="188D3828" w:rsidR="00106743" w:rsidRDefault="00106743" w:rsidP="00106743">
      <w:r w:rsidRPr="00106743">
        <w:rPr>
          <w:rFonts w:hint="eastAsia"/>
        </w:rPr>
        <w:t>前期基本計画における主な取組</w:t>
      </w:r>
    </w:p>
    <w:p w14:paraId="64BBCF63" w14:textId="77777777" w:rsidR="00914A4E" w:rsidRDefault="00914A4E" w:rsidP="00106743"/>
    <w:p w14:paraId="64FD10B6" w14:textId="77777777" w:rsidR="00612269" w:rsidRDefault="00106743" w:rsidP="00106743">
      <w:r>
        <w:rPr>
          <w:rFonts w:hint="eastAsia"/>
        </w:rPr>
        <w:t>重点戦略１</w:t>
      </w:r>
    </w:p>
    <w:p w14:paraId="001F164E" w14:textId="57BEE56B" w:rsidR="00612269" w:rsidRDefault="00F43085" w:rsidP="00106743">
      <w:r>
        <w:rPr>
          <w:rFonts w:hint="eastAsia"/>
        </w:rPr>
        <w:t>・</w:t>
      </w:r>
      <w:r w:rsidR="00612269" w:rsidRPr="00612269">
        <w:rPr>
          <w:rFonts w:hint="eastAsia"/>
        </w:rPr>
        <w:t>子ども家庭総合支援拠点の設置</w:t>
      </w:r>
    </w:p>
    <w:p w14:paraId="070CDDFD" w14:textId="19BBDBE6" w:rsidR="00612269" w:rsidRDefault="00F43085" w:rsidP="00106743">
      <w:r>
        <w:rPr>
          <w:rFonts w:hint="eastAsia"/>
        </w:rPr>
        <w:t>・</w:t>
      </w:r>
      <w:r w:rsidR="00612269" w:rsidRPr="00612269">
        <w:rPr>
          <w:rFonts w:hint="eastAsia"/>
        </w:rPr>
        <w:t>鶴ヶ島市オリジナルお祝い品・第３子以降の応援金支給</w:t>
      </w:r>
    </w:p>
    <w:p w14:paraId="43CFA43A" w14:textId="45FFD3BC" w:rsidR="00914A4E" w:rsidRDefault="00F43085" w:rsidP="00106743">
      <w:r>
        <w:rPr>
          <w:rFonts w:hint="eastAsia"/>
        </w:rPr>
        <w:t>・</w:t>
      </w:r>
      <w:r w:rsidR="00612269" w:rsidRPr="00612269">
        <w:rPr>
          <w:rFonts w:hint="eastAsia"/>
        </w:rPr>
        <w:t>産後ケア事業の拡充</w:t>
      </w:r>
    </w:p>
    <w:p w14:paraId="6DCF75F3" w14:textId="4F590237" w:rsidR="00612269" w:rsidRDefault="00F43085" w:rsidP="00106743">
      <w:r>
        <w:rPr>
          <w:rFonts w:hint="eastAsia"/>
        </w:rPr>
        <w:t>・</w:t>
      </w:r>
      <w:r w:rsidR="00612269" w:rsidRPr="00612269">
        <w:rPr>
          <w:rFonts w:hint="eastAsia"/>
        </w:rPr>
        <w:t>こども医療費の対象年齢の拡大（</w:t>
      </w:r>
      <w:r w:rsidR="00612269" w:rsidRPr="00612269">
        <w:t>18歳まで）</w:t>
      </w:r>
    </w:p>
    <w:p w14:paraId="7C2CD55C" w14:textId="1822E55C" w:rsidR="00612269" w:rsidRDefault="00F43085" w:rsidP="00106743">
      <w:r>
        <w:t>・</w:t>
      </w:r>
      <w:r w:rsidR="00612269" w:rsidRPr="00612269">
        <w:t>児童・生徒に一人1台のタブレット端末を整備</w:t>
      </w:r>
    </w:p>
    <w:p w14:paraId="6E52CEAA" w14:textId="73CCC0CD" w:rsidR="00612269" w:rsidRDefault="00F43085" w:rsidP="00106743">
      <w:r>
        <w:t>・</w:t>
      </w:r>
      <w:r w:rsidR="00612269" w:rsidRPr="00612269">
        <w:t>鶴ヶ島中学校と西中学校の再編に向けた取組</w:t>
      </w:r>
    </w:p>
    <w:p w14:paraId="1E86A15C" w14:textId="4BBEC353" w:rsidR="00612269" w:rsidRDefault="00F43085" w:rsidP="00106743">
      <w:r>
        <w:t>・</w:t>
      </w:r>
      <w:r w:rsidR="00612269" w:rsidRPr="00612269">
        <w:t>全小・中学校に学校運営協議会を設置</w:t>
      </w:r>
    </w:p>
    <w:p w14:paraId="5F2C2E30" w14:textId="7DCBBAE7" w:rsidR="00612269" w:rsidRDefault="00F43085" w:rsidP="00106743">
      <w:r>
        <w:t>・</w:t>
      </w:r>
      <w:r w:rsidR="00612269" w:rsidRPr="00612269">
        <w:t>全小・中学校のトイレ改修</w:t>
      </w:r>
    </w:p>
    <w:p w14:paraId="187EA63D" w14:textId="7E80B95F" w:rsidR="00612269" w:rsidRDefault="00F43085" w:rsidP="00106743">
      <w:r>
        <w:t>・</w:t>
      </w:r>
      <w:r w:rsidR="00612269" w:rsidRPr="00612269">
        <w:t>全中学校体育館に空調を設置</w:t>
      </w:r>
    </w:p>
    <w:p w14:paraId="476C9F55" w14:textId="5E4B514D" w:rsidR="00612269" w:rsidRDefault="00F43085" w:rsidP="00106743">
      <w:r>
        <w:t>・</w:t>
      </w:r>
      <w:r w:rsidR="00612269" w:rsidRPr="00612269">
        <w:t>中学３年生を対象に実用英語技能検定の検定料を助成</w:t>
      </w:r>
    </w:p>
    <w:p w14:paraId="27C269BD" w14:textId="288F005C" w:rsidR="00612269" w:rsidRDefault="00F43085" w:rsidP="00106743">
      <w:r>
        <w:t>・</w:t>
      </w:r>
      <w:r w:rsidR="00612269" w:rsidRPr="00612269">
        <w:t>安全・安心で栄養バランスが取れた多彩な学校給食の提供</w:t>
      </w:r>
    </w:p>
    <w:p w14:paraId="2B19F4EF" w14:textId="51968606" w:rsidR="00612269" w:rsidRDefault="00F43085" w:rsidP="00106743">
      <w:r>
        <w:t>・</w:t>
      </w:r>
      <w:r w:rsidR="00612269" w:rsidRPr="00612269">
        <w:t>保育所・学童保育室の待機児童ゼロの継続（各年４月１日時点）</w:t>
      </w:r>
    </w:p>
    <w:p w14:paraId="6A7CBA1E" w14:textId="2264B61B" w:rsidR="00612269" w:rsidRDefault="00F43085" w:rsidP="00106743">
      <w:r>
        <w:t>・</w:t>
      </w:r>
      <w:r w:rsidR="00612269" w:rsidRPr="00612269">
        <w:t>病児保育室利用料の無償化</w:t>
      </w:r>
    </w:p>
    <w:p w14:paraId="3E5306EF" w14:textId="12B2E2CA" w:rsidR="00612269" w:rsidRDefault="00F43085" w:rsidP="00106743">
      <w:r>
        <w:rPr>
          <w:rFonts w:hint="eastAsia"/>
        </w:rPr>
        <w:t>・</w:t>
      </w:r>
      <w:r w:rsidR="00612269" w:rsidRPr="00612269">
        <w:rPr>
          <w:rFonts w:hint="eastAsia"/>
        </w:rPr>
        <w:t>学童保育室の計画的な整備</w:t>
      </w:r>
    </w:p>
    <w:p w14:paraId="7C3BD584" w14:textId="37EFF335" w:rsidR="00612269" w:rsidRDefault="00F43085" w:rsidP="00106743">
      <w:r>
        <w:rPr>
          <w:rFonts w:hint="eastAsia"/>
        </w:rPr>
        <w:t>・</w:t>
      </w:r>
      <w:r w:rsidR="00612269" w:rsidRPr="00612269">
        <w:rPr>
          <w:rFonts w:hint="eastAsia"/>
        </w:rPr>
        <w:t>児童館のトイレ改修</w:t>
      </w:r>
    </w:p>
    <w:p w14:paraId="760933B9" w14:textId="64A44A60" w:rsidR="00612269" w:rsidRDefault="00F43085" w:rsidP="00106743">
      <w:r>
        <w:rPr>
          <w:rFonts w:hint="eastAsia"/>
        </w:rPr>
        <w:t>・</w:t>
      </w:r>
      <w:r w:rsidR="00612269" w:rsidRPr="00612269">
        <w:rPr>
          <w:rFonts w:hint="eastAsia"/>
        </w:rPr>
        <w:t>小規模保育施設（民間）の開設支援</w:t>
      </w:r>
    </w:p>
    <w:p w14:paraId="088E75DC" w14:textId="0605139A" w:rsidR="00612269" w:rsidRDefault="00F43085" w:rsidP="00106743">
      <w:r>
        <w:rPr>
          <w:rFonts w:hint="eastAsia"/>
        </w:rPr>
        <w:t>・</w:t>
      </w:r>
      <w:r w:rsidR="00612269" w:rsidRPr="00612269">
        <w:rPr>
          <w:rFonts w:hint="eastAsia"/>
        </w:rPr>
        <w:t>西児童館つどいの広場の開設（移転）</w:t>
      </w:r>
    </w:p>
    <w:p w14:paraId="70C33D10" w14:textId="6E07E720" w:rsidR="00612269" w:rsidRDefault="00F43085" w:rsidP="00106743">
      <w:r>
        <w:rPr>
          <w:rFonts w:hint="eastAsia"/>
        </w:rPr>
        <w:t>・</w:t>
      </w:r>
      <w:r w:rsidR="00612269" w:rsidRPr="00612269">
        <w:rPr>
          <w:rFonts w:hint="eastAsia"/>
        </w:rPr>
        <w:t>民間保育園の大規模改修支援</w:t>
      </w:r>
    </w:p>
    <w:p w14:paraId="60A1380A" w14:textId="26D83C86" w:rsidR="00106743" w:rsidRDefault="00F43085" w:rsidP="00106743">
      <w:r>
        <w:rPr>
          <w:rFonts w:hint="eastAsia"/>
        </w:rPr>
        <w:t>・</w:t>
      </w:r>
      <w:r w:rsidR="00612269" w:rsidRPr="00612269">
        <w:rPr>
          <w:rFonts w:hint="eastAsia"/>
        </w:rPr>
        <w:t>つるバス・つるワゴンの子育て世帯（未就学児同伴の保護者）の運賃無料化</w:t>
      </w:r>
    </w:p>
    <w:p w14:paraId="752A429F" w14:textId="77777777" w:rsidR="00700F9D" w:rsidRDefault="00700F9D" w:rsidP="00106743"/>
    <w:p w14:paraId="40C55A9B" w14:textId="47C3381E" w:rsidR="00106743" w:rsidRDefault="00106743" w:rsidP="00106743">
      <w:r>
        <w:rPr>
          <w:rFonts w:hint="eastAsia"/>
        </w:rPr>
        <w:t>重点戦略２</w:t>
      </w:r>
    </w:p>
    <w:p w14:paraId="60C10C5D" w14:textId="3F480B77" w:rsidR="00235463" w:rsidRDefault="00F43085" w:rsidP="00106743">
      <w:r>
        <w:rPr>
          <w:rFonts w:hint="eastAsia"/>
        </w:rPr>
        <w:t>・</w:t>
      </w:r>
      <w:r w:rsidR="00235463" w:rsidRPr="00235463">
        <w:rPr>
          <w:rFonts w:hint="eastAsia"/>
        </w:rPr>
        <w:t>ウォーキングの普及促進</w:t>
      </w:r>
    </w:p>
    <w:p w14:paraId="61BF1ECB" w14:textId="18BC1041" w:rsidR="00235463" w:rsidRDefault="00F43085" w:rsidP="00106743">
      <w:r>
        <w:rPr>
          <w:rFonts w:hint="eastAsia"/>
        </w:rPr>
        <w:t>・</w:t>
      </w:r>
      <w:r w:rsidR="00235463" w:rsidRPr="00235463">
        <w:rPr>
          <w:rFonts w:hint="eastAsia"/>
        </w:rPr>
        <w:t>地域におけるラジオ体操の普及促進</w:t>
      </w:r>
    </w:p>
    <w:p w14:paraId="20AFA6C5" w14:textId="7E94D190" w:rsidR="00235463" w:rsidRDefault="00F43085" w:rsidP="00106743">
      <w:r>
        <w:rPr>
          <w:rFonts w:hint="eastAsia"/>
        </w:rPr>
        <w:t>・</w:t>
      </w:r>
      <w:r w:rsidR="00235463" w:rsidRPr="00235463">
        <w:rPr>
          <w:rFonts w:hint="eastAsia"/>
        </w:rPr>
        <w:t>健康づくりの担い手（フレイルサポーターなど）の養成</w:t>
      </w:r>
    </w:p>
    <w:p w14:paraId="7140EC6C" w14:textId="464C8A8B" w:rsidR="00235463" w:rsidRDefault="00F43085" w:rsidP="00106743">
      <w:r>
        <w:rPr>
          <w:rFonts w:hint="eastAsia"/>
        </w:rPr>
        <w:t>・</w:t>
      </w:r>
      <w:r w:rsidR="00235463" w:rsidRPr="00235463">
        <w:rPr>
          <w:rFonts w:hint="eastAsia"/>
        </w:rPr>
        <w:t>鶴ヶ島グリーンパークエリアの整備</w:t>
      </w:r>
    </w:p>
    <w:p w14:paraId="351859C4" w14:textId="1F806C4A" w:rsidR="00235463" w:rsidRDefault="00F43085" w:rsidP="00106743">
      <w:r>
        <w:rPr>
          <w:rFonts w:hint="eastAsia"/>
        </w:rPr>
        <w:t>・</w:t>
      </w:r>
      <w:r w:rsidR="00235463" w:rsidRPr="00235463">
        <w:rPr>
          <w:rFonts w:hint="eastAsia"/>
        </w:rPr>
        <w:t>企業と連携したガーデンパークの整備</w:t>
      </w:r>
    </w:p>
    <w:p w14:paraId="4ED36BFC" w14:textId="1AEFAD3A" w:rsidR="00235463" w:rsidRDefault="00F43085" w:rsidP="00106743">
      <w:r>
        <w:rPr>
          <w:rFonts w:hint="eastAsia"/>
        </w:rPr>
        <w:t>・</w:t>
      </w:r>
      <w:r w:rsidR="00235463" w:rsidRPr="00235463">
        <w:rPr>
          <w:rFonts w:hint="eastAsia"/>
        </w:rPr>
        <w:t>ワークショップによる公園の新設</w:t>
      </w:r>
    </w:p>
    <w:p w14:paraId="5231C374" w14:textId="4C12952C" w:rsidR="00235463" w:rsidRDefault="00F43085" w:rsidP="00106743">
      <w:r>
        <w:rPr>
          <w:rFonts w:hint="eastAsia"/>
        </w:rPr>
        <w:t>・</w:t>
      </w:r>
      <w:r w:rsidR="00235463" w:rsidRPr="00235463">
        <w:rPr>
          <w:rFonts w:hint="eastAsia"/>
        </w:rPr>
        <w:t>一本松駅のバリアフリー化</w:t>
      </w:r>
    </w:p>
    <w:p w14:paraId="3623EB68" w14:textId="710AC0CA" w:rsidR="00235463" w:rsidRDefault="00F43085" w:rsidP="00106743">
      <w:r>
        <w:rPr>
          <w:rFonts w:hint="eastAsia"/>
        </w:rPr>
        <w:t>・</w:t>
      </w:r>
      <w:r w:rsidR="00235463" w:rsidRPr="00235463">
        <w:rPr>
          <w:rFonts w:hint="eastAsia"/>
        </w:rPr>
        <w:t>つるバス・つるワゴンのバスロケーションシステムの導入</w:t>
      </w:r>
    </w:p>
    <w:p w14:paraId="07974798" w14:textId="539B47A8" w:rsidR="00235463" w:rsidRDefault="00F43085" w:rsidP="00106743">
      <w:r>
        <w:rPr>
          <w:rFonts w:hint="eastAsia"/>
        </w:rPr>
        <w:t>・</w:t>
      </w:r>
      <w:r w:rsidR="00235463" w:rsidRPr="00235463">
        <w:rPr>
          <w:rFonts w:hint="eastAsia"/>
        </w:rPr>
        <w:t>シルバーｅスポーツの推進とスマホ活用支援の一体的実施</w:t>
      </w:r>
    </w:p>
    <w:p w14:paraId="59D709A5" w14:textId="608B2EE9" w:rsidR="00235463" w:rsidRDefault="00F43085" w:rsidP="00106743">
      <w:r>
        <w:rPr>
          <w:rFonts w:hint="eastAsia"/>
        </w:rPr>
        <w:t>・</w:t>
      </w:r>
      <w:r w:rsidR="00235463" w:rsidRPr="00235463">
        <w:rPr>
          <w:rFonts w:hint="eastAsia"/>
        </w:rPr>
        <w:t>デジタル支援員の養成・派遣</w:t>
      </w:r>
    </w:p>
    <w:p w14:paraId="5D6A92DF" w14:textId="772166ED" w:rsidR="00700F9D" w:rsidRDefault="00F43085" w:rsidP="00106743">
      <w:r>
        <w:rPr>
          <w:rFonts w:hint="eastAsia"/>
        </w:rPr>
        <w:t>・</w:t>
      </w:r>
      <w:r w:rsidR="00235463" w:rsidRPr="00235463">
        <w:rPr>
          <w:rFonts w:hint="eastAsia"/>
        </w:rPr>
        <w:t>自治会および地域支え合い協議会の活動支援</w:t>
      </w:r>
    </w:p>
    <w:p w14:paraId="0F9F7100" w14:textId="77777777" w:rsidR="00235463" w:rsidRDefault="00235463" w:rsidP="00106743"/>
    <w:p w14:paraId="092378E7" w14:textId="23EFC781" w:rsidR="00106743" w:rsidRDefault="00106743" w:rsidP="00106743">
      <w:r>
        <w:rPr>
          <w:rFonts w:hint="eastAsia"/>
        </w:rPr>
        <w:t>重点戦略３</w:t>
      </w:r>
    </w:p>
    <w:p w14:paraId="5BB15482" w14:textId="78B81E3C" w:rsidR="00235463" w:rsidRDefault="00F43085" w:rsidP="00106743">
      <w:r>
        <w:rPr>
          <w:rFonts w:hint="eastAsia"/>
        </w:rPr>
        <w:t>・</w:t>
      </w:r>
      <w:r w:rsidR="00235463" w:rsidRPr="00235463">
        <w:rPr>
          <w:rFonts w:hint="eastAsia"/>
        </w:rPr>
        <w:t>圏央鶴ヶ島インターチェンジ周辺の都市基盤整備を活用した企業立地の推進</w:t>
      </w:r>
    </w:p>
    <w:p w14:paraId="579713C0" w14:textId="4C76DCB6" w:rsidR="00235463" w:rsidRDefault="00F43085" w:rsidP="00106743">
      <w:r>
        <w:rPr>
          <w:rFonts w:hint="eastAsia"/>
        </w:rPr>
        <w:t>・</w:t>
      </w:r>
      <w:r w:rsidR="00235463" w:rsidRPr="00235463">
        <w:rPr>
          <w:rFonts w:hint="eastAsia"/>
        </w:rPr>
        <w:t>都市計画道路（川越鶴ヶ島線・鶴ヶ島南通り線）の整備</w:t>
      </w:r>
    </w:p>
    <w:p w14:paraId="26C28F84" w14:textId="5D370F7E" w:rsidR="00235463" w:rsidRDefault="00F43085" w:rsidP="00106743">
      <w:r>
        <w:rPr>
          <w:rFonts w:hint="eastAsia"/>
        </w:rPr>
        <w:t>・</w:t>
      </w:r>
      <w:r w:rsidR="00235463" w:rsidRPr="00235463">
        <w:rPr>
          <w:rFonts w:hint="eastAsia"/>
        </w:rPr>
        <w:t>一本松および若葉駅西口土地区画整理事業の換地処分</w:t>
      </w:r>
    </w:p>
    <w:p w14:paraId="0D169167" w14:textId="3228754E" w:rsidR="00235463" w:rsidRDefault="00F43085" w:rsidP="00106743">
      <w:r>
        <w:rPr>
          <w:rFonts w:hint="eastAsia"/>
        </w:rPr>
        <w:t>・</w:t>
      </w:r>
      <w:r w:rsidR="00235463" w:rsidRPr="00235463">
        <w:rPr>
          <w:rFonts w:hint="eastAsia"/>
        </w:rPr>
        <w:t>鶴ヶ島駅周辺地区まちづくりの事業化に着手</w:t>
      </w:r>
    </w:p>
    <w:p w14:paraId="3F4F8057" w14:textId="1F8DD254" w:rsidR="00235463" w:rsidRDefault="00F43085" w:rsidP="00106743">
      <w:r>
        <w:rPr>
          <w:rFonts w:hint="eastAsia"/>
        </w:rPr>
        <w:t>・</w:t>
      </w:r>
      <w:r w:rsidR="00235463" w:rsidRPr="00235463">
        <w:rPr>
          <w:rFonts w:hint="eastAsia"/>
        </w:rPr>
        <w:t>都市計画道路（共栄鶴ヶ丘線）の整備に着手</w:t>
      </w:r>
    </w:p>
    <w:p w14:paraId="3059D2A6" w14:textId="5E6B141F" w:rsidR="00235463" w:rsidRDefault="00F43085" w:rsidP="00106743">
      <w:r>
        <w:rPr>
          <w:rFonts w:hint="eastAsia"/>
        </w:rPr>
        <w:t>・</w:t>
      </w:r>
      <w:r w:rsidR="00235463" w:rsidRPr="00235463">
        <w:rPr>
          <w:rFonts w:hint="eastAsia"/>
        </w:rPr>
        <w:t>藤金地区地区計画の推進（道路や広場の整備）</w:t>
      </w:r>
    </w:p>
    <w:p w14:paraId="06576C97" w14:textId="29190035" w:rsidR="00235463" w:rsidRDefault="00F43085" w:rsidP="00106743">
      <w:r>
        <w:rPr>
          <w:rFonts w:hint="eastAsia"/>
        </w:rPr>
        <w:t>・</w:t>
      </w:r>
      <w:r w:rsidR="00235463" w:rsidRPr="00235463">
        <w:rPr>
          <w:rFonts w:hint="eastAsia"/>
        </w:rPr>
        <w:t>地域企業就職面接会や起業女性応援イベントの実施</w:t>
      </w:r>
    </w:p>
    <w:p w14:paraId="50173AEA" w14:textId="40899317" w:rsidR="00235463" w:rsidRDefault="00F43085" w:rsidP="00106743">
      <w:r>
        <w:rPr>
          <w:rFonts w:hint="eastAsia"/>
        </w:rPr>
        <w:t>・</w:t>
      </w:r>
      <w:r w:rsidR="00235463" w:rsidRPr="00235463">
        <w:rPr>
          <w:rFonts w:hint="eastAsia"/>
        </w:rPr>
        <w:t>地域における高齢者などの活躍の場の創出</w:t>
      </w:r>
    </w:p>
    <w:p w14:paraId="645F2966" w14:textId="461573DD" w:rsidR="00106743" w:rsidRDefault="00F43085" w:rsidP="00106743">
      <w:r>
        <w:rPr>
          <w:rFonts w:hint="eastAsia"/>
        </w:rPr>
        <w:t>・</w:t>
      </w:r>
      <w:r w:rsidR="00235463" w:rsidRPr="00235463">
        <w:rPr>
          <w:rFonts w:hint="eastAsia"/>
        </w:rPr>
        <w:t>鶴ヶ島市ともに生きるやさしさのあるまちを目指す障害者のコミュニケーション支援条例および鶴ヶ島市手話言語条例施行</w:t>
      </w:r>
    </w:p>
    <w:p w14:paraId="502942F6" w14:textId="77777777" w:rsidR="007D7959" w:rsidRDefault="00106743" w:rsidP="00106743">
      <w:pPr>
        <w:pStyle w:val="2"/>
      </w:pPr>
      <w:r>
        <w:br w:type="page"/>
      </w:r>
    </w:p>
    <w:p w14:paraId="6F3A526E" w14:textId="1E3C84B2" w:rsidR="003F17AB" w:rsidRDefault="000C7B75" w:rsidP="00106743">
      <w:pPr>
        <w:pStyle w:val="2"/>
      </w:pPr>
      <w:r>
        <w:t>16</w:t>
      </w:r>
      <w:r w:rsidR="00D64588">
        <w:t>ページ</w:t>
      </w:r>
    </w:p>
    <w:p w14:paraId="6D321EB5" w14:textId="77777777" w:rsidR="00135258" w:rsidRDefault="00135258" w:rsidP="00135258">
      <w:r>
        <w:rPr>
          <w:rFonts w:hint="eastAsia"/>
        </w:rPr>
        <w:t>（</w:t>
      </w:r>
      <w:r>
        <w:t>3）これまでの地方創生の取組</w:t>
      </w:r>
    </w:p>
    <w:p w14:paraId="7544CAD5" w14:textId="77777777" w:rsidR="00135258" w:rsidRDefault="00135258" w:rsidP="00135258"/>
    <w:p w14:paraId="2487A3F5" w14:textId="77777777" w:rsidR="00135258" w:rsidRDefault="00135258" w:rsidP="00135258">
      <w:r>
        <w:rPr>
          <w:rFonts w:hint="eastAsia"/>
        </w:rPr>
        <w:t>「まち・ひと・しごと創生総合戦略」の策定状況</w:t>
      </w:r>
    </w:p>
    <w:p w14:paraId="2E7E600C" w14:textId="77777777" w:rsidR="00135258" w:rsidRDefault="00135258" w:rsidP="00135258">
      <w:r>
        <w:rPr>
          <w:rFonts w:hint="eastAsia"/>
        </w:rPr>
        <w:t xml:space="preserve">　人口減少に歯止めをかけ、将来にわたって活力ある日本社会を維持していくため、国は、平成</w:t>
      </w:r>
      <w:r>
        <w:t>26年に「まち・ひと・しごと創生法」を制定し、同法に基づき、「まち・ひと・しごと創生総合戦略」を策定しました。</w:t>
      </w:r>
    </w:p>
    <w:p w14:paraId="06588FEA" w14:textId="77777777" w:rsidR="00135258" w:rsidRDefault="00135258" w:rsidP="00135258">
      <w:r>
        <w:t xml:space="preserve">　鶴ヶ島市では、こうした国の動向を踏まえ、平成28年に「第１期鶴ヶ島市まち・ひと・しごと創生総合戦略」を策定しました。令和２年には、「第２期鶴ヶ島市まち・ひと・しごと創生総合戦略」を第６次鶴ヶ島市総合計画前期基本計画と一体的に策定し、地方創生の取組を進めてきました。</w:t>
      </w:r>
    </w:p>
    <w:p w14:paraId="0261DF06" w14:textId="77777777" w:rsidR="00135258" w:rsidRDefault="00135258" w:rsidP="00135258"/>
    <w:p w14:paraId="2261CE10" w14:textId="1D2B089E" w:rsidR="00135258" w:rsidRDefault="00135258" w:rsidP="00135258">
      <w:r>
        <w:t>鶴</w:t>
      </w:r>
      <w:r>
        <w:rPr>
          <w:rFonts w:hint="eastAsia"/>
        </w:rPr>
        <w:t>ヶ島市の取組</w:t>
      </w:r>
    </w:p>
    <w:p w14:paraId="029A2258" w14:textId="77777777" w:rsidR="00964AC0" w:rsidRDefault="00135258" w:rsidP="00135258">
      <w:r>
        <w:rPr>
          <w:rFonts w:hint="eastAsia"/>
        </w:rPr>
        <w:t xml:space="preserve">　　鶴ヶ島市では、「こどもにやさしいまちづくり」、「いつまでも健康でいられるまちづくり」、「多様な働き方が実現できるまちづくり」を重点戦略として掲げています。これら３つの取組を一体的に推進することで、人口減少の速度を緩やかにし、人口減少下においても、魅力ある地域社会をつくり、将来にわたって市の活力を維持していくことを最も重要な課題として取り組んできました。</w:t>
      </w:r>
    </w:p>
    <w:p w14:paraId="6C6F18E3" w14:textId="7D1AA789" w:rsidR="00964AC0" w:rsidRDefault="00135258" w:rsidP="00135258">
      <w:r>
        <w:rPr>
          <w:rFonts w:hint="eastAsia"/>
        </w:rPr>
        <w:t xml:space="preserve">　第６次鶴ヶ島市総合計画基本構想では、計画最終年度となる令和</w:t>
      </w:r>
      <w:r>
        <w:t>11年10月１日時点での目標人口を68,000人としました。</w:t>
      </w:r>
    </w:p>
    <w:p w14:paraId="6E2AE6E7" w14:textId="6E5FCE02" w:rsidR="00B91567" w:rsidRDefault="00135258" w:rsidP="00135258">
      <w:r>
        <w:t xml:space="preserve">　令和６年４月１日現在</w:t>
      </w:r>
      <w:r>
        <w:rPr>
          <w:rFonts w:hint="eastAsia"/>
        </w:rPr>
        <w:t>の住民基本台帳人口は、</w:t>
      </w:r>
      <w:r>
        <w:t>69,911人であり、総人口は計画策定時の想定を上回って推移しています。</w:t>
      </w:r>
    </w:p>
    <w:p w14:paraId="4E29C2CE" w14:textId="77777777" w:rsidR="00B91567" w:rsidRDefault="00B91567" w:rsidP="00135258"/>
    <w:p w14:paraId="68506909" w14:textId="33BF4B89" w:rsidR="00B91567" w:rsidRDefault="00135258" w:rsidP="00135258">
      <w:r>
        <w:t>「地方創生10年の取組と今後の推進方向」と鶴ヶ島市の方向性</w:t>
      </w:r>
    </w:p>
    <w:p w14:paraId="6AF69A07" w14:textId="77777777" w:rsidR="00D738DF" w:rsidRDefault="00135258" w:rsidP="00135258">
      <w:r>
        <w:t xml:space="preserve">　</w:t>
      </w:r>
      <w:r w:rsidR="00D738DF">
        <w:rPr>
          <w:rFonts w:hint="eastAsia"/>
        </w:rPr>
        <w:t xml:space="preserve">　</w:t>
      </w:r>
      <w:r>
        <w:t>地方創生の取組が本格化してから10年が経ち、国は、日本全体として、人口減少と東京圏への一極集中の流れは大きく変わっていないことから、成果は限定的としたうえで、今後は、国による少子化対策と地方自治体による地方創生の取組をさらに進めていくとしています。</w:t>
      </w:r>
    </w:p>
    <w:p w14:paraId="75378452" w14:textId="77777777" w:rsidR="00D738DF" w:rsidRDefault="00135258" w:rsidP="00135258">
      <w:r>
        <w:t xml:space="preserve">　また、今後は、『人口減少下においても、希望を持って住み続けることができる持続可能な地域づくりを進め、</w:t>
      </w:r>
      <w:r>
        <w:rPr>
          <w:rFonts w:hint="eastAsia"/>
        </w:rPr>
        <w:t>一人ひとりの多様な幸せにつながる施策を推進していくことが重要』という方向性を示しました。</w:t>
      </w:r>
    </w:p>
    <w:p w14:paraId="35FDE28A" w14:textId="77777777" w:rsidR="00D738DF" w:rsidRDefault="00135258" w:rsidP="00135258">
      <w:r>
        <w:rPr>
          <w:rFonts w:hint="eastAsia"/>
        </w:rPr>
        <w:t xml:space="preserve">　こうした国の考え方は、第６次鶴ヶ島市総合計画の方向性と一致するものです。</w:t>
      </w:r>
    </w:p>
    <w:p w14:paraId="2A4E412D" w14:textId="6DDC42DC" w:rsidR="004B4B3A" w:rsidRDefault="00135258" w:rsidP="00135258">
      <w:r>
        <w:rPr>
          <w:rFonts w:hint="eastAsia"/>
        </w:rPr>
        <w:t xml:space="preserve">　今後、鶴ヶ島市の総人口は減少局面に入り、少子高齢化のさらなる進行が見込まれます。引き続き、重点戦略に基づく取組を着実に推進するとともに、若い世代や子育て世代などに向けた取組を強化し、市の将来像「しあわせ共感</w:t>
      </w:r>
      <w:r>
        <w:t xml:space="preserve"> 安心のまち つるがしま」の実現を目指します。</w:t>
      </w:r>
    </w:p>
    <w:p w14:paraId="3AEDB5D6" w14:textId="77777777" w:rsidR="009A39A8" w:rsidRDefault="009A39A8" w:rsidP="00135258"/>
    <w:p w14:paraId="72F6C92B" w14:textId="0F094FD6" w:rsidR="009A39A8" w:rsidRDefault="009A39A8" w:rsidP="00135258">
      <w:r>
        <w:rPr>
          <w:rFonts w:hint="eastAsia"/>
        </w:rPr>
        <w:t>注釈</w:t>
      </w:r>
      <w:r w:rsidRPr="009A39A8">
        <w:t>1</w:t>
      </w:r>
      <w:r w:rsidR="001E74D2">
        <w:t xml:space="preserve">　</w:t>
      </w:r>
      <w:r w:rsidRPr="009A39A8">
        <w:t>地方創生10年の取組と今後の推進方向…令和６年６月に国がこれまでの地方創生の取組による成果や課題、今後求められる取組の方向性を示したもの</w:t>
      </w:r>
    </w:p>
    <w:p w14:paraId="2B792F89" w14:textId="3AE7B499" w:rsidR="003F17AB" w:rsidRDefault="003F17AB" w:rsidP="000D6CBE">
      <w:pPr>
        <w:pStyle w:val="2"/>
      </w:pPr>
      <w:r>
        <w:br w:type="page"/>
      </w:r>
      <w:r w:rsidR="000C7B75">
        <w:t>17</w:t>
      </w:r>
      <w:r w:rsidR="00D64588">
        <w:t>ページ</w:t>
      </w:r>
      <w:r w:rsidR="000C7B75">
        <w:t>_中表紙</w:t>
      </w:r>
    </w:p>
    <w:p w14:paraId="665B1445" w14:textId="77777777" w:rsidR="008D0886" w:rsidRDefault="008D0886" w:rsidP="008D0886">
      <w:r w:rsidRPr="008D0886">
        <w:rPr>
          <w:rFonts w:hint="eastAsia"/>
        </w:rPr>
        <w:t>基本構想（令和</w:t>
      </w:r>
      <w:r w:rsidRPr="008D0886">
        <w:t>2年度～令和11年度）</w:t>
      </w:r>
    </w:p>
    <w:p w14:paraId="779DE20F" w14:textId="5F5FE1B9" w:rsidR="008D0886" w:rsidRDefault="008D0886" w:rsidP="008D0886">
      <w:r>
        <w:t>1</w:t>
      </w:r>
      <w:r w:rsidR="001E74D2">
        <w:t xml:space="preserve">　</w:t>
      </w:r>
      <w:r>
        <w:t>市の特性</w:t>
      </w:r>
    </w:p>
    <w:p w14:paraId="7EF64C16" w14:textId="0ADFD891" w:rsidR="008D0886" w:rsidRDefault="008D0886" w:rsidP="008D0886">
      <w:r>
        <w:t>2</w:t>
      </w:r>
      <w:r w:rsidR="001E74D2">
        <w:t xml:space="preserve">　</w:t>
      </w:r>
      <w:r>
        <w:t>まちづくりの課題</w:t>
      </w:r>
    </w:p>
    <w:p w14:paraId="49D1E4E6" w14:textId="08072D7F" w:rsidR="008D0886" w:rsidRDefault="008D0886" w:rsidP="008D0886">
      <w:r>
        <w:t>3</w:t>
      </w:r>
      <w:r w:rsidR="001E74D2">
        <w:t xml:space="preserve">　</w:t>
      </w:r>
      <w:r>
        <w:t>市の将来像</w:t>
      </w:r>
    </w:p>
    <w:p w14:paraId="14471D9B" w14:textId="5A8D4295" w:rsidR="008D0886" w:rsidRDefault="008D0886" w:rsidP="008D0886">
      <w:r>
        <w:t>4</w:t>
      </w:r>
      <w:r w:rsidR="001E74D2">
        <w:t xml:space="preserve">　</w:t>
      </w:r>
      <w:r>
        <w:t>重点戦略</w:t>
      </w:r>
    </w:p>
    <w:p w14:paraId="074772D1" w14:textId="51F393A0" w:rsidR="008D0886" w:rsidRDefault="008D0886" w:rsidP="008D0886">
      <w:r>
        <w:t>5</w:t>
      </w:r>
      <w:r w:rsidR="001E74D2">
        <w:t xml:space="preserve">　</w:t>
      </w:r>
      <w:r>
        <w:t>将来人口</w:t>
      </w:r>
    </w:p>
    <w:p w14:paraId="5B0C758B" w14:textId="4833E132" w:rsidR="008D0886" w:rsidRDefault="008D0886" w:rsidP="008D0886">
      <w:r>
        <w:t>6</w:t>
      </w:r>
      <w:r w:rsidR="001E74D2">
        <w:t xml:space="preserve">　</w:t>
      </w:r>
      <w:r>
        <w:t>まちづくりの方向性</w:t>
      </w:r>
    </w:p>
    <w:p w14:paraId="79C2DC6E" w14:textId="52626428" w:rsidR="006D0DAC" w:rsidRDefault="008D0886" w:rsidP="008D0886">
      <w:r>
        <w:t>7</w:t>
      </w:r>
      <w:r w:rsidR="001E74D2">
        <w:t xml:space="preserve">　</w:t>
      </w:r>
      <w:r>
        <w:t>土地利用構想</w:t>
      </w:r>
    </w:p>
    <w:p w14:paraId="6321720F" w14:textId="642E6C1E" w:rsidR="003F17AB" w:rsidRDefault="003F17AB" w:rsidP="000D6CBE">
      <w:pPr>
        <w:pStyle w:val="2"/>
      </w:pPr>
      <w:r>
        <w:br w:type="page"/>
      </w:r>
      <w:r w:rsidR="000C7B75">
        <w:t>18</w:t>
      </w:r>
      <w:r w:rsidR="00D64588">
        <w:t>ページ</w:t>
      </w:r>
    </w:p>
    <w:p w14:paraId="430BF803" w14:textId="6B8F3F59" w:rsidR="00313B0D" w:rsidRDefault="00313B0D" w:rsidP="00313B0D">
      <w:r>
        <w:rPr>
          <w:rFonts w:hint="eastAsia"/>
        </w:rPr>
        <w:t>全体像</w:t>
      </w:r>
    </w:p>
    <w:p w14:paraId="15219ABE" w14:textId="08E263BD" w:rsidR="003F17AB" w:rsidRDefault="003F17AB" w:rsidP="000D6CBE">
      <w:pPr>
        <w:pStyle w:val="2"/>
      </w:pPr>
      <w:r>
        <w:br w:type="page"/>
      </w:r>
      <w:r w:rsidR="000C7B75">
        <w:t>19</w:t>
      </w:r>
      <w:r w:rsidR="00D64588">
        <w:t>ページ</w:t>
      </w:r>
    </w:p>
    <w:p w14:paraId="281790AE" w14:textId="6DDD8695" w:rsidR="00082671" w:rsidRDefault="00E65055" w:rsidP="00082671">
      <w:r>
        <w:rPr>
          <w:rFonts w:hint="eastAsia"/>
        </w:rPr>
        <w:t xml:space="preserve">１　</w:t>
      </w:r>
      <w:r w:rsidRPr="00E65055">
        <w:rPr>
          <w:rFonts w:hint="eastAsia"/>
        </w:rPr>
        <w:t>市の特性</w:t>
      </w:r>
    </w:p>
    <w:p w14:paraId="081A8FF3" w14:textId="77777777" w:rsidR="00E65055" w:rsidRDefault="00E65055" w:rsidP="00E65055">
      <w:r>
        <w:rPr>
          <w:rFonts w:hint="eastAsia"/>
        </w:rPr>
        <w:t xml:space="preserve">　鶴ヶ島市がこれまでに培い、先人から受け継いできた“強み”を、市の特性として整理しました。これらの特性を最大限活かすことをまちづくりの基本的な考え方とします。</w:t>
      </w:r>
    </w:p>
    <w:p w14:paraId="5B1568DA" w14:textId="77777777" w:rsidR="00E65055" w:rsidRDefault="00E65055" w:rsidP="00E65055"/>
    <w:p w14:paraId="7E110B0E" w14:textId="77777777" w:rsidR="00E65055" w:rsidRDefault="00E65055" w:rsidP="00E65055">
      <w:r>
        <w:rPr>
          <w:rFonts w:hint="eastAsia"/>
        </w:rPr>
        <w:t>（</w:t>
      </w:r>
      <w:r>
        <w:t>1）多彩な人と団体に恵まれたまち</w:t>
      </w:r>
    </w:p>
    <w:p w14:paraId="4731622C" w14:textId="77777777" w:rsidR="00E65055" w:rsidRDefault="00E65055" w:rsidP="00E65055">
      <w:r>
        <w:rPr>
          <w:rFonts w:hint="eastAsia"/>
        </w:rPr>
        <w:t xml:space="preserve">　鶴ヶ島市は、明治時代に鶴ヶ島村ができてから、他の自治体と合併することなく発展してきています。昭和後期の人口流入などによって、多彩な人が住むようになり、そこからさまざまな市民活動団体が生まれました。</w:t>
      </w:r>
    </w:p>
    <w:p w14:paraId="7CC9CC4C" w14:textId="6AFEACA0" w:rsidR="00E65055" w:rsidRDefault="00E65055" w:rsidP="00E65055">
      <w:r>
        <w:rPr>
          <w:rFonts w:hint="eastAsia"/>
        </w:rPr>
        <w:t xml:space="preserve">　今、鶴ヶ島市では多種多様な団体が活動しています。多くの人や団体が多層的につながることで地域の輪が広がり、そこに笑顔が生まれます。</w:t>
      </w:r>
    </w:p>
    <w:p w14:paraId="6EE2179D" w14:textId="46607087" w:rsidR="00E65055" w:rsidRDefault="00E65055" w:rsidP="00E65055">
      <w:r>
        <w:rPr>
          <w:rFonts w:hint="eastAsia"/>
        </w:rPr>
        <w:t xml:space="preserve">　鶴ヶ島市は、これからも“人とのつながり”を大切にするまちであり続けます。</w:t>
      </w:r>
    </w:p>
    <w:p w14:paraId="6733535F" w14:textId="77777777" w:rsidR="00E65055" w:rsidRDefault="00E65055" w:rsidP="00E65055"/>
    <w:p w14:paraId="72B0C1DE" w14:textId="77777777" w:rsidR="00E65055" w:rsidRDefault="00E65055" w:rsidP="00E65055">
      <w:r>
        <w:rPr>
          <w:rFonts w:hint="eastAsia"/>
        </w:rPr>
        <w:t>（</w:t>
      </w:r>
      <w:r>
        <w:t>2）身近な自然と調和した地の利があるまち</w:t>
      </w:r>
    </w:p>
    <w:p w14:paraId="57AAB399" w14:textId="77777777" w:rsidR="00E65055" w:rsidRDefault="00E65055" w:rsidP="00E65055">
      <w:r>
        <w:rPr>
          <w:rFonts w:hint="eastAsia"/>
        </w:rPr>
        <w:t xml:space="preserve">　鶴ヶ島市には、南西部地域を中心に農地や樹林地、水辺などの武蔵野の原風景が残されています。市域が小さく、こうした自然環境と市街地が隔たることがなく、自然と共存した市街地が広がっています。</w:t>
      </w:r>
    </w:p>
    <w:p w14:paraId="32D8E89C" w14:textId="77777777" w:rsidR="00E65055" w:rsidRDefault="00E65055" w:rsidP="00E65055">
      <w:r>
        <w:rPr>
          <w:rFonts w:hint="eastAsia"/>
        </w:rPr>
        <w:t xml:space="preserve">　関越自動車道と首都圏中央連絡自動車道のインターチェンジを有する地の利を活かしながらも、身近な自然と調和した土地活用を進めてきました。</w:t>
      </w:r>
    </w:p>
    <w:p w14:paraId="7B076DDE" w14:textId="4AB8E93F" w:rsidR="00E65055" w:rsidRDefault="00E65055" w:rsidP="00E65055">
      <w:r>
        <w:rPr>
          <w:rFonts w:hint="eastAsia"/>
        </w:rPr>
        <w:t xml:space="preserve">　鶴ヶ島市は、これからも“自然との調和”を大切にするまちであり続けます。</w:t>
      </w:r>
    </w:p>
    <w:p w14:paraId="60257328" w14:textId="77777777" w:rsidR="00644AC7" w:rsidRDefault="00644AC7" w:rsidP="00E65055"/>
    <w:p w14:paraId="0A68076D" w14:textId="025A04E7" w:rsidR="00E65055" w:rsidRDefault="00E65055" w:rsidP="00E65055">
      <w:r>
        <w:rPr>
          <w:rFonts w:hint="eastAsia"/>
        </w:rPr>
        <w:t xml:space="preserve">２　</w:t>
      </w:r>
      <w:r w:rsidR="00644AC7" w:rsidRPr="00644AC7">
        <w:rPr>
          <w:rFonts w:hint="eastAsia"/>
        </w:rPr>
        <w:t>まちづくりの課題</w:t>
      </w:r>
    </w:p>
    <w:p w14:paraId="4B696010" w14:textId="77777777" w:rsidR="00644AC7" w:rsidRDefault="00644AC7" w:rsidP="00E65055"/>
    <w:p w14:paraId="27CB7699" w14:textId="77777777" w:rsidR="00644AC7" w:rsidRDefault="00644AC7" w:rsidP="00644AC7">
      <w:pPr>
        <w:ind w:firstLineChars="100" w:firstLine="220"/>
      </w:pPr>
      <w:r>
        <w:rPr>
          <w:rFonts w:hint="eastAsia"/>
        </w:rPr>
        <w:t>市の特性を踏まえ、これからのまちづくりで最も重要な課題を次のとおりとします。</w:t>
      </w:r>
    </w:p>
    <w:p w14:paraId="2CFE74EF" w14:textId="77777777" w:rsidR="00644AC7" w:rsidRDefault="00644AC7" w:rsidP="00644AC7">
      <w:pPr>
        <w:ind w:firstLineChars="100" w:firstLine="220"/>
      </w:pPr>
    </w:p>
    <w:p w14:paraId="43918EF1" w14:textId="77777777" w:rsidR="00644AC7" w:rsidRDefault="00644AC7" w:rsidP="00644AC7">
      <w:r>
        <w:rPr>
          <w:rFonts w:hint="eastAsia"/>
        </w:rPr>
        <w:t>魅力ある地域社会をつくり、将来にわたって市の活力を維持する</w:t>
      </w:r>
    </w:p>
    <w:p w14:paraId="71157A93" w14:textId="77777777" w:rsidR="00644AC7" w:rsidRDefault="00644AC7" w:rsidP="00644AC7"/>
    <w:p w14:paraId="50C8AFD1" w14:textId="77777777" w:rsidR="00644AC7" w:rsidRDefault="00644AC7" w:rsidP="00644AC7">
      <w:r>
        <w:rPr>
          <w:rFonts w:hint="eastAsia"/>
        </w:rPr>
        <w:t xml:space="preserve">　鶴ヶ島市は、今後も急速に少子高齢化が進むと予測されています。さらに、本格的な人口減少が始まる見込みです。</w:t>
      </w:r>
    </w:p>
    <w:p w14:paraId="3E85C4EC" w14:textId="600C3E8E" w:rsidR="00644AC7" w:rsidRDefault="00644AC7" w:rsidP="00644AC7">
      <w:r>
        <w:rPr>
          <w:rFonts w:hint="eastAsia"/>
        </w:rPr>
        <w:t xml:space="preserve">　このため、年齢構成の変化と人口減少を前提とし、持続可能なまちづくりを進める必要があります。市の特性をこの先も継承していき、市内外を含めた多様な人びとの交流を生み出す魅力ある地域社会をつくることで、将来にわたって市の活力を維持することが、最も重要な課題です。</w:t>
      </w:r>
    </w:p>
    <w:p w14:paraId="453A3713" w14:textId="075574AE" w:rsidR="003F17AB" w:rsidRDefault="003F17AB" w:rsidP="000D6CBE">
      <w:pPr>
        <w:pStyle w:val="2"/>
      </w:pPr>
      <w:r>
        <w:br w:type="page"/>
      </w:r>
      <w:r w:rsidR="000C7B75">
        <w:t>20</w:t>
      </w:r>
      <w:r w:rsidR="00D64588">
        <w:t>ページ</w:t>
      </w:r>
    </w:p>
    <w:p w14:paraId="777D6FC4" w14:textId="77777777" w:rsidR="00555391" w:rsidRDefault="005E1090" w:rsidP="00555391">
      <w:r>
        <w:rPr>
          <w:rFonts w:hint="eastAsia"/>
        </w:rPr>
        <w:t xml:space="preserve">３　</w:t>
      </w:r>
      <w:r w:rsidR="00555391">
        <w:rPr>
          <w:rFonts w:hint="eastAsia"/>
        </w:rPr>
        <w:t>市の将来像</w:t>
      </w:r>
    </w:p>
    <w:p w14:paraId="22359CFA" w14:textId="77777777" w:rsidR="00555391" w:rsidRDefault="00555391" w:rsidP="00555391">
      <w:r>
        <w:rPr>
          <w:rFonts w:hint="eastAsia"/>
        </w:rPr>
        <w:t xml:space="preserve">　</w:t>
      </w:r>
      <w:r>
        <w:t>10年後の鶴ヶ島の“ありたい姿”、“あるべき姿”として、「市の将来像」を掲げます。</w:t>
      </w:r>
    </w:p>
    <w:p w14:paraId="785BAC6B" w14:textId="77777777" w:rsidR="000562D7" w:rsidRDefault="000562D7" w:rsidP="00555391"/>
    <w:p w14:paraId="7DD3F683" w14:textId="3806A8FA" w:rsidR="00555391" w:rsidRDefault="00555391" w:rsidP="00555391">
      <w:r>
        <w:rPr>
          <w:rFonts w:hint="eastAsia"/>
        </w:rPr>
        <w:t>しあわせ共感</w:t>
      </w:r>
      <w:r w:rsidR="001E74D2">
        <w:t xml:space="preserve">　</w:t>
      </w:r>
      <w:r>
        <w:t>安心のまち</w:t>
      </w:r>
      <w:r w:rsidR="001E74D2">
        <w:t xml:space="preserve">　</w:t>
      </w:r>
      <w:r>
        <w:t>つるがしま</w:t>
      </w:r>
    </w:p>
    <w:p w14:paraId="47270D5E" w14:textId="77777777" w:rsidR="000562D7" w:rsidRDefault="000562D7" w:rsidP="00555391"/>
    <w:p w14:paraId="5B302721" w14:textId="77777777" w:rsidR="000562D7" w:rsidRDefault="00555391" w:rsidP="00555391">
      <w:r>
        <w:rPr>
          <w:rFonts w:hint="eastAsia"/>
        </w:rPr>
        <w:t xml:space="preserve">　幸せのかたちは、一人ひとり違います。</w:t>
      </w:r>
    </w:p>
    <w:p w14:paraId="47A4FBAC" w14:textId="4038B979" w:rsidR="00555391" w:rsidRDefault="00555391" w:rsidP="00555391">
      <w:r>
        <w:rPr>
          <w:rFonts w:hint="eastAsia"/>
        </w:rPr>
        <w:t xml:space="preserve">　鶴ヶ島に関わる誰もが、それぞれの幸せにつながる“想い”をかたちにできるように、お互いを認めあい、みんなで未来の鶴ヶ島をつくっていきます。</w:t>
      </w:r>
    </w:p>
    <w:p w14:paraId="556A1D26" w14:textId="77777777" w:rsidR="000562D7" w:rsidRDefault="00555391" w:rsidP="00555391">
      <w:r>
        <w:rPr>
          <w:rFonts w:hint="eastAsia"/>
        </w:rPr>
        <w:t xml:space="preserve">　安心は、私たちの暮らしや心など、すべての土台となるものです。</w:t>
      </w:r>
    </w:p>
    <w:p w14:paraId="19F53931" w14:textId="615A0476" w:rsidR="00555391" w:rsidRDefault="00555391" w:rsidP="00555391">
      <w:r>
        <w:rPr>
          <w:rFonts w:hint="eastAsia"/>
        </w:rPr>
        <w:t xml:space="preserve">　鶴ヶ島の持つあらゆるつながりを活かし、誰もが安心に包まれ、“ゆたか”に生きていくことのできるまちをつくっていきます。</w:t>
      </w:r>
    </w:p>
    <w:p w14:paraId="59F60FBD" w14:textId="1ED3CC53" w:rsidR="000562D7" w:rsidRDefault="000562D7" w:rsidP="00555391"/>
    <w:p w14:paraId="2CBFE832" w14:textId="3EC1B2A5" w:rsidR="000562D7" w:rsidRDefault="000562D7" w:rsidP="000562D7">
      <w:r>
        <w:rPr>
          <w:rFonts w:hint="eastAsia"/>
        </w:rPr>
        <w:t>将来像の実現に向けて</w:t>
      </w:r>
    </w:p>
    <w:p w14:paraId="1FB4B83F" w14:textId="77777777" w:rsidR="000562D7" w:rsidRDefault="000562D7" w:rsidP="000562D7">
      <w:r>
        <w:rPr>
          <w:rFonts w:hint="eastAsia"/>
        </w:rPr>
        <w:t xml:space="preserve">　今、私たちは非常に大きな時代の変化の中にいます。</w:t>
      </w:r>
    </w:p>
    <w:p w14:paraId="54A1C8CD" w14:textId="77777777" w:rsidR="000562D7" w:rsidRDefault="000562D7" w:rsidP="000562D7">
      <w:r>
        <w:rPr>
          <w:rFonts w:hint="eastAsia"/>
        </w:rPr>
        <w:t xml:space="preserve">　</w:t>
      </w:r>
      <w:r>
        <w:t>2030年、2040年、さらにその先の未来を見すえたとき、これまでのまちづくりの進め方や方法ばかりにとらわれてしまうと、将来にわたって「持続可能」なまちづくりができない可能性があります。</w:t>
      </w:r>
    </w:p>
    <w:p w14:paraId="168B8910" w14:textId="77777777" w:rsidR="00EC2004" w:rsidRDefault="000562D7" w:rsidP="000562D7">
      <w:r>
        <w:t xml:space="preserve">　市の将来像の実現に向けて、私たちは、「持続可能」な社会を目指すSDGsの理念を尊重し、幅広い視野を持ち、時には大胆な「変容」に挑戦するまちづくりを進めてい</w:t>
      </w:r>
      <w:r w:rsidRPr="000562D7">
        <w:rPr>
          <w:rFonts w:hint="eastAsia"/>
        </w:rPr>
        <w:t>きます。</w:t>
      </w:r>
    </w:p>
    <w:p w14:paraId="1DD4F959" w14:textId="77777777" w:rsidR="00EC2004" w:rsidRDefault="00EC2004" w:rsidP="000562D7"/>
    <w:p w14:paraId="5E8376C2" w14:textId="60609FE1" w:rsidR="00555391" w:rsidRDefault="00EC2004" w:rsidP="000562D7">
      <w:r>
        <w:rPr>
          <w:rFonts w:hint="eastAsia"/>
        </w:rPr>
        <w:t>注釈</w:t>
      </w:r>
      <w:r w:rsidRPr="00EC2004">
        <w:t>1</w:t>
      </w:r>
      <w:r>
        <w:rPr>
          <w:rFonts w:hint="eastAsia"/>
        </w:rPr>
        <w:t xml:space="preserve">　</w:t>
      </w:r>
      <w:r w:rsidRPr="00EC2004">
        <w:t>エス・ディー・ジーズ（Sustainable Development Goalsの略）。環境・社会・経済の３つの側面から持続可能な社会の実現を目指す、すべての国・地域の人びとに共通する2030年（令和12年）までの目標</w:t>
      </w:r>
      <w:r w:rsidR="00555391">
        <w:br w:type="page"/>
      </w:r>
    </w:p>
    <w:p w14:paraId="655FBBC0" w14:textId="1C634A60" w:rsidR="003F17AB" w:rsidRDefault="000C7B75" w:rsidP="00555391">
      <w:pPr>
        <w:pStyle w:val="2"/>
      </w:pPr>
      <w:r>
        <w:t>21</w:t>
      </w:r>
      <w:r w:rsidR="00D64588">
        <w:t>ページ</w:t>
      </w:r>
    </w:p>
    <w:p w14:paraId="71AC5FA2" w14:textId="77777777" w:rsidR="00951E9F" w:rsidRDefault="004970A2" w:rsidP="00951E9F">
      <w:r>
        <w:rPr>
          <w:rFonts w:hint="eastAsia"/>
        </w:rPr>
        <w:t xml:space="preserve">４　</w:t>
      </w:r>
      <w:r w:rsidR="00951E9F">
        <w:rPr>
          <w:rFonts w:hint="eastAsia"/>
        </w:rPr>
        <w:t>重点戦略</w:t>
      </w:r>
    </w:p>
    <w:p w14:paraId="7CDDB093" w14:textId="77777777" w:rsidR="00951E9F" w:rsidRDefault="00951E9F" w:rsidP="00951E9F">
      <w:r>
        <w:rPr>
          <w:rFonts w:hint="eastAsia"/>
        </w:rPr>
        <w:t xml:space="preserve">　まちづくりの課題を解決するため、特に注力していくものを「重点戦略」として掲げます。これら３つの戦略を一体的に進めながら、市の将来像の実現を目指します。</w:t>
      </w:r>
    </w:p>
    <w:p w14:paraId="7B6CD253" w14:textId="77777777" w:rsidR="00951E9F" w:rsidRDefault="00951E9F" w:rsidP="00951E9F"/>
    <w:p w14:paraId="5FCBF8CD" w14:textId="281C9F40" w:rsidR="00951E9F" w:rsidRDefault="00951E9F" w:rsidP="00951E9F">
      <w:r>
        <w:rPr>
          <w:rFonts w:hint="eastAsia"/>
        </w:rPr>
        <w:t xml:space="preserve">重点戦略１　</w:t>
      </w:r>
      <w:r>
        <w:t>こどもにやさしいまちづくり</w:t>
      </w:r>
    </w:p>
    <w:p w14:paraId="34CE533E" w14:textId="77777777" w:rsidR="00951E9F" w:rsidRDefault="00951E9F" w:rsidP="00951E9F">
      <w:r>
        <w:rPr>
          <w:rFonts w:hint="eastAsia"/>
        </w:rPr>
        <w:t xml:space="preserve">　未来を担うこどもたちのためには、子育てがしやすく、こども自身も楽しめる環境が何よりも大切です。</w:t>
      </w:r>
    </w:p>
    <w:p w14:paraId="717663F2" w14:textId="77777777" w:rsidR="00951E9F" w:rsidRDefault="00951E9F" w:rsidP="00951E9F">
      <w:r>
        <w:rPr>
          <w:rFonts w:hint="eastAsia"/>
        </w:rPr>
        <w:t xml:space="preserve">　子育て世帯を中心とした若い世代に選ばれ、住み続けてもらうことはもちろん、こどもたちが一度市外へ出たとしても「将来、自分が子育てするときには、また鶴ヶ島に帰ってきたい」と思えるまちをつくります。</w:t>
      </w:r>
    </w:p>
    <w:p w14:paraId="2575E718" w14:textId="77777777" w:rsidR="00951E9F" w:rsidRDefault="00951E9F" w:rsidP="00951E9F">
      <w:r>
        <w:rPr>
          <w:rFonts w:hint="eastAsia"/>
        </w:rPr>
        <w:t>（</w:t>
      </w:r>
      <w:r>
        <w:t>1）妊娠前から子育て期にわたる切れ目のない支援の充実</w:t>
      </w:r>
    </w:p>
    <w:p w14:paraId="2C1FCB69" w14:textId="77777777" w:rsidR="00951E9F" w:rsidRDefault="00951E9F" w:rsidP="00951E9F">
      <w:r>
        <w:t>（2）新しい時代を生きるこどもたちへの教育の充実</w:t>
      </w:r>
    </w:p>
    <w:p w14:paraId="2F14C4FD" w14:textId="372F4967" w:rsidR="00951E9F" w:rsidRDefault="00951E9F" w:rsidP="00951E9F">
      <w:r>
        <w:t>（3）安心して子育てができる環境の整備</w:t>
      </w:r>
    </w:p>
    <w:p w14:paraId="44DE80D9" w14:textId="77777777" w:rsidR="00951E9F" w:rsidRDefault="00951E9F" w:rsidP="00951E9F"/>
    <w:p w14:paraId="4AD5E2B2" w14:textId="68DF4B98" w:rsidR="00951E9F" w:rsidRDefault="00951E9F" w:rsidP="00951E9F">
      <w:r>
        <w:rPr>
          <w:rFonts w:hint="eastAsia"/>
        </w:rPr>
        <w:t xml:space="preserve">重点戦略２　</w:t>
      </w:r>
      <w:r>
        <w:t>いつまでも健康でいられるまちづくり</w:t>
      </w:r>
    </w:p>
    <w:p w14:paraId="19049235" w14:textId="77777777" w:rsidR="00951E9F" w:rsidRDefault="00951E9F" w:rsidP="00951E9F">
      <w:r>
        <w:rPr>
          <w:rFonts w:hint="eastAsia"/>
        </w:rPr>
        <w:t xml:space="preserve">　心身の健康は、何ものにも代えがたい大切なものです。住む人が健康でいることで、まちそのものが健康になります。</w:t>
      </w:r>
    </w:p>
    <w:p w14:paraId="750AA5F9" w14:textId="77777777" w:rsidR="00951E9F" w:rsidRDefault="00951E9F" w:rsidP="00951E9F">
      <w:r>
        <w:rPr>
          <w:rFonts w:hint="eastAsia"/>
        </w:rPr>
        <w:t xml:space="preserve">　人生</w:t>
      </w:r>
      <w:r>
        <w:t>100年時代といわれる中、いくつになっても元気で、生涯にわたり健康で暮らせるまちをつくります。</w:t>
      </w:r>
    </w:p>
    <w:p w14:paraId="44B4F9E6" w14:textId="77777777" w:rsidR="00951E9F" w:rsidRDefault="00951E9F" w:rsidP="00951E9F">
      <w:r>
        <w:t>（1）多様な主体による健康づくりの推進</w:t>
      </w:r>
    </w:p>
    <w:p w14:paraId="55C0680D" w14:textId="77777777" w:rsidR="00951E9F" w:rsidRDefault="00951E9F" w:rsidP="00951E9F">
      <w:r>
        <w:t>（2）外出したくなる環境の整備</w:t>
      </w:r>
    </w:p>
    <w:p w14:paraId="0A6696C4" w14:textId="6DE3C318" w:rsidR="00951E9F" w:rsidRDefault="00951E9F" w:rsidP="00951E9F">
      <w:r>
        <w:t>（3）社会参加の促進</w:t>
      </w:r>
    </w:p>
    <w:p w14:paraId="1EC5FA65" w14:textId="77777777" w:rsidR="00951E9F" w:rsidRDefault="00951E9F" w:rsidP="00951E9F"/>
    <w:p w14:paraId="1CB2975A" w14:textId="1D8F3ED2" w:rsidR="00951E9F" w:rsidRDefault="00951E9F" w:rsidP="00951E9F">
      <w:r>
        <w:rPr>
          <w:rFonts w:hint="eastAsia"/>
        </w:rPr>
        <w:t xml:space="preserve">重点戦略３　</w:t>
      </w:r>
      <w:r>
        <w:t>多様な働き方が実現できるまちづくり</w:t>
      </w:r>
    </w:p>
    <w:p w14:paraId="411FC5C2" w14:textId="77777777" w:rsidR="00951E9F" w:rsidRDefault="00951E9F" w:rsidP="00951E9F">
      <w:r>
        <w:rPr>
          <w:rFonts w:hint="eastAsia"/>
        </w:rPr>
        <w:t xml:space="preserve">　“しごと”は、生活の基盤を築き、社会とつながり、より良い暮らしを実現するために欠かすことができないものです。</w:t>
      </w:r>
    </w:p>
    <w:p w14:paraId="422BF034" w14:textId="77777777" w:rsidR="00951E9F" w:rsidRDefault="00951E9F" w:rsidP="00951E9F">
      <w:r>
        <w:rPr>
          <w:rFonts w:hint="eastAsia"/>
        </w:rPr>
        <w:t xml:space="preserve">　生活が多様化している中、求められる働き方もさまざまですが、誰もが自分に合った働き方を実現できるまちをつくります。</w:t>
      </w:r>
    </w:p>
    <w:p w14:paraId="76DDD988" w14:textId="77777777" w:rsidR="00951E9F" w:rsidRDefault="00951E9F" w:rsidP="00951E9F">
      <w:r>
        <w:rPr>
          <w:rFonts w:hint="eastAsia"/>
        </w:rPr>
        <w:t>（</w:t>
      </w:r>
      <w:r>
        <w:t>1）圏央鶴ヶ島インターチェンジ周辺地域の整備・活用</w:t>
      </w:r>
    </w:p>
    <w:p w14:paraId="709B7E92" w14:textId="77777777" w:rsidR="00951E9F" w:rsidRDefault="00951E9F" w:rsidP="00951E9F">
      <w:r>
        <w:t>（2）職住近接を中心とした時間と心のゆとりの創出</w:t>
      </w:r>
    </w:p>
    <w:p w14:paraId="4DF7CA64" w14:textId="37EF40F3" w:rsidR="004970A2" w:rsidRDefault="00951E9F" w:rsidP="00951E9F">
      <w:r>
        <w:t>（3）多様な担い手の活躍の促進</w:t>
      </w:r>
      <w:r w:rsidR="004970A2">
        <w:br w:type="page"/>
      </w:r>
    </w:p>
    <w:p w14:paraId="24B2AB83" w14:textId="4636ED18" w:rsidR="003F17AB" w:rsidRDefault="000C7B75" w:rsidP="000D6CBE">
      <w:pPr>
        <w:pStyle w:val="2"/>
      </w:pPr>
      <w:r>
        <w:t>22</w:t>
      </w:r>
      <w:r w:rsidR="00D64588">
        <w:t>ページ</w:t>
      </w:r>
    </w:p>
    <w:p w14:paraId="790596B2" w14:textId="77777777" w:rsidR="004606BF" w:rsidRDefault="009D5226" w:rsidP="004606BF">
      <w:r>
        <w:rPr>
          <w:rFonts w:hint="eastAsia"/>
        </w:rPr>
        <w:t xml:space="preserve">５　</w:t>
      </w:r>
      <w:r w:rsidR="004606BF">
        <w:rPr>
          <w:rFonts w:hint="eastAsia"/>
        </w:rPr>
        <w:t>将来人口</w:t>
      </w:r>
    </w:p>
    <w:p w14:paraId="66731F2D" w14:textId="77777777" w:rsidR="004606BF" w:rsidRDefault="004606BF" w:rsidP="004606BF">
      <w:r>
        <w:rPr>
          <w:rFonts w:hint="eastAsia"/>
        </w:rPr>
        <w:t xml:space="preserve">　基本構想の計画最終年度となる令和</w:t>
      </w:r>
      <w:r>
        <w:t>11年度（2029年度）における鶴ヶ島市の人口は、68,000人を目標とします。</w:t>
      </w:r>
    </w:p>
    <w:p w14:paraId="77B74DDC" w14:textId="77777777" w:rsidR="004606BF" w:rsidRDefault="004606BF" w:rsidP="004606BF"/>
    <w:p w14:paraId="0F4B7923" w14:textId="77777777" w:rsidR="004606BF" w:rsidRDefault="004606BF" w:rsidP="004606BF">
      <w:r>
        <w:rPr>
          <w:rFonts w:hint="eastAsia"/>
        </w:rPr>
        <w:t xml:space="preserve">　国勢調査人口などのデータをもとに鶴ヶ島市の将来人口を推計すると、令和</w:t>
      </w:r>
      <w:r>
        <w:t>11年10月１日には66,710人まで減少することが見込まれます。</w:t>
      </w:r>
    </w:p>
    <w:p w14:paraId="08A69632" w14:textId="4E32D613" w:rsidR="009D5226" w:rsidRDefault="004606BF" w:rsidP="004606BF">
      <w:r>
        <w:t xml:space="preserve">　重点戦略を推進することで人口減少の速度を抑え、推計よりも約1,000人多い、68,000人を目標人口とします。（令和11年10月１日時点）</w:t>
      </w:r>
    </w:p>
    <w:p w14:paraId="249F2A61" w14:textId="77777777" w:rsidR="009D5226" w:rsidRDefault="009D5226">
      <w:pPr>
        <w:rPr>
          <w:color w:val="0F9ED5" w:themeColor="accent4"/>
        </w:rPr>
      </w:pPr>
      <w:r>
        <w:br w:type="page"/>
      </w:r>
    </w:p>
    <w:p w14:paraId="756A969B" w14:textId="5FAE1AD0" w:rsidR="003F17AB" w:rsidRDefault="000C7B75" w:rsidP="009D5226">
      <w:pPr>
        <w:pStyle w:val="2"/>
      </w:pPr>
      <w:r>
        <w:t>23</w:t>
      </w:r>
      <w:r w:rsidR="00D64588">
        <w:t>ページ</w:t>
      </w:r>
    </w:p>
    <w:p w14:paraId="7EE6E69F" w14:textId="77777777" w:rsidR="00CB58B6" w:rsidRDefault="004606BF" w:rsidP="00CB58B6">
      <w:r>
        <w:rPr>
          <w:rFonts w:hint="eastAsia"/>
        </w:rPr>
        <w:t xml:space="preserve">６　</w:t>
      </w:r>
      <w:r w:rsidR="00CB58B6">
        <w:rPr>
          <w:rFonts w:hint="eastAsia"/>
        </w:rPr>
        <w:t>まちづくりの方向性</w:t>
      </w:r>
    </w:p>
    <w:p w14:paraId="7B2A6B54" w14:textId="77777777" w:rsidR="00CB58B6" w:rsidRDefault="00CB58B6" w:rsidP="00CB58B6">
      <w:r>
        <w:rPr>
          <w:rFonts w:hint="eastAsia"/>
        </w:rPr>
        <w:t xml:space="preserve">　市の将来像の実現に向け、７つの政策分野ごとにまちづくりの方向性を示します。</w:t>
      </w:r>
    </w:p>
    <w:p w14:paraId="22C83364" w14:textId="77777777" w:rsidR="00CB58B6" w:rsidRDefault="00CB58B6" w:rsidP="00CB58B6"/>
    <w:p w14:paraId="2564623D" w14:textId="3E2D1EEB" w:rsidR="00CB58B6" w:rsidRDefault="00CB58B6" w:rsidP="00CB58B6">
      <w:r>
        <w:rPr>
          <w:rFonts w:hint="eastAsia"/>
        </w:rPr>
        <w:t xml:space="preserve">政策１　</w:t>
      </w:r>
      <w:r>
        <w:t>安心して暮らせるまち（福祉）</w:t>
      </w:r>
    </w:p>
    <w:p w14:paraId="17198738" w14:textId="6F10F4D5" w:rsidR="00CB58B6" w:rsidRDefault="00CB58B6" w:rsidP="00CB58B6">
      <w:r>
        <w:rPr>
          <w:rFonts w:hint="eastAsia"/>
        </w:rPr>
        <w:t xml:space="preserve">　市民誰もが、住み慣れた地域で安心して暮らせるまちをつくります。</w:t>
      </w:r>
    </w:p>
    <w:p w14:paraId="496526A4" w14:textId="3EB2C7B1" w:rsidR="00CB58B6" w:rsidRDefault="00CB58B6" w:rsidP="00CB58B6">
      <w:r>
        <w:rPr>
          <w:rFonts w:hint="eastAsia"/>
        </w:rPr>
        <w:t xml:space="preserve">政策２　</w:t>
      </w:r>
      <w:r>
        <w:t>豊かな人が育つまち（教育・文化）</w:t>
      </w:r>
    </w:p>
    <w:p w14:paraId="48883D5D" w14:textId="788D86BD" w:rsidR="00CB58B6" w:rsidRDefault="00CB58B6" w:rsidP="00CB58B6">
      <w:r>
        <w:rPr>
          <w:rFonts w:hint="eastAsia"/>
        </w:rPr>
        <w:t xml:space="preserve">　地域が一体となって、未来を担うこどもたちを育み、生涯を通じた学習・文化・スポーツ活動を促進し、豊かな人が育つまちをつくります。</w:t>
      </w:r>
    </w:p>
    <w:p w14:paraId="2DA7062F" w14:textId="00BB57D3" w:rsidR="00CB58B6" w:rsidRDefault="00CB58B6" w:rsidP="00CB58B6">
      <w:r>
        <w:rPr>
          <w:rFonts w:hint="eastAsia"/>
        </w:rPr>
        <w:t xml:space="preserve">政策３　</w:t>
      </w:r>
      <w:r>
        <w:t>いきいきと暮らせるまち（保健）</w:t>
      </w:r>
    </w:p>
    <w:p w14:paraId="7BA4F40A" w14:textId="6876E822" w:rsidR="00CB58B6" w:rsidRDefault="00CB58B6" w:rsidP="00CB58B6">
      <w:r>
        <w:rPr>
          <w:rFonts w:hint="eastAsia"/>
        </w:rPr>
        <w:t xml:space="preserve">　こどもから高齢者までのすべての市民が、健康でいきいきと暮らせるまちをつくります。</w:t>
      </w:r>
    </w:p>
    <w:p w14:paraId="023321F7" w14:textId="58006FCD" w:rsidR="00CB58B6" w:rsidRDefault="00CB58B6" w:rsidP="00CB58B6">
      <w:r>
        <w:rPr>
          <w:rFonts w:hint="eastAsia"/>
        </w:rPr>
        <w:t xml:space="preserve">政策４　</w:t>
      </w:r>
      <w:r>
        <w:t>活力にあふれるまち（市民生活）</w:t>
      </w:r>
    </w:p>
    <w:p w14:paraId="7EAABDCB" w14:textId="34B45AB6" w:rsidR="00CB58B6" w:rsidRDefault="00CB58B6" w:rsidP="00CB58B6">
      <w:r>
        <w:rPr>
          <w:rFonts w:hint="eastAsia"/>
        </w:rPr>
        <w:t xml:space="preserve">　多様な人びとがつながり、誰もが活躍できる、市民参加による活力あふれるまちをつくります。</w:t>
      </w:r>
    </w:p>
    <w:p w14:paraId="7740165F" w14:textId="2DF5836C" w:rsidR="00CB58B6" w:rsidRDefault="00CB58B6" w:rsidP="00CB58B6">
      <w:r>
        <w:rPr>
          <w:rFonts w:hint="eastAsia"/>
        </w:rPr>
        <w:t xml:space="preserve">政策５　</w:t>
      </w:r>
      <w:r>
        <w:t>魅力とにぎわいのあるまち（産業・環境）</w:t>
      </w:r>
    </w:p>
    <w:p w14:paraId="70A73491" w14:textId="45277D01" w:rsidR="00CB58B6" w:rsidRDefault="00CB58B6" w:rsidP="00CB58B6">
      <w:r>
        <w:rPr>
          <w:rFonts w:hint="eastAsia"/>
        </w:rPr>
        <w:t xml:space="preserve">　自然との調和をとりながら地域資源の活用・創出を図り、市に関わるすべての人が魅力とにぎわいを感じるまちをつくります。</w:t>
      </w:r>
    </w:p>
    <w:p w14:paraId="59989AD5" w14:textId="57645679" w:rsidR="00CB58B6" w:rsidRDefault="00CB58B6" w:rsidP="00CB58B6">
      <w:r>
        <w:rPr>
          <w:rFonts w:hint="eastAsia"/>
        </w:rPr>
        <w:t xml:space="preserve">政策６　</w:t>
      </w:r>
      <w:r>
        <w:t>快適で住みよいまち（都市整備）</w:t>
      </w:r>
    </w:p>
    <w:p w14:paraId="4E78B678" w14:textId="16F37079" w:rsidR="00CB58B6" w:rsidRDefault="00CB58B6" w:rsidP="00CB58B6">
      <w:r>
        <w:rPr>
          <w:rFonts w:hint="eastAsia"/>
        </w:rPr>
        <w:t xml:space="preserve">　生活の質を高める都市基盤の整備や維持管理を計画的に行うことにより、快適で住みよいまちをつくります。</w:t>
      </w:r>
    </w:p>
    <w:p w14:paraId="07FCF250" w14:textId="69366151" w:rsidR="00CB58B6" w:rsidRDefault="00CB58B6" w:rsidP="00CB58B6">
      <w:r>
        <w:rPr>
          <w:rFonts w:hint="eastAsia"/>
        </w:rPr>
        <w:t xml:space="preserve">政策７　</w:t>
      </w:r>
      <w:r>
        <w:t>経営的視点に立った市政運営（市政運営）</w:t>
      </w:r>
    </w:p>
    <w:p w14:paraId="36411B99" w14:textId="142E9505" w:rsidR="004606BF" w:rsidRDefault="00CB58B6" w:rsidP="00CB58B6">
      <w:r>
        <w:rPr>
          <w:rFonts w:hint="eastAsia"/>
        </w:rPr>
        <w:t xml:space="preserve">　市の経営資源を最大限活用し、“顔”が見える市役所として市民満足度・職員満足度の向上を図り、市民サービスの最大化を目指します。</w:t>
      </w:r>
    </w:p>
    <w:p w14:paraId="7ACC876F" w14:textId="77777777" w:rsidR="004606BF" w:rsidRDefault="004606BF" w:rsidP="004606BF">
      <w:pPr>
        <w:rPr>
          <w:color w:val="0F9ED5" w:themeColor="accent4"/>
        </w:rPr>
      </w:pPr>
      <w:r>
        <w:br w:type="page"/>
      </w:r>
    </w:p>
    <w:p w14:paraId="1520A63B" w14:textId="14126131" w:rsidR="003F17AB" w:rsidRDefault="000C7B75" w:rsidP="000D6CBE">
      <w:pPr>
        <w:pStyle w:val="2"/>
      </w:pPr>
      <w:r>
        <w:t>24</w:t>
      </w:r>
      <w:r w:rsidR="00D64588">
        <w:t>ページ</w:t>
      </w:r>
    </w:p>
    <w:p w14:paraId="64ACFF47" w14:textId="77777777" w:rsidR="000E6C34" w:rsidRDefault="002D35A5" w:rsidP="000E6C34">
      <w:r>
        <w:rPr>
          <w:rFonts w:hint="eastAsia"/>
        </w:rPr>
        <w:t xml:space="preserve">７　</w:t>
      </w:r>
      <w:r w:rsidR="000E6C34">
        <w:rPr>
          <w:rFonts w:hint="eastAsia"/>
        </w:rPr>
        <w:t>土地利用構想</w:t>
      </w:r>
    </w:p>
    <w:p w14:paraId="5BCA36CF" w14:textId="77777777" w:rsidR="000E6C34" w:rsidRDefault="000E6C34" w:rsidP="000E6C34">
      <w:r>
        <w:rPr>
          <w:rFonts w:hint="eastAsia"/>
        </w:rPr>
        <w:t xml:space="preserve">　人と環境が共存する持続可能で計画的な土地利用を図るため、基本的な考え方を定めます。</w:t>
      </w:r>
    </w:p>
    <w:p w14:paraId="19DC2FA1" w14:textId="77777777" w:rsidR="000E6C34" w:rsidRDefault="000E6C34" w:rsidP="000E6C34"/>
    <w:p w14:paraId="77A5923D" w14:textId="77777777" w:rsidR="000E6C34" w:rsidRDefault="000E6C34" w:rsidP="000E6C34">
      <w:r>
        <w:rPr>
          <w:rFonts w:hint="eastAsia"/>
        </w:rPr>
        <w:t>（</w:t>
      </w:r>
      <w:r>
        <w:t>1）あるべきまちの姿</w:t>
      </w:r>
    </w:p>
    <w:p w14:paraId="649F8BE2" w14:textId="17640F28" w:rsidR="000E6C34" w:rsidRDefault="000E6C34" w:rsidP="000E6C34">
      <w:r>
        <w:rPr>
          <w:rFonts w:hint="eastAsia"/>
        </w:rPr>
        <w:t>①</w:t>
      </w:r>
      <w:r>
        <w:t>都市と農村の調和</w:t>
      </w:r>
    </w:p>
    <w:p w14:paraId="73909EFC" w14:textId="57C646C0" w:rsidR="000E6C34" w:rsidRDefault="000E6C34" w:rsidP="000E6C34">
      <w:pPr>
        <w:ind w:firstLineChars="100" w:firstLine="220"/>
      </w:pPr>
      <w:r>
        <w:t>都市基盤の整った居住空間と身近に残る自然を活かし、快適に暮らせるまちを目指します。</w:t>
      </w:r>
    </w:p>
    <w:p w14:paraId="25E835B5" w14:textId="1F6EAA86" w:rsidR="000E6C34" w:rsidRDefault="000E6C34" w:rsidP="000E6C34">
      <w:r>
        <w:t xml:space="preserve">　そのため、都市部における居住空間と農村部における農地や緑・水辺などの自然とが調和した土地利用を図ります。</w:t>
      </w:r>
    </w:p>
    <w:p w14:paraId="2DDDE407" w14:textId="74A63D6E" w:rsidR="000E6C34" w:rsidRDefault="000E6C34" w:rsidP="000E6C34">
      <w:r>
        <w:rPr>
          <w:rFonts w:hint="eastAsia"/>
        </w:rPr>
        <w:t>②</w:t>
      </w:r>
      <w:r>
        <w:t>拠点の形成と市街地の有機的な連携</w:t>
      </w:r>
    </w:p>
    <w:p w14:paraId="061718DF" w14:textId="77777777" w:rsidR="000E6C34" w:rsidRDefault="000E6C34" w:rsidP="000E6C34">
      <w:r>
        <w:t xml:space="preserve">　少子高齢化の進行に対応し、将来にわたって都市としての活力が低下しないように、多様な機能が集積し、活発な活動と交流を育むまちを目指します。</w:t>
      </w:r>
    </w:p>
    <w:p w14:paraId="58612ADB" w14:textId="2BAF7B3A" w:rsidR="000E6C34" w:rsidRDefault="000E6C34" w:rsidP="000E6C34">
      <w:r>
        <w:t xml:space="preserve">　そのため、鉄道駅周辺地区および圏央鶴ヶ島インターチェンジ周辺地区を拠点地区として整備を進めます。そして、市街地とこれらの拠点間の移動をしやすく、さらに近隣自治体との広域的な連携が図られるよう、幹線道路や公共交通網の形成を進めます。</w:t>
      </w:r>
    </w:p>
    <w:p w14:paraId="0E5CA009" w14:textId="77777777" w:rsidR="000E6C34" w:rsidRDefault="000E6C34" w:rsidP="000E6C34"/>
    <w:p w14:paraId="22B6060D" w14:textId="77777777" w:rsidR="000E6C34" w:rsidRDefault="000E6C34" w:rsidP="000E6C34">
      <w:r>
        <w:rPr>
          <w:rFonts w:hint="eastAsia"/>
        </w:rPr>
        <w:t>（</w:t>
      </w:r>
      <w:r>
        <w:t>2）土地利用</w:t>
      </w:r>
    </w:p>
    <w:p w14:paraId="10245332" w14:textId="4D13E865" w:rsidR="000E6C34" w:rsidRDefault="000E6C34" w:rsidP="000E6C34">
      <w:r>
        <w:rPr>
          <w:rFonts w:hint="eastAsia"/>
        </w:rPr>
        <w:t>①</w:t>
      </w:r>
      <w:r>
        <w:t>産業系ゾーン</w:t>
      </w:r>
    </w:p>
    <w:p w14:paraId="3C12E92E" w14:textId="12743BBC" w:rsidR="000E6C34" w:rsidRDefault="000E6C34" w:rsidP="000E6C34">
      <w:r>
        <w:t xml:space="preserve">　先端産業をはじめ、商業・業務、研究開発・教育、物流、工業などの活用を促進し、現存する緑地や水辺に配慮しながら、地域経済をけん引していく産業拠点としての活用を図ります。</w:t>
      </w:r>
    </w:p>
    <w:p w14:paraId="5E72FBE2" w14:textId="288FA53D" w:rsidR="000E6C34" w:rsidRDefault="000E6C34" w:rsidP="000E6C34">
      <w:r>
        <w:rPr>
          <w:rFonts w:hint="eastAsia"/>
        </w:rPr>
        <w:t>②</w:t>
      </w:r>
      <w:r>
        <w:t>自然とにぎわいの協調ゾーン</w:t>
      </w:r>
    </w:p>
    <w:p w14:paraId="3C8855FD" w14:textId="5C986BF8" w:rsidR="000E6C34" w:rsidRDefault="000E6C34" w:rsidP="000E6C34">
      <w:r>
        <w:t xml:space="preserve">　圏央鶴ヶ島インターチェンジに近接する立地条件を活かして、自然と産業とが調和した土地利用を図ります。</w:t>
      </w:r>
    </w:p>
    <w:p w14:paraId="3C7BEB1E" w14:textId="29C2EDCD" w:rsidR="000E6C34" w:rsidRDefault="000E6C34" w:rsidP="000E6C34">
      <w:r>
        <w:rPr>
          <w:rFonts w:hint="eastAsia"/>
        </w:rPr>
        <w:t>③</w:t>
      </w:r>
      <w:r>
        <w:t>商業系ゾーン</w:t>
      </w:r>
    </w:p>
    <w:p w14:paraId="4C40F6CA" w14:textId="7C35F16D" w:rsidR="003C15BB" w:rsidRDefault="000E6C34" w:rsidP="000E6C34">
      <w:r>
        <w:t xml:space="preserve">　若葉駅周辺地区は、商業や業務などの都市機能を集積させる拠点とし、鶴ヶ島駅周辺地区、国道407号沿道地区などとともに、その地区の性格に応じた商業系の土地利用を図ることにより、全体として幅広いニーズに応えられる商業立地を促進します。</w:t>
      </w:r>
    </w:p>
    <w:p w14:paraId="2095EAE5" w14:textId="21C132CA" w:rsidR="003F17AB" w:rsidRDefault="003F17AB" w:rsidP="000D6CBE">
      <w:pPr>
        <w:pStyle w:val="2"/>
      </w:pPr>
      <w:r>
        <w:br w:type="page"/>
      </w:r>
      <w:r w:rsidR="000C7B75">
        <w:t>25</w:t>
      </w:r>
      <w:r w:rsidR="00D64588">
        <w:t>ページ</w:t>
      </w:r>
    </w:p>
    <w:p w14:paraId="4E11AC27" w14:textId="3629A6BE" w:rsidR="00567900" w:rsidRDefault="00567900" w:rsidP="00567900">
      <w:r>
        <w:rPr>
          <w:rFonts w:hint="eastAsia"/>
        </w:rPr>
        <w:t>④</w:t>
      </w:r>
      <w:r>
        <w:t>工業系ゾーン</w:t>
      </w:r>
    </w:p>
    <w:p w14:paraId="114A61D8" w14:textId="7280B0F5" w:rsidR="00567900" w:rsidRDefault="00567900" w:rsidP="00567900">
      <w:r>
        <w:t xml:space="preserve">　円滑な生産・操業や研究開発を支える基盤の整備と環境を創出するとともに、公害防止・緑化など周辺地域の環境に配慮しつつ、工業系の土地利用を図ります。</w:t>
      </w:r>
    </w:p>
    <w:p w14:paraId="61D82324" w14:textId="76EE959F" w:rsidR="00567900" w:rsidRDefault="00567900" w:rsidP="00567900">
      <w:r>
        <w:rPr>
          <w:rFonts w:hint="eastAsia"/>
        </w:rPr>
        <w:t>⑤</w:t>
      </w:r>
      <w:r>
        <w:t>住居系ゾーン</w:t>
      </w:r>
    </w:p>
    <w:p w14:paraId="56543881" w14:textId="77777777" w:rsidR="00567900" w:rsidRDefault="00567900" w:rsidP="00567900">
      <w:r>
        <w:t xml:space="preserve">　建築協定、地区計画、緑化の推進などにより、適正な住居の配置と自然を取り入れ、その地区の特性にふさわしい良好な住環境の保全・創造を図ります。</w:t>
      </w:r>
    </w:p>
    <w:p w14:paraId="6D985862" w14:textId="078A0E53" w:rsidR="00567900" w:rsidRDefault="00567900" w:rsidP="00567900">
      <w:r>
        <w:t xml:space="preserve">　また、都市基盤の整備が十分でない地区などについては、防災面に配慮しながら土地区画整理事業や地区計画などにより、街路・公園・下水道などの整備を進め、良好な住環境の形成を図ります。</w:t>
      </w:r>
    </w:p>
    <w:p w14:paraId="28E7FA87" w14:textId="39EEE35B" w:rsidR="00567900" w:rsidRDefault="00567900" w:rsidP="00567900">
      <w:r>
        <w:rPr>
          <w:rFonts w:hint="eastAsia"/>
        </w:rPr>
        <w:t>⑥</w:t>
      </w:r>
      <w:r>
        <w:t>ふれあい・交流ゾーン</w:t>
      </w:r>
    </w:p>
    <w:p w14:paraId="08839B4B" w14:textId="3BC8FEE9" w:rsidR="00567900" w:rsidRDefault="00567900" w:rsidP="00567900">
      <w:r>
        <w:t xml:space="preserve">　鶴ヶ島市運動公園をはじめ、樹林地や身近な水辺環境に恵まれたエリアは、自然とのふれあいと、スポーツや健康づくりなどを通じた交流の場としての整備・活用を図ります。</w:t>
      </w:r>
    </w:p>
    <w:p w14:paraId="41B03986" w14:textId="1C94F7CC" w:rsidR="00567900" w:rsidRDefault="00567900" w:rsidP="00567900">
      <w:r>
        <w:rPr>
          <w:rFonts w:hint="eastAsia"/>
        </w:rPr>
        <w:t>⑦</w:t>
      </w:r>
      <w:r>
        <w:t>行政ゾーン</w:t>
      </w:r>
    </w:p>
    <w:p w14:paraId="3BE9511B" w14:textId="6682C443" w:rsidR="00567900" w:rsidRDefault="00567900" w:rsidP="00567900">
      <w:r>
        <w:t xml:space="preserve">　行政、文化、福祉、保健、教育などの全市的な拠点として、また、公共交通網を結ぶ結節点として、利便性の向上と公共サービスの充実を図ります。</w:t>
      </w:r>
    </w:p>
    <w:p w14:paraId="0BA99057" w14:textId="19F30981" w:rsidR="00567900" w:rsidRDefault="00567900" w:rsidP="00567900">
      <w:r>
        <w:rPr>
          <w:rFonts w:hint="eastAsia"/>
        </w:rPr>
        <w:t>⑧</w:t>
      </w:r>
      <w:r>
        <w:t>農業基調ゾーン</w:t>
      </w:r>
    </w:p>
    <w:p w14:paraId="54A2E077" w14:textId="77777777" w:rsidR="00567900" w:rsidRDefault="00567900" w:rsidP="00567900">
      <w:r>
        <w:t xml:space="preserve">　農産物の生産の場として、優良な農地などの集約・保全と活用を進めるほか、市民生活と結び付いた利活用など適正な維持管理を図ります。</w:t>
      </w:r>
    </w:p>
    <w:p w14:paraId="30C473B5" w14:textId="77777777" w:rsidR="00567900" w:rsidRDefault="00567900" w:rsidP="00567900">
      <w:r>
        <w:t xml:space="preserve">　また、農村の暮らしの中で守られてきた屋敷林などの保全・継承に努めるとともに、緑や水辺、農村的な景観などの保全を図ります。</w:t>
      </w:r>
    </w:p>
    <w:p w14:paraId="00D94FE1" w14:textId="042C40F4" w:rsidR="00567900" w:rsidRDefault="00567900" w:rsidP="00567900">
      <w:r>
        <w:t xml:space="preserve">　さらに、開発などに対しては、周辺の土地利用の状況に応じた適切な規制・誘導により、無秩序な農地などの喪失を防止し、良好な環境の保持に努めます。</w:t>
      </w:r>
    </w:p>
    <w:p w14:paraId="0D28ED76" w14:textId="1BC05CC7" w:rsidR="00567900" w:rsidRDefault="00567900" w:rsidP="00567900">
      <w:r>
        <w:rPr>
          <w:rFonts w:hint="eastAsia"/>
        </w:rPr>
        <w:t>⑨</w:t>
      </w:r>
      <w:r>
        <w:t>土地利用転換検討地域</w:t>
      </w:r>
    </w:p>
    <w:p w14:paraId="07CFD861" w14:textId="77777777" w:rsidR="00567900" w:rsidRDefault="00567900" w:rsidP="00567900">
      <w:r>
        <w:t xml:space="preserve">　圏央鶴ヶ島インターチェンジ周辺地域は、周辺環境に配慮しながら、都市計画道路などの整備効果をより高める土地利用を検討します。</w:t>
      </w:r>
    </w:p>
    <w:p w14:paraId="67DA8759" w14:textId="7B97C0E4" w:rsidR="00567900" w:rsidRDefault="00567900" w:rsidP="00567900">
      <w:r>
        <w:t xml:space="preserve">　若葉駅および鶴ヶ島駅に挟まれた地域は、既存住宅地や生活基盤の維持・再生を図るなど、現状を踏まえた土地利用を検討します。</w:t>
      </w:r>
    </w:p>
    <w:p w14:paraId="32611548" w14:textId="4E4D7FE6" w:rsidR="003F17AB" w:rsidRDefault="003F17AB" w:rsidP="000D6CBE">
      <w:pPr>
        <w:pStyle w:val="2"/>
      </w:pPr>
      <w:r>
        <w:br w:type="page"/>
      </w:r>
      <w:r w:rsidR="000C7B75">
        <w:t>26</w:t>
      </w:r>
      <w:r w:rsidR="00D64588">
        <w:t>ページ</w:t>
      </w:r>
    </w:p>
    <w:p w14:paraId="0A991132" w14:textId="2A8DE315" w:rsidR="00840297" w:rsidRDefault="009D338D" w:rsidP="00840297">
      <w:r w:rsidRPr="009D338D">
        <w:rPr>
          <w:rFonts w:hint="eastAsia"/>
        </w:rPr>
        <w:t>（</w:t>
      </w:r>
      <w:r w:rsidRPr="009D338D">
        <w:t>3）土地利用構想図</w:t>
      </w:r>
    </w:p>
    <w:p w14:paraId="517A2693" w14:textId="75E241DC" w:rsidR="003F17AB" w:rsidRDefault="003F17AB" w:rsidP="000D6CBE">
      <w:pPr>
        <w:pStyle w:val="2"/>
      </w:pPr>
      <w:r>
        <w:br w:type="page"/>
      </w:r>
      <w:r w:rsidR="000C7B75">
        <w:t>27</w:t>
      </w:r>
      <w:r w:rsidR="00D64588">
        <w:t>ページ</w:t>
      </w:r>
      <w:r w:rsidR="000C7B75">
        <w:t>_中表紙</w:t>
      </w:r>
    </w:p>
    <w:p w14:paraId="79F7FC83" w14:textId="7EE58DC6" w:rsidR="002D4C05" w:rsidRDefault="002D4C05" w:rsidP="002D4C05">
      <w:r w:rsidRPr="002D4C05">
        <w:rPr>
          <w:rFonts w:hint="eastAsia"/>
        </w:rPr>
        <w:t>後期基本計画（令和</w:t>
      </w:r>
      <w:r w:rsidRPr="002D4C05">
        <w:t>7年度～令和11年度）</w:t>
      </w:r>
    </w:p>
    <w:p w14:paraId="1C44288D" w14:textId="77777777" w:rsidR="002D4C05" w:rsidRDefault="002D4C05" w:rsidP="002D4C05"/>
    <w:p w14:paraId="7014E7C4" w14:textId="33781E1A" w:rsidR="002D4C05" w:rsidRDefault="002D4C05" w:rsidP="002D4C05">
      <w:r>
        <w:t>1</w:t>
      </w:r>
      <w:r w:rsidR="001E74D2">
        <w:t xml:space="preserve">　</w:t>
      </w:r>
      <w:r>
        <w:t>後期基本計画策定の趣旨</w:t>
      </w:r>
    </w:p>
    <w:p w14:paraId="58EC1A11" w14:textId="77777777" w:rsidR="002D4C05" w:rsidRDefault="002D4C05" w:rsidP="002D4C05"/>
    <w:p w14:paraId="6D0C4C5A" w14:textId="65223D05" w:rsidR="002D4C05" w:rsidRDefault="002D4C05" w:rsidP="002D4C05">
      <w:r>
        <w:t>2</w:t>
      </w:r>
      <w:r w:rsidR="001E74D2">
        <w:t xml:space="preserve">　</w:t>
      </w:r>
      <w:r>
        <w:t>重点戦略（第3期鶴ヶ島市まち・ひと・しごと創生総合戦略）</w:t>
      </w:r>
    </w:p>
    <w:p w14:paraId="0BDA062B" w14:textId="3C7CB6A9" w:rsidR="002D4C05" w:rsidRDefault="002D4C05" w:rsidP="002D4C05">
      <w:pPr>
        <w:ind w:firstLineChars="100" w:firstLine="220"/>
      </w:pPr>
      <w:r>
        <w:rPr>
          <w:rFonts w:hint="eastAsia"/>
        </w:rPr>
        <w:t>重点戦略１</w:t>
      </w:r>
      <w:r w:rsidR="00262558">
        <w:t xml:space="preserve">　</w:t>
      </w:r>
      <w:r>
        <w:t>こどもにやさしいまちづくり</w:t>
      </w:r>
    </w:p>
    <w:p w14:paraId="462B61A2" w14:textId="7B3EC1BC" w:rsidR="002D4C05" w:rsidRDefault="002D4C05" w:rsidP="002D4C05">
      <w:pPr>
        <w:ind w:firstLineChars="100" w:firstLine="220"/>
      </w:pPr>
      <w:r>
        <w:rPr>
          <w:rFonts w:hint="eastAsia"/>
        </w:rPr>
        <w:t>重点戦略２</w:t>
      </w:r>
      <w:r w:rsidR="00262558">
        <w:t xml:space="preserve">　</w:t>
      </w:r>
      <w:r>
        <w:t>いつまでも健康でいられるまちづくり</w:t>
      </w:r>
    </w:p>
    <w:p w14:paraId="094D5EAB" w14:textId="2D56E590" w:rsidR="002D4C05" w:rsidRDefault="002D4C05" w:rsidP="002D4C05">
      <w:pPr>
        <w:ind w:firstLineChars="100" w:firstLine="220"/>
      </w:pPr>
      <w:r>
        <w:rPr>
          <w:rFonts w:hint="eastAsia"/>
        </w:rPr>
        <w:t>重点戦略３</w:t>
      </w:r>
      <w:r w:rsidR="00262558">
        <w:t xml:space="preserve">　</w:t>
      </w:r>
      <w:r>
        <w:t>多様な働き方が実現できるまちづくり</w:t>
      </w:r>
    </w:p>
    <w:p w14:paraId="40759674" w14:textId="77777777" w:rsidR="002D4C05" w:rsidRDefault="002D4C05" w:rsidP="002D4C05">
      <w:pPr>
        <w:ind w:firstLineChars="100" w:firstLine="220"/>
      </w:pPr>
    </w:p>
    <w:p w14:paraId="78357F4A" w14:textId="2A3CBA7E" w:rsidR="002D4C05" w:rsidRDefault="002D4C05" w:rsidP="002D4C05">
      <w:r>
        <w:rPr>
          <w:rFonts w:hint="eastAsia"/>
        </w:rPr>
        <w:t>３</w:t>
      </w:r>
      <w:r w:rsidR="00262558">
        <w:t xml:space="preserve">　</w:t>
      </w:r>
      <w:r>
        <w:t>分野別施策</w:t>
      </w:r>
    </w:p>
    <w:p w14:paraId="37612A6D" w14:textId="6FE917A7" w:rsidR="002D4C05" w:rsidRDefault="002D4C05" w:rsidP="002D4C05">
      <w:pPr>
        <w:ind w:firstLineChars="100" w:firstLine="220"/>
      </w:pPr>
      <w:r>
        <w:rPr>
          <w:rFonts w:hint="eastAsia"/>
        </w:rPr>
        <w:t>政策１</w:t>
      </w:r>
      <w:r w:rsidR="00262558">
        <w:t xml:space="preserve">　</w:t>
      </w:r>
      <w:r>
        <w:t>安心して暮らせるまち（福祉）</w:t>
      </w:r>
    </w:p>
    <w:p w14:paraId="25A56AD8" w14:textId="3978FE6A" w:rsidR="002D4C05" w:rsidRDefault="002D4C05" w:rsidP="002D4C05">
      <w:pPr>
        <w:ind w:firstLineChars="100" w:firstLine="220"/>
      </w:pPr>
      <w:r>
        <w:rPr>
          <w:rFonts w:hint="eastAsia"/>
        </w:rPr>
        <w:t>政策２</w:t>
      </w:r>
      <w:r w:rsidR="00262558">
        <w:t xml:space="preserve">　</w:t>
      </w:r>
      <w:r>
        <w:t>豊かな人が育つまち（教育・文化）</w:t>
      </w:r>
    </w:p>
    <w:p w14:paraId="5600B2BD" w14:textId="2E2E7F8C" w:rsidR="002D4C05" w:rsidRDefault="002D4C05" w:rsidP="002D4C05">
      <w:pPr>
        <w:ind w:firstLineChars="100" w:firstLine="220"/>
      </w:pPr>
      <w:r>
        <w:rPr>
          <w:rFonts w:hint="eastAsia"/>
        </w:rPr>
        <w:t>政策３</w:t>
      </w:r>
      <w:r w:rsidR="00262558">
        <w:t xml:space="preserve">　</w:t>
      </w:r>
      <w:r>
        <w:t>いきいきと暮らせるまち（保健）</w:t>
      </w:r>
    </w:p>
    <w:p w14:paraId="73D5E76E" w14:textId="52E3A310" w:rsidR="002D4C05" w:rsidRDefault="002D4C05" w:rsidP="002D4C05">
      <w:pPr>
        <w:ind w:firstLineChars="100" w:firstLine="220"/>
      </w:pPr>
      <w:r>
        <w:rPr>
          <w:rFonts w:hint="eastAsia"/>
        </w:rPr>
        <w:t>政策４</w:t>
      </w:r>
      <w:r w:rsidR="00262558">
        <w:t xml:space="preserve">　</w:t>
      </w:r>
      <w:r>
        <w:t>活力にあふれるまち（市民生活）</w:t>
      </w:r>
    </w:p>
    <w:p w14:paraId="701C60F1" w14:textId="72D9C4D2" w:rsidR="002D4C05" w:rsidRDefault="002D4C05" w:rsidP="002D4C05">
      <w:pPr>
        <w:ind w:firstLineChars="100" w:firstLine="220"/>
      </w:pPr>
      <w:r>
        <w:rPr>
          <w:rFonts w:hint="eastAsia"/>
        </w:rPr>
        <w:t>政策５</w:t>
      </w:r>
      <w:r w:rsidR="00262558">
        <w:t xml:space="preserve">　</w:t>
      </w:r>
      <w:r>
        <w:t>魅力とにぎわいのあるまち（産業・環境）</w:t>
      </w:r>
    </w:p>
    <w:p w14:paraId="0BBFF2AB" w14:textId="42E30528" w:rsidR="002D4C05" w:rsidRDefault="002D4C05" w:rsidP="002D4C05">
      <w:pPr>
        <w:ind w:firstLineChars="100" w:firstLine="220"/>
      </w:pPr>
      <w:r>
        <w:rPr>
          <w:rFonts w:hint="eastAsia"/>
        </w:rPr>
        <w:t>政策６</w:t>
      </w:r>
      <w:r w:rsidR="00262558">
        <w:t xml:space="preserve">　</w:t>
      </w:r>
      <w:r>
        <w:t>快適で住みよいまち（都市整備）</w:t>
      </w:r>
    </w:p>
    <w:p w14:paraId="65728202" w14:textId="15192886" w:rsidR="002D4C05" w:rsidRDefault="002D4C05" w:rsidP="002D4C05">
      <w:pPr>
        <w:ind w:firstLineChars="100" w:firstLine="220"/>
      </w:pPr>
      <w:r>
        <w:rPr>
          <w:rFonts w:hint="eastAsia"/>
        </w:rPr>
        <w:t>政策７</w:t>
      </w:r>
      <w:r w:rsidR="00262558">
        <w:t xml:space="preserve">　</w:t>
      </w:r>
      <w:r>
        <w:t>経営的視点に立った市政運営（市政運営）</w:t>
      </w:r>
    </w:p>
    <w:p w14:paraId="579685F2" w14:textId="77777777" w:rsidR="002D4C05" w:rsidRDefault="002D4C05">
      <w:pPr>
        <w:rPr>
          <w:color w:val="0F9ED5" w:themeColor="accent4"/>
        </w:rPr>
      </w:pPr>
      <w:r>
        <w:br w:type="page"/>
      </w:r>
    </w:p>
    <w:p w14:paraId="5626B0D0" w14:textId="612BECED" w:rsidR="003F17AB" w:rsidRDefault="000C7B75" w:rsidP="000D6CBE">
      <w:pPr>
        <w:pStyle w:val="2"/>
      </w:pPr>
      <w:r>
        <w:t>28</w:t>
      </w:r>
      <w:r w:rsidR="00D64588">
        <w:t>ページ</w:t>
      </w:r>
    </w:p>
    <w:p w14:paraId="2B935FAA" w14:textId="2697AE9E" w:rsidR="006E1C6D" w:rsidRDefault="006E1C6D" w:rsidP="006E1C6D">
      <w:r>
        <w:t>1</w:t>
      </w:r>
      <w:r w:rsidR="001E74D2">
        <w:t xml:space="preserve">　</w:t>
      </w:r>
      <w:r>
        <w:t>後期基本計画策定の趣旨</w:t>
      </w:r>
    </w:p>
    <w:p w14:paraId="195C0794" w14:textId="77777777" w:rsidR="007A328B" w:rsidRDefault="007A328B" w:rsidP="006E1C6D"/>
    <w:p w14:paraId="5EAE5B61" w14:textId="77777777" w:rsidR="00F808FC" w:rsidRDefault="00F808FC" w:rsidP="00F808FC">
      <w:r>
        <w:rPr>
          <w:rFonts w:hint="eastAsia"/>
        </w:rPr>
        <w:t>後期基本計画の策定にあたって</w:t>
      </w:r>
    </w:p>
    <w:p w14:paraId="2B85A1A8" w14:textId="77777777" w:rsidR="00F808FC" w:rsidRDefault="00F808FC" w:rsidP="00F808FC">
      <w:r>
        <w:rPr>
          <w:rFonts w:hint="eastAsia"/>
        </w:rPr>
        <w:t xml:space="preserve">　鶴ヶ島市では、令和２年に策定した第６次鶴ヶ島市総合計画前期基本計画に基づき、市の将来像「しあわせ共感</w:t>
      </w:r>
      <w:r>
        <w:t xml:space="preserve"> 安心のまち つるがしま」の実現に向けたまちづくりを進めてきました。</w:t>
      </w:r>
    </w:p>
    <w:p w14:paraId="4FE19F90" w14:textId="77777777" w:rsidR="00F808FC" w:rsidRDefault="00F808FC" w:rsidP="00F808FC">
      <w:r>
        <w:t xml:space="preserve">　前期基本計画期間内においては、人口減少や少子高齢化の進行をはじめ、新型コロナウイルス感染症の感染拡大やさまざまな要因による物価高騰のほか、自然災害などへの対応が求められてきました。こうした課題に加え、今後の行政運営には、デジタル化の進展や脱炭素社会への移行のほか、人びとのライフスタイルや価値観の変化など、さまざまな変化に柔軟かつ的確に</w:t>
      </w:r>
      <w:r>
        <w:rPr>
          <w:rFonts w:hint="eastAsia"/>
        </w:rPr>
        <w:t>対応していくことが求められています。</w:t>
      </w:r>
    </w:p>
    <w:p w14:paraId="7E6E96F7" w14:textId="77777777" w:rsidR="00F808FC" w:rsidRDefault="00F808FC" w:rsidP="00F808FC">
      <w:r>
        <w:rPr>
          <w:rFonts w:hint="eastAsia"/>
        </w:rPr>
        <w:t xml:space="preserve">　後期基本計画は、市を取り巻くこうした社会状況の変化と前期基本計画の検証結果、基礎調査などを踏まえ、施策の継続性と新たな視点に着目し、まちづくりを推進するために策定するものです。</w:t>
      </w:r>
    </w:p>
    <w:p w14:paraId="61F47C57" w14:textId="1DB33114" w:rsidR="00F808FC" w:rsidRDefault="00F808FC" w:rsidP="00F808FC">
      <w:r>
        <w:rPr>
          <w:rFonts w:hint="eastAsia"/>
        </w:rPr>
        <w:t xml:space="preserve">　７つの政策分野ごとの施策と分野横断的な３つの重点戦略を柱に、前期基本計画をさらに発展させた取組を進め、行政評価の仕組みを活用しながら計画を着実に実行することで、まちへの愛着や住みやすさなどの市民満足度の向上を図り、誰もが安心して暮らせるまちを目指します。</w:t>
      </w:r>
    </w:p>
    <w:p w14:paraId="0122FDC3" w14:textId="77777777" w:rsidR="00F808FC" w:rsidRDefault="00F808FC" w:rsidP="00F808FC"/>
    <w:p w14:paraId="7B530937" w14:textId="2F60CD4E" w:rsidR="00F808FC" w:rsidRDefault="00F808FC" w:rsidP="00F808FC">
      <w:r>
        <w:t>SDGsの理念を踏まえて</w:t>
      </w:r>
    </w:p>
    <w:p w14:paraId="6834F0D7" w14:textId="14020482" w:rsidR="006D42E7" w:rsidRDefault="00F808FC" w:rsidP="00F808FC">
      <w:r>
        <w:rPr>
          <w:rFonts w:hint="eastAsia"/>
        </w:rPr>
        <w:t xml:space="preserve">　</w:t>
      </w:r>
      <w:r>
        <w:t>SDGsとは、2015年（平成27年）</w:t>
      </w:r>
      <w:r w:rsidR="00152833">
        <w:rPr>
          <w:rFonts w:hint="eastAsia"/>
        </w:rPr>
        <w:t>に「</w:t>
      </w:r>
      <w:r>
        <w:t>国連持続可能な開発サミット</w:t>
      </w:r>
      <w:r w:rsidR="0070590D">
        <w:rPr>
          <w:rFonts w:hint="eastAsia"/>
        </w:rPr>
        <w:t>」</w:t>
      </w:r>
      <w:r>
        <w:t>で採択された「持続可能な開発目標」のことです。「誰一人取り残さない」という理念のもと、2030年（令和12年）を達成年限とし、17のゴール（目標）と169のターゲットが掲げられています。</w:t>
      </w:r>
    </w:p>
    <w:p w14:paraId="37A2B78D" w14:textId="64FA0F97" w:rsidR="007A328B" w:rsidRDefault="00F808FC" w:rsidP="00F808FC">
      <w:r>
        <w:t xml:space="preserve">　環境・社会・経済の３つの側面からすべての国や人びとが協調的なパートナーシップのもとに、持続可能なより良い社会を築くことを目指すSDGsの考え方は、鶴ヶ島市がこれまで取り組んできたまちづくりと同じ方向を向くものです。後期基本計画では、SDGsの理念を踏まえ、各</w:t>
      </w:r>
      <w:r>
        <w:rPr>
          <w:rFonts w:hint="eastAsia"/>
        </w:rPr>
        <w:t>施策と関連付け、計画を推進していきます。</w:t>
      </w:r>
    </w:p>
    <w:p w14:paraId="4FC9B986" w14:textId="77777777" w:rsidR="006E1C6D" w:rsidRDefault="006E1C6D" w:rsidP="006E1C6D"/>
    <w:p w14:paraId="3DB02040" w14:textId="77777777" w:rsidR="00BB46BE" w:rsidRDefault="00BB46BE" w:rsidP="006E1C6D"/>
    <w:p w14:paraId="5C4E2E7A" w14:textId="1F31344D" w:rsidR="006D42E7" w:rsidRDefault="006D42E7" w:rsidP="006E1C6D">
      <w:r>
        <w:rPr>
          <w:rFonts w:hint="eastAsia"/>
        </w:rPr>
        <w:t>注釈</w:t>
      </w:r>
      <w:r w:rsidRPr="006D42E7">
        <w:t>1</w:t>
      </w:r>
      <w:r>
        <w:rPr>
          <w:rFonts w:hint="eastAsia"/>
        </w:rPr>
        <w:t xml:space="preserve">　</w:t>
      </w:r>
      <w:r w:rsidRPr="006D42E7">
        <w:t>脱炭素社会…温室効果ガスの排出量を実質ゼロとする「カーボンニュートラル」を達成した社会</w:t>
      </w:r>
    </w:p>
    <w:p w14:paraId="243AF70B" w14:textId="5BD3DF39" w:rsidR="006D42E7" w:rsidRDefault="006D42E7" w:rsidP="006E1C6D">
      <w:r>
        <w:rPr>
          <w:rFonts w:hint="eastAsia"/>
        </w:rPr>
        <w:t>注釈</w:t>
      </w:r>
      <w:r w:rsidRPr="006D42E7">
        <w:t>2</w:t>
      </w:r>
      <w:r>
        <w:rPr>
          <w:rFonts w:hint="eastAsia"/>
        </w:rPr>
        <w:t xml:space="preserve">　</w:t>
      </w:r>
      <w:r w:rsidRPr="006D42E7">
        <w:t>エス・ディー・ジーズ（Sustainable Development Goalsの略）。環境・社会・経済の３つの側面から持続可能な社会の実現を目指す、すべての国・地域の人びとに共通する2030年（令和12年）までの目標</w:t>
      </w:r>
    </w:p>
    <w:p w14:paraId="255A0C7B" w14:textId="7B1FC61E" w:rsidR="003F17AB" w:rsidRDefault="003F17AB" w:rsidP="007A328B">
      <w:pPr>
        <w:pStyle w:val="2"/>
      </w:pPr>
      <w:r>
        <w:br w:type="page"/>
      </w:r>
      <w:r w:rsidR="000C7B75">
        <w:t>29</w:t>
      </w:r>
      <w:r w:rsidR="00D64588">
        <w:t>ページ</w:t>
      </w:r>
    </w:p>
    <w:p w14:paraId="4243A948" w14:textId="77777777" w:rsidR="003F17AB" w:rsidRDefault="00F82D14" w:rsidP="00B04A0A">
      <w:r w:rsidRPr="00F82D14">
        <w:rPr>
          <w:rFonts w:hint="eastAsia"/>
        </w:rPr>
        <w:t>総合計画の階層図</w:t>
      </w:r>
    </w:p>
    <w:p w14:paraId="69B48896" w14:textId="77777777" w:rsidR="000011E4" w:rsidRDefault="000011E4" w:rsidP="00B04A0A"/>
    <w:p w14:paraId="7E08DA8C" w14:textId="2B9A7631" w:rsidR="000011E4" w:rsidRDefault="000011E4" w:rsidP="000011E4">
      <w:r>
        <w:rPr>
          <w:rFonts w:hint="eastAsia"/>
        </w:rPr>
        <w:t>鶴ヶ島市国土強靱化地域計画との関係</w:t>
      </w:r>
    </w:p>
    <w:p w14:paraId="758ACF2B" w14:textId="365C5AA5" w:rsidR="000011E4" w:rsidRDefault="000011E4" w:rsidP="00BB46BE">
      <w:pPr>
        <w:ind w:firstLineChars="100" w:firstLine="220"/>
      </w:pPr>
      <w:r>
        <w:rPr>
          <w:rFonts w:hint="eastAsia"/>
        </w:rPr>
        <w:t>平成</w:t>
      </w:r>
      <w:r>
        <w:t>25年に「強くしなやかな国民生活の実現を図るための防災・減災等に資する国土強靱化基本</w:t>
      </w:r>
      <w:r>
        <w:rPr>
          <w:rFonts w:hint="eastAsia"/>
        </w:rPr>
        <w:t>法」が施行され、同法に基づき、国土強靱化の指針となる国土強靱化基本計画が策定されました。鶴ヶ島市では、国の趣旨を踏まえ、令和４年に鶴ヶ島市国土強靱化地域計画を策定しました。市では、総合計画の実施計画を鶴ヶ島市国土強靱化地域計画の「アクションプラン」として位置付け、推進します。</w:t>
      </w:r>
    </w:p>
    <w:p w14:paraId="0A9D9A43" w14:textId="62A024A0" w:rsidR="00F82D14" w:rsidRPr="000011E4" w:rsidRDefault="00F82D14" w:rsidP="000D6CBE">
      <w:pPr>
        <w:pStyle w:val="2"/>
      </w:pPr>
      <w:r w:rsidRPr="000011E4">
        <w:br w:type="page"/>
      </w:r>
      <w:r w:rsidR="000C7B75">
        <w:t>30</w:t>
      </w:r>
      <w:r w:rsidR="00D64588">
        <w:t>ページ</w:t>
      </w:r>
    </w:p>
    <w:p w14:paraId="2A600C85" w14:textId="77777777" w:rsidR="00071C6D" w:rsidRDefault="00660EFB" w:rsidP="00071C6D">
      <w:r>
        <w:rPr>
          <w:rFonts w:hint="eastAsia"/>
        </w:rPr>
        <w:t xml:space="preserve">２　</w:t>
      </w:r>
      <w:r w:rsidR="00071C6D">
        <w:rPr>
          <w:rFonts w:hint="eastAsia"/>
        </w:rPr>
        <w:t>重点戦略（第３期鶴ヶ島市まち・ひと・しごと創生総合戦略）</w:t>
      </w:r>
    </w:p>
    <w:p w14:paraId="16223DF2" w14:textId="77777777" w:rsidR="00071C6D" w:rsidRDefault="00071C6D" w:rsidP="00071C6D"/>
    <w:p w14:paraId="41CD2188" w14:textId="4A78C4C9" w:rsidR="00071C6D" w:rsidRDefault="00071C6D" w:rsidP="00071C6D">
      <w:r>
        <w:rPr>
          <w:rFonts w:hint="eastAsia"/>
        </w:rPr>
        <w:t>市の将来像の実現に向けて</w:t>
      </w:r>
    </w:p>
    <w:p w14:paraId="6CA280AD" w14:textId="77777777" w:rsidR="00071C6D" w:rsidRDefault="00071C6D" w:rsidP="00071C6D">
      <w:r>
        <w:rPr>
          <w:rFonts w:hint="eastAsia"/>
        </w:rPr>
        <w:t xml:space="preserve">　まちづくりの課題である「魅力ある地域社会をつくり、将来にわたって市の活力を維持する」ため、各分野の取組を横断的に連携しながら推進していく３つの重点戦略を掲げます。</w:t>
      </w:r>
    </w:p>
    <w:p w14:paraId="03074271" w14:textId="77777777" w:rsidR="00071C6D" w:rsidRDefault="00071C6D" w:rsidP="00071C6D">
      <w:r>
        <w:rPr>
          <w:rFonts w:hint="eastAsia"/>
        </w:rPr>
        <w:t xml:space="preserve">　これら３つの重点戦略を一体的に推進することで、人口減少や少子高齢化が進行する中においても、誰もが安心して暮らし、一人ひとりの多様な幸せにつながるまちづくりを進めます。</w:t>
      </w:r>
    </w:p>
    <w:p w14:paraId="758C48BA" w14:textId="312F6A21" w:rsidR="00071C6D" w:rsidRDefault="00071C6D" w:rsidP="00071C6D">
      <w:r>
        <w:rPr>
          <w:rFonts w:hint="eastAsia"/>
        </w:rPr>
        <w:t xml:space="preserve">　また、新しい時代の力や市に関わるさまざまな人びととのつながりを大切にした地方創生を進めることにより、市の将来像「しあわせ共感</w:t>
      </w:r>
      <w:r>
        <w:t xml:space="preserve"> 安心のまち つるがしま」の実現を目指します。</w:t>
      </w:r>
    </w:p>
    <w:p w14:paraId="51694689" w14:textId="77777777" w:rsidR="00071C6D" w:rsidRDefault="00071C6D" w:rsidP="00071C6D"/>
    <w:p w14:paraId="4B02EE32" w14:textId="77777777" w:rsidR="00071C6D" w:rsidRDefault="00071C6D" w:rsidP="00071C6D"/>
    <w:p w14:paraId="21CEFE1C" w14:textId="4EC3DD05" w:rsidR="00071C6D" w:rsidRDefault="00071C6D" w:rsidP="00071C6D">
      <w:r>
        <w:rPr>
          <w:rFonts w:hint="eastAsia"/>
        </w:rPr>
        <w:t>さらなる地方創生の推進</w:t>
      </w:r>
    </w:p>
    <w:p w14:paraId="643DE8D1" w14:textId="77777777" w:rsidR="002A0395" w:rsidRDefault="00071C6D" w:rsidP="00071C6D">
      <w:r>
        <w:rPr>
          <w:rFonts w:hint="eastAsia"/>
        </w:rPr>
        <w:t xml:space="preserve">　重点戦略は、まちづくりの課題を解決するために推進するものであり、人口減少への対応と地方創生を目的とする国のまち・ひと・しごと創生法に基づく総合戦略の考え方と一致するものです。　そのため、鶴ヶ島市では、第６次鶴ヶ島市総合計画前期基本計画の重点戦略を「第２期鶴ヶ島市まち・ひと・しごと創生総合戦略」として位置付け、総合計画と一体的に取り組んできました。</w:t>
      </w:r>
    </w:p>
    <w:p w14:paraId="0D71AA3A" w14:textId="6FDC5FFD" w:rsidR="002A0395" w:rsidRDefault="00071C6D" w:rsidP="00071C6D">
      <w:r>
        <w:rPr>
          <w:rFonts w:hint="eastAsia"/>
        </w:rPr>
        <w:t xml:space="preserve">　国は、令和４年に「デジタル田園都市国家構想総合戦略」を策定し、その後、令和６年１２月に取りまとめた「地方創生</w:t>
      </w:r>
      <w:r>
        <w:t>2.0」において、次の１０年を見すえた基本的な考え方</w:t>
      </w:r>
      <w:r>
        <w:rPr>
          <w:rFonts w:hint="eastAsia"/>
        </w:rPr>
        <w:t>を示しています。本市でも、そうした国の趣旨を踏まえ、引き続き、後期基本計画の重点戦略を</w:t>
      </w:r>
      <w:r w:rsidR="00AC3DA9">
        <w:rPr>
          <w:rFonts w:hint="eastAsia"/>
        </w:rPr>
        <w:t>「第３期鶴ヶ島市まち・ひと</w:t>
      </w:r>
      <w:r w:rsidR="00615861">
        <w:rPr>
          <w:rFonts w:hint="eastAsia"/>
        </w:rPr>
        <w:t>・</w:t>
      </w:r>
      <w:r w:rsidR="00AC3DA9">
        <w:rPr>
          <w:rFonts w:hint="eastAsia"/>
        </w:rPr>
        <w:t>しごと</w:t>
      </w:r>
      <w:r w:rsidR="00615861">
        <w:rPr>
          <w:rFonts w:hint="eastAsia"/>
        </w:rPr>
        <w:t>創生</w:t>
      </w:r>
      <w:r w:rsidR="00AC3DA9">
        <w:rPr>
          <w:rFonts w:hint="eastAsia"/>
        </w:rPr>
        <w:t>総合戦略</w:t>
      </w:r>
      <w:r w:rsidR="00615861">
        <w:rPr>
          <w:rFonts w:hint="eastAsia"/>
        </w:rPr>
        <w:t>」</w:t>
      </w:r>
      <w:r>
        <w:rPr>
          <w:rFonts w:hint="eastAsia"/>
        </w:rPr>
        <w:t>として位置付け、</w:t>
      </w:r>
      <w:r w:rsidR="00615861">
        <w:rPr>
          <w:rFonts w:hint="eastAsia"/>
        </w:rPr>
        <w:t>引き続き、一体的に</w:t>
      </w:r>
      <w:r>
        <w:rPr>
          <w:rFonts w:hint="eastAsia"/>
        </w:rPr>
        <w:t>推進していきます。</w:t>
      </w:r>
    </w:p>
    <w:p w14:paraId="5F8C11A9" w14:textId="36198E37" w:rsidR="00660EFB" w:rsidRDefault="00071C6D" w:rsidP="00071C6D">
      <w:r>
        <w:rPr>
          <w:rFonts w:hint="eastAsia"/>
        </w:rPr>
        <w:t xml:space="preserve">　これまでの地方創生の取組を発展させ、デジタルなどの新技術を活用しながら、地域の可能性を引き出し、市の特性を最大限に活かした地方創生に取り組むことにより、誰もが楽しく心豊かに、安全・安心に暮らせる持続可能な地域社会を目指します。</w:t>
      </w:r>
    </w:p>
    <w:p w14:paraId="1DA2E261" w14:textId="77777777" w:rsidR="004A4405" w:rsidRDefault="004A4405">
      <w:pPr>
        <w:rPr>
          <w:color w:val="0F9ED5" w:themeColor="accent4"/>
        </w:rPr>
      </w:pPr>
      <w:r>
        <w:br w:type="page"/>
      </w:r>
    </w:p>
    <w:p w14:paraId="5B33AC11" w14:textId="760696F5" w:rsidR="003F17AB" w:rsidRDefault="000C7B75" w:rsidP="000D6CBE">
      <w:pPr>
        <w:pStyle w:val="2"/>
      </w:pPr>
      <w:r>
        <w:t>31</w:t>
      </w:r>
      <w:r w:rsidR="00D64588">
        <w:t>ページ</w:t>
      </w:r>
    </w:p>
    <w:p w14:paraId="5C322E03" w14:textId="77777777" w:rsidR="00157762" w:rsidRDefault="00157762" w:rsidP="00157762">
      <w:r>
        <w:rPr>
          <w:rFonts w:hint="eastAsia"/>
        </w:rPr>
        <w:t>新たな人の流れの創出とまちの魅力のブランド化</w:t>
      </w:r>
    </w:p>
    <w:p w14:paraId="4331F170" w14:textId="7C26E006" w:rsidR="00492709" w:rsidRDefault="00492709" w:rsidP="00492709">
      <w:r>
        <w:rPr>
          <w:rFonts w:hint="eastAsia"/>
        </w:rPr>
        <w:t>市民や企業、関係団体、大学などと行政が連携し、ともに考え、行動することによって、新たな人の流れの創出や地域の活性化を推進します。地域や世代を超えたさまざまな人びとの交流と参画を促し、市内外の多様なつながりや関係人口の創出などにより、まちの好循環を生み出す持続可能なまちづくりを進めます。</w:t>
      </w:r>
    </w:p>
    <w:p w14:paraId="4BAF58BB" w14:textId="1363D4EB" w:rsidR="00492709" w:rsidRDefault="00492709" w:rsidP="00492709">
      <w:r>
        <w:rPr>
          <w:rFonts w:hint="eastAsia"/>
        </w:rPr>
        <w:t xml:space="preserve">　さらに、鶴ヶ島市の有する多彩な人やさまざまな地域資源などを活用し、まちの魅力やブランド価値を高めるシティブランディングの取組を進めます。</w:t>
      </w:r>
    </w:p>
    <w:p w14:paraId="3D34C862" w14:textId="4A1286A1" w:rsidR="003F17AB" w:rsidRDefault="00492709" w:rsidP="00492709">
      <w:r>
        <w:rPr>
          <w:rFonts w:hint="eastAsia"/>
        </w:rPr>
        <w:t xml:space="preserve">　「住みやすさ」や「暮らしやすさ」などの市のブランドイメージを確立し、市内外に向けて効果的に発信し、共有することなどにより、若い世代や子育て世代から選ばれ、将来にわたって住み続けたいと感じることができる魅力ある地域社会の実現を目指します。</w:t>
      </w:r>
    </w:p>
    <w:p w14:paraId="463D685D" w14:textId="77777777" w:rsidR="00DE50B6" w:rsidRDefault="00DE50B6" w:rsidP="00157762"/>
    <w:p w14:paraId="0260F10B" w14:textId="780BF110" w:rsidR="00DE50B6" w:rsidRDefault="00DE50B6" w:rsidP="00157762">
      <w:r w:rsidRPr="00DE50B6">
        <w:rPr>
          <w:rFonts w:hint="eastAsia"/>
        </w:rPr>
        <w:t>重点戦略イメージ図</w:t>
      </w:r>
    </w:p>
    <w:p w14:paraId="685CFD10" w14:textId="479BE07F" w:rsidR="00DE50B6" w:rsidRDefault="00DE50B6" w:rsidP="000D6CBE">
      <w:pPr>
        <w:pStyle w:val="2"/>
      </w:pPr>
      <w:r>
        <w:br w:type="page"/>
      </w:r>
      <w:r w:rsidR="000C7B75">
        <w:t>32</w:t>
      </w:r>
      <w:r w:rsidR="00D64588">
        <w:t>ページ</w:t>
      </w:r>
      <w:r w:rsidR="00585660">
        <w:rPr>
          <w:rFonts w:hint="eastAsia"/>
        </w:rPr>
        <w:t>、33</w:t>
      </w:r>
      <w:r w:rsidR="00D64588">
        <w:rPr>
          <w:rFonts w:hint="eastAsia"/>
        </w:rPr>
        <w:t>ページ</w:t>
      </w:r>
    </w:p>
    <w:p w14:paraId="2325355B" w14:textId="77777777" w:rsidR="003F17AB" w:rsidRDefault="00492EF6" w:rsidP="00B04A0A">
      <w:r w:rsidRPr="00492EF6">
        <w:rPr>
          <w:rFonts w:hint="eastAsia"/>
        </w:rPr>
        <w:t>重点戦略の見方</w:t>
      </w:r>
    </w:p>
    <w:p w14:paraId="3632617E" w14:textId="77777777" w:rsidR="00BE7258" w:rsidRDefault="00BE7258" w:rsidP="00B04A0A"/>
    <w:p w14:paraId="48A3733E" w14:textId="36DC68C1" w:rsidR="00BE7258" w:rsidRDefault="007D4F70" w:rsidP="00BE7258">
      <w:r w:rsidRPr="007D4F70">
        <w:rPr>
          <w:rFonts w:hint="eastAsia"/>
        </w:rPr>
        <w:t>◆</w:t>
      </w:r>
      <w:r w:rsidR="00BE7258">
        <w:rPr>
          <w:rFonts w:hint="eastAsia"/>
        </w:rPr>
        <w:t>指標の考え方について</w:t>
      </w:r>
    </w:p>
    <w:p w14:paraId="4188F5A1" w14:textId="77777777" w:rsidR="00BE7258" w:rsidRDefault="00BE7258" w:rsidP="00BE7258">
      <w:r>
        <w:rPr>
          <w:rFonts w:hint="eastAsia"/>
        </w:rPr>
        <w:t>重点戦略に掲げている指標には、活動指標と成果指標があります。</w:t>
      </w:r>
    </w:p>
    <w:p w14:paraId="3E43EEBD" w14:textId="77777777" w:rsidR="00BE7258" w:rsidRDefault="00BE7258" w:rsidP="00BE7258">
      <w:r>
        <w:rPr>
          <w:rFonts w:hint="eastAsia"/>
        </w:rPr>
        <w:t>・活動指標…事業の具体的な活動量や活動実績を測るもの</w:t>
      </w:r>
    </w:p>
    <w:p w14:paraId="4F2AACEA" w14:textId="77777777" w:rsidR="00BE7258" w:rsidRDefault="00BE7258" w:rsidP="00BE7258">
      <w:r>
        <w:rPr>
          <w:rFonts w:hint="eastAsia"/>
        </w:rPr>
        <w:t>・成果指標…事業を実施することで市民にどのような効果・効用がもたらされたかを表すもの</w:t>
      </w:r>
    </w:p>
    <w:p w14:paraId="48C3BA47" w14:textId="188DBD2E" w:rsidR="00BE7258" w:rsidRDefault="00BE7258" w:rsidP="00BE7258">
      <w:r>
        <w:rPr>
          <w:rFonts w:hint="eastAsia"/>
        </w:rPr>
        <w:t>いずれの指標にも「目標値」を設定し、総合計画に掲げた「目指すまちの姿」に近づくことができているか、その進捗状況を測るための一つのものさしとして活用します。なお、重点戦略に掲げている指標以外にも個別計画などにおいて、参考となる指標を設定しています。</w:t>
      </w:r>
    </w:p>
    <w:p w14:paraId="56DE8FA9" w14:textId="77777777" w:rsidR="00BE7258" w:rsidRDefault="00BE7258" w:rsidP="00B04A0A"/>
    <w:p w14:paraId="0525B609" w14:textId="2C7FCE30" w:rsidR="00BE7258" w:rsidRDefault="007D4F70" w:rsidP="00BE7258">
      <w:r w:rsidRPr="007D4F70">
        <w:rPr>
          <w:rFonts w:hint="eastAsia"/>
        </w:rPr>
        <w:t>◆</w:t>
      </w:r>
      <w:r w:rsidR="00BE7258">
        <w:rPr>
          <w:rFonts w:hint="eastAsia"/>
        </w:rPr>
        <w:t>指標の時点について</w:t>
      </w:r>
    </w:p>
    <w:p w14:paraId="12C518B1" w14:textId="77777777" w:rsidR="00BE7258" w:rsidRDefault="00BE7258" w:rsidP="00BE7258">
      <w:r>
        <w:rPr>
          <w:rFonts w:hint="eastAsia"/>
        </w:rPr>
        <w:t>現状欄は、原則として令和５年度の実績値を記載しています。</w:t>
      </w:r>
    </w:p>
    <w:p w14:paraId="48528315" w14:textId="0F3E165F" w:rsidR="00BE7258" w:rsidRPr="00BE7258" w:rsidRDefault="00BE7258" w:rsidP="00BE7258">
      <w:r>
        <w:rPr>
          <w:rFonts w:hint="eastAsia"/>
        </w:rPr>
        <w:t>目標欄は、原則として令和</w:t>
      </w:r>
      <w:r>
        <w:t>11年度実績とし、後期基本計画の計画</w:t>
      </w:r>
      <w:r>
        <w:rPr>
          <w:rFonts w:hint="eastAsia"/>
        </w:rPr>
        <w:t>期間内（令和</w:t>
      </w:r>
      <w:r>
        <w:t>11年度末まで）に目指す目標値を記載しています。</w:t>
      </w:r>
      <w:r>
        <w:rPr>
          <w:rFonts w:hint="eastAsia"/>
        </w:rPr>
        <w:t>（原則以外の年度の場合は、時点を記載します）</w:t>
      </w:r>
    </w:p>
    <w:p w14:paraId="52653670" w14:textId="16FE9B7A" w:rsidR="00492EF6" w:rsidRPr="00BE7258" w:rsidRDefault="00492EF6" w:rsidP="000D6CBE">
      <w:pPr>
        <w:pStyle w:val="2"/>
      </w:pPr>
      <w:r w:rsidRPr="00BE7258">
        <w:br w:type="page"/>
      </w:r>
      <w:r w:rsidR="000C7B75">
        <w:t>34</w:t>
      </w:r>
      <w:r w:rsidR="00D64588">
        <w:t>ページ</w:t>
      </w:r>
      <w:r w:rsidR="00CF458F">
        <w:rPr>
          <w:rFonts w:hint="eastAsia"/>
        </w:rPr>
        <w:t>、35</w:t>
      </w:r>
      <w:r w:rsidR="00D64588">
        <w:rPr>
          <w:rFonts w:hint="eastAsia"/>
        </w:rPr>
        <w:t>ページ</w:t>
      </w:r>
    </w:p>
    <w:p w14:paraId="2A762693" w14:textId="77777777" w:rsidR="003F17AB" w:rsidRDefault="00C95E84" w:rsidP="00C95E84">
      <w:r>
        <w:rPr>
          <w:rFonts w:hint="eastAsia"/>
        </w:rPr>
        <w:t>重点戦略１　こどもにやさしいまちづくり</w:t>
      </w:r>
    </w:p>
    <w:p w14:paraId="5A1D64BF" w14:textId="77777777" w:rsidR="00043CF4" w:rsidRDefault="00043CF4" w:rsidP="00043CF4">
      <w:r>
        <w:rPr>
          <w:rFonts w:hint="eastAsia"/>
        </w:rPr>
        <w:t>（</w:t>
      </w:r>
      <w:r>
        <w:t>1）妊娠前から子育て期にわたる切れ目のない支援の充実</w:t>
      </w:r>
    </w:p>
    <w:p w14:paraId="7849084D" w14:textId="53A72655" w:rsidR="00043CF4" w:rsidRDefault="00043CF4" w:rsidP="00043CF4">
      <w:r>
        <w:rPr>
          <w:rFonts w:hint="eastAsia"/>
        </w:rPr>
        <w:t xml:space="preserve">　安心してこどもを産み育てられる環境づくりを推進するとともに、多様な支援ニーズを捉え、すべてのこどもや子育て家庭に寄り添った総合的な支援体制を強化することにより、妊娠前から子育て期にわたる切れ目のない支援の充実を図ります。</w:t>
      </w:r>
    </w:p>
    <w:p w14:paraId="24D059FA" w14:textId="77777777" w:rsidR="00043CF4" w:rsidRDefault="00043CF4" w:rsidP="00043CF4">
      <w:r>
        <w:rPr>
          <w:rFonts w:hint="eastAsia"/>
        </w:rPr>
        <w:t>（</w:t>
      </w:r>
      <w:r>
        <w:t>2）新しい時代を生きるこどもたちへの教育の充実</w:t>
      </w:r>
    </w:p>
    <w:p w14:paraId="43A1E440" w14:textId="1B5A5486" w:rsidR="00043CF4" w:rsidRDefault="00043CF4" w:rsidP="00043CF4">
      <w:r>
        <w:rPr>
          <w:rFonts w:hint="eastAsia"/>
        </w:rPr>
        <w:t xml:space="preserve">　学び合い学習</w:t>
      </w:r>
      <w:r>
        <w:t>や外国語教育、ICTを活用した教育を推進するとともに、地域</w:t>
      </w:r>
      <w:r>
        <w:rPr>
          <w:rFonts w:hint="eastAsia"/>
        </w:rPr>
        <w:t>と連携した学校づくりや、学校施設の老朽化対策、学校再編などを一体的に進め、教育環境の質の向上を図ります。また、こどもたちのまちへの愛着を育むため、まちづくりへの参画を促す取組を進めます。</w:t>
      </w:r>
    </w:p>
    <w:p w14:paraId="34BE49E3" w14:textId="77777777" w:rsidR="00043CF4" w:rsidRDefault="00043CF4" w:rsidP="00043CF4">
      <w:r>
        <w:rPr>
          <w:rFonts w:hint="eastAsia"/>
        </w:rPr>
        <w:t>（</w:t>
      </w:r>
      <w:r>
        <w:t>3）安心して子育てができる環境の整備</w:t>
      </w:r>
    </w:p>
    <w:p w14:paraId="0A482542" w14:textId="12F9E623" w:rsidR="00C95E84" w:rsidRDefault="00043CF4" w:rsidP="00043CF4">
      <w:r>
        <w:rPr>
          <w:rFonts w:hint="eastAsia"/>
        </w:rPr>
        <w:t xml:space="preserve">　保育所（園）、学童保育室の待機児童数「ゼロ」の継続や、子育て交流の場の創出などにより、身近な地域で安心して子育てができる環境づくりや、こどもたちが安心して過ごせる居場所づくりなど、地域全体ですべてのこどもと子育てを支える取組を進めます。</w:t>
      </w:r>
    </w:p>
    <w:p w14:paraId="609CF560" w14:textId="77777777" w:rsidR="00201C3E" w:rsidRDefault="00201C3E" w:rsidP="00043CF4"/>
    <w:p w14:paraId="44C3342E" w14:textId="4534368E" w:rsidR="00201C3E" w:rsidRDefault="00201C3E" w:rsidP="00201C3E">
      <w:r>
        <w:rPr>
          <w:rFonts w:hint="eastAsia"/>
        </w:rPr>
        <w:t>成果指標</w:t>
      </w:r>
      <w:r>
        <w:t>-重点戦略指標</w:t>
      </w:r>
    </w:p>
    <w:p w14:paraId="0FB5A64D" w14:textId="77777777" w:rsidR="00201C3E" w:rsidRDefault="00201C3E" w:rsidP="00201C3E">
      <w:r>
        <w:rPr>
          <w:rFonts w:hint="eastAsia"/>
        </w:rPr>
        <w:t>こどもにやさしいまちを目指す</w:t>
      </w:r>
    </w:p>
    <w:p w14:paraId="46B9866E" w14:textId="7F1DBE5F" w:rsidR="00201C3E" w:rsidRDefault="00201C3E" w:rsidP="00201C3E">
      <w:r>
        <w:rPr>
          <w:rFonts w:hint="eastAsia"/>
        </w:rPr>
        <w:t>統計指標</w:t>
      </w:r>
    </w:p>
    <w:p w14:paraId="5666F51D" w14:textId="77777777" w:rsidR="00201C3E" w:rsidRDefault="00201C3E" w:rsidP="00201C3E">
      <w:r>
        <w:t>15歳未満人口</w:t>
      </w:r>
    </w:p>
    <w:p w14:paraId="46D63A7E" w14:textId="77777777" w:rsidR="00201C3E" w:rsidRDefault="00201C3E" w:rsidP="00201C3E">
      <w:r>
        <w:rPr>
          <w:rFonts w:hint="eastAsia"/>
        </w:rPr>
        <w:t xml:space="preserve">現状　</w:t>
      </w:r>
      <w:r>
        <w:t>7,220人、目標　7,142人</w:t>
      </w:r>
    </w:p>
    <w:p w14:paraId="238ECF43" w14:textId="331D4C15" w:rsidR="00201C3E" w:rsidRDefault="00201C3E" w:rsidP="00201C3E">
      <w:r>
        <w:rPr>
          <w:rFonts w:hint="eastAsia"/>
        </w:rPr>
        <w:t>アンケート指標</w:t>
      </w:r>
    </w:p>
    <w:p w14:paraId="38B20EDD" w14:textId="77777777" w:rsidR="00201C3E" w:rsidRDefault="00201C3E" w:rsidP="00201C3E">
      <w:r>
        <w:rPr>
          <w:rFonts w:hint="eastAsia"/>
        </w:rPr>
        <w:t>学級で生活が楽しいと感じている児童・生徒の割合</w:t>
      </w:r>
    </w:p>
    <w:p w14:paraId="21F0FFBD" w14:textId="77777777" w:rsidR="00201C3E" w:rsidRDefault="00201C3E" w:rsidP="00201C3E">
      <w:r>
        <w:rPr>
          <w:rFonts w:hint="eastAsia"/>
        </w:rPr>
        <w:t xml:space="preserve">現状　</w:t>
      </w:r>
      <w:r>
        <w:t>92.2％、目標　95.0％</w:t>
      </w:r>
    </w:p>
    <w:p w14:paraId="358FCC21" w14:textId="05FC87FE" w:rsidR="00201C3E" w:rsidRDefault="00201C3E" w:rsidP="00201C3E">
      <w:r>
        <w:rPr>
          <w:rFonts w:hint="eastAsia"/>
        </w:rPr>
        <w:t>成果指標</w:t>
      </w:r>
      <w:r>
        <w:t>-中間指標</w:t>
      </w:r>
    </w:p>
    <w:p w14:paraId="6896D8FD" w14:textId="77777777" w:rsidR="00201C3E" w:rsidRDefault="00201C3E" w:rsidP="00201C3E">
      <w:r>
        <w:rPr>
          <w:rFonts w:hint="eastAsia"/>
        </w:rPr>
        <w:t>切れ目のない支援の中で、健やかに育っている</w:t>
      </w:r>
    </w:p>
    <w:p w14:paraId="7E0F5B4A" w14:textId="77777777" w:rsidR="00201C3E" w:rsidRDefault="00201C3E" w:rsidP="00201C3E">
      <w:r>
        <w:rPr>
          <w:rFonts w:hint="eastAsia"/>
        </w:rPr>
        <w:t>生まれてから中学校を卒業するまで市内に居住しているこどもの割合</w:t>
      </w:r>
    </w:p>
    <w:p w14:paraId="2E2E2FFA" w14:textId="77777777" w:rsidR="00201C3E" w:rsidRDefault="00201C3E" w:rsidP="00201C3E">
      <w:r>
        <w:rPr>
          <w:rFonts w:hint="eastAsia"/>
        </w:rPr>
        <w:t xml:space="preserve">現状　</w:t>
      </w:r>
      <w:r>
        <w:t>57.2％、目標60.0％</w:t>
      </w:r>
    </w:p>
    <w:p w14:paraId="1D2FFBA6" w14:textId="77A43F00" w:rsidR="00EE384A" w:rsidRDefault="00447344" w:rsidP="00447344">
      <w:r>
        <w:rPr>
          <w:rFonts w:hint="eastAsia"/>
        </w:rPr>
        <w:t>充実した教育環境の中で、児童・生徒の学力が伸びている</w:t>
      </w:r>
    </w:p>
    <w:p w14:paraId="0D71B43B" w14:textId="3D2DF5B1" w:rsidR="00447344" w:rsidRDefault="00447344" w:rsidP="00447344">
      <w:r>
        <w:rPr>
          <w:rFonts w:hint="eastAsia"/>
        </w:rPr>
        <w:t>学力の伸びが見られた児童・生徒の割合</w:t>
      </w:r>
    </w:p>
    <w:p w14:paraId="12881466" w14:textId="286B75F0" w:rsidR="00447344" w:rsidRDefault="00447344" w:rsidP="00447344">
      <w:r w:rsidRPr="00447344">
        <w:rPr>
          <w:rFonts w:hint="eastAsia"/>
        </w:rPr>
        <w:t xml:space="preserve">現状　</w:t>
      </w:r>
      <w:r w:rsidRPr="00447344">
        <w:t>64.4％</w:t>
      </w:r>
      <w:r w:rsidR="004D13C1">
        <w:rPr>
          <w:rFonts w:hint="eastAsia"/>
        </w:rPr>
        <w:t>、</w:t>
      </w:r>
      <w:r w:rsidRPr="00447344">
        <w:t>目標　75.0％</w:t>
      </w:r>
    </w:p>
    <w:p w14:paraId="0FE2C18F" w14:textId="007D0D6A" w:rsidR="00447344" w:rsidRDefault="004D13C1" w:rsidP="004D13C1">
      <w:r>
        <w:rPr>
          <w:rFonts w:hint="eastAsia"/>
        </w:rPr>
        <w:t>日常生活の中で、地域で安心して子育てができている</w:t>
      </w:r>
    </w:p>
    <w:p w14:paraId="683A80E8" w14:textId="3C65B19E" w:rsidR="00447344" w:rsidRDefault="004D13C1" w:rsidP="004D13C1">
      <w:r>
        <w:rPr>
          <w:rFonts w:hint="eastAsia"/>
        </w:rPr>
        <w:t>日常の子育て環境や支援に満足している市民の割合</w:t>
      </w:r>
    </w:p>
    <w:p w14:paraId="7279B35D" w14:textId="679FE121" w:rsidR="004D13C1" w:rsidRDefault="004D13C1" w:rsidP="004D13C1">
      <w:r w:rsidRPr="004D13C1">
        <w:rPr>
          <w:rFonts w:hint="eastAsia"/>
        </w:rPr>
        <w:t xml:space="preserve">現状　</w:t>
      </w:r>
      <w:r w:rsidRPr="004D13C1">
        <w:t>69.2％</w:t>
      </w:r>
      <w:r>
        <w:rPr>
          <w:rFonts w:hint="eastAsia"/>
        </w:rPr>
        <w:t>、</w:t>
      </w:r>
      <w:r w:rsidRPr="004D13C1">
        <w:t>目標　75.0％</w:t>
      </w:r>
    </w:p>
    <w:p w14:paraId="174FE112" w14:textId="77777777" w:rsidR="004D13C1" w:rsidRPr="004D13C1" w:rsidRDefault="004D13C1" w:rsidP="004D13C1"/>
    <w:p w14:paraId="5EEA2B95" w14:textId="43F9BDE4" w:rsidR="00201C3E" w:rsidRDefault="00201C3E" w:rsidP="00201C3E">
      <w:r>
        <w:rPr>
          <w:rFonts w:hint="eastAsia"/>
        </w:rPr>
        <w:t>活動指標</w:t>
      </w:r>
    </w:p>
    <w:p w14:paraId="0C25E63A" w14:textId="77777777" w:rsidR="00E44A89" w:rsidRDefault="00E44A89" w:rsidP="00201C3E">
      <w:r w:rsidRPr="00E44A89">
        <w:rPr>
          <w:rFonts w:hint="eastAsia"/>
        </w:rPr>
        <w:t>産婦人科医院の開院数</w:t>
      </w:r>
    </w:p>
    <w:p w14:paraId="3B9CAA0F" w14:textId="64E117BA" w:rsidR="00E44A89" w:rsidRDefault="00E44A89" w:rsidP="00201C3E">
      <w:r w:rsidRPr="00E44A89">
        <w:rPr>
          <w:rFonts w:hint="eastAsia"/>
        </w:rPr>
        <w:t xml:space="preserve">現状　</w:t>
      </w:r>
      <w:r w:rsidRPr="00E44A89">
        <w:t>0</w:t>
      </w:r>
      <w:r>
        <w:rPr>
          <w:rFonts w:hint="eastAsia"/>
        </w:rPr>
        <w:t>院、目標　１院</w:t>
      </w:r>
    </w:p>
    <w:p w14:paraId="13021011" w14:textId="36CAFB9B" w:rsidR="00E44A89" w:rsidRDefault="00D52CD8" w:rsidP="00201C3E">
      <w:r w:rsidRPr="00D52CD8">
        <w:rPr>
          <w:rFonts w:hint="eastAsia"/>
        </w:rPr>
        <w:t>こんにちは赤ちゃん訪問</w:t>
      </w:r>
      <w:r w:rsidRPr="00D52CD8">
        <w:t>の実施率</w:t>
      </w:r>
    </w:p>
    <w:p w14:paraId="73AC4A53" w14:textId="2D180B13" w:rsidR="00D52CD8" w:rsidRPr="00D52CD8" w:rsidRDefault="00D52CD8" w:rsidP="00201C3E">
      <w:r w:rsidRPr="00D52CD8">
        <w:rPr>
          <w:rFonts w:hint="eastAsia"/>
        </w:rPr>
        <w:t xml:space="preserve">現状　</w:t>
      </w:r>
      <w:r w:rsidRPr="00D52CD8">
        <w:t>97.2％</w:t>
      </w:r>
      <w:r>
        <w:rPr>
          <w:rFonts w:hint="eastAsia"/>
        </w:rPr>
        <w:t>、</w:t>
      </w:r>
      <w:r w:rsidRPr="00D52CD8">
        <w:t>目標　100％</w:t>
      </w:r>
    </w:p>
    <w:p w14:paraId="15306E93" w14:textId="190F0098" w:rsidR="00E44A89" w:rsidRDefault="00C114A5" w:rsidP="00201C3E">
      <w:r w:rsidRPr="00C114A5">
        <w:rPr>
          <w:rFonts w:hint="eastAsia"/>
        </w:rPr>
        <w:t>実用英語技能検定</w:t>
      </w:r>
      <w:r w:rsidRPr="00C114A5">
        <w:t>3級以上の取得率（中3）</w:t>
      </w:r>
    </w:p>
    <w:p w14:paraId="18842CCC" w14:textId="0E8E8BDF" w:rsidR="00E44A89" w:rsidRDefault="00C114A5" w:rsidP="00201C3E">
      <w:r w:rsidRPr="00C114A5">
        <w:rPr>
          <w:rFonts w:hint="eastAsia"/>
        </w:rPr>
        <w:t xml:space="preserve">現状　</w:t>
      </w:r>
      <w:r w:rsidRPr="00C114A5">
        <w:t>57.9％</w:t>
      </w:r>
      <w:r>
        <w:rPr>
          <w:rFonts w:hint="eastAsia"/>
        </w:rPr>
        <w:t>、</w:t>
      </w:r>
      <w:r w:rsidRPr="00C114A5">
        <w:t>目標　60.0％</w:t>
      </w:r>
    </w:p>
    <w:p w14:paraId="0DF46DD3" w14:textId="7F874EA5" w:rsidR="00E44A89" w:rsidRDefault="00C114A5" w:rsidP="00C114A5">
      <w:r>
        <w:rPr>
          <w:rFonts w:hint="eastAsia"/>
        </w:rPr>
        <w:t>児童・生徒がタブレット端末を活用し、友達と協力しながら学習を進めた割合</w:t>
      </w:r>
    </w:p>
    <w:p w14:paraId="49E56C3B" w14:textId="36894D0A" w:rsidR="00E44A89" w:rsidRDefault="00C114A5" w:rsidP="006C2ABB">
      <w:r>
        <w:rPr>
          <w:rFonts w:hint="eastAsia"/>
        </w:rPr>
        <w:t xml:space="preserve">現状　</w:t>
      </w:r>
      <w:r>
        <w:t>65.5％（小学校）</w:t>
      </w:r>
      <w:r w:rsidR="006C2ABB">
        <w:rPr>
          <w:rFonts w:hint="eastAsia"/>
        </w:rPr>
        <w:t>、</w:t>
      </w:r>
      <w:r>
        <w:t>52.2％（中学校）</w:t>
      </w:r>
      <w:r>
        <w:rPr>
          <w:rFonts w:hint="eastAsia"/>
        </w:rPr>
        <w:t>、</w:t>
      </w:r>
      <w:r w:rsidR="006C2ABB">
        <w:rPr>
          <w:rFonts w:hint="eastAsia"/>
        </w:rPr>
        <w:t xml:space="preserve">目標　</w:t>
      </w:r>
      <w:r w:rsidR="006C2ABB">
        <w:t>100％（小学校）</w:t>
      </w:r>
      <w:r w:rsidR="006C2ABB">
        <w:rPr>
          <w:rFonts w:hint="eastAsia"/>
        </w:rPr>
        <w:t>、</w:t>
      </w:r>
      <w:r w:rsidR="006C2ABB">
        <w:t>100％（中学校）</w:t>
      </w:r>
    </w:p>
    <w:p w14:paraId="304EFEDE" w14:textId="5AF1C8F9" w:rsidR="006C2ABB" w:rsidRDefault="006C2ABB" w:rsidP="006C2ABB">
      <w:r w:rsidRPr="006C2ABB">
        <w:rPr>
          <w:rFonts w:hint="eastAsia"/>
        </w:rPr>
        <w:t>学校給食における行事食や郷土食の提供回数</w:t>
      </w:r>
    </w:p>
    <w:p w14:paraId="128CDBDB" w14:textId="58C7B3BB" w:rsidR="006C2ABB" w:rsidRDefault="003272EA" w:rsidP="006C2ABB">
      <w:r w:rsidRPr="003272EA">
        <w:rPr>
          <w:rFonts w:hint="eastAsia"/>
        </w:rPr>
        <w:t xml:space="preserve">現状　</w:t>
      </w:r>
      <w:r w:rsidRPr="003272EA">
        <w:t>24回/年</w:t>
      </w:r>
      <w:r>
        <w:rPr>
          <w:rFonts w:hint="eastAsia"/>
        </w:rPr>
        <w:t>、</w:t>
      </w:r>
      <w:r w:rsidRPr="003272EA">
        <w:t>目標　26回/年</w:t>
      </w:r>
    </w:p>
    <w:p w14:paraId="2931B042" w14:textId="7A9AFDAB" w:rsidR="003272EA" w:rsidRDefault="003272EA" w:rsidP="006C2ABB">
      <w:r w:rsidRPr="003272EA">
        <w:rPr>
          <w:rFonts w:hint="eastAsia"/>
        </w:rPr>
        <w:t>子育て交流の場の設置数</w:t>
      </w:r>
    </w:p>
    <w:p w14:paraId="262D348E" w14:textId="6FB39CEA" w:rsidR="003272EA" w:rsidRDefault="003272EA" w:rsidP="006C2ABB">
      <w:r w:rsidRPr="003272EA">
        <w:rPr>
          <w:rFonts w:hint="eastAsia"/>
        </w:rPr>
        <w:t xml:space="preserve">現状　</w:t>
      </w:r>
      <w:r w:rsidRPr="003272EA">
        <w:t>10か所目標　14か所</w:t>
      </w:r>
    </w:p>
    <w:p w14:paraId="30E70012" w14:textId="56174951" w:rsidR="006C2ABB" w:rsidRDefault="003272EA" w:rsidP="006C2ABB">
      <w:r w:rsidRPr="003272EA">
        <w:rPr>
          <w:rFonts w:hint="eastAsia"/>
        </w:rPr>
        <w:t>子どもサロン</w:t>
      </w:r>
      <w:r w:rsidRPr="003272EA">
        <w:t>の開催拠点数</w:t>
      </w:r>
    </w:p>
    <w:p w14:paraId="6B47A0F5" w14:textId="77D14810" w:rsidR="003272EA" w:rsidRDefault="003E16BA" w:rsidP="006C2ABB">
      <w:r w:rsidRPr="003E16BA">
        <w:rPr>
          <w:rFonts w:hint="eastAsia"/>
        </w:rPr>
        <w:t xml:space="preserve">現状　</w:t>
      </w:r>
      <w:r w:rsidRPr="003E16BA">
        <w:t>7か所</w:t>
      </w:r>
      <w:r>
        <w:rPr>
          <w:rFonts w:hint="eastAsia"/>
        </w:rPr>
        <w:t>、</w:t>
      </w:r>
      <w:r w:rsidRPr="003E16BA">
        <w:t>目標　8か所</w:t>
      </w:r>
    </w:p>
    <w:p w14:paraId="552751FD" w14:textId="65BADF0B" w:rsidR="003272EA" w:rsidRDefault="003E16BA" w:rsidP="006C2ABB">
      <w:r w:rsidRPr="003E16BA">
        <w:rPr>
          <w:rFonts w:hint="eastAsia"/>
        </w:rPr>
        <w:t>待機児童の数</w:t>
      </w:r>
    </w:p>
    <w:p w14:paraId="59405003" w14:textId="63A3F55C" w:rsidR="003272EA" w:rsidRDefault="003E16BA" w:rsidP="00AE4B9D">
      <w:r>
        <w:rPr>
          <w:rFonts w:hint="eastAsia"/>
        </w:rPr>
        <w:t xml:space="preserve">現状　</w:t>
      </w:r>
      <w:r>
        <w:t>0人（保育所）</w:t>
      </w:r>
      <w:r>
        <w:rPr>
          <w:rFonts w:hint="eastAsia"/>
        </w:rPr>
        <w:t>、</w:t>
      </w:r>
      <w:r>
        <w:t>0人（学童保育室）</w:t>
      </w:r>
      <w:r>
        <w:rPr>
          <w:rFonts w:hint="eastAsia"/>
        </w:rPr>
        <w:t>、</w:t>
      </w:r>
      <w:r w:rsidR="00AE4B9D">
        <w:rPr>
          <w:rFonts w:hint="eastAsia"/>
        </w:rPr>
        <w:t xml:space="preserve">目標　</w:t>
      </w:r>
      <w:r w:rsidR="00AE4B9D">
        <w:t>0人（保育所）</w:t>
      </w:r>
      <w:r w:rsidR="00AE4B9D">
        <w:rPr>
          <w:rFonts w:hint="eastAsia"/>
        </w:rPr>
        <w:t>、</w:t>
      </w:r>
      <w:r w:rsidR="00AE4B9D">
        <w:t>0人（学童保育室）</w:t>
      </w:r>
    </w:p>
    <w:p w14:paraId="7BE8809E" w14:textId="7BF51647" w:rsidR="00AE4B9D" w:rsidRDefault="00CE1E5D" w:rsidP="00AE4B9D">
      <w:r w:rsidRPr="00CE1E5D">
        <w:rPr>
          <w:rFonts w:hint="eastAsia"/>
        </w:rPr>
        <w:t>ファミリー・サポート・センター</w:t>
      </w:r>
      <w:r w:rsidRPr="00CE1E5D">
        <w:t>事業の利用件数</w:t>
      </w:r>
    </w:p>
    <w:p w14:paraId="5A5F1109" w14:textId="517D558E" w:rsidR="00AE4B9D" w:rsidRDefault="00CE1E5D" w:rsidP="00AE4B9D">
      <w:r w:rsidRPr="00CE1E5D">
        <w:rPr>
          <w:rFonts w:hint="eastAsia"/>
        </w:rPr>
        <w:t xml:space="preserve">現状　</w:t>
      </w:r>
      <w:r w:rsidRPr="00CE1E5D">
        <w:t>812件/年</w:t>
      </w:r>
      <w:r>
        <w:rPr>
          <w:rFonts w:hint="eastAsia"/>
        </w:rPr>
        <w:t>、</w:t>
      </w:r>
      <w:r w:rsidRPr="00CE1E5D">
        <w:t>目標　921件/年</w:t>
      </w:r>
    </w:p>
    <w:p w14:paraId="79467697" w14:textId="0C35242C" w:rsidR="00CE1E5D" w:rsidRDefault="00CE1E5D" w:rsidP="00AE4B9D">
      <w:r w:rsidRPr="00CE1E5D">
        <w:rPr>
          <w:rFonts w:hint="eastAsia"/>
        </w:rPr>
        <w:t>１人あたりの都市公園面積</w:t>
      </w:r>
    </w:p>
    <w:p w14:paraId="05B0D2B9" w14:textId="06FA867D" w:rsidR="00CE1E5D" w:rsidRPr="00CE1E5D" w:rsidRDefault="00CE1E5D" w:rsidP="00AE4B9D">
      <w:r w:rsidRPr="00CE1E5D">
        <w:rPr>
          <w:rFonts w:hint="eastAsia"/>
        </w:rPr>
        <w:t xml:space="preserve">現状　</w:t>
      </w:r>
      <w:r w:rsidRPr="00CE1E5D">
        <w:t>5.99</w:t>
      </w:r>
      <w:r>
        <w:rPr>
          <w:rFonts w:hint="eastAsia"/>
        </w:rPr>
        <w:t>㎡</w:t>
      </w:r>
      <w:r w:rsidRPr="00CE1E5D">
        <w:t xml:space="preserve"> 目標　6.16</w:t>
      </w:r>
      <w:r>
        <w:rPr>
          <w:rFonts w:hint="eastAsia"/>
        </w:rPr>
        <w:t>㎡</w:t>
      </w:r>
    </w:p>
    <w:p w14:paraId="79C6AEEF" w14:textId="77777777" w:rsidR="008163A2" w:rsidRDefault="008163A2" w:rsidP="00201C3E"/>
    <w:p w14:paraId="0B2E4C50" w14:textId="5EF6AA85" w:rsidR="00201C3E" w:rsidRDefault="00201C3E" w:rsidP="00201C3E">
      <w:r>
        <w:rPr>
          <w:rFonts w:hint="eastAsia"/>
        </w:rPr>
        <w:t>具体的な取組</w:t>
      </w:r>
    </w:p>
    <w:p w14:paraId="0F6468B3" w14:textId="77777777" w:rsidR="00C95E84" w:rsidRDefault="00FD10F1" w:rsidP="00C95E84">
      <w:r w:rsidRPr="00FD10F1">
        <w:rPr>
          <w:rFonts w:hint="eastAsia"/>
        </w:rPr>
        <w:t>産婦人科医院の誘致</w:t>
      </w:r>
    </w:p>
    <w:p w14:paraId="2692CA4D" w14:textId="5650DFB7" w:rsidR="00FD10F1" w:rsidRDefault="00FD10F1" w:rsidP="00C95E84">
      <w:r w:rsidRPr="00FD10F1">
        <w:rPr>
          <w:rFonts w:hint="eastAsia"/>
        </w:rPr>
        <w:t>こんにちは赤ちゃん訪問の推進</w:t>
      </w:r>
    </w:p>
    <w:p w14:paraId="329E4BEA" w14:textId="77777777" w:rsidR="00FD10F1" w:rsidRDefault="00FD10F1" w:rsidP="00C95E84">
      <w:r w:rsidRPr="00FD10F1">
        <w:rPr>
          <w:rFonts w:hint="eastAsia"/>
        </w:rPr>
        <w:t>外国語（英語）教育の充実</w:t>
      </w:r>
    </w:p>
    <w:p w14:paraId="27051202" w14:textId="20C6CEBA" w:rsidR="00FD10F1" w:rsidRDefault="00FD10F1" w:rsidP="00C95E84">
      <w:r w:rsidRPr="00FD10F1">
        <w:t>ICT</w:t>
      </w:r>
      <w:r w:rsidRPr="00FD10F1">
        <w:rPr>
          <w:rFonts w:hint="eastAsia"/>
        </w:rPr>
        <w:t>教育の充実</w:t>
      </w:r>
    </w:p>
    <w:p w14:paraId="2FFB118F" w14:textId="1E072985" w:rsidR="00FD10F1" w:rsidRDefault="00FD10F1" w:rsidP="00C95E84">
      <w:r w:rsidRPr="00FD10F1">
        <w:rPr>
          <w:rFonts w:hint="eastAsia"/>
        </w:rPr>
        <w:t>食育の推進</w:t>
      </w:r>
    </w:p>
    <w:p w14:paraId="1426ECBE" w14:textId="0BE4B892" w:rsidR="00FD10F1" w:rsidRDefault="00FD10F1" w:rsidP="00C95E84">
      <w:r w:rsidRPr="00FD10F1">
        <w:rPr>
          <w:rFonts w:hint="eastAsia"/>
        </w:rPr>
        <w:t>子育て交流の場の創出</w:t>
      </w:r>
    </w:p>
    <w:p w14:paraId="387C6744" w14:textId="187500AD" w:rsidR="00FD10F1" w:rsidRDefault="00050E6E" w:rsidP="00C95E84">
      <w:r w:rsidRPr="00050E6E">
        <w:rPr>
          <w:rFonts w:hint="eastAsia"/>
        </w:rPr>
        <w:t>放課後のこどもの居場所づくり</w:t>
      </w:r>
    </w:p>
    <w:p w14:paraId="14AA4372" w14:textId="5051F059" w:rsidR="00050E6E" w:rsidRDefault="00050E6E" w:rsidP="00050E6E">
      <w:r>
        <w:rPr>
          <w:rFonts w:hint="eastAsia"/>
        </w:rPr>
        <w:t>保育需要に応じた保育施設・学童保育室の整備</w:t>
      </w:r>
    </w:p>
    <w:p w14:paraId="4BD3341E" w14:textId="78D72073" w:rsidR="00050E6E" w:rsidRPr="00050E6E" w:rsidRDefault="00050E6E" w:rsidP="00C95E84">
      <w:r w:rsidRPr="00050E6E">
        <w:rPr>
          <w:rFonts w:hint="eastAsia"/>
        </w:rPr>
        <w:t>ファミリー・サポート・センターの充実</w:t>
      </w:r>
    </w:p>
    <w:p w14:paraId="48D18CE6" w14:textId="381811E9" w:rsidR="00050E6E" w:rsidRDefault="00050E6E" w:rsidP="00C95E84">
      <w:r w:rsidRPr="00050E6E">
        <w:rPr>
          <w:rFonts w:hint="eastAsia"/>
        </w:rPr>
        <w:t>新たな都市公園の整備</w:t>
      </w:r>
    </w:p>
    <w:p w14:paraId="40BD5238" w14:textId="77777777" w:rsidR="00A0575E" w:rsidRDefault="00A0575E" w:rsidP="00C95E84"/>
    <w:p w14:paraId="505A12B5" w14:textId="472D95C4" w:rsidR="00A0575E" w:rsidRDefault="00A0575E" w:rsidP="00A0575E">
      <w:r>
        <w:rPr>
          <w:rFonts w:hint="eastAsia"/>
        </w:rPr>
        <w:t>注釈</w:t>
      </w:r>
      <w:r>
        <w:t>1 学び合い学習…児童・生徒が自ら考え、仲間との対話を通して、考えを広げたり深めたりすることで、すべてのこどもの学び</w:t>
      </w:r>
      <w:r>
        <w:rPr>
          <w:rFonts w:hint="eastAsia"/>
        </w:rPr>
        <w:t>を保障することを目指す学習の考え方</w:t>
      </w:r>
    </w:p>
    <w:p w14:paraId="6E9AF915" w14:textId="7397B5CE" w:rsidR="00A0575E" w:rsidRDefault="00A0575E" w:rsidP="00A0575E">
      <w:r>
        <w:rPr>
          <w:rFonts w:hint="eastAsia"/>
        </w:rPr>
        <w:t>注釈</w:t>
      </w:r>
      <w:r>
        <w:t>2 ICT…情報通信技術のこと。従来から使われていたITに替わって、通信ネットワークによって情報が流通することの重要性を</w:t>
      </w:r>
      <w:r>
        <w:rPr>
          <w:rFonts w:hint="eastAsia"/>
        </w:rPr>
        <w:t>意識して使用される言葉</w:t>
      </w:r>
    </w:p>
    <w:p w14:paraId="5A16DCA6" w14:textId="4946E348" w:rsidR="00A0575E" w:rsidRDefault="00A0575E" w:rsidP="00A0575E">
      <w:r>
        <w:rPr>
          <w:rFonts w:hint="eastAsia"/>
        </w:rPr>
        <w:t>注釈</w:t>
      </w:r>
      <w:r>
        <w:t>3 こんにちは赤ちゃん訪問…子育ての孤立化を防ぐために乳児のいるすべての家庭を訪問し、子育ての悩みを聞き、必要な支</w:t>
      </w:r>
      <w:r>
        <w:rPr>
          <w:rFonts w:hint="eastAsia"/>
        </w:rPr>
        <w:t>援につなげる事業</w:t>
      </w:r>
    </w:p>
    <w:p w14:paraId="51A7CC47" w14:textId="3B698C9B" w:rsidR="00A0575E" w:rsidRDefault="00A0575E" w:rsidP="00A0575E">
      <w:r>
        <w:rPr>
          <w:rFonts w:hint="eastAsia"/>
        </w:rPr>
        <w:t>注釈</w:t>
      </w:r>
      <w:r>
        <w:t>4 子どもサロン…</w:t>
      </w:r>
      <w:r w:rsidR="00020303" w:rsidRPr="00020303">
        <w:rPr>
          <w:rFonts w:hint="eastAsia"/>
        </w:rPr>
        <w:t>放課後のこどもたちの居場所として、地域住民と一緒に、宿題や遊んだりできる場のこと</w:t>
      </w:r>
    </w:p>
    <w:p w14:paraId="60EF8797" w14:textId="33578B53" w:rsidR="00A0575E" w:rsidRDefault="00A0575E" w:rsidP="006F5A57">
      <w:r>
        <w:rPr>
          <w:rFonts w:hint="eastAsia"/>
        </w:rPr>
        <w:t>注釈</w:t>
      </w:r>
      <w:r>
        <w:t>5 ファミリー・サポート・センター…</w:t>
      </w:r>
      <w:r w:rsidR="006F5A57">
        <w:rPr>
          <w:rFonts w:hint="eastAsia"/>
        </w:rPr>
        <w:t>子育ての援助を受けたい人（利用会員）と子育ての援助をしたい人（提供会員）が、地域の中で相互援助を行う会員組織</w:t>
      </w:r>
    </w:p>
    <w:p w14:paraId="1079DEE1" w14:textId="2882085C" w:rsidR="00FD10F1" w:rsidRDefault="00FD10F1" w:rsidP="000D6CBE">
      <w:pPr>
        <w:pStyle w:val="2"/>
      </w:pPr>
      <w:r>
        <w:br w:type="page"/>
      </w:r>
      <w:r w:rsidR="000C7B75">
        <w:t>36</w:t>
      </w:r>
      <w:r w:rsidR="00D64588">
        <w:t>ページ</w:t>
      </w:r>
      <w:r w:rsidR="00CF458F">
        <w:rPr>
          <w:rFonts w:hint="eastAsia"/>
        </w:rPr>
        <w:t>、37</w:t>
      </w:r>
      <w:r w:rsidR="00D64588">
        <w:rPr>
          <w:rFonts w:hint="eastAsia"/>
        </w:rPr>
        <w:t>ページ</w:t>
      </w:r>
    </w:p>
    <w:p w14:paraId="31702477" w14:textId="77777777" w:rsidR="003F17AB" w:rsidRDefault="00043CF4" w:rsidP="00B04A0A">
      <w:bookmarkStart w:id="0" w:name="_Hlk192173793"/>
      <w:r w:rsidRPr="00043CF4">
        <w:rPr>
          <w:rFonts w:hint="eastAsia"/>
        </w:rPr>
        <w:t>重点戦略</w:t>
      </w:r>
      <w:r>
        <w:rPr>
          <w:rFonts w:hint="eastAsia"/>
        </w:rPr>
        <w:t>２</w:t>
      </w:r>
      <w:r w:rsidRPr="00043CF4">
        <w:rPr>
          <w:rFonts w:hint="eastAsia"/>
        </w:rPr>
        <w:t xml:space="preserve">　</w:t>
      </w:r>
      <w:r w:rsidR="00C67B5A" w:rsidRPr="00C67B5A">
        <w:rPr>
          <w:rFonts w:hint="eastAsia"/>
        </w:rPr>
        <w:t>いつまでも健康でいられるまちづくり</w:t>
      </w:r>
    </w:p>
    <w:bookmarkEnd w:id="0"/>
    <w:p w14:paraId="3CD21487" w14:textId="77777777" w:rsidR="00C67B5A" w:rsidRDefault="00C67B5A" w:rsidP="00C67B5A">
      <w:r>
        <w:rPr>
          <w:rFonts w:hint="eastAsia"/>
        </w:rPr>
        <w:t>（</w:t>
      </w:r>
      <w:r>
        <w:t>1）多様な主体による健康づくりの推進</w:t>
      </w:r>
    </w:p>
    <w:p w14:paraId="5D9D32A9" w14:textId="7DEC4E11" w:rsidR="00C67B5A" w:rsidRDefault="00C67B5A" w:rsidP="00C67B5A">
      <w:r>
        <w:rPr>
          <w:rFonts w:hint="eastAsia"/>
        </w:rPr>
        <w:t xml:space="preserve">　地域と連携した健康づくりを支援するとともに、保健・医療や介護予防などを一体的に推進することにより、一人ひとりの健康状況に応じ、生涯を通じた心と身体の健康づくりを進めます。</w:t>
      </w:r>
    </w:p>
    <w:p w14:paraId="72AD5C40" w14:textId="77777777" w:rsidR="00C67B5A" w:rsidRDefault="00C67B5A" w:rsidP="00C67B5A">
      <w:r>
        <w:rPr>
          <w:rFonts w:hint="eastAsia"/>
        </w:rPr>
        <w:t>（</w:t>
      </w:r>
      <w:r>
        <w:t>2）外出したくなる環境の整備</w:t>
      </w:r>
    </w:p>
    <w:p w14:paraId="1326AD4E" w14:textId="7AA9D16F" w:rsidR="00C67B5A" w:rsidRDefault="00C67B5A" w:rsidP="00C67B5A">
      <w:r>
        <w:rPr>
          <w:rFonts w:hint="eastAsia"/>
        </w:rPr>
        <w:t xml:space="preserve">　日常的に歩きたくなるような街並み、歩道、公園、健康づくりの拠点の充実や、さまざまな交流機会の創出を図るとともに、公共交通のさらなる利便性の向上を図り、誰もが気軽に外出できる住みやすい環境づくりを進めます。</w:t>
      </w:r>
    </w:p>
    <w:p w14:paraId="4DD3523E" w14:textId="77777777" w:rsidR="00C67B5A" w:rsidRDefault="00C67B5A" w:rsidP="00C67B5A">
      <w:r>
        <w:rPr>
          <w:rFonts w:hint="eastAsia"/>
        </w:rPr>
        <w:t>（</w:t>
      </w:r>
      <w:r>
        <w:t>3）社会参加の促進</w:t>
      </w:r>
    </w:p>
    <w:p w14:paraId="4E5A79DF" w14:textId="77777777" w:rsidR="00C67B5A" w:rsidRDefault="00C67B5A" w:rsidP="00C67B5A">
      <w:r>
        <w:rPr>
          <w:rFonts w:hint="eastAsia"/>
        </w:rPr>
        <w:t xml:space="preserve">　身近な地域の中で、誰もがさまざまなつながりを持ち、世代を超えて支えあい、いつまでも心身ともに健康を維持することができるように、社会参加を一層促進します。</w:t>
      </w:r>
    </w:p>
    <w:p w14:paraId="6EF6C2F0" w14:textId="77777777" w:rsidR="00201C3E" w:rsidRDefault="00201C3E" w:rsidP="00C67B5A"/>
    <w:p w14:paraId="0BA1517A" w14:textId="55C1C7BA" w:rsidR="00201C3E" w:rsidRDefault="00201C3E" w:rsidP="00201C3E">
      <w:r>
        <w:rPr>
          <w:rFonts w:hint="eastAsia"/>
        </w:rPr>
        <w:t>成果指標</w:t>
      </w:r>
      <w:r>
        <w:t>-重点戦略指標</w:t>
      </w:r>
    </w:p>
    <w:p w14:paraId="6F451387" w14:textId="1F82F679" w:rsidR="00A251F7" w:rsidRDefault="00A251F7" w:rsidP="00A251F7">
      <w:r>
        <w:rPr>
          <w:rFonts w:hint="eastAsia"/>
        </w:rPr>
        <w:t>いつまでも健康でいられるまちを目指す</w:t>
      </w:r>
    </w:p>
    <w:p w14:paraId="36D0FB0B" w14:textId="06180F6D" w:rsidR="00201C3E" w:rsidRDefault="00201C3E" w:rsidP="00A251F7">
      <w:r>
        <w:rPr>
          <w:rFonts w:hint="eastAsia"/>
        </w:rPr>
        <w:t>統計指標</w:t>
      </w:r>
    </w:p>
    <w:p w14:paraId="75C9AC60" w14:textId="6E33DE81" w:rsidR="00A251F7" w:rsidRDefault="001A5FD8" w:rsidP="00201C3E">
      <w:r w:rsidRPr="001A5FD8">
        <w:t>65歳からの健康寿命</w:t>
      </w:r>
    </w:p>
    <w:p w14:paraId="349B9D7A" w14:textId="5B65AC1C" w:rsidR="001A5FD8" w:rsidRDefault="001A5FD8" w:rsidP="00DB42D8">
      <w:r>
        <w:rPr>
          <w:rFonts w:hint="eastAsia"/>
        </w:rPr>
        <w:t xml:space="preserve">現状　</w:t>
      </w:r>
      <w:r>
        <w:t>18.25年（男性）</w:t>
      </w:r>
      <w:r>
        <w:rPr>
          <w:rFonts w:hint="eastAsia"/>
        </w:rPr>
        <w:t>、</w:t>
      </w:r>
      <w:r>
        <w:t>21.24年（女性）</w:t>
      </w:r>
      <w:r>
        <w:rPr>
          <w:rFonts w:hint="eastAsia"/>
        </w:rPr>
        <w:t>（Ｒ４）、</w:t>
      </w:r>
      <w:r w:rsidR="00DB42D8">
        <w:rPr>
          <w:rFonts w:hint="eastAsia"/>
        </w:rPr>
        <w:t xml:space="preserve">目標　</w:t>
      </w:r>
      <w:r w:rsidR="00DB42D8">
        <w:t>18.73年（男性）</w:t>
      </w:r>
      <w:r w:rsidR="00DB42D8">
        <w:rPr>
          <w:rFonts w:hint="eastAsia"/>
        </w:rPr>
        <w:t>、</w:t>
      </w:r>
      <w:r w:rsidR="00DB42D8">
        <w:t>21.84年（女性）</w:t>
      </w:r>
    </w:p>
    <w:p w14:paraId="31C10537" w14:textId="64148ECE" w:rsidR="00201C3E" w:rsidRDefault="00DB42D8" w:rsidP="00201C3E">
      <w:r>
        <w:rPr>
          <w:rFonts w:hint="eastAsia"/>
        </w:rPr>
        <w:t>アンケート</w:t>
      </w:r>
      <w:r w:rsidR="00201C3E">
        <w:t>指標</w:t>
      </w:r>
    </w:p>
    <w:p w14:paraId="20E17B28" w14:textId="6796508B" w:rsidR="00A251F7" w:rsidRDefault="009932BC" w:rsidP="009932BC">
      <w:r>
        <w:rPr>
          <w:rFonts w:hint="eastAsia"/>
        </w:rPr>
        <w:t>自身が健康であると感じている市民の割合</w:t>
      </w:r>
    </w:p>
    <w:p w14:paraId="7A1B3767" w14:textId="2C6E93B0" w:rsidR="009932BC" w:rsidRDefault="009932BC" w:rsidP="009932BC">
      <w:r w:rsidRPr="009932BC">
        <w:rPr>
          <w:rFonts w:hint="eastAsia"/>
        </w:rPr>
        <w:t xml:space="preserve">現状　</w:t>
      </w:r>
      <w:r w:rsidRPr="009932BC">
        <w:t>64.4％</w:t>
      </w:r>
      <w:r>
        <w:rPr>
          <w:rFonts w:hint="eastAsia"/>
        </w:rPr>
        <w:t>、</w:t>
      </w:r>
      <w:r w:rsidRPr="009932BC">
        <w:t>目標　80.0％</w:t>
      </w:r>
    </w:p>
    <w:p w14:paraId="697E352D" w14:textId="03B7563F" w:rsidR="009932BC" w:rsidRDefault="00922EC0" w:rsidP="009932BC">
      <w:r w:rsidRPr="00922EC0">
        <w:rPr>
          <w:rFonts w:hint="eastAsia"/>
        </w:rPr>
        <w:t>成果指標</w:t>
      </w:r>
      <w:r w:rsidRPr="00922EC0">
        <w:t>-中間指標</w:t>
      </w:r>
    </w:p>
    <w:p w14:paraId="5E58319B" w14:textId="4B2C170A" w:rsidR="008C77C7" w:rsidRDefault="008C77C7" w:rsidP="008C77C7">
      <w:r>
        <w:rPr>
          <w:rFonts w:hint="eastAsia"/>
        </w:rPr>
        <w:t>何歳になっても、健康で自立した生活ができている</w:t>
      </w:r>
    </w:p>
    <w:p w14:paraId="2E5CFA22" w14:textId="7E495FA0" w:rsidR="008C77C7" w:rsidRDefault="008C77C7" w:rsidP="008C77C7">
      <w:r>
        <w:t>65歳以上の要介護・要支援</w:t>
      </w:r>
      <w:r>
        <w:rPr>
          <w:rFonts w:hint="eastAsia"/>
        </w:rPr>
        <w:t>認定者数の割合</w:t>
      </w:r>
    </w:p>
    <w:p w14:paraId="077873A1" w14:textId="60EA1CB7" w:rsidR="008C77C7" w:rsidRDefault="008B0BF6" w:rsidP="008C77C7">
      <w:r w:rsidRPr="008B0BF6">
        <w:rPr>
          <w:rFonts w:hint="eastAsia"/>
        </w:rPr>
        <w:t xml:space="preserve">現状　</w:t>
      </w:r>
      <w:r w:rsidRPr="008B0BF6">
        <w:t>14.2％</w:t>
      </w:r>
      <w:r>
        <w:rPr>
          <w:rFonts w:hint="eastAsia"/>
        </w:rPr>
        <w:t>、</w:t>
      </w:r>
      <w:r w:rsidRPr="008B0BF6">
        <w:t>目標　18.2％以下</w:t>
      </w:r>
    </w:p>
    <w:p w14:paraId="04BA1A4A" w14:textId="408BBD17" w:rsidR="008C77C7" w:rsidRDefault="008B0BF6" w:rsidP="008B0BF6">
      <w:r>
        <w:rPr>
          <w:rFonts w:hint="eastAsia"/>
        </w:rPr>
        <w:t>生活に不便さを感じず、住みやすいと思う市民が増える</w:t>
      </w:r>
    </w:p>
    <w:p w14:paraId="7C4C51E4" w14:textId="3BBBBC7B" w:rsidR="008B0BF6" w:rsidRDefault="008B0BF6" w:rsidP="008B0BF6">
      <w:r w:rsidRPr="008B0BF6">
        <w:rPr>
          <w:rFonts w:hint="eastAsia"/>
        </w:rPr>
        <w:t>住みやすいと思う市民の割合</w:t>
      </w:r>
    </w:p>
    <w:p w14:paraId="5BD9E773" w14:textId="1693CD29" w:rsidR="008B0BF6" w:rsidRPr="008B0BF6" w:rsidRDefault="008B0BF6" w:rsidP="008B0BF6">
      <w:r w:rsidRPr="008B0BF6">
        <w:rPr>
          <w:rFonts w:hint="eastAsia"/>
        </w:rPr>
        <w:t xml:space="preserve">現状　</w:t>
      </w:r>
      <w:r w:rsidRPr="008B0BF6">
        <w:t>89.0％</w:t>
      </w:r>
      <w:r>
        <w:rPr>
          <w:rFonts w:hint="eastAsia"/>
        </w:rPr>
        <w:t>、</w:t>
      </w:r>
      <w:r w:rsidRPr="008B0BF6">
        <w:t>目標　95.0％</w:t>
      </w:r>
    </w:p>
    <w:p w14:paraId="5BDDAA8C" w14:textId="43D222D6" w:rsidR="008B0BF6" w:rsidRDefault="00D63A68" w:rsidP="00D63A68">
      <w:r>
        <w:rPr>
          <w:rFonts w:hint="eastAsia"/>
        </w:rPr>
        <w:t>市民が地域社会とつながり、心身の健康を維持できている</w:t>
      </w:r>
    </w:p>
    <w:p w14:paraId="1B74776C" w14:textId="7FDCAFBB" w:rsidR="00D63A68" w:rsidRDefault="00D63A68" w:rsidP="00D63A68">
      <w:r>
        <w:rPr>
          <w:rFonts w:hint="eastAsia"/>
        </w:rPr>
        <w:t>地域活動やボランティア活動に参加している市民の割合</w:t>
      </w:r>
    </w:p>
    <w:p w14:paraId="728C4314" w14:textId="1F139AFF" w:rsidR="00D63A68" w:rsidRDefault="00D63A68" w:rsidP="00D63A68">
      <w:r w:rsidRPr="00D63A68">
        <w:rPr>
          <w:rFonts w:hint="eastAsia"/>
        </w:rPr>
        <w:t xml:space="preserve">現状　</w:t>
      </w:r>
      <w:r w:rsidRPr="00D63A68">
        <w:t>22.6％</w:t>
      </w:r>
      <w:r>
        <w:rPr>
          <w:rFonts w:hint="eastAsia"/>
        </w:rPr>
        <w:t>、</w:t>
      </w:r>
      <w:r w:rsidRPr="00D63A68">
        <w:t>目標　30.0％</w:t>
      </w:r>
    </w:p>
    <w:p w14:paraId="46695911" w14:textId="77777777" w:rsidR="00D63A68" w:rsidRPr="00D63A68" w:rsidRDefault="00D63A68" w:rsidP="00D63A68"/>
    <w:p w14:paraId="28A3558E" w14:textId="2B746776" w:rsidR="00201C3E" w:rsidRDefault="00201C3E" w:rsidP="00201C3E">
      <w:r>
        <w:rPr>
          <w:rFonts w:hint="eastAsia"/>
        </w:rPr>
        <w:t>活動指標</w:t>
      </w:r>
    </w:p>
    <w:p w14:paraId="2C69514C" w14:textId="77777777" w:rsidR="000541B0" w:rsidRDefault="000541B0" w:rsidP="00201C3E">
      <w:r w:rsidRPr="000541B0">
        <w:rPr>
          <w:rFonts w:hint="eastAsia"/>
        </w:rPr>
        <w:t>ラジオ体操事業の参加者数</w:t>
      </w:r>
    </w:p>
    <w:p w14:paraId="1997998A" w14:textId="18860ADB" w:rsidR="000541B0" w:rsidRDefault="000541B0" w:rsidP="00201C3E">
      <w:r w:rsidRPr="000541B0">
        <w:rPr>
          <w:rFonts w:hint="eastAsia"/>
        </w:rPr>
        <w:t xml:space="preserve">現状　</w:t>
      </w:r>
      <w:r w:rsidRPr="000541B0">
        <w:t>602人</w:t>
      </w:r>
      <w:r w:rsidR="006A3E9B">
        <w:t>、目標</w:t>
      </w:r>
      <w:r w:rsidRPr="000541B0">
        <w:t xml:space="preserve">　700人</w:t>
      </w:r>
    </w:p>
    <w:p w14:paraId="46E5DF7A" w14:textId="5C6EFA37" w:rsidR="000541B0" w:rsidRDefault="000541B0" w:rsidP="00201C3E">
      <w:r w:rsidRPr="000541B0">
        <w:rPr>
          <w:rFonts w:hint="eastAsia"/>
        </w:rPr>
        <w:t>健康づくりのための運動を実施している人の割合</w:t>
      </w:r>
    </w:p>
    <w:p w14:paraId="54C150BF" w14:textId="6B98E30D" w:rsidR="000541B0" w:rsidRDefault="000541B0" w:rsidP="00201C3E">
      <w:r w:rsidRPr="000541B0">
        <w:rPr>
          <w:rFonts w:hint="eastAsia"/>
        </w:rPr>
        <w:t xml:space="preserve">現状　</w:t>
      </w:r>
      <w:r w:rsidRPr="000541B0">
        <w:t>51.3</w:t>
      </w:r>
      <w:r w:rsidRPr="000541B0">
        <w:rPr>
          <w:rFonts w:hint="eastAsia"/>
        </w:rPr>
        <w:t>％</w:t>
      </w:r>
      <w:r w:rsidR="006A3E9B">
        <w:t>、目標</w:t>
      </w:r>
      <w:r w:rsidRPr="000541B0">
        <w:rPr>
          <w:rFonts w:hint="eastAsia"/>
        </w:rPr>
        <w:t xml:space="preserve">　</w:t>
      </w:r>
      <w:r w:rsidRPr="000541B0">
        <w:t>57.0</w:t>
      </w:r>
      <w:r w:rsidRPr="000541B0">
        <w:rPr>
          <w:rFonts w:hint="eastAsia"/>
        </w:rPr>
        <w:t>％</w:t>
      </w:r>
    </w:p>
    <w:p w14:paraId="17C2F809" w14:textId="105353E7" w:rsidR="000541B0" w:rsidRDefault="001F202A" w:rsidP="00201C3E">
      <w:r w:rsidRPr="001F202A">
        <w:rPr>
          <w:rFonts w:hint="eastAsia"/>
        </w:rPr>
        <w:t>歩数管理アプリの登録者数</w:t>
      </w:r>
    </w:p>
    <w:p w14:paraId="21932FC5" w14:textId="5A269494" w:rsidR="001F202A" w:rsidRDefault="001F202A" w:rsidP="00201C3E">
      <w:r w:rsidRPr="001F202A">
        <w:rPr>
          <w:rFonts w:hint="eastAsia"/>
        </w:rPr>
        <w:t>現状　－</w:t>
      </w:r>
      <w:r w:rsidR="006A3E9B">
        <w:t>、目標</w:t>
      </w:r>
      <w:r w:rsidRPr="001F202A">
        <w:t xml:space="preserve">　3,600人（実績値なし）</w:t>
      </w:r>
    </w:p>
    <w:p w14:paraId="57986F30" w14:textId="3AE8C691" w:rsidR="001F202A" w:rsidRDefault="001F202A" w:rsidP="00201C3E">
      <w:r w:rsidRPr="001F202A">
        <w:rPr>
          <w:rFonts w:hint="eastAsia"/>
        </w:rPr>
        <w:t>身近な地域での介護予防の場の数</w:t>
      </w:r>
    </w:p>
    <w:p w14:paraId="6C7A608E" w14:textId="597E6A97" w:rsidR="001F202A" w:rsidRDefault="00290DA7" w:rsidP="00201C3E">
      <w:r w:rsidRPr="00290DA7">
        <w:rPr>
          <w:rFonts w:hint="eastAsia"/>
        </w:rPr>
        <w:t xml:space="preserve">現状　</w:t>
      </w:r>
      <w:r w:rsidRPr="00290DA7">
        <w:t>40か所/年</w:t>
      </w:r>
      <w:r w:rsidR="006A3E9B">
        <w:t>、目標</w:t>
      </w:r>
      <w:r w:rsidRPr="00290DA7">
        <w:t xml:space="preserve">　50か所/年</w:t>
      </w:r>
    </w:p>
    <w:p w14:paraId="0DC02EAA" w14:textId="49DCFEAD" w:rsidR="001F202A" w:rsidRDefault="00290DA7" w:rsidP="00201C3E">
      <w:r w:rsidRPr="00290DA7">
        <w:rPr>
          <w:rFonts w:hint="eastAsia"/>
        </w:rPr>
        <w:t>歩道の整備延長</w:t>
      </w:r>
    </w:p>
    <w:p w14:paraId="62B301B6" w14:textId="6D7E3E3C" w:rsidR="00290DA7" w:rsidRDefault="00290DA7" w:rsidP="00201C3E">
      <w:r w:rsidRPr="00290DA7">
        <w:rPr>
          <w:rFonts w:hint="eastAsia"/>
        </w:rPr>
        <w:t xml:space="preserve">現状　</w:t>
      </w:r>
      <w:r w:rsidRPr="00290DA7">
        <w:t>91.7km</w:t>
      </w:r>
      <w:r w:rsidR="006A3E9B">
        <w:t>、目標</w:t>
      </w:r>
      <w:r w:rsidRPr="00290DA7">
        <w:t xml:space="preserve">　93.9km</w:t>
      </w:r>
    </w:p>
    <w:p w14:paraId="386913BA" w14:textId="1533F2FE" w:rsidR="00290DA7" w:rsidRDefault="00290DA7" w:rsidP="00201C3E">
      <w:r w:rsidRPr="00290DA7">
        <w:rPr>
          <w:rFonts w:hint="eastAsia"/>
        </w:rPr>
        <w:t>鶴ヶ島駅通りの歩行者などの通行量</w:t>
      </w:r>
    </w:p>
    <w:p w14:paraId="0D386117" w14:textId="3CF0A7D4" w:rsidR="00290DA7" w:rsidRDefault="00290DA7" w:rsidP="00044603">
      <w:r>
        <w:rPr>
          <w:rFonts w:hint="eastAsia"/>
        </w:rPr>
        <w:t>現状</w:t>
      </w:r>
      <w:r w:rsidR="00E50CE9">
        <w:rPr>
          <w:rFonts w:hint="eastAsia"/>
        </w:rPr>
        <w:t xml:space="preserve">　</w:t>
      </w:r>
      <w:r>
        <w:t>3,121人/12時間</w:t>
      </w:r>
      <w:r>
        <w:rPr>
          <w:rFonts w:hint="eastAsia"/>
        </w:rPr>
        <w:t>（平日）</w:t>
      </w:r>
      <w:r w:rsidR="00E50CE9">
        <w:rPr>
          <w:rFonts w:hint="eastAsia"/>
        </w:rPr>
        <w:t>、</w:t>
      </w:r>
      <w:r w:rsidR="00E50CE9">
        <w:t>2,354人/12時間</w:t>
      </w:r>
      <w:r w:rsidR="00E50CE9">
        <w:rPr>
          <w:rFonts w:hint="eastAsia"/>
        </w:rPr>
        <w:t>（休日）、</w:t>
      </w:r>
      <w:r w:rsidR="006A3E9B">
        <w:rPr>
          <w:rFonts w:hint="eastAsia"/>
        </w:rPr>
        <w:t>目標</w:t>
      </w:r>
      <w:r w:rsidR="00E50CE9">
        <w:rPr>
          <w:rFonts w:hint="eastAsia"/>
        </w:rPr>
        <w:t xml:space="preserve">　</w:t>
      </w:r>
      <w:r w:rsidR="00E50CE9">
        <w:t>4,000人/12時間</w:t>
      </w:r>
      <w:r w:rsidR="00044603">
        <w:rPr>
          <w:rFonts w:hint="eastAsia"/>
        </w:rPr>
        <w:t>（平日）、</w:t>
      </w:r>
      <w:r w:rsidR="00044603">
        <w:t>3,200人/12時間</w:t>
      </w:r>
      <w:r w:rsidR="00044603">
        <w:rPr>
          <w:rFonts w:hint="eastAsia"/>
        </w:rPr>
        <w:t>（休日）</w:t>
      </w:r>
    </w:p>
    <w:p w14:paraId="5342CDB1" w14:textId="1DBA7E7D" w:rsidR="00290DA7" w:rsidRDefault="00044603" w:rsidP="00201C3E">
      <w:r w:rsidRPr="00044603">
        <w:rPr>
          <w:rFonts w:hint="eastAsia"/>
        </w:rPr>
        <w:t>つるバス・つるワゴンの利用者数</w:t>
      </w:r>
    </w:p>
    <w:p w14:paraId="2B09FB7D" w14:textId="748790AB" w:rsidR="00044603" w:rsidRDefault="00044603" w:rsidP="00201C3E">
      <w:r w:rsidRPr="00044603">
        <w:rPr>
          <w:rFonts w:hint="eastAsia"/>
        </w:rPr>
        <w:t xml:space="preserve">現状　</w:t>
      </w:r>
      <w:r w:rsidRPr="00044603">
        <w:t>388,771人/年</w:t>
      </w:r>
      <w:r w:rsidR="006A3E9B">
        <w:t>、目標</w:t>
      </w:r>
      <w:r w:rsidRPr="00044603">
        <w:t xml:space="preserve">　430,800人/年</w:t>
      </w:r>
    </w:p>
    <w:p w14:paraId="4D5E522F" w14:textId="7EF9D84E" w:rsidR="00044603" w:rsidRDefault="006A3E9B" w:rsidP="00201C3E">
      <w:r w:rsidRPr="006A3E9B">
        <w:rPr>
          <w:rFonts w:hint="eastAsia"/>
        </w:rPr>
        <w:t>健康づくりの担い手の人数</w:t>
      </w:r>
    </w:p>
    <w:p w14:paraId="694A0EA4" w14:textId="36CCBB78" w:rsidR="006A3E9B" w:rsidRDefault="006A3E9B" w:rsidP="00201C3E">
      <w:r w:rsidRPr="006A3E9B">
        <w:rPr>
          <w:rFonts w:hint="eastAsia"/>
        </w:rPr>
        <w:t xml:space="preserve">現状　</w:t>
      </w:r>
      <w:r w:rsidRPr="006A3E9B">
        <w:t>111</w:t>
      </w:r>
      <w:r w:rsidRPr="006A3E9B">
        <w:rPr>
          <w:rFonts w:hint="eastAsia"/>
        </w:rPr>
        <w:t>人</w:t>
      </w:r>
      <w:r>
        <w:rPr>
          <w:rFonts w:hint="eastAsia"/>
        </w:rPr>
        <w:t>、目標</w:t>
      </w:r>
      <w:r w:rsidRPr="006A3E9B">
        <w:rPr>
          <w:rFonts w:hint="eastAsia"/>
        </w:rPr>
        <w:t xml:space="preserve">　</w:t>
      </w:r>
      <w:r w:rsidRPr="006A3E9B">
        <w:t>170</w:t>
      </w:r>
      <w:r w:rsidRPr="006A3E9B">
        <w:rPr>
          <w:rFonts w:hint="eastAsia"/>
        </w:rPr>
        <w:t>人</w:t>
      </w:r>
    </w:p>
    <w:p w14:paraId="33E32374" w14:textId="58A74071" w:rsidR="006A3E9B" w:rsidRDefault="006A3E9B" w:rsidP="00201C3E">
      <w:r w:rsidRPr="006A3E9B">
        <w:rPr>
          <w:rFonts w:hint="eastAsia"/>
        </w:rPr>
        <w:t>地域支え合い協議会の会員数</w:t>
      </w:r>
    </w:p>
    <w:p w14:paraId="1C802833" w14:textId="3B6C001C" w:rsidR="006A3E9B" w:rsidRDefault="006A3E9B" w:rsidP="00201C3E">
      <w:r w:rsidRPr="006A3E9B">
        <w:rPr>
          <w:rFonts w:hint="eastAsia"/>
        </w:rPr>
        <w:t xml:space="preserve">現状　</w:t>
      </w:r>
      <w:r w:rsidRPr="006A3E9B">
        <w:t>1,227</w:t>
      </w:r>
      <w:r w:rsidRPr="006A3E9B">
        <w:rPr>
          <w:rFonts w:hint="eastAsia"/>
        </w:rPr>
        <w:t>人</w:t>
      </w:r>
      <w:r>
        <w:rPr>
          <w:rFonts w:hint="eastAsia"/>
        </w:rPr>
        <w:t>、目標</w:t>
      </w:r>
      <w:r w:rsidRPr="006A3E9B">
        <w:rPr>
          <w:rFonts w:hint="eastAsia"/>
        </w:rPr>
        <w:t xml:space="preserve">　</w:t>
      </w:r>
      <w:r w:rsidRPr="006A3E9B">
        <w:t>1,309</w:t>
      </w:r>
      <w:r w:rsidRPr="006A3E9B">
        <w:rPr>
          <w:rFonts w:hint="eastAsia"/>
        </w:rPr>
        <w:t>人</w:t>
      </w:r>
    </w:p>
    <w:p w14:paraId="22072E8A" w14:textId="4DB3FA2B" w:rsidR="006A3E9B" w:rsidRDefault="006A3E9B" w:rsidP="00201C3E">
      <w:r w:rsidRPr="006A3E9B">
        <w:rPr>
          <w:rFonts w:hint="eastAsia"/>
        </w:rPr>
        <w:t>市民センターの登録団体数</w:t>
      </w:r>
    </w:p>
    <w:p w14:paraId="513A5827" w14:textId="5893E623" w:rsidR="006A3E9B" w:rsidRDefault="006A3E9B" w:rsidP="00201C3E">
      <w:r w:rsidRPr="006A3E9B">
        <w:rPr>
          <w:rFonts w:hint="eastAsia"/>
        </w:rPr>
        <w:t xml:space="preserve">現状　</w:t>
      </w:r>
      <w:r w:rsidRPr="006A3E9B">
        <w:t>420</w:t>
      </w:r>
      <w:r w:rsidRPr="006A3E9B">
        <w:rPr>
          <w:rFonts w:hint="eastAsia"/>
        </w:rPr>
        <w:t>団体</w:t>
      </w:r>
      <w:r>
        <w:rPr>
          <w:rFonts w:hint="eastAsia"/>
        </w:rPr>
        <w:t>、目標</w:t>
      </w:r>
      <w:r w:rsidRPr="006A3E9B">
        <w:rPr>
          <w:rFonts w:hint="eastAsia"/>
        </w:rPr>
        <w:t xml:space="preserve">　</w:t>
      </w:r>
      <w:r w:rsidRPr="006A3E9B">
        <w:t>420</w:t>
      </w:r>
      <w:r w:rsidRPr="006A3E9B">
        <w:rPr>
          <w:rFonts w:hint="eastAsia"/>
        </w:rPr>
        <w:t>団体</w:t>
      </w:r>
    </w:p>
    <w:p w14:paraId="0D4377A5" w14:textId="77777777" w:rsidR="006A3E9B" w:rsidRDefault="006A3E9B" w:rsidP="00201C3E"/>
    <w:p w14:paraId="6ECCD3C3" w14:textId="2BB1D2AA" w:rsidR="00201C3E" w:rsidRDefault="00201C3E" w:rsidP="00201C3E">
      <w:r>
        <w:rPr>
          <w:rFonts w:hint="eastAsia"/>
        </w:rPr>
        <w:t>具体的な取組</w:t>
      </w:r>
    </w:p>
    <w:p w14:paraId="365D3082" w14:textId="07F3D929" w:rsidR="006A3E9B" w:rsidRDefault="00E863D3" w:rsidP="00201C3E">
      <w:r w:rsidRPr="00E863D3">
        <w:rPr>
          <w:rFonts w:hint="eastAsia"/>
        </w:rPr>
        <w:t>ラジオ体操の普及促進</w:t>
      </w:r>
    </w:p>
    <w:p w14:paraId="7835CACB" w14:textId="77777777" w:rsidR="00201C3E" w:rsidRDefault="00E863D3" w:rsidP="00C67B5A">
      <w:r w:rsidRPr="00E863D3">
        <w:rPr>
          <w:rFonts w:hint="eastAsia"/>
        </w:rPr>
        <w:t>生涯を通じた健康づくりの推進</w:t>
      </w:r>
    </w:p>
    <w:p w14:paraId="0CE220D3" w14:textId="77777777" w:rsidR="00E863D3" w:rsidRDefault="00E863D3" w:rsidP="00C67B5A">
      <w:r w:rsidRPr="00E863D3">
        <w:rPr>
          <w:rFonts w:hint="eastAsia"/>
        </w:rPr>
        <w:t>ウォーキングの普及促進</w:t>
      </w:r>
    </w:p>
    <w:p w14:paraId="7BFDF4FD" w14:textId="77777777" w:rsidR="00E863D3" w:rsidRDefault="00E863D3" w:rsidP="00E863D3">
      <w:r w:rsidRPr="00E863D3">
        <w:rPr>
          <w:rFonts w:hint="eastAsia"/>
        </w:rPr>
        <w:t>フレイル予防・介護予防の推進体制の整備</w:t>
      </w:r>
    </w:p>
    <w:p w14:paraId="2807CFB2" w14:textId="77777777" w:rsidR="00E863D3" w:rsidRDefault="00E863D3" w:rsidP="00E863D3">
      <w:r w:rsidRPr="00E863D3">
        <w:rPr>
          <w:rFonts w:hint="eastAsia"/>
        </w:rPr>
        <w:t>ユニバーサルデザインに配慮した歩道の整備</w:t>
      </w:r>
    </w:p>
    <w:p w14:paraId="75D943A0" w14:textId="44CE910B" w:rsidR="00E863D3" w:rsidRDefault="000103D7" w:rsidP="00E863D3">
      <w:r w:rsidRPr="000103D7">
        <w:rPr>
          <w:rFonts w:hint="eastAsia"/>
        </w:rPr>
        <w:t>鶴ヶ島駅周辺地区のまちづくりの推進</w:t>
      </w:r>
    </w:p>
    <w:p w14:paraId="19463C3F" w14:textId="0BBBFCA2" w:rsidR="000103D7" w:rsidRDefault="000103D7" w:rsidP="00E863D3">
      <w:r w:rsidRPr="000103D7">
        <w:rPr>
          <w:rFonts w:hint="eastAsia"/>
        </w:rPr>
        <w:t>つるバス・つるワゴンの利便性向上</w:t>
      </w:r>
    </w:p>
    <w:p w14:paraId="0274A170" w14:textId="25737D3C" w:rsidR="000103D7" w:rsidRDefault="000103D7" w:rsidP="00E863D3">
      <w:r w:rsidRPr="000103D7">
        <w:rPr>
          <w:rFonts w:hint="eastAsia"/>
        </w:rPr>
        <w:t>健康づくりの担い手の支援</w:t>
      </w:r>
    </w:p>
    <w:p w14:paraId="009F7331" w14:textId="17EFF12F" w:rsidR="000103D7" w:rsidRDefault="000103D7" w:rsidP="00E863D3">
      <w:r w:rsidRPr="000103D7">
        <w:rPr>
          <w:rFonts w:hint="eastAsia"/>
        </w:rPr>
        <w:t>地域支え合い協議会活動の支援</w:t>
      </w:r>
    </w:p>
    <w:p w14:paraId="27E07465" w14:textId="14B4B9CA" w:rsidR="000103D7" w:rsidRDefault="000103D7" w:rsidP="00E863D3">
      <w:r w:rsidRPr="000103D7">
        <w:rPr>
          <w:rFonts w:hint="eastAsia"/>
        </w:rPr>
        <w:t>市民活動の支援</w:t>
      </w:r>
    </w:p>
    <w:p w14:paraId="75EDD97B" w14:textId="77777777" w:rsidR="00AF5FB3" w:rsidRDefault="00AF5FB3" w:rsidP="00E863D3"/>
    <w:p w14:paraId="353B3807" w14:textId="1CF15FC8" w:rsidR="00AF5FB3" w:rsidRDefault="00AF5FB3" w:rsidP="00E863D3">
      <w:r>
        <w:rPr>
          <w:rFonts w:hint="eastAsia"/>
        </w:rPr>
        <w:t>注釈</w:t>
      </w:r>
      <w:r w:rsidRPr="00AF5FB3">
        <w:t>1</w:t>
      </w:r>
      <w:r w:rsidR="002F04C8">
        <w:rPr>
          <w:rFonts w:hint="eastAsia"/>
        </w:rPr>
        <w:t xml:space="preserve">　</w:t>
      </w:r>
      <w:r w:rsidRPr="00AF5FB3">
        <w:t>健康寿命…「65歳に達した人が健康で自立した生活を送る期間」を指し、具体的には「要介護2」以上になるまでの期間</w:t>
      </w:r>
    </w:p>
    <w:p w14:paraId="5A8D193A" w14:textId="209810CC" w:rsidR="00AF5FB3" w:rsidRDefault="00AF5FB3" w:rsidP="00E863D3">
      <w:r>
        <w:rPr>
          <w:rFonts w:hint="eastAsia"/>
        </w:rPr>
        <w:t>注釈</w:t>
      </w:r>
      <w:r w:rsidRPr="00AF5FB3">
        <w:t>2</w:t>
      </w:r>
      <w:r w:rsidR="002F04C8">
        <w:rPr>
          <w:rFonts w:hint="eastAsia"/>
        </w:rPr>
        <w:t xml:space="preserve">　</w:t>
      </w:r>
      <w:r w:rsidRPr="00AF5FB3">
        <w:t>フレイル…加齢とともに心身の機能が低下し、「健康」と「介護」の中間の状態にあること</w:t>
      </w:r>
    </w:p>
    <w:p w14:paraId="3610822A" w14:textId="32BDDC9D" w:rsidR="00AF5FB3" w:rsidRDefault="00AF5FB3" w:rsidP="00E863D3">
      <w:r>
        <w:rPr>
          <w:rFonts w:hint="eastAsia"/>
        </w:rPr>
        <w:t>注釈</w:t>
      </w:r>
      <w:r w:rsidRPr="00AF5FB3">
        <w:t>3</w:t>
      </w:r>
      <w:r w:rsidR="002F04C8">
        <w:rPr>
          <w:rFonts w:hint="eastAsia"/>
        </w:rPr>
        <w:t xml:space="preserve">　</w:t>
      </w:r>
      <w:r w:rsidRPr="00AF5FB3">
        <w:t>ユニバーサルデザイン…施設や製品などを、できるだけ多くの人が使いやすいようにするという考え方</w:t>
      </w:r>
    </w:p>
    <w:p w14:paraId="6C407BEE" w14:textId="75B0C70A" w:rsidR="00E863D3" w:rsidRPr="00E863D3" w:rsidRDefault="00E863D3" w:rsidP="000D6CBE">
      <w:pPr>
        <w:pStyle w:val="2"/>
      </w:pPr>
      <w:r w:rsidRPr="00E863D3">
        <w:br w:type="page"/>
      </w:r>
      <w:r w:rsidR="000C7B75">
        <w:t>38</w:t>
      </w:r>
      <w:r w:rsidR="00D64588">
        <w:t>ページ</w:t>
      </w:r>
      <w:r w:rsidR="00CF458F">
        <w:rPr>
          <w:rFonts w:hint="eastAsia"/>
        </w:rPr>
        <w:t>、39</w:t>
      </w:r>
      <w:r w:rsidR="00D64588">
        <w:rPr>
          <w:rFonts w:hint="eastAsia"/>
        </w:rPr>
        <w:t>ページ</w:t>
      </w:r>
    </w:p>
    <w:p w14:paraId="544BC641" w14:textId="77777777" w:rsidR="003F17AB" w:rsidRDefault="00C67B5A" w:rsidP="00B04A0A">
      <w:r w:rsidRPr="00C67B5A">
        <w:rPr>
          <w:rFonts w:hint="eastAsia"/>
        </w:rPr>
        <w:t>重点戦略</w:t>
      </w:r>
      <w:r>
        <w:rPr>
          <w:rFonts w:hint="eastAsia"/>
        </w:rPr>
        <w:t>３</w:t>
      </w:r>
      <w:r w:rsidRPr="00C67B5A">
        <w:rPr>
          <w:rFonts w:hint="eastAsia"/>
        </w:rPr>
        <w:t xml:space="preserve">　</w:t>
      </w:r>
      <w:r w:rsidR="00AA00FA" w:rsidRPr="00AA00FA">
        <w:rPr>
          <w:rFonts w:hint="eastAsia"/>
        </w:rPr>
        <w:t>多様な働き方が実現できるまちづくり</w:t>
      </w:r>
    </w:p>
    <w:p w14:paraId="494F8ACD" w14:textId="77777777" w:rsidR="00AA00FA" w:rsidRDefault="00AA00FA" w:rsidP="00AA00FA">
      <w:r>
        <w:rPr>
          <w:rFonts w:hint="eastAsia"/>
        </w:rPr>
        <w:t>（</w:t>
      </w:r>
      <w:r>
        <w:t>1）圏央鶴ヶ島インターチェンジ周辺地域の整備・活用</w:t>
      </w:r>
    </w:p>
    <w:p w14:paraId="3840A9CE" w14:textId="61D45164" w:rsidR="00AA00FA" w:rsidRDefault="00AA00FA" w:rsidP="00AA00FA">
      <w:r>
        <w:rPr>
          <w:rFonts w:hint="eastAsia"/>
        </w:rPr>
        <w:t xml:space="preserve">　圏央鶴ヶ島インターチェンジ周辺の道路インフラなどの整備効果を高め、市全体に波及させるため、経済効果をもたらす企業誘致や企業支援などを推進し、地域経済の活性化を図ります。</w:t>
      </w:r>
    </w:p>
    <w:p w14:paraId="23BF24DF" w14:textId="77777777" w:rsidR="00AA00FA" w:rsidRDefault="00AA00FA" w:rsidP="00AA00FA">
      <w:r>
        <w:rPr>
          <w:rFonts w:hint="eastAsia"/>
        </w:rPr>
        <w:t>（</w:t>
      </w:r>
      <w:r>
        <w:t>2）職住近接を中心とした時間と心のゆとりの創出</w:t>
      </w:r>
    </w:p>
    <w:p w14:paraId="264D0B85" w14:textId="52F5006A" w:rsidR="00AA00FA" w:rsidRDefault="00AA00FA" w:rsidP="00AA00FA">
      <w:r>
        <w:rPr>
          <w:rFonts w:hint="eastAsia"/>
        </w:rPr>
        <w:t xml:space="preserve">　働きやすく、住みやすいまちづくりを進めるため、市内企業と連携し、地域資源を活用した新たな魅力や雇用の創出などを図るとともに、若い世代の居住の受け皿の確保などに取り組みます。</w:t>
      </w:r>
    </w:p>
    <w:p w14:paraId="74BFC73A" w14:textId="77777777" w:rsidR="00AA00FA" w:rsidRDefault="00AA00FA" w:rsidP="00AA00FA">
      <w:r>
        <w:rPr>
          <w:rFonts w:hint="eastAsia"/>
        </w:rPr>
        <w:t>（</w:t>
      </w:r>
      <w:r>
        <w:t>3）多様な担い手の活躍の促進</w:t>
      </w:r>
    </w:p>
    <w:p w14:paraId="2B51D7CF" w14:textId="1AFA00C3" w:rsidR="00AA00FA" w:rsidRDefault="00AA00FA" w:rsidP="00AA00FA">
      <w:r>
        <w:rPr>
          <w:rFonts w:hint="eastAsia"/>
        </w:rPr>
        <w:t xml:space="preserve">　女性、高齢者、障害のある人、外国人など、誰もがいきいきと働き、それぞれの特性を活かし、活躍できる地域社会の実現に向けた取組を一層推進します。</w:t>
      </w:r>
    </w:p>
    <w:p w14:paraId="2568004C" w14:textId="77777777" w:rsidR="00AA00FA" w:rsidRDefault="00AA00FA" w:rsidP="00B04A0A"/>
    <w:p w14:paraId="21E023C0" w14:textId="6B381D34" w:rsidR="00201C3E" w:rsidRDefault="00201C3E" w:rsidP="00201C3E">
      <w:r>
        <w:rPr>
          <w:rFonts w:hint="eastAsia"/>
        </w:rPr>
        <w:t>成果指標</w:t>
      </w:r>
      <w:r>
        <w:t>-重点戦略指標</w:t>
      </w:r>
    </w:p>
    <w:p w14:paraId="78869A2A" w14:textId="7D5E6D06" w:rsidR="00222342" w:rsidRDefault="00222342" w:rsidP="00222342">
      <w:r w:rsidRPr="00222342">
        <w:rPr>
          <w:rFonts w:hint="eastAsia"/>
        </w:rPr>
        <w:t>多様な働き方が実現できるまちを目指す</w:t>
      </w:r>
    </w:p>
    <w:p w14:paraId="53B7D2AB" w14:textId="62C53CB7" w:rsidR="00201C3E" w:rsidRDefault="00201C3E" w:rsidP="00222342">
      <w:r>
        <w:rPr>
          <w:rFonts w:hint="eastAsia"/>
        </w:rPr>
        <w:t>統計指標</w:t>
      </w:r>
    </w:p>
    <w:p w14:paraId="34F01943" w14:textId="77777777" w:rsidR="00DB0B22" w:rsidRDefault="00DB0B22" w:rsidP="00201C3E">
      <w:r w:rsidRPr="00DB0B22">
        <w:t>1人あたり市民所得</w:t>
      </w:r>
    </w:p>
    <w:p w14:paraId="522F6BA4" w14:textId="7DFF3F4E" w:rsidR="00DB0B22" w:rsidRDefault="00DB0B22" w:rsidP="00DB0B22">
      <w:r>
        <w:rPr>
          <w:rFonts w:hint="eastAsia"/>
        </w:rPr>
        <w:t xml:space="preserve">現状　</w:t>
      </w:r>
      <w:r>
        <w:t>2,760千円</w:t>
      </w:r>
      <w:r w:rsidRPr="00DB0B22">
        <w:rPr>
          <w:rFonts w:hint="eastAsia"/>
        </w:rPr>
        <w:t>（</w:t>
      </w:r>
      <w:r w:rsidRPr="00DB0B22">
        <w:t>R3</w:t>
      </w:r>
      <w:r w:rsidRPr="00DB0B22">
        <w:rPr>
          <w:rFonts w:hint="eastAsia"/>
        </w:rPr>
        <w:t>）</w:t>
      </w:r>
      <w:r>
        <w:rPr>
          <w:rFonts w:hint="eastAsia"/>
        </w:rPr>
        <w:t xml:space="preserve">、目標　</w:t>
      </w:r>
      <w:r>
        <w:t>2,973千円</w:t>
      </w:r>
    </w:p>
    <w:p w14:paraId="5D3BA78F" w14:textId="43B716D1" w:rsidR="00201C3E" w:rsidRDefault="00201C3E" w:rsidP="00201C3E">
      <w:r>
        <w:rPr>
          <w:rFonts w:hint="eastAsia"/>
        </w:rPr>
        <w:t>アンケート指標</w:t>
      </w:r>
    </w:p>
    <w:p w14:paraId="27FFE7C6" w14:textId="1C317978" w:rsidR="00125A9C" w:rsidRDefault="00125A9C" w:rsidP="00125A9C">
      <w:r>
        <w:rPr>
          <w:rFonts w:hint="eastAsia"/>
        </w:rPr>
        <w:t>自分の生活に合った働き方を実現できていると感じている市民の割合</w:t>
      </w:r>
    </w:p>
    <w:p w14:paraId="746B0E6C" w14:textId="5166FD49" w:rsidR="00125A9C" w:rsidRPr="00125A9C" w:rsidRDefault="00125A9C" w:rsidP="00125A9C">
      <w:r w:rsidRPr="00125A9C">
        <w:rPr>
          <w:rFonts w:hint="eastAsia"/>
        </w:rPr>
        <w:t xml:space="preserve">現状　</w:t>
      </w:r>
      <w:r w:rsidRPr="00125A9C">
        <w:t>47.5%</w:t>
      </w:r>
      <w:r>
        <w:rPr>
          <w:rFonts w:hint="eastAsia"/>
        </w:rPr>
        <w:t>、</w:t>
      </w:r>
      <w:r w:rsidRPr="00125A9C">
        <w:t>目標　55.0％</w:t>
      </w:r>
    </w:p>
    <w:p w14:paraId="156D8D19" w14:textId="61F31DB3" w:rsidR="00201C3E" w:rsidRDefault="00201C3E" w:rsidP="00125A9C">
      <w:r>
        <w:rPr>
          <w:rFonts w:hint="eastAsia"/>
        </w:rPr>
        <w:t>成果指標</w:t>
      </w:r>
      <w:r>
        <w:t>-中間指標</w:t>
      </w:r>
    </w:p>
    <w:p w14:paraId="1EBDBAA8" w14:textId="1D621A39" w:rsidR="00125A9C" w:rsidRDefault="00125A9C" w:rsidP="00125A9C">
      <w:r>
        <w:rPr>
          <w:rFonts w:hint="eastAsia"/>
        </w:rPr>
        <w:t>企業活動が活発化し、市外からの流入人口が増える</w:t>
      </w:r>
    </w:p>
    <w:p w14:paraId="150698E6" w14:textId="56BCD978" w:rsidR="00125A9C" w:rsidRDefault="00125A9C" w:rsidP="00125A9C">
      <w:r w:rsidRPr="00125A9C">
        <w:rPr>
          <w:rFonts w:hint="eastAsia"/>
        </w:rPr>
        <w:t>市内従業者数</w:t>
      </w:r>
    </w:p>
    <w:p w14:paraId="17509929" w14:textId="40925CB8" w:rsidR="00E6708D" w:rsidRDefault="00E6708D" w:rsidP="00125A9C">
      <w:r w:rsidRPr="00E6708D">
        <w:rPr>
          <w:rFonts w:hint="eastAsia"/>
        </w:rPr>
        <w:t xml:space="preserve">現状　</w:t>
      </w:r>
      <w:r w:rsidRPr="00E6708D">
        <w:t>22,394</w:t>
      </w:r>
      <w:r>
        <w:rPr>
          <w:rFonts w:hint="eastAsia"/>
        </w:rPr>
        <w:t>人（</w:t>
      </w:r>
      <w:r w:rsidRPr="00DB0B22">
        <w:t>R3</w:t>
      </w:r>
      <w:r>
        <w:rPr>
          <w:rFonts w:hint="eastAsia"/>
        </w:rPr>
        <w:t>）、</w:t>
      </w:r>
      <w:r w:rsidRPr="00E6708D">
        <w:rPr>
          <w:rFonts w:hint="eastAsia"/>
        </w:rPr>
        <w:t xml:space="preserve">目標　</w:t>
      </w:r>
      <w:r w:rsidRPr="00E6708D">
        <w:t>23,394</w:t>
      </w:r>
      <w:r w:rsidRPr="00E6708D">
        <w:rPr>
          <w:rFonts w:hint="eastAsia"/>
        </w:rPr>
        <w:t>人</w:t>
      </w:r>
    </w:p>
    <w:p w14:paraId="0C68CEF0" w14:textId="6FE9C4CB" w:rsidR="00E6708D" w:rsidRDefault="008A02A3" w:rsidP="008A02A3">
      <w:r w:rsidRPr="008A02A3">
        <w:rPr>
          <w:rFonts w:hint="eastAsia"/>
        </w:rPr>
        <w:t>多くの市民が、就労などで収入を得て生活している</w:t>
      </w:r>
    </w:p>
    <w:p w14:paraId="4D0F809E" w14:textId="59AD0D58" w:rsidR="008A02A3" w:rsidRPr="008A02A3" w:rsidRDefault="008A02A3" w:rsidP="008A02A3">
      <w:r w:rsidRPr="008A02A3">
        <w:rPr>
          <w:rFonts w:hint="eastAsia"/>
        </w:rPr>
        <w:t>納税義務者数（所得割）</w:t>
      </w:r>
    </w:p>
    <w:p w14:paraId="03D8DFBF" w14:textId="77E40131" w:rsidR="00E6708D" w:rsidRDefault="008A02A3" w:rsidP="00125A9C">
      <w:r w:rsidRPr="008A02A3">
        <w:rPr>
          <w:rFonts w:hint="eastAsia"/>
        </w:rPr>
        <w:t xml:space="preserve">現状　</w:t>
      </w:r>
      <w:r w:rsidRPr="008A02A3">
        <w:t>34,531</w:t>
      </w:r>
      <w:r w:rsidRPr="008A02A3">
        <w:rPr>
          <w:rFonts w:hint="eastAsia"/>
        </w:rPr>
        <w:t>人</w:t>
      </w:r>
      <w:r>
        <w:rPr>
          <w:rFonts w:hint="eastAsia"/>
        </w:rPr>
        <w:t>、</w:t>
      </w:r>
      <w:r w:rsidRPr="008A02A3">
        <w:rPr>
          <w:rFonts w:hint="eastAsia"/>
        </w:rPr>
        <w:t xml:space="preserve">目標　</w:t>
      </w:r>
      <w:r w:rsidRPr="008A02A3">
        <w:t>33,253</w:t>
      </w:r>
      <w:r w:rsidRPr="008A02A3">
        <w:rPr>
          <w:rFonts w:hint="eastAsia"/>
        </w:rPr>
        <w:t>人</w:t>
      </w:r>
    </w:p>
    <w:p w14:paraId="17B4DC18" w14:textId="436B4A98" w:rsidR="008A02A3" w:rsidRDefault="008A02A3" w:rsidP="008A02A3">
      <w:r w:rsidRPr="008A02A3">
        <w:rPr>
          <w:rFonts w:hint="eastAsia"/>
        </w:rPr>
        <w:t>多様な人材が活躍し、就労などを通じて社会とつながっている</w:t>
      </w:r>
    </w:p>
    <w:p w14:paraId="24FF1142" w14:textId="57391956" w:rsidR="008A02A3" w:rsidRDefault="008A02A3" w:rsidP="008A02A3">
      <w:r w:rsidRPr="008A02A3">
        <w:rPr>
          <w:rFonts w:hint="eastAsia"/>
        </w:rPr>
        <w:t>就労者がいる世帯の割合</w:t>
      </w:r>
    </w:p>
    <w:p w14:paraId="1A4791A0" w14:textId="38BF1A8D" w:rsidR="008A02A3" w:rsidRPr="008A02A3" w:rsidRDefault="00774371" w:rsidP="008A02A3">
      <w:r w:rsidRPr="00774371">
        <w:rPr>
          <w:rFonts w:hint="eastAsia"/>
        </w:rPr>
        <w:t xml:space="preserve">現状　</w:t>
      </w:r>
      <w:r w:rsidRPr="00774371">
        <w:t>62.9</w:t>
      </w:r>
      <w:r w:rsidRPr="00774371">
        <w:rPr>
          <w:rFonts w:hint="eastAsia"/>
        </w:rPr>
        <w:t>％</w:t>
      </w:r>
      <w:r>
        <w:rPr>
          <w:rFonts w:hint="eastAsia"/>
        </w:rPr>
        <w:t>（R2）、</w:t>
      </w:r>
      <w:r w:rsidRPr="00774371">
        <w:rPr>
          <w:rFonts w:hint="eastAsia"/>
        </w:rPr>
        <w:t xml:space="preserve">目標　</w:t>
      </w:r>
      <w:r w:rsidRPr="00774371">
        <w:t>61.7</w:t>
      </w:r>
      <w:r w:rsidRPr="00774371">
        <w:rPr>
          <w:rFonts w:hint="eastAsia"/>
        </w:rPr>
        <w:t>％</w:t>
      </w:r>
    </w:p>
    <w:p w14:paraId="4FFB0FD4" w14:textId="46C74AB2" w:rsidR="00201C3E" w:rsidRDefault="00201C3E" w:rsidP="00125A9C">
      <w:r>
        <w:rPr>
          <w:rFonts w:hint="eastAsia"/>
        </w:rPr>
        <w:t>活動指標</w:t>
      </w:r>
    </w:p>
    <w:p w14:paraId="5091323C" w14:textId="77777777" w:rsidR="00774371" w:rsidRDefault="00774371" w:rsidP="00201C3E">
      <w:r w:rsidRPr="00774371">
        <w:rPr>
          <w:rFonts w:hint="eastAsia"/>
        </w:rPr>
        <w:t>都市計画道路整備率（共栄鶴ヶ丘線）</w:t>
      </w:r>
    </w:p>
    <w:p w14:paraId="721C598E" w14:textId="4B7CAEFC" w:rsidR="00774371" w:rsidRDefault="00774371" w:rsidP="00774371">
      <w:r>
        <w:rPr>
          <w:rFonts w:hint="eastAsia"/>
        </w:rPr>
        <w:t>現状　－（実績値なし）、</w:t>
      </w:r>
      <w:r w:rsidRPr="00774371">
        <w:rPr>
          <w:rFonts w:hint="eastAsia"/>
        </w:rPr>
        <w:t xml:space="preserve">目標　</w:t>
      </w:r>
      <w:r w:rsidRPr="00774371">
        <w:t>100</w:t>
      </w:r>
      <w:r w:rsidRPr="00774371">
        <w:rPr>
          <w:rFonts w:hint="eastAsia"/>
        </w:rPr>
        <w:t>％</w:t>
      </w:r>
    </w:p>
    <w:p w14:paraId="3C27C4B9" w14:textId="3B27087C" w:rsidR="00774371" w:rsidRDefault="00444AC8" w:rsidP="00774371">
      <w:r w:rsidRPr="00444AC8">
        <w:rPr>
          <w:rFonts w:hint="eastAsia"/>
        </w:rPr>
        <w:t>人材確保に向けた支援企業数</w:t>
      </w:r>
    </w:p>
    <w:p w14:paraId="7A703F81" w14:textId="77F03D28" w:rsidR="00774371" w:rsidRDefault="00444AC8" w:rsidP="00201C3E">
      <w:r w:rsidRPr="00444AC8">
        <w:rPr>
          <w:rFonts w:hint="eastAsia"/>
        </w:rPr>
        <w:t xml:space="preserve">現状　</w:t>
      </w:r>
      <w:r w:rsidRPr="00444AC8">
        <w:t>31社</w:t>
      </w:r>
      <w:r>
        <w:rPr>
          <w:rFonts w:hint="eastAsia"/>
        </w:rPr>
        <w:t>、</w:t>
      </w:r>
      <w:r w:rsidRPr="00444AC8">
        <w:t>目標　61社</w:t>
      </w:r>
    </w:p>
    <w:p w14:paraId="44FF4B43" w14:textId="7C5CD374" w:rsidR="00774371" w:rsidRDefault="00444AC8" w:rsidP="00201C3E">
      <w:r w:rsidRPr="00444AC8">
        <w:rPr>
          <w:rFonts w:hint="eastAsia"/>
        </w:rPr>
        <w:t>企業立地奨励制度に基づく指定企業数</w:t>
      </w:r>
    </w:p>
    <w:p w14:paraId="10B18E38" w14:textId="3E84F853" w:rsidR="00444AC8" w:rsidRDefault="00444AC8" w:rsidP="00201C3E">
      <w:r w:rsidRPr="00444AC8">
        <w:rPr>
          <w:rFonts w:hint="eastAsia"/>
        </w:rPr>
        <w:t xml:space="preserve">現状　</w:t>
      </w:r>
      <w:r w:rsidRPr="00444AC8">
        <w:t>3社</w:t>
      </w:r>
      <w:r>
        <w:rPr>
          <w:rFonts w:hint="eastAsia"/>
        </w:rPr>
        <w:t>、</w:t>
      </w:r>
      <w:r w:rsidRPr="00444AC8">
        <w:t>目標　18社</w:t>
      </w:r>
    </w:p>
    <w:p w14:paraId="38CB6873" w14:textId="7A8DE18C" w:rsidR="00444AC8" w:rsidRDefault="001A1C2A" w:rsidP="00201C3E">
      <w:r w:rsidRPr="001A1C2A">
        <w:rPr>
          <w:rFonts w:hint="eastAsia"/>
        </w:rPr>
        <w:t>認定農業者</w:t>
      </w:r>
      <w:r w:rsidRPr="001A1C2A">
        <w:t>の人数</w:t>
      </w:r>
    </w:p>
    <w:p w14:paraId="5903D15E" w14:textId="1D880146" w:rsidR="001A1C2A" w:rsidRDefault="001A1C2A" w:rsidP="00201C3E">
      <w:r w:rsidRPr="001A1C2A">
        <w:rPr>
          <w:rFonts w:hint="eastAsia"/>
        </w:rPr>
        <w:t xml:space="preserve">現状　</w:t>
      </w:r>
      <w:r w:rsidRPr="001A1C2A">
        <w:t>18人</w:t>
      </w:r>
      <w:r>
        <w:rPr>
          <w:rFonts w:hint="eastAsia"/>
        </w:rPr>
        <w:t>、</w:t>
      </w:r>
      <w:r w:rsidRPr="001A1C2A">
        <w:t>目標　23人</w:t>
      </w:r>
    </w:p>
    <w:p w14:paraId="1BA15AF8" w14:textId="6CF1B9E7" w:rsidR="001A1C2A" w:rsidRDefault="001A1C2A" w:rsidP="00201C3E">
      <w:r w:rsidRPr="001A1C2A">
        <w:rPr>
          <w:rFonts w:hint="eastAsia"/>
        </w:rPr>
        <w:t>就職した女性の人数</w:t>
      </w:r>
    </w:p>
    <w:p w14:paraId="1159B339" w14:textId="7CA34D2D" w:rsidR="001A1C2A" w:rsidRDefault="001A1C2A" w:rsidP="00201C3E">
      <w:r w:rsidRPr="001A1C2A">
        <w:rPr>
          <w:rFonts w:hint="eastAsia"/>
        </w:rPr>
        <w:t xml:space="preserve">現状　</w:t>
      </w:r>
      <w:r w:rsidRPr="001A1C2A">
        <w:t>122人/年</w:t>
      </w:r>
      <w:r>
        <w:rPr>
          <w:rFonts w:hint="eastAsia"/>
        </w:rPr>
        <w:t>、</w:t>
      </w:r>
      <w:r w:rsidRPr="001A1C2A">
        <w:t>目標　178人/年</w:t>
      </w:r>
    </w:p>
    <w:p w14:paraId="3B7631DE" w14:textId="310EBFF6" w:rsidR="001A1C2A" w:rsidRDefault="00FF0EC3" w:rsidP="00201C3E">
      <w:r w:rsidRPr="00FF0EC3">
        <w:rPr>
          <w:rFonts w:hint="eastAsia"/>
        </w:rPr>
        <w:t>シルバー人材センターの会員数</w:t>
      </w:r>
    </w:p>
    <w:p w14:paraId="4663AF3C" w14:textId="27E44507" w:rsidR="00FF0EC3" w:rsidRDefault="00FF0EC3" w:rsidP="00201C3E">
      <w:r w:rsidRPr="00FF0EC3">
        <w:rPr>
          <w:rFonts w:hint="eastAsia"/>
        </w:rPr>
        <w:t xml:space="preserve">現状　</w:t>
      </w:r>
      <w:r w:rsidRPr="00FF0EC3">
        <w:t>716</w:t>
      </w:r>
      <w:r w:rsidRPr="00FF0EC3">
        <w:rPr>
          <w:rFonts w:hint="eastAsia"/>
        </w:rPr>
        <w:t>人</w:t>
      </w:r>
      <w:r>
        <w:rPr>
          <w:rFonts w:hint="eastAsia"/>
        </w:rPr>
        <w:t>、</w:t>
      </w:r>
      <w:r w:rsidRPr="00FF0EC3">
        <w:rPr>
          <w:rFonts w:hint="eastAsia"/>
        </w:rPr>
        <w:t xml:space="preserve">目標　</w:t>
      </w:r>
      <w:r w:rsidRPr="00FF0EC3">
        <w:t>770</w:t>
      </w:r>
      <w:r w:rsidRPr="00FF0EC3">
        <w:rPr>
          <w:rFonts w:hint="eastAsia"/>
        </w:rPr>
        <w:t>人</w:t>
      </w:r>
    </w:p>
    <w:p w14:paraId="54EC04F8" w14:textId="3A340097" w:rsidR="001A1C2A" w:rsidRDefault="00FF0EC3" w:rsidP="00201C3E">
      <w:r w:rsidRPr="00FF0EC3">
        <w:rPr>
          <w:rFonts w:hint="eastAsia"/>
        </w:rPr>
        <w:t>就労継続支援事業所（</w:t>
      </w:r>
      <w:r w:rsidRPr="00FF0EC3">
        <w:t>A・B型）の利用者数</w:t>
      </w:r>
    </w:p>
    <w:p w14:paraId="5186B831" w14:textId="6FE7D62D" w:rsidR="001A1C2A" w:rsidRPr="006E7F77" w:rsidRDefault="006E7F77" w:rsidP="00201C3E">
      <w:r w:rsidRPr="006E7F77">
        <w:rPr>
          <w:rFonts w:hint="eastAsia"/>
        </w:rPr>
        <w:t xml:space="preserve">現状　</w:t>
      </w:r>
      <w:r w:rsidRPr="006E7F77">
        <w:t>185人/年</w:t>
      </w:r>
      <w:r>
        <w:rPr>
          <w:rFonts w:hint="eastAsia"/>
        </w:rPr>
        <w:t>、</w:t>
      </w:r>
      <w:r w:rsidRPr="006E7F77">
        <w:t>目標　223人/年</w:t>
      </w:r>
    </w:p>
    <w:p w14:paraId="59C5617F" w14:textId="426AA983" w:rsidR="001A1C2A" w:rsidRDefault="006E7F77" w:rsidP="00201C3E">
      <w:r w:rsidRPr="006E7F77">
        <w:rPr>
          <w:rFonts w:hint="eastAsia"/>
        </w:rPr>
        <w:t>連携した民間企業などの数</w:t>
      </w:r>
    </w:p>
    <w:p w14:paraId="71198CF0" w14:textId="72E849D5" w:rsidR="006E7F77" w:rsidRDefault="007942BB" w:rsidP="00201C3E">
      <w:r w:rsidRPr="007942BB">
        <w:rPr>
          <w:rFonts w:hint="eastAsia"/>
        </w:rPr>
        <w:t>現状　３件</w:t>
      </w:r>
      <w:r>
        <w:rPr>
          <w:rFonts w:hint="eastAsia"/>
        </w:rPr>
        <w:t>、</w:t>
      </w:r>
      <w:r w:rsidRPr="007942BB">
        <w:rPr>
          <w:rFonts w:hint="eastAsia"/>
        </w:rPr>
        <w:t xml:space="preserve">目標　</w:t>
      </w:r>
      <w:r w:rsidRPr="007942BB">
        <w:t>25</w:t>
      </w:r>
      <w:r w:rsidRPr="007942BB">
        <w:rPr>
          <w:rFonts w:hint="eastAsia"/>
        </w:rPr>
        <w:t>件</w:t>
      </w:r>
    </w:p>
    <w:p w14:paraId="5AB03B0A" w14:textId="5823FC68" w:rsidR="006E7F77" w:rsidRDefault="007942BB" w:rsidP="00201C3E">
      <w:r w:rsidRPr="007942BB">
        <w:rPr>
          <w:rFonts w:hint="eastAsia"/>
        </w:rPr>
        <w:t>市ホームページ特設サイトへのアクセス数</w:t>
      </w:r>
    </w:p>
    <w:p w14:paraId="2C87D598" w14:textId="149D21CD" w:rsidR="007942BB" w:rsidRDefault="007942BB" w:rsidP="00201C3E">
      <w:r w:rsidRPr="007942BB">
        <w:rPr>
          <w:rFonts w:hint="eastAsia"/>
        </w:rPr>
        <w:t>現状</w:t>
      </w:r>
      <w:r>
        <w:rPr>
          <w:rFonts w:hint="eastAsia"/>
        </w:rPr>
        <w:t xml:space="preserve">　</w:t>
      </w:r>
      <w:r w:rsidR="00392AC4" w:rsidRPr="00392AC4">
        <w:rPr>
          <w:rFonts w:hint="eastAsia"/>
        </w:rPr>
        <w:t>（実績値なし）</w:t>
      </w:r>
      <w:r w:rsidR="00392AC4">
        <w:rPr>
          <w:rFonts w:hint="eastAsia"/>
        </w:rPr>
        <w:t>、</w:t>
      </w:r>
      <w:r w:rsidR="00392AC4" w:rsidRPr="00392AC4">
        <w:rPr>
          <w:rFonts w:hint="eastAsia"/>
        </w:rPr>
        <w:t xml:space="preserve">目標　</w:t>
      </w:r>
      <w:r w:rsidR="00392AC4" w:rsidRPr="00392AC4">
        <w:t>50,000件</w:t>
      </w:r>
    </w:p>
    <w:p w14:paraId="6655BE97" w14:textId="77777777" w:rsidR="007942BB" w:rsidRDefault="007942BB" w:rsidP="00201C3E"/>
    <w:p w14:paraId="711CEF53" w14:textId="6689735E" w:rsidR="00201C3E" w:rsidRDefault="00201C3E" w:rsidP="00201C3E">
      <w:r>
        <w:rPr>
          <w:rFonts w:hint="eastAsia"/>
        </w:rPr>
        <w:t>具体的な取組</w:t>
      </w:r>
    </w:p>
    <w:p w14:paraId="1DBE1A87" w14:textId="77777777" w:rsidR="00201C3E" w:rsidRDefault="005A02B2" w:rsidP="00B04A0A">
      <w:r w:rsidRPr="005A02B2">
        <w:rPr>
          <w:rFonts w:hint="eastAsia"/>
        </w:rPr>
        <w:t>都市計画道路の整備</w:t>
      </w:r>
    </w:p>
    <w:p w14:paraId="763B1951" w14:textId="2792D1EB" w:rsidR="005A02B2" w:rsidRDefault="005A02B2" w:rsidP="00B04A0A">
      <w:r w:rsidRPr="005A02B2">
        <w:rPr>
          <w:rFonts w:hint="eastAsia"/>
        </w:rPr>
        <w:t>企業活動の支援</w:t>
      </w:r>
    </w:p>
    <w:p w14:paraId="2127AD81" w14:textId="2CF37EC6" w:rsidR="005A02B2" w:rsidRDefault="00C65C40" w:rsidP="00B04A0A">
      <w:r w:rsidRPr="00C65C40">
        <w:rPr>
          <w:rFonts w:hint="eastAsia"/>
        </w:rPr>
        <w:t>企業立地奨励制度の推進</w:t>
      </w:r>
    </w:p>
    <w:p w14:paraId="6765CD40" w14:textId="06F21D9D" w:rsidR="00C65C40" w:rsidRDefault="00C65C40" w:rsidP="00B04A0A">
      <w:r w:rsidRPr="00C65C40">
        <w:rPr>
          <w:rFonts w:hint="eastAsia"/>
        </w:rPr>
        <w:t>認定農業者</w:t>
      </w:r>
      <w:r w:rsidRPr="00C65C40">
        <w:t>/</w:t>
      </w:r>
      <w:r w:rsidRPr="00C65C40">
        <w:rPr>
          <w:rFonts w:hint="eastAsia"/>
        </w:rPr>
        <w:t>新規就農者の確保・育成</w:t>
      </w:r>
    </w:p>
    <w:p w14:paraId="0AE369CE" w14:textId="1CE8C743" w:rsidR="00C65C40" w:rsidRDefault="00C65C40" w:rsidP="00B04A0A">
      <w:r w:rsidRPr="00C65C40">
        <w:rPr>
          <w:rFonts w:hint="eastAsia"/>
        </w:rPr>
        <w:t>女性の就業支援</w:t>
      </w:r>
    </w:p>
    <w:p w14:paraId="4A93B2D3" w14:textId="3F8F043C" w:rsidR="005A02B2" w:rsidRDefault="00C65C40" w:rsidP="00B04A0A">
      <w:r w:rsidRPr="00C65C40">
        <w:rPr>
          <w:rFonts w:hint="eastAsia"/>
        </w:rPr>
        <w:t>高齢者の就労や社会参加の機会創出</w:t>
      </w:r>
    </w:p>
    <w:p w14:paraId="260C229E" w14:textId="27039249" w:rsidR="00C65C40" w:rsidRDefault="00C65C40" w:rsidP="00B04A0A">
      <w:r w:rsidRPr="00C65C40">
        <w:rPr>
          <w:rFonts w:hint="eastAsia"/>
        </w:rPr>
        <w:t>障害のある人への就労支援</w:t>
      </w:r>
    </w:p>
    <w:p w14:paraId="2B50163F" w14:textId="7BD68B6C" w:rsidR="00C65C40" w:rsidRDefault="00C65C40" w:rsidP="00B04A0A">
      <w:r w:rsidRPr="00C65C40">
        <w:rPr>
          <w:rFonts w:hint="eastAsia"/>
        </w:rPr>
        <w:t>官民連携のまちづくりの推進</w:t>
      </w:r>
    </w:p>
    <w:p w14:paraId="1C56EC5F" w14:textId="3AE4B48C" w:rsidR="00C65C40" w:rsidRDefault="00C65C40" w:rsidP="00B04A0A">
      <w:r w:rsidRPr="00C65C40">
        <w:rPr>
          <w:rFonts w:hint="eastAsia"/>
        </w:rPr>
        <w:t>定住・転入の促進や関係人口の創出</w:t>
      </w:r>
    </w:p>
    <w:p w14:paraId="2D0564AE" w14:textId="77777777" w:rsidR="00CA7F9E" w:rsidRDefault="00CA7F9E" w:rsidP="00B04A0A"/>
    <w:p w14:paraId="2C03A8D7" w14:textId="77777777" w:rsidR="00CA7F9E" w:rsidRDefault="00CA7F9E" w:rsidP="00B04A0A"/>
    <w:p w14:paraId="5E05EB31" w14:textId="7FC1F17B" w:rsidR="00CA7F9E" w:rsidRDefault="00CA7F9E" w:rsidP="00B04A0A">
      <w:r>
        <w:rPr>
          <w:rFonts w:hint="eastAsia"/>
        </w:rPr>
        <w:t>注釈</w:t>
      </w:r>
      <w:r w:rsidRPr="00CA7F9E">
        <w:t>1</w:t>
      </w:r>
      <w:r w:rsidR="002F04C8">
        <w:rPr>
          <w:rFonts w:hint="eastAsia"/>
        </w:rPr>
        <w:t xml:space="preserve">　</w:t>
      </w:r>
      <w:r w:rsidRPr="00CA7F9E">
        <w:t>認定農業者…農業経営基盤強化促進法に基づく農業経営改善計画を作成し、市町村の認定を受けた農業者</w:t>
      </w:r>
    </w:p>
    <w:p w14:paraId="43901B03" w14:textId="6C748CF8" w:rsidR="00CA7F9E" w:rsidRDefault="00CA7F9E" w:rsidP="00B04A0A">
      <w:r>
        <w:rPr>
          <w:rFonts w:hint="eastAsia"/>
        </w:rPr>
        <w:t>注釈</w:t>
      </w:r>
      <w:r w:rsidRPr="00CA7F9E">
        <w:t>2</w:t>
      </w:r>
      <w:r w:rsidR="002F04C8">
        <w:rPr>
          <w:rFonts w:hint="eastAsia"/>
        </w:rPr>
        <w:t xml:space="preserve">　</w:t>
      </w:r>
      <w:r w:rsidRPr="00CA7F9E">
        <w:t>就労継続支援事業所（A・B型）…障害のある人に就労訓練の機会を提供する福祉サービスで、雇用契約のもとで最低賃金を保障する「A型」と、作業訓練で工賃を受け取る「B型」がある。</w:t>
      </w:r>
    </w:p>
    <w:p w14:paraId="1268CD21" w14:textId="7910D059" w:rsidR="005A02B2" w:rsidRDefault="005A02B2" w:rsidP="000D6CBE">
      <w:pPr>
        <w:pStyle w:val="2"/>
      </w:pPr>
      <w:r>
        <w:br w:type="page"/>
      </w:r>
      <w:r w:rsidR="000C7B75">
        <w:t>40</w:t>
      </w:r>
      <w:r w:rsidR="00D64588">
        <w:t>ページ</w:t>
      </w:r>
    </w:p>
    <w:p w14:paraId="3FBEA4E5" w14:textId="055695C7" w:rsidR="0046033E" w:rsidRDefault="0046033E" w:rsidP="005D2F34">
      <w:r>
        <w:rPr>
          <w:rFonts w:hint="eastAsia"/>
        </w:rPr>
        <w:t xml:space="preserve">３　</w:t>
      </w:r>
      <w:r w:rsidR="003D5DED" w:rsidRPr="003D5DED">
        <w:rPr>
          <w:rFonts w:hint="eastAsia"/>
        </w:rPr>
        <w:t>分野別施策</w:t>
      </w:r>
    </w:p>
    <w:p w14:paraId="203EEB25" w14:textId="3E66A242" w:rsidR="0046033E" w:rsidRDefault="003D5DED" w:rsidP="003D5DED">
      <w:pPr>
        <w:ind w:firstLineChars="100" w:firstLine="220"/>
      </w:pPr>
      <w:r w:rsidRPr="003D5DED">
        <w:rPr>
          <w:rFonts w:hint="eastAsia"/>
        </w:rPr>
        <w:t>基本構想に掲げたまちづくりの方向性（</w:t>
      </w:r>
      <w:r w:rsidRPr="003D5DED">
        <w:t>7つの政策分野）に沿って、分野別に取組内容を示します。</w:t>
      </w:r>
    </w:p>
    <w:p w14:paraId="42F50EFF" w14:textId="77777777" w:rsidR="0046033E" w:rsidRDefault="0046033E" w:rsidP="005D2F34"/>
    <w:p w14:paraId="76ABA793" w14:textId="750E7F45" w:rsidR="003D5DED" w:rsidRDefault="003D5DED" w:rsidP="005D2F34">
      <w:r w:rsidRPr="003D5DED">
        <w:rPr>
          <w:rFonts w:hint="eastAsia"/>
        </w:rPr>
        <w:t>■施策体系（</w:t>
      </w:r>
      <w:r w:rsidRPr="003D5DED">
        <w:t>39施策）と3つの重点戦略との関連</w:t>
      </w:r>
    </w:p>
    <w:p w14:paraId="45E88317" w14:textId="77777777" w:rsidR="003D5DED" w:rsidRDefault="003D5DED" w:rsidP="005D2F34"/>
    <w:p w14:paraId="2FEAF0F0" w14:textId="28CFB239" w:rsidR="005D2F34" w:rsidRDefault="00F77EF6" w:rsidP="005D2F34">
      <w:r w:rsidRPr="00F77EF6">
        <w:rPr>
          <w:rFonts w:hint="eastAsia"/>
        </w:rPr>
        <w:t>政</w:t>
      </w:r>
      <w:r w:rsidRPr="00F77EF6">
        <w:t>策</w:t>
      </w:r>
      <w:r>
        <w:rPr>
          <w:rFonts w:hint="eastAsia"/>
        </w:rPr>
        <w:t xml:space="preserve">１　</w:t>
      </w:r>
      <w:r w:rsidR="005D2F34">
        <w:rPr>
          <w:rFonts w:hint="eastAsia"/>
        </w:rPr>
        <w:t>安心して暮らせるまち（福祉）</w:t>
      </w:r>
    </w:p>
    <w:p w14:paraId="4E744106" w14:textId="6E7C014B" w:rsidR="00053967" w:rsidRDefault="00053967" w:rsidP="00053967">
      <w:pPr>
        <w:ind w:firstLineChars="100" w:firstLine="220"/>
      </w:pPr>
      <w:r>
        <w:rPr>
          <w:rFonts w:hint="eastAsia"/>
        </w:rPr>
        <w:t>施策</w:t>
      </w:r>
      <w:r>
        <w:t xml:space="preserve"> 1</w:t>
      </w:r>
      <w:r>
        <w:rPr>
          <w:rFonts w:hint="eastAsia"/>
        </w:rPr>
        <w:t xml:space="preserve">　</w:t>
      </w:r>
      <w:r w:rsidR="00206234">
        <w:rPr>
          <w:rFonts w:hint="eastAsia"/>
        </w:rPr>
        <w:t>地域福祉の推進</w:t>
      </w:r>
    </w:p>
    <w:p w14:paraId="5CEF5D3E" w14:textId="61D72A8D" w:rsidR="00053967" w:rsidRDefault="00053967" w:rsidP="00053967">
      <w:pPr>
        <w:ind w:firstLineChars="100" w:firstLine="220"/>
      </w:pPr>
      <w:r>
        <w:rPr>
          <w:rFonts w:hint="eastAsia"/>
        </w:rPr>
        <w:t>施策</w:t>
      </w:r>
      <w:r>
        <w:t xml:space="preserve"> 2</w:t>
      </w:r>
      <w:r>
        <w:rPr>
          <w:rFonts w:hint="eastAsia"/>
        </w:rPr>
        <w:t xml:space="preserve">　</w:t>
      </w:r>
      <w:r w:rsidR="00206234">
        <w:rPr>
          <w:rFonts w:hint="eastAsia"/>
        </w:rPr>
        <w:t>生活の安定と自立への支援</w:t>
      </w:r>
    </w:p>
    <w:p w14:paraId="65D8FA19" w14:textId="531FAB18" w:rsidR="00053967" w:rsidRDefault="00053967" w:rsidP="00053967">
      <w:pPr>
        <w:ind w:firstLineChars="100" w:firstLine="220"/>
      </w:pPr>
      <w:r>
        <w:rPr>
          <w:rFonts w:hint="eastAsia"/>
        </w:rPr>
        <w:t>施策</w:t>
      </w:r>
      <w:r>
        <w:t xml:space="preserve"> 3</w:t>
      </w:r>
      <w:r>
        <w:rPr>
          <w:rFonts w:hint="eastAsia"/>
        </w:rPr>
        <w:t xml:space="preserve">　</w:t>
      </w:r>
      <w:r w:rsidR="00206234">
        <w:rPr>
          <w:rFonts w:hint="eastAsia"/>
        </w:rPr>
        <w:t>こども・家庭への支援の充実</w:t>
      </w:r>
    </w:p>
    <w:p w14:paraId="4FFF8479" w14:textId="6AC17507" w:rsidR="00053967" w:rsidRDefault="00053967" w:rsidP="00053967">
      <w:pPr>
        <w:ind w:firstLineChars="100" w:firstLine="220"/>
      </w:pPr>
      <w:r>
        <w:rPr>
          <w:rFonts w:hint="eastAsia"/>
        </w:rPr>
        <w:t>施策</w:t>
      </w:r>
      <w:r>
        <w:t xml:space="preserve"> 4</w:t>
      </w:r>
      <w:r>
        <w:rPr>
          <w:rFonts w:hint="eastAsia"/>
        </w:rPr>
        <w:t xml:space="preserve">　</w:t>
      </w:r>
      <w:r w:rsidR="00206234">
        <w:rPr>
          <w:rFonts w:hint="eastAsia"/>
        </w:rPr>
        <w:t>地域連携による子育て支援の充実</w:t>
      </w:r>
    </w:p>
    <w:p w14:paraId="1889E54F" w14:textId="2261388D" w:rsidR="00053967" w:rsidRDefault="00053967" w:rsidP="00053967">
      <w:pPr>
        <w:ind w:firstLineChars="100" w:firstLine="220"/>
      </w:pPr>
      <w:r>
        <w:rPr>
          <w:rFonts w:hint="eastAsia"/>
        </w:rPr>
        <w:t>施策</w:t>
      </w:r>
      <w:r>
        <w:t xml:space="preserve"> 5</w:t>
      </w:r>
      <w:r>
        <w:rPr>
          <w:rFonts w:hint="eastAsia"/>
        </w:rPr>
        <w:t xml:space="preserve">　</w:t>
      </w:r>
      <w:r w:rsidR="00206234">
        <w:rPr>
          <w:rFonts w:hint="eastAsia"/>
        </w:rPr>
        <w:t>幼児教育・保育の充実</w:t>
      </w:r>
    </w:p>
    <w:p w14:paraId="7D2EC8E2" w14:textId="0B2D469E" w:rsidR="00053967" w:rsidRDefault="00053967" w:rsidP="00053967">
      <w:pPr>
        <w:ind w:firstLineChars="100" w:firstLine="220"/>
      </w:pPr>
      <w:r>
        <w:rPr>
          <w:rFonts w:hint="eastAsia"/>
        </w:rPr>
        <w:t>施策</w:t>
      </w:r>
      <w:r>
        <w:t xml:space="preserve"> 6</w:t>
      </w:r>
      <w:r>
        <w:rPr>
          <w:rFonts w:hint="eastAsia"/>
        </w:rPr>
        <w:t xml:space="preserve">　</w:t>
      </w:r>
      <w:r w:rsidR="00206234">
        <w:rPr>
          <w:rFonts w:hint="eastAsia"/>
        </w:rPr>
        <w:t>障害や生きづらさを抱える人への支援</w:t>
      </w:r>
    </w:p>
    <w:p w14:paraId="58CFF0EA" w14:textId="22B815E9" w:rsidR="00206234" w:rsidRDefault="00206234" w:rsidP="00206234"/>
    <w:p w14:paraId="59E39A5C" w14:textId="2D46991D" w:rsidR="005D2F34" w:rsidRDefault="005D2F34" w:rsidP="00236032">
      <w:r w:rsidRPr="00F77EF6">
        <w:rPr>
          <w:rFonts w:hint="eastAsia"/>
        </w:rPr>
        <w:t>政</w:t>
      </w:r>
      <w:r w:rsidRPr="00F77EF6">
        <w:t>策</w:t>
      </w:r>
      <w:r>
        <w:rPr>
          <w:rFonts w:hint="eastAsia"/>
        </w:rPr>
        <w:t xml:space="preserve">２　</w:t>
      </w:r>
      <w:r w:rsidR="00236032">
        <w:rPr>
          <w:rFonts w:hint="eastAsia"/>
        </w:rPr>
        <w:t>豊かな人が育つまち（教育・文化）</w:t>
      </w:r>
    </w:p>
    <w:p w14:paraId="300BECA8" w14:textId="6545996B" w:rsidR="00053967" w:rsidRDefault="00053967" w:rsidP="00053967">
      <w:pPr>
        <w:ind w:firstLineChars="100" w:firstLine="220"/>
      </w:pPr>
      <w:r>
        <w:rPr>
          <w:rFonts w:hint="eastAsia"/>
        </w:rPr>
        <w:t>施策</w:t>
      </w:r>
      <w:r>
        <w:t xml:space="preserve"> 7</w:t>
      </w:r>
      <w:r>
        <w:rPr>
          <w:rFonts w:hint="eastAsia"/>
        </w:rPr>
        <w:t xml:space="preserve">　</w:t>
      </w:r>
      <w:r w:rsidR="00206234">
        <w:rPr>
          <w:rFonts w:hint="eastAsia"/>
        </w:rPr>
        <w:t>未来を創り出す力を育む教育の推進</w:t>
      </w:r>
    </w:p>
    <w:p w14:paraId="5482BE39" w14:textId="74C1D9CB" w:rsidR="00053967" w:rsidRDefault="00053967" w:rsidP="00053967">
      <w:pPr>
        <w:ind w:firstLineChars="100" w:firstLine="220"/>
      </w:pPr>
      <w:r>
        <w:rPr>
          <w:rFonts w:hint="eastAsia"/>
        </w:rPr>
        <w:t>施策</w:t>
      </w:r>
      <w:r>
        <w:t xml:space="preserve"> 8</w:t>
      </w:r>
      <w:r>
        <w:rPr>
          <w:rFonts w:hint="eastAsia"/>
        </w:rPr>
        <w:t xml:space="preserve">　</w:t>
      </w:r>
      <w:r w:rsidR="00206234">
        <w:rPr>
          <w:rFonts w:hint="eastAsia"/>
        </w:rPr>
        <w:t>教育環境の充実</w:t>
      </w:r>
    </w:p>
    <w:p w14:paraId="36C87EB4" w14:textId="3186A62A" w:rsidR="00053967" w:rsidRDefault="00053967" w:rsidP="00053967">
      <w:pPr>
        <w:ind w:firstLineChars="100" w:firstLine="220"/>
      </w:pPr>
      <w:r>
        <w:rPr>
          <w:rFonts w:hint="eastAsia"/>
        </w:rPr>
        <w:t>施策</w:t>
      </w:r>
      <w:r>
        <w:t xml:space="preserve"> 9</w:t>
      </w:r>
      <w:r>
        <w:rPr>
          <w:rFonts w:hint="eastAsia"/>
        </w:rPr>
        <w:t xml:space="preserve">　</w:t>
      </w:r>
      <w:r w:rsidR="00206234">
        <w:rPr>
          <w:rFonts w:hint="eastAsia"/>
        </w:rPr>
        <w:t>生涯学習・スポーツの振興</w:t>
      </w:r>
    </w:p>
    <w:p w14:paraId="44B18BBE" w14:textId="7168F9D1" w:rsidR="00053967" w:rsidRDefault="00053967" w:rsidP="00053967">
      <w:pPr>
        <w:ind w:firstLineChars="100" w:firstLine="220"/>
      </w:pPr>
      <w:r>
        <w:rPr>
          <w:rFonts w:hint="eastAsia"/>
        </w:rPr>
        <w:t>施策</w:t>
      </w:r>
      <w:r>
        <w:t>10</w:t>
      </w:r>
      <w:r>
        <w:rPr>
          <w:rFonts w:hint="eastAsia"/>
        </w:rPr>
        <w:t xml:space="preserve">　</w:t>
      </w:r>
      <w:r w:rsidR="00206234">
        <w:rPr>
          <w:rFonts w:hint="eastAsia"/>
        </w:rPr>
        <w:t>歴史・文化の継承と芸術の振興</w:t>
      </w:r>
    </w:p>
    <w:p w14:paraId="7B9E6E45" w14:textId="77777777" w:rsidR="00053967" w:rsidRPr="00206234" w:rsidRDefault="00053967" w:rsidP="00236032"/>
    <w:p w14:paraId="6F1653CF" w14:textId="77777777" w:rsidR="00053967" w:rsidRDefault="005D2F34" w:rsidP="00053967">
      <w:r w:rsidRPr="00F77EF6">
        <w:rPr>
          <w:rFonts w:hint="eastAsia"/>
        </w:rPr>
        <w:t>政</w:t>
      </w:r>
      <w:r w:rsidRPr="00F77EF6">
        <w:t>策</w:t>
      </w:r>
      <w:r>
        <w:rPr>
          <w:rFonts w:hint="eastAsia"/>
        </w:rPr>
        <w:t xml:space="preserve">３　</w:t>
      </w:r>
      <w:r w:rsidR="00236032">
        <w:rPr>
          <w:rFonts w:hint="eastAsia"/>
        </w:rPr>
        <w:t>いきいきと暮らせるまち（保健）</w:t>
      </w:r>
    </w:p>
    <w:p w14:paraId="1BCBE75E" w14:textId="63740DCB" w:rsidR="00053967" w:rsidRDefault="00053967" w:rsidP="00053967">
      <w:pPr>
        <w:ind w:firstLineChars="100" w:firstLine="220"/>
      </w:pPr>
      <w:r>
        <w:rPr>
          <w:rFonts w:hint="eastAsia"/>
        </w:rPr>
        <w:t>施策</w:t>
      </w:r>
      <w:r>
        <w:t>11</w:t>
      </w:r>
      <w:r>
        <w:rPr>
          <w:rFonts w:hint="eastAsia"/>
        </w:rPr>
        <w:t xml:space="preserve">　</w:t>
      </w:r>
      <w:r w:rsidR="00206234">
        <w:rPr>
          <w:rFonts w:hint="eastAsia"/>
        </w:rPr>
        <w:t>健康づくりの推進</w:t>
      </w:r>
    </w:p>
    <w:p w14:paraId="7877B153" w14:textId="0C9E90E3" w:rsidR="00053967" w:rsidRDefault="00053967" w:rsidP="00053967">
      <w:pPr>
        <w:ind w:firstLineChars="100" w:firstLine="220"/>
      </w:pPr>
      <w:r>
        <w:rPr>
          <w:rFonts w:hint="eastAsia"/>
        </w:rPr>
        <w:t>施策</w:t>
      </w:r>
      <w:r>
        <w:t>12</w:t>
      </w:r>
      <w:r>
        <w:rPr>
          <w:rFonts w:hint="eastAsia"/>
        </w:rPr>
        <w:t xml:space="preserve">　</w:t>
      </w:r>
      <w:r w:rsidR="00206234">
        <w:rPr>
          <w:rFonts w:hint="eastAsia"/>
        </w:rPr>
        <w:t>地域保健・地域医療の充実</w:t>
      </w:r>
    </w:p>
    <w:p w14:paraId="22DAB57D" w14:textId="007A40D3" w:rsidR="00053967" w:rsidRDefault="00053967" w:rsidP="00053967">
      <w:pPr>
        <w:ind w:firstLineChars="100" w:firstLine="220"/>
      </w:pPr>
      <w:r>
        <w:rPr>
          <w:rFonts w:hint="eastAsia"/>
        </w:rPr>
        <w:t>施策</w:t>
      </w:r>
      <w:r>
        <w:t>13</w:t>
      </w:r>
      <w:r>
        <w:rPr>
          <w:rFonts w:hint="eastAsia"/>
        </w:rPr>
        <w:t xml:space="preserve">　</w:t>
      </w:r>
      <w:r w:rsidR="00206234">
        <w:rPr>
          <w:rFonts w:hint="eastAsia"/>
        </w:rPr>
        <w:t>高齢者が安心できる生活の支援</w:t>
      </w:r>
    </w:p>
    <w:p w14:paraId="3B714B76" w14:textId="1E0FC8E0" w:rsidR="00053967" w:rsidRDefault="00053967" w:rsidP="00053967">
      <w:pPr>
        <w:ind w:firstLineChars="100" w:firstLine="220"/>
      </w:pPr>
      <w:r>
        <w:rPr>
          <w:rFonts w:hint="eastAsia"/>
        </w:rPr>
        <w:t>施策</w:t>
      </w:r>
      <w:r>
        <w:t>14</w:t>
      </w:r>
      <w:r>
        <w:rPr>
          <w:rFonts w:hint="eastAsia"/>
        </w:rPr>
        <w:t xml:space="preserve">　</w:t>
      </w:r>
      <w:r w:rsidR="00206234">
        <w:rPr>
          <w:rFonts w:hint="eastAsia"/>
        </w:rPr>
        <w:t>介護予防・介護サービスの充実</w:t>
      </w:r>
    </w:p>
    <w:p w14:paraId="0468B98C" w14:textId="48A45A58" w:rsidR="00053967" w:rsidRDefault="00053967" w:rsidP="00053967">
      <w:pPr>
        <w:ind w:firstLineChars="100" w:firstLine="220"/>
      </w:pPr>
      <w:r>
        <w:rPr>
          <w:rFonts w:hint="eastAsia"/>
        </w:rPr>
        <w:t>施策</w:t>
      </w:r>
      <w:r>
        <w:t>15</w:t>
      </w:r>
      <w:r>
        <w:rPr>
          <w:rFonts w:hint="eastAsia"/>
        </w:rPr>
        <w:t xml:space="preserve">　</w:t>
      </w:r>
      <w:r w:rsidR="00206234">
        <w:rPr>
          <w:rFonts w:hint="eastAsia"/>
        </w:rPr>
        <w:t>医療保険・年金制度の適正な運営</w:t>
      </w:r>
    </w:p>
    <w:p w14:paraId="1BEA703F" w14:textId="24BB832F" w:rsidR="00206234" w:rsidRDefault="00206234" w:rsidP="00206234"/>
    <w:p w14:paraId="73B15586" w14:textId="3D557771" w:rsidR="00236032" w:rsidRDefault="005D2F34" w:rsidP="00236032">
      <w:r w:rsidRPr="00F77EF6">
        <w:rPr>
          <w:rFonts w:hint="eastAsia"/>
        </w:rPr>
        <w:t>政</w:t>
      </w:r>
      <w:r w:rsidRPr="00F77EF6">
        <w:t>策</w:t>
      </w:r>
      <w:r>
        <w:rPr>
          <w:rFonts w:hint="eastAsia"/>
        </w:rPr>
        <w:t xml:space="preserve">４　</w:t>
      </w:r>
      <w:r w:rsidR="00236032">
        <w:rPr>
          <w:rFonts w:hint="eastAsia"/>
        </w:rPr>
        <w:t>活力にあふれるまち（市民生活）</w:t>
      </w:r>
    </w:p>
    <w:p w14:paraId="06F89624" w14:textId="2813FC32" w:rsidR="00053967" w:rsidRDefault="00053967" w:rsidP="00053967">
      <w:pPr>
        <w:ind w:firstLineChars="100" w:firstLine="220"/>
      </w:pPr>
      <w:r>
        <w:rPr>
          <w:rFonts w:hint="eastAsia"/>
        </w:rPr>
        <w:t>施策</w:t>
      </w:r>
      <w:r>
        <w:t>16</w:t>
      </w:r>
      <w:r>
        <w:rPr>
          <w:rFonts w:hint="eastAsia"/>
        </w:rPr>
        <w:t xml:space="preserve">　</w:t>
      </w:r>
      <w:r w:rsidR="00AB6781">
        <w:rPr>
          <w:rFonts w:hint="eastAsia"/>
        </w:rPr>
        <w:t>地域コミュニティの充実</w:t>
      </w:r>
    </w:p>
    <w:p w14:paraId="09A48B78" w14:textId="45304BF8" w:rsidR="00053967" w:rsidRDefault="00053967" w:rsidP="00053967">
      <w:pPr>
        <w:ind w:firstLineChars="100" w:firstLine="220"/>
      </w:pPr>
      <w:r>
        <w:rPr>
          <w:rFonts w:hint="eastAsia"/>
        </w:rPr>
        <w:t>施策</w:t>
      </w:r>
      <w:r>
        <w:t>17</w:t>
      </w:r>
      <w:r>
        <w:rPr>
          <w:rFonts w:hint="eastAsia"/>
        </w:rPr>
        <w:t xml:space="preserve">　</w:t>
      </w:r>
      <w:r w:rsidR="00AB6781">
        <w:rPr>
          <w:rFonts w:hint="eastAsia"/>
        </w:rPr>
        <w:t>地域を支える拠点づくり</w:t>
      </w:r>
    </w:p>
    <w:p w14:paraId="08872A67" w14:textId="6200B351" w:rsidR="00053967" w:rsidRDefault="00053967" w:rsidP="00053967">
      <w:pPr>
        <w:ind w:firstLineChars="100" w:firstLine="220"/>
      </w:pPr>
      <w:r>
        <w:rPr>
          <w:rFonts w:hint="eastAsia"/>
        </w:rPr>
        <w:t>施策</w:t>
      </w:r>
      <w:r>
        <w:t>18</w:t>
      </w:r>
      <w:r>
        <w:rPr>
          <w:rFonts w:hint="eastAsia"/>
        </w:rPr>
        <w:t xml:space="preserve">　</w:t>
      </w:r>
      <w:r w:rsidR="00AB6781">
        <w:rPr>
          <w:rFonts w:hint="eastAsia"/>
        </w:rPr>
        <w:t>防災対策の充実</w:t>
      </w:r>
    </w:p>
    <w:p w14:paraId="4472608C" w14:textId="1F4BF7F2" w:rsidR="00053967" w:rsidRDefault="00053967" w:rsidP="00053967">
      <w:pPr>
        <w:ind w:firstLineChars="100" w:firstLine="220"/>
      </w:pPr>
      <w:r>
        <w:rPr>
          <w:rFonts w:hint="eastAsia"/>
        </w:rPr>
        <w:t>施策</w:t>
      </w:r>
      <w:r>
        <w:t>19</w:t>
      </w:r>
      <w:r>
        <w:rPr>
          <w:rFonts w:hint="eastAsia"/>
        </w:rPr>
        <w:t xml:space="preserve">　</w:t>
      </w:r>
      <w:r w:rsidR="00AB6781">
        <w:rPr>
          <w:rFonts w:hint="eastAsia"/>
        </w:rPr>
        <w:t>消防・救急体制の充実</w:t>
      </w:r>
    </w:p>
    <w:p w14:paraId="72EEBE5D" w14:textId="0671553A" w:rsidR="00053967" w:rsidRDefault="00053967" w:rsidP="00053967">
      <w:pPr>
        <w:ind w:firstLineChars="100" w:firstLine="220"/>
      </w:pPr>
      <w:r>
        <w:rPr>
          <w:rFonts w:hint="eastAsia"/>
        </w:rPr>
        <w:t>施策</w:t>
      </w:r>
      <w:r>
        <w:t>20</w:t>
      </w:r>
      <w:r>
        <w:rPr>
          <w:rFonts w:hint="eastAsia"/>
        </w:rPr>
        <w:t xml:space="preserve">　</w:t>
      </w:r>
      <w:r w:rsidR="00AB6781">
        <w:rPr>
          <w:rFonts w:hint="eastAsia"/>
        </w:rPr>
        <w:t>交通安全対策の充実</w:t>
      </w:r>
    </w:p>
    <w:p w14:paraId="516D34C0" w14:textId="78A41EA0" w:rsidR="00053967" w:rsidRDefault="00053967" w:rsidP="00053967">
      <w:pPr>
        <w:ind w:firstLineChars="100" w:firstLine="220"/>
      </w:pPr>
      <w:r>
        <w:rPr>
          <w:rFonts w:hint="eastAsia"/>
        </w:rPr>
        <w:t>施策</w:t>
      </w:r>
      <w:r>
        <w:t>21</w:t>
      </w:r>
      <w:r>
        <w:rPr>
          <w:rFonts w:hint="eastAsia"/>
        </w:rPr>
        <w:t xml:space="preserve">　</w:t>
      </w:r>
      <w:r w:rsidR="00AB6781">
        <w:rPr>
          <w:rFonts w:hint="eastAsia"/>
        </w:rPr>
        <w:t>防犯対策の充実</w:t>
      </w:r>
    </w:p>
    <w:p w14:paraId="658D8815" w14:textId="57E0A14B" w:rsidR="00053967" w:rsidRDefault="00053967" w:rsidP="00053967">
      <w:pPr>
        <w:ind w:firstLineChars="100" w:firstLine="220"/>
      </w:pPr>
      <w:r>
        <w:rPr>
          <w:rFonts w:hint="eastAsia"/>
        </w:rPr>
        <w:t>施策</w:t>
      </w:r>
      <w:r>
        <w:t>22</w:t>
      </w:r>
      <w:r>
        <w:rPr>
          <w:rFonts w:hint="eastAsia"/>
        </w:rPr>
        <w:t xml:space="preserve">　</w:t>
      </w:r>
      <w:r w:rsidR="00AB6781">
        <w:rPr>
          <w:rFonts w:hint="eastAsia"/>
        </w:rPr>
        <w:t>消費者の安全確保</w:t>
      </w:r>
    </w:p>
    <w:p w14:paraId="01AA81C6" w14:textId="5645A178" w:rsidR="00053967" w:rsidRDefault="00053967" w:rsidP="00053967">
      <w:pPr>
        <w:ind w:firstLineChars="100" w:firstLine="220"/>
      </w:pPr>
      <w:r>
        <w:rPr>
          <w:rFonts w:hint="eastAsia"/>
        </w:rPr>
        <w:t>施策</w:t>
      </w:r>
      <w:r>
        <w:t>23</w:t>
      </w:r>
      <w:r>
        <w:rPr>
          <w:rFonts w:hint="eastAsia"/>
        </w:rPr>
        <w:t xml:space="preserve">　</w:t>
      </w:r>
      <w:r w:rsidR="00AB6781">
        <w:rPr>
          <w:rFonts w:hint="eastAsia"/>
        </w:rPr>
        <w:t>人権・平和意識の醸成</w:t>
      </w:r>
    </w:p>
    <w:p w14:paraId="05412AE0" w14:textId="33D5D9BE" w:rsidR="00053967" w:rsidRDefault="00053967" w:rsidP="00053967">
      <w:pPr>
        <w:ind w:firstLineChars="100" w:firstLine="220"/>
      </w:pPr>
      <w:r>
        <w:rPr>
          <w:rFonts w:hint="eastAsia"/>
        </w:rPr>
        <w:t>施策</w:t>
      </w:r>
      <w:r>
        <w:t>24</w:t>
      </w:r>
      <w:r>
        <w:rPr>
          <w:rFonts w:hint="eastAsia"/>
        </w:rPr>
        <w:t xml:space="preserve">　</w:t>
      </w:r>
      <w:r w:rsidR="00AB6781">
        <w:rPr>
          <w:rFonts w:hint="eastAsia"/>
        </w:rPr>
        <w:t>男女共同参画の推進</w:t>
      </w:r>
    </w:p>
    <w:p w14:paraId="301691B8" w14:textId="2AB6C339" w:rsidR="00053967" w:rsidRDefault="00053967" w:rsidP="00053967">
      <w:pPr>
        <w:ind w:firstLineChars="100" w:firstLine="220"/>
      </w:pPr>
      <w:r>
        <w:rPr>
          <w:rFonts w:hint="eastAsia"/>
        </w:rPr>
        <w:t>施策</w:t>
      </w:r>
      <w:r>
        <w:t>25</w:t>
      </w:r>
      <w:r>
        <w:rPr>
          <w:rFonts w:hint="eastAsia"/>
        </w:rPr>
        <w:t xml:space="preserve">　</w:t>
      </w:r>
      <w:r w:rsidR="00AB6781">
        <w:rPr>
          <w:rFonts w:hint="eastAsia"/>
        </w:rPr>
        <w:t>多文化共生の推進</w:t>
      </w:r>
    </w:p>
    <w:p w14:paraId="238C5E68" w14:textId="77777777" w:rsidR="00053967" w:rsidRPr="00206234" w:rsidRDefault="00053967" w:rsidP="00236032"/>
    <w:p w14:paraId="2B54144A" w14:textId="284D1B2D" w:rsidR="005D2F34" w:rsidRDefault="005D2F34" w:rsidP="00236032">
      <w:r w:rsidRPr="00F77EF6">
        <w:rPr>
          <w:rFonts w:hint="eastAsia"/>
        </w:rPr>
        <w:t>政</w:t>
      </w:r>
      <w:r w:rsidRPr="00F77EF6">
        <w:t>策</w:t>
      </w:r>
      <w:r>
        <w:rPr>
          <w:rFonts w:hint="eastAsia"/>
        </w:rPr>
        <w:t xml:space="preserve">５　</w:t>
      </w:r>
      <w:r w:rsidR="00236032">
        <w:rPr>
          <w:rFonts w:hint="eastAsia"/>
        </w:rPr>
        <w:t>魅力とにぎわいのあるまち（産業・環境）</w:t>
      </w:r>
    </w:p>
    <w:p w14:paraId="7B10B8EF" w14:textId="3F8A053A" w:rsidR="00053967" w:rsidRDefault="00053967" w:rsidP="00053967">
      <w:pPr>
        <w:ind w:firstLineChars="100" w:firstLine="220"/>
      </w:pPr>
      <w:r>
        <w:rPr>
          <w:rFonts w:hint="eastAsia"/>
        </w:rPr>
        <w:t>施策</w:t>
      </w:r>
      <w:r>
        <w:t>26</w:t>
      </w:r>
      <w:r>
        <w:rPr>
          <w:rFonts w:hint="eastAsia"/>
        </w:rPr>
        <w:t xml:space="preserve">　</w:t>
      </w:r>
      <w:r w:rsidR="009A1A31">
        <w:rPr>
          <w:rFonts w:hint="eastAsia"/>
        </w:rPr>
        <w:t>商工業の振興</w:t>
      </w:r>
    </w:p>
    <w:p w14:paraId="4B93A175" w14:textId="447527A1" w:rsidR="00053967" w:rsidRDefault="00053967" w:rsidP="00053967">
      <w:pPr>
        <w:ind w:firstLineChars="100" w:firstLine="220"/>
      </w:pPr>
      <w:r>
        <w:rPr>
          <w:rFonts w:hint="eastAsia"/>
        </w:rPr>
        <w:t>施策</w:t>
      </w:r>
      <w:r>
        <w:t>27</w:t>
      </w:r>
      <w:r>
        <w:rPr>
          <w:rFonts w:hint="eastAsia"/>
        </w:rPr>
        <w:t xml:space="preserve">　</w:t>
      </w:r>
      <w:r w:rsidR="009A1A31">
        <w:rPr>
          <w:rFonts w:hint="eastAsia"/>
        </w:rPr>
        <w:t>雇用の創出と就労対策の充実</w:t>
      </w:r>
    </w:p>
    <w:p w14:paraId="79A5F06C" w14:textId="75DA6FD9" w:rsidR="00053967" w:rsidRDefault="00053967" w:rsidP="00053967">
      <w:pPr>
        <w:ind w:firstLineChars="100" w:firstLine="220"/>
      </w:pPr>
      <w:r>
        <w:rPr>
          <w:rFonts w:hint="eastAsia"/>
        </w:rPr>
        <w:t>施策</w:t>
      </w:r>
      <w:r>
        <w:t>28</w:t>
      </w:r>
      <w:r>
        <w:rPr>
          <w:rFonts w:hint="eastAsia"/>
        </w:rPr>
        <w:t xml:space="preserve">　</w:t>
      </w:r>
      <w:r w:rsidR="009A1A31">
        <w:rPr>
          <w:rFonts w:hint="eastAsia"/>
        </w:rPr>
        <w:t>農業の振興</w:t>
      </w:r>
    </w:p>
    <w:p w14:paraId="6E056727" w14:textId="33A50C82" w:rsidR="00053967" w:rsidRDefault="00053967" w:rsidP="00053967">
      <w:pPr>
        <w:ind w:firstLineChars="100" w:firstLine="220"/>
      </w:pPr>
      <w:r>
        <w:rPr>
          <w:rFonts w:hint="eastAsia"/>
        </w:rPr>
        <w:t>施策</w:t>
      </w:r>
      <w:r>
        <w:t>29</w:t>
      </w:r>
      <w:r>
        <w:rPr>
          <w:rFonts w:hint="eastAsia"/>
        </w:rPr>
        <w:t xml:space="preserve">　</w:t>
      </w:r>
      <w:r w:rsidR="009A1A31">
        <w:rPr>
          <w:rFonts w:hint="eastAsia"/>
        </w:rPr>
        <w:t>環境保全の推進</w:t>
      </w:r>
    </w:p>
    <w:p w14:paraId="1760B78D" w14:textId="490E2ABA" w:rsidR="009A1A31" w:rsidRDefault="009A1A31" w:rsidP="009A1A31"/>
    <w:p w14:paraId="27DD0A91" w14:textId="43AAE062" w:rsidR="005D2F34" w:rsidRDefault="005D2F34" w:rsidP="00236032">
      <w:r w:rsidRPr="00F77EF6">
        <w:rPr>
          <w:rFonts w:hint="eastAsia"/>
        </w:rPr>
        <w:t>政</w:t>
      </w:r>
      <w:r w:rsidRPr="00F77EF6">
        <w:t>策</w:t>
      </w:r>
      <w:r>
        <w:rPr>
          <w:rFonts w:hint="eastAsia"/>
        </w:rPr>
        <w:t>６</w:t>
      </w:r>
      <w:r w:rsidR="00236032">
        <w:rPr>
          <w:rFonts w:hint="eastAsia"/>
        </w:rPr>
        <w:t xml:space="preserve">　快適で住みよいまち（都市整備）</w:t>
      </w:r>
    </w:p>
    <w:p w14:paraId="46630551" w14:textId="6D513646" w:rsidR="00053967" w:rsidRDefault="00053967" w:rsidP="00053967">
      <w:pPr>
        <w:ind w:firstLineChars="100" w:firstLine="220"/>
      </w:pPr>
      <w:r>
        <w:rPr>
          <w:rFonts w:hint="eastAsia"/>
        </w:rPr>
        <w:t>施策</w:t>
      </w:r>
      <w:r>
        <w:t>30</w:t>
      </w:r>
      <w:r>
        <w:rPr>
          <w:rFonts w:hint="eastAsia"/>
        </w:rPr>
        <w:t xml:space="preserve">　</w:t>
      </w:r>
      <w:r w:rsidR="009A1A31">
        <w:rPr>
          <w:rFonts w:hint="eastAsia"/>
        </w:rPr>
        <w:t>適正かつ合理的な土地利用の推進</w:t>
      </w:r>
    </w:p>
    <w:p w14:paraId="5FCFD3E2" w14:textId="09E3AD26" w:rsidR="00053967" w:rsidRDefault="00053967" w:rsidP="00053967">
      <w:pPr>
        <w:ind w:firstLineChars="100" w:firstLine="220"/>
      </w:pPr>
      <w:r>
        <w:rPr>
          <w:rFonts w:hint="eastAsia"/>
        </w:rPr>
        <w:t>施策</w:t>
      </w:r>
      <w:r>
        <w:t>31</w:t>
      </w:r>
      <w:r>
        <w:rPr>
          <w:rFonts w:hint="eastAsia"/>
        </w:rPr>
        <w:t xml:space="preserve">　</w:t>
      </w:r>
      <w:r w:rsidR="00206234">
        <w:rPr>
          <w:rFonts w:hint="eastAsia"/>
        </w:rPr>
        <w:t>良好な住環境の推進</w:t>
      </w:r>
    </w:p>
    <w:p w14:paraId="43006EAD" w14:textId="5CC1BD56" w:rsidR="00053967" w:rsidRDefault="00053967" w:rsidP="00053967">
      <w:pPr>
        <w:ind w:firstLineChars="100" w:firstLine="220"/>
      </w:pPr>
      <w:r>
        <w:rPr>
          <w:rFonts w:hint="eastAsia"/>
        </w:rPr>
        <w:t>施策</w:t>
      </w:r>
      <w:r>
        <w:t>32</w:t>
      </w:r>
      <w:r>
        <w:rPr>
          <w:rFonts w:hint="eastAsia"/>
        </w:rPr>
        <w:t xml:space="preserve">　</w:t>
      </w:r>
      <w:r w:rsidR="00206234">
        <w:rPr>
          <w:rFonts w:hint="eastAsia"/>
        </w:rPr>
        <w:t>公園の整備と緑化の推進</w:t>
      </w:r>
    </w:p>
    <w:p w14:paraId="02A2BA11" w14:textId="303EE560" w:rsidR="00053967" w:rsidRDefault="00053967" w:rsidP="00053967">
      <w:pPr>
        <w:ind w:firstLineChars="100" w:firstLine="220"/>
      </w:pPr>
      <w:r>
        <w:rPr>
          <w:rFonts w:hint="eastAsia"/>
        </w:rPr>
        <w:t>施策</w:t>
      </w:r>
      <w:r>
        <w:t>33</w:t>
      </w:r>
      <w:r>
        <w:rPr>
          <w:rFonts w:hint="eastAsia"/>
        </w:rPr>
        <w:t xml:space="preserve">　</w:t>
      </w:r>
      <w:r w:rsidR="00206234">
        <w:rPr>
          <w:rFonts w:hint="eastAsia"/>
        </w:rPr>
        <w:t>道路環境の整備</w:t>
      </w:r>
    </w:p>
    <w:p w14:paraId="37C8E223" w14:textId="666542BC" w:rsidR="00053967" w:rsidRDefault="00053967" w:rsidP="00053967">
      <w:pPr>
        <w:ind w:firstLineChars="100" w:firstLine="220"/>
      </w:pPr>
      <w:r>
        <w:rPr>
          <w:rFonts w:hint="eastAsia"/>
        </w:rPr>
        <w:t>施策</w:t>
      </w:r>
      <w:r>
        <w:t>34</w:t>
      </w:r>
      <w:r>
        <w:rPr>
          <w:rFonts w:hint="eastAsia"/>
        </w:rPr>
        <w:t xml:space="preserve">　</w:t>
      </w:r>
      <w:r w:rsidR="00206234">
        <w:rPr>
          <w:rFonts w:hint="eastAsia"/>
        </w:rPr>
        <w:t>公共交通の充実</w:t>
      </w:r>
    </w:p>
    <w:p w14:paraId="47C81585" w14:textId="77777777" w:rsidR="00053967" w:rsidRDefault="00053967" w:rsidP="00236032"/>
    <w:p w14:paraId="70714D8F" w14:textId="2CE7827F" w:rsidR="00236032" w:rsidRDefault="005D2F34" w:rsidP="00236032">
      <w:r w:rsidRPr="00F77EF6">
        <w:rPr>
          <w:rFonts w:hint="eastAsia"/>
        </w:rPr>
        <w:t>政</w:t>
      </w:r>
      <w:r w:rsidRPr="00F77EF6">
        <w:t>策</w:t>
      </w:r>
      <w:r>
        <w:rPr>
          <w:rFonts w:hint="eastAsia"/>
        </w:rPr>
        <w:t xml:space="preserve">７　</w:t>
      </w:r>
      <w:r w:rsidR="00236032">
        <w:rPr>
          <w:rFonts w:hint="eastAsia"/>
        </w:rPr>
        <w:t>経営的視点に立った市政運営（市政運営）</w:t>
      </w:r>
    </w:p>
    <w:p w14:paraId="0A7D26DA" w14:textId="7451F614" w:rsidR="00053967" w:rsidRDefault="00053967" w:rsidP="00053967">
      <w:pPr>
        <w:ind w:firstLineChars="100" w:firstLine="220"/>
      </w:pPr>
      <w:r>
        <w:rPr>
          <w:rFonts w:hint="eastAsia"/>
        </w:rPr>
        <w:t>施策</w:t>
      </w:r>
      <w:r>
        <w:t>35</w:t>
      </w:r>
      <w:r>
        <w:rPr>
          <w:rFonts w:hint="eastAsia"/>
        </w:rPr>
        <w:t xml:space="preserve">　</w:t>
      </w:r>
      <w:r w:rsidR="00206234">
        <w:rPr>
          <w:rFonts w:hint="eastAsia"/>
        </w:rPr>
        <w:t>持続可能な行政経営の推進</w:t>
      </w:r>
    </w:p>
    <w:p w14:paraId="7E48367C" w14:textId="3EA38F1B" w:rsidR="00053967" w:rsidRDefault="00053967" w:rsidP="00053967">
      <w:pPr>
        <w:ind w:firstLineChars="100" w:firstLine="220"/>
      </w:pPr>
      <w:r>
        <w:rPr>
          <w:rFonts w:hint="eastAsia"/>
        </w:rPr>
        <w:t>施策</w:t>
      </w:r>
      <w:r>
        <w:t>36</w:t>
      </w:r>
      <w:r>
        <w:rPr>
          <w:rFonts w:hint="eastAsia"/>
        </w:rPr>
        <w:t xml:space="preserve">　</w:t>
      </w:r>
      <w:r w:rsidR="00206234">
        <w:rPr>
          <w:rFonts w:hint="eastAsia"/>
        </w:rPr>
        <w:t>ファシリティマネジメントの推進</w:t>
      </w:r>
    </w:p>
    <w:p w14:paraId="335F2337" w14:textId="396FA03D" w:rsidR="00053967" w:rsidRDefault="00053967" w:rsidP="00053967">
      <w:pPr>
        <w:ind w:firstLineChars="100" w:firstLine="220"/>
      </w:pPr>
      <w:r>
        <w:rPr>
          <w:rFonts w:hint="eastAsia"/>
        </w:rPr>
        <w:t>施策</w:t>
      </w:r>
      <w:r>
        <w:t>37</w:t>
      </w:r>
      <w:r>
        <w:rPr>
          <w:rFonts w:hint="eastAsia"/>
        </w:rPr>
        <w:t xml:space="preserve">　</w:t>
      </w:r>
      <w:r w:rsidR="00206234">
        <w:rPr>
          <w:rFonts w:hint="eastAsia"/>
        </w:rPr>
        <w:t>デジタル化の推進</w:t>
      </w:r>
    </w:p>
    <w:p w14:paraId="63D6CBAC" w14:textId="70100BFA" w:rsidR="00053967" w:rsidRDefault="00053967" w:rsidP="00053967">
      <w:pPr>
        <w:ind w:firstLineChars="100" w:firstLine="220"/>
      </w:pPr>
      <w:r>
        <w:rPr>
          <w:rFonts w:hint="eastAsia"/>
        </w:rPr>
        <w:t>施策</w:t>
      </w:r>
      <w:r>
        <w:t>38</w:t>
      </w:r>
      <w:r>
        <w:rPr>
          <w:rFonts w:hint="eastAsia"/>
        </w:rPr>
        <w:t xml:space="preserve">　</w:t>
      </w:r>
      <w:r w:rsidR="00206234">
        <w:rPr>
          <w:rFonts w:hint="eastAsia"/>
        </w:rPr>
        <w:t>情報発信・収集の充実</w:t>
      </w:r>
    </w:p>
    <w:p w14:paraId="7E69274F" w14:textId="52E45DB2" w:rsidR="00236032" w:rsidRDefault="00053967" w:rsidP="00053967">
      <w:pPr>
        <w:ind w:firstLineChars="100" w:firstLine="220"/>
      </w:pPr>
      <w:r>
        <w:rPr>
          <w:rFonts w:hint="eastAsia"/>
        </w:rPr>
        <w:t>施策</w:t>
      </w:r>
      <w:r>
        <w:t>39</w:t>
      </w:r>
      <w:r>
        <w:rPr>
          <w:rFonts w:hint="eastAsia"/>
        </w:rPr>
        <w:t xml:space="preserve">　</w:t>
      </w:r>
      <w:r w:rsidR="00206234">
        <w:rPr>
          <w:rFonts w:hint="eastAsia"/>
        </w:rPr>
        <w:t>まちの魅力の共有とブランド化の推進</w:t>
      </w:r>
    </w:p>
    <w:p w14:paraId="54574789" w14:textId="05567ACB" w:rsidR="003F17AB" w:rsidRDefault="003F17AB" w:rsidP="000D6CBE">
      <w:pPr>
        <w:pStyle w:val="2"/>
      </w:pPr>
      <w:r>
        <w:br w:type="page"/>
      </w:r>
      <w:r w:rsidR="000C7B75">
        <w:t>41</w:t>
      </w:r>
      <w:r w:rsidR="00D64588">
        <w:t>ページ</w:t>
      </w:r>
    </w:p>
    <w:p w14:paraId="442FF19A" w14:textId="57EB20D5" w:rsidR="00780DBA" w:rsidRDefault="00046479" w:rsidP="00780DBA">
      <w:r w:rsidRPr="00046479">
        <w:rPr>
          <w:rFonts w:hint="eastAsia"/>
        </w:rPr>
        <w:t>■分野別施策の見方</w:t>
      </w:r>
    </w:p>
    <w:p w14:paraId="74521B79" w14:textId="179521FA" w:rsidR="00780DBA" w:rsidRDefault="00046479" w:rsidP="00780DBA">
      <w:pPr>
        <w:ind w:firstLineChars="100" w:firstLine="220"/>
      </w:pPr>
      <w:r>
        <w:rPr>
          <w:rFonts w:hint="eastAsia"/>
        </w:rPr>
        <w:t>目指す姿</w:t>
      </w:r>
      <w:r w:rsidR="00480256">
        <w:rPr>
          <w:rFonts w:hint="eastAsia"/>
        </w:rPr>
        <w:t xml:space="preserve">　</w:t>
      </w:r>
      <w:r w:rsidR="00480256" w:rsidRPr="00480256">
        <w:rPr>
          <w:rFonts w:hint="eastAsia"/>
        </w:rPr>
        <w:t>令和</w:t>
      </w:r>
      <w:r w:rsidR="00480256" w:rsidRPr="00480256">
        <w:t>11年度に、どのようなまちを目指すのかを記載しています。</w:t>
      </w:r>
    </w:p>
    <w:p w14:paraId="5E6B7472" w14:textId="470C84BD" w:rsidR="00480256" w:rsidRDefault="00046479" w:rsidP="00480256">
      <w:pPr>
        <w:ind w:firstLineChars="100" w:firstLine="220"/>
      </w:pPr>
      <w:r>
        <w:rPr>
          <w:rFonts w:hint="eastAsia"/>
        </w:rPr>
        <w:t>現状と課題</w:t>
      </w:r>
      <w:r w:rsidR="00480256">
        <w:rPr>
          <w:rFonts w:hint="eastAsia"/>
        </w:rPr>
        <w:t xml:space="preserve">　</w:t>
      </w:r>
      <w:r w:rsidR="00480256" w:rsidRPr="00480256">
        <w:rPr>
          <w:rFonts w:hint="eastAsia"/>
        </w:rPr>
        <w:t>目指す姿の実現に向けて、解決すべき課題を記載しています。現状や課題を端的に示すグラフや表を記載しています。</w:t>
      </w:r>
    </w:p>
    <w:p w14:paraId="79B3176B" w14:textId="5AFCF73A" w:rsidR="00046479" w:rsidRPr="00A4275B" w:rsidRDefault="00046479" w:rsidP="00780DBA">
      <w:pPr>
        <w:ind w:firstLineChars="100" w:firstLine="220"/>
      </w:pPr>
      <w:r>
        <w:rPr>
          <w:rFonts w:hint="eastAsia"/>
        </w:rPr>
        <w:t>主な取組</w:t>
      </w:r>
      <w:r w:rsidR="00480256">
        <w:rPr>
          <w:rFonts w:hint="eastAsia"/>
        </w:rPr>
        <w:t xml:space="preserve">　</w:t>
      </w:r>
      <w:r w:rsidR="00A4275B" w:rsidRPr="00A4275B">
        <w:rPr>
          <w:rFonts w:hint="eastAsia"/>
        </w:rPr>
        <w:t>課題を解決するための主な取組を記載しています。</w:t>
      </w:r>
    </w:p>
    <w:p w14:paraId="33602A49" w14:textId="6DB09C21" w:rsidR="003F17AB" w:rsidRDefault="003F17AB" w:rsidP="000D6CBE">
      <w:pPr>
        <w:pStyle w:val="2"/>
      </w:pPr>
      <w:r>
        <w:br w:type="page"/>
      </w:r>
      <w:r w:rsidR="000C7B75">
        <w:t>42</w:t>
      </w:r>
      <w:r w:rsidR="00D64588">
        <w:t>ページ</w:t>
      </w:r>
      <w:r w:rsidR="000C7B75">
        <w:t>_中表紙</w:t>
      </w:r>
    </w:p>
    <w:p w14:paraId="2F683716" w14:textId="77777777" w:rsidR="003E0228" w:rsidRDefault="003E0228" w:rsidP="003E0228">
      <w:r w:rsidRPr="00F77EF6">
        <w:rPr>
          <w:rFonts w:hint="eastAsia"/>
        </w:rPr>
        <w:t>政</w:t>
      </w:r>
      <w:r w:rsidRPr="00F77EF6">
        <w:t>策</w:t>
      </w:r>
      <w:r>
        <w:rPr>
          <w:rFonts w:hint="eastAsia"/>
        </w:rPr>
        <w:t>１　安心して暮らせるまち（福祉）</w:t>
      </w:r>
    </w:p>
    <w:p w14:paraId="33D49696" w14:textId="77777777" w:rsidR="003E0228" w:rsidRDefault="003E0228" w:rsidP="003E0228">
      <w:pPr>
        <w:ind w:firstLineChars="100" w:firstLine="220"/>
      </w:pPr>
      <w:r>
        <w:rPr>
          <w:rFonts w:hint="eastAsia"/>
        </w:rPr>
        <w:t>施策</w:t>
      </w:r>
      <w:r>
        <w:t xml:space="preserve"> 1</w:t>
      </w:r>
      <w:r>
        <w:rPr>
          <w:rFonts w:hint="eastAsia"/>
        </w:rPr>
        <w:t xml:space="preserve">　地域福祉の推進</w:t>
      </w:r>
    </w:p>
    <w:p w14:paraId="7DA1C896" w14:textId="77777777" w:rsidR="003E0228" w:rsidRDefault="003E0228" w:rsidP="003E0228">
      <w:pPr>
        <w:ind w:firstLineChars="100" w:firstLine="220"/>
      </w:pPr>
      <w:r>
        <w:rPr>
          <w:rFonts w:hint="eastAsia"/>
        </w:rPr>
        <w:t>施策</w:t>
      </w:r>
      <w:r>
        <w:t xml:space="preserve"> 2</w:t>
      </w:r>
      <w:r>
        <w:rPr>
          <w:rFonts w:hint="eastAsia"/>
        </w:rPr>
        <w:t xml:space="preserve">　生活の安定と自立への支援</w:t>
      </w:r>
    </w:p>
    <w:p w14:paraId="4299295D" w14:textId="77777777" w:rsidR="003E0228" w:rsidRDefault="003E0228" w:rsidP="003E0228">
      <w:pPr>
        <w:ind w:firstLineChars="100" w:firstLine="220"/>
      </w:pPr>
      <w:r>
        <w:rPr>
          <w:rFonts w:hint="eastAsia"/>
        </w:rPr>
        <w:t>施策</w:t>
      </w:r>
      <w:r>
        <w:t xml:space="preserve"> 3</w:t>
      </w:r>
      <w:r>
        <w:rPr>
          <w:rFonts w:hint="eastAsia"/>
        </w:rPr>
        <w:t xml:space="preserve">　こども・家庭への支援の充実</w:t>
      </w:r>
    </w:p>
    <w:p w14:paraId="08D4ACD4" w14:textId="77777777" w:rsidR="003E0228" w:rsidRDefault="003E0228" w:rsidP="003E0228">
      <w:pPr>
        <w:ind w:firstLineChars="100" w:firstLine="220"/>
      </w:pPr>
      <w:r>
        <w:rPr>
          <w:rFonts w:hint="eastAsia"/>
        </w:rPr>
        <w:t>施策</w:t>
      </w:r>
      <w:r>
        <w:t xml:space="preserve"> 4</w:t>
      </w:r>
      <w:r>
        <w:rPr>
          <w:rFonts w:hint="eastAsia"/>
        </w:rPr>
        <w:t xml:space="preserve">　地域連携による子育て支援の充実</w:t>
      </w:r>
    </w:p>
    <w:p w14:paraId="61F704E6" w14:textId="77777777" w:rsidR="003E0228" w:rsidRDefault="003E0228" w:rsidP="003E0228">
      <w:pPr>
        <w:ind w:firstLineChars="100" w:firstLine="220"/>
      </w:pPr>
      <w:r>
        <w:rPr>
          <w:rFonts w:hint="eastAsia"/>
        </w:rPr>
        <w:t>施策</w:t>
      </w:r>
      <w:r>
        <w:t xml:space="preserve"> 5</w:t>
      </w:r>
      <w:r>
        <w:rPr>
          <w:rFonts w:hint="eastAsia"/>
        </w:rPr>
        <w:t xml:space="preserve">　幼児教育・保育の充実</w:t>
      </w:r>
    </w:p>
    <w:p w14:paraId="5C83DB1F" w14:textId="77777777" w:rsidR="003E0228" w:rsidRDefault="003E0228" w:rsidP="003E0228">
      <w:pPr>
        <w:ind w:firstLineChars="100" w:firstLine="220"/>
      </w:pPr>
      <w:r>
        <w:rPr>
          <w:rFonts w:hint="eastAsia"/>
        </w:rPr>
        <w:t>施策</w:t>
      </w:r>
      <w:r>
        <w:t xml:space="preserve"> 6</w:t>
      </w:r>
      <w:r>
        <w:rPr>
          <w:rFonts w:hint="eastAsia"/>
        </w:rPr>
        <w:t xml:space="preserve">　障害や生きづらさを抱える人への支援</w:t>
      </w:r>
    </w:p>
    <w:p w14:paraId="0434E6D1" w14:textId="77777777" w:rsidR="00896D72" w:rsidRDefault="00896D72" w:rsidP="00896D72"/>
    <w:p w14:paraId="68BFE090" w14:textId="771BE534" w:rsidR="00896D72" w:rsidRDefault="00896D72" w:rsidP="00896D72">
      <w:r>
        <w:rPr>
          <w:rFonts w:hint="eastAsia"/>
        </w:rPr>
        <w:t>《関連する主な個別計画》</w:t>
      </w:r>
    </w:p>
    <w:p w14:paraId="2416E53B" w14:textId="77777777" w:rsidR="00896D72" w:rsidRDefault="00896D72" w:rsidP="00896D72">
      <w:r>
        <w:rPr>
          <w:rFonts w:hint="eastAsia"/>
        </w:rPr>
        <w:t>鶴ヶ島市地域福祉計画</w:t>
      </w:r>
    </w:p>
    <w:p w14:paraId="1D64D803" w14:textId="77777777" w:rsidR="00896D72" w:rsidRDefault="00896D72" w:rsidP="00896D72">
      <w:r>
        <w:rPr>
          <w:rFonts w:hint="eastAsia"/>
        </w:rPr>
        <w:t>鶴ヶ島市こども計画</w:t>
      </w:r>
    </w:p>
    <w:p w14:paraId="40BF9AD2" w14:textId="77777777" w:rsidR="00896D72" w:rsidRDefault="00896D72" w:rsidP="00896D72">
      <w:r>
        <w:rPr>
          <w:rFonts w:hint="eastAsia"/>
        </w:rPr>
        <w:t>鶴ヶ島市障害者支援計画</w:t>
      </w:r>
    </w:p>
    <w:p w14:paraId="04D74102" w14:textId="11A338D1" w:rsidR="003E0228" w:rsidRPr="003E0228" w:rsidRDefault="00896D72" w:rsidP="00896D72">
      <w:r>
        <w:rPr>
          <w:rFonts w:hint="eastAsia"/>
        </w:rPr>
        <w:t>鶴ヶ島市いのち支える自殺対策計画</w:t>
      </w:r>
    </w:p>
    <w:p w14:paraId="0B43125B" w14:textId="7EDA8C4F" w:rsidR="003F17AB" w:rsidRDefault="003F17AB" w:rsidP="000D6CBE">
      <w:pPr>
        <w:pStyle w:val="2"/>
      </w:pPr>
      <w:r>
        <w:br w:type="page"/>
      </w:r>
      <w:r w:rsidR="000C7B75">
        <w:t>43</w:t>
      </w:r>
      <w:r w:rsidR="00D64588">
        <w:t>ページ</w:t>
      </w:r>
    </w:p>
    <w:p w14:paraId="6EC87E6D" w14:textId="77777777" w:rsidR="00843F44" w:rsidRDefault="00843F44" w:rsidP="00C7657F">
      <w:r>
        <w:rPr>
          <w:rFonts w:hint="eastAsia"/>
        </w:rPr>
        <w:t>施策</w:t>
      </w:r>
      <w:r>
        <w:t xml:space="preserve"> 1</w:t>
      </w:r>
      <w:r>
        <w:rPr>
          <w:rFonts w:hint="eastAsia"/>
        </w:rPr>
        <w:t xml:space="preserve">　地域福祉の推進</w:t>
      </w:r>
    </w:p>
    <w:p w14:paraId="1BE209E7" w14:textId="77777777" w:rsidR="00F92B93" w:rsidRDefault="00F92B93" w:rsidP="00C7657F"/>
    <w:p w14:paraId="1C201005" w14:textId="77777777" w:rsidR="002F04C8" w:rsidRDefault="00843F44" w:rsidP="00C7657F">
      <w:r>
        <w:rPr>
          <w:rFonts w:hint="eastAsia"/>
        </w:rPr>
        <w:t>目指す姿</w:t>
      </w:r>
    </w:p>
    <w:p w14:paraId="4A3DC63A" w14:textId="2E5C0B08" w:rsidR="00F92B93" w:rsidRDefault="00F92B93" w:rsidP="00C7657F">
      <w:r w:rsidRPr="00F92B93">
        <w:rPr>
          <w:rFonts w:hint="eastAsia"/>
        </w:rPr>
        <w:t>さまざまな主体による包括的な支援体制をつくることによって、誰もが安心していきいきと暮らせるまちにします。</w:t>
      </w:r>
    </w:p>
    <w:p w14:paraId="02209D98" w14:textId="77777777" w:rsidR="00F92B93" w:rsidRDefault="00F92B93" w:rsidP="00C7657F"/>
    <w:p w14:paraId="1A723376" w14:textId="2C64613E" w:rsidR="00843F44" w:rsidRDefault="00843F44" w:rsidP="00C7657F">
      <w:r>
        <w:rPr>
          <w:rFonts w:hint="eastAsia"/>
        </w:rPr>
        <w:t>現状と課題</w:t>
      </w:r>
    </w:p>
    <w:p w14:paraId="33155C30" w14:textId="77777777" w:rsidR="00F92B93" w:rsidRDefault="00F92B93" w:rsidP="00C7657F">
      <w:r w:rsidRPr="00F92B93">
        <w:rPr>
          <w:rFonts w:hint="eastAsia"/>
        </w:rPr>
        <w:t>○課題を抱えた人や世帯の中には相談先が分からないという声があります。市民にとって分かりやすく、支援を受けやすい体制をつくることが必要です。</w:t>
      </w:r>
    </w:p>
    <w:p w14:paraId="7C420B0F" w14:textId="13E42969" w:rsidR="00F92B93" w:rsidRDefault="00F92B93" w:rsidP="00C7657F">
      <w:r w:rsidRPr="00F92B93">
        <w:rPr>
          <w:rFonts w:hint="eastAsia"/>
        </w:rPr>
        <w:t>○既存の支援体制では対応が困難な事例や、多問題を抱える家族など、複合化・複雑化してきている支援ニーズに対応するため、包括的な支援体制の構築が必要です。</w:t>
      </w:r>
    </w:p>
    <w:p w14:paraId="707627AB" w14:textId="77777777" w:rsidR="00F92B93" w:rsidRDefault="00F92B93" w:rsidP="00C7657F"/>
    <w:p w14:paraId="07253CF7" w14:textId="77777777" w:rsidR="00D6695C" w:rsidRDefault="00D6695C" w:rsidP="00C7657F">
      <w:r w:rsidRPr="00D6695C">
        <w:rPr>
          <w:rFonts w:hint="eastAsia"/>
        </w:rPr>
        <w:t>相談支援の状況</w:t>
      </w:r>
    </w:p>
    <w:p w14:paraId="1E208E8F" w14:textId="3AA094F7" w:rsidR="00D6695C" w:rsidRDefault="00D6695C" w:rsidP="00C7657F">
      <w:r w:rsidRPr="00D6695C">
        <w:rPr>
          <w:rFonts w:hint="eastAsia"/>
        </w:rPr>
        <w:t>ふれあい・いきいきサロン</w:t>
      </w:r>
      <w:r w:rsidRPr="00D6695C">
        <w:t>登録団体数</w:t>
      </w:r>
    </w:p>
    <w:p w14:paraId="06241F73" w14:textId="77777777" w:rsidR="00D6695C" w:rsidRDefault="00D6695C" w:rsidP="00C7657F"/>
    <w:p w14:paraId="216464A6" w14:textId="25E893AF" w:rsidR="00F92B93" w:rsidRDefault="00843F44" w:rsidP="00F92B93">
      <w:r>
        <w:rPr>
          <w:rFonts w:hint="eastAsia"/>
        </w:rPr>
        <w:t>主な取組</w:t>
      </w:r>
    </w:p>
    <w:p w14:paraId="750F22C6" w14:textId="1A21E53F" w:rsidR="00F92B93" w:rsidRDefault="00F92B93" w:rsidP="00F92B93">
      <w:r>
        <w:t>1. 市民の意識啓発や居場所づくり、分かりやすい情報発信などにより、人と人とがつながる地域づくりを推進します。</w:t>
      </w:r>
    </w:p>
    <w:p w14:paraId="60B5F592" w14:textId="77777777" w:rsidR="00F92B93" w:rsidRDefault="00F92B93" w:rsidP="00F92B93">
      <w:r>
        <w:t>2. 課題を抱えた人や世帯が地域とつながるよう、市民が地域生活課題を受け止め、支えあう仕組みづくりを推進します。</w:t>
      </w:r>
    </w:p>
    <w:p w14:paraId="2A2CFC14" w14:textId="3F9AD4C1" w:rsidR="00843F44" w:rsidRDefault="00F92B93" w:rsidP="00F92B93">
      <w:r>
        <w:t>3. 課題を抱えた人や世帯が地域専門職による相談につながることなど、市民が安心して暮らせる、包括的な支援体制づくりを推進します。</w:t>
      </w:r>
    </w:p>
    <w:p w14:paraId="6374BA93" w14:textId="77777777" w:rsidR="00D6695C" w:rsidRDefault="00D6695C" w:rsidP="00F92B93"/>
    <w:p w14:paraId="2E31226C" w14:textId="11F10B04" w:rsidR="00D6695C" w:rsidRPr="00A4275B" w:rsidRDefault="00F43939" w:rsidP="00F92B93">
      <w:r>
        <w:rPr>
          <w:rFonts w:hint="eastAsia"/>
        </w:rPr>
        <w:t>注釈</w:t>
      </w:r>
      <w:r w:rsidRPr="00F43939">
        <w:t>1</w:t>
      </w:r>
      <w:r>
        <w:rPr>
          <w:rFonts w:hint="eastAsia"/>
        </w:rPr>
        <w:t xml:space="preserve">　</w:t>
      </w:r>
      <w:r w:rsidRPr="00F43939">
        <w:t>ふれあい・いきいきサロン…地域の身近な場所で、地域に住む誰もが気軽に参加し、交流を深めることで、住み慣れた地域の中で支えあい、安心して楽しく暮らしていくための集いの場</w:t>
      </w:r>
    </w:p>
    <w:p w14:paraId="2723ECC0" w14:textId="0999BD7E" w:rsidR="003F17AB" w:rsidRDefault="003F17AB" w:rsidP="000D6CBE">
      <w:pPr>
        <w:pStyle w:val="2"/>
      </w:pPr>
      <w:r>
        <w:br w:type="page"/>
      </w:r>
      <w:r w:rsidR="000C7B75">
        <w:t>44</w:t>
      </w:r>
      <w:r w:rsidR="00D64588">
        <w:t>ページ</w:t>
      </w:r>
    </w:p>
    <w:p w14:paraId="74021CB3" w14:textId="77777777" w:rsidR="00843F44" w:rsidRDefault="00843F44" w:rsidP="00C7657F">
      <w:r>
        <w:rPr>
          <w:rFonts w:hint="eastAsia"/>
        </w:rPr>
        <w:t>施策</w:t>
      </w:r>
      <w:r>
        <w:t xml:space="preserve"> 2</w:t>
      </w:r>
      <w:r>
        <w:rPr>
          <w:rFonts w:hint="eastAsia"/>
        </w:rPr>
        <w:t xml:space="preserve">　生活の安定と自立への支援</w:t>
      </w:r>
    </w:p>
    <w:p w14:paraId="4BEC8122" w14:textId="77777777" w:rsidR="00F43939" w:rsidRDefault="00F43939" w:rsidP="00C7657F"/>
    <w:p w14:paraId="1A60A216" w14:textId="6676680E" w:rsidR="00C7657F" w:rsidRDefault="00C7657F" w:rsidP="00C7657F">
      <w:r>
        <w:rPr>
          <w:rFonts w:hint="eastAsia"/>
        </w:rPr>
        <w:t>目指す姿</w:t>
      </w:r>
    </w:p>
    <w:p w14:paraId="2C11D414" w14:textId="60DD1F70" w:rsidR="00F43939" w:rsidRDefault="00F43939" w:rsidP="00F43939">
      <w:r w:rsidRPr="00F43939">
        <w:rPr>
          <w:rFonts w:hint="eastAsia"/>
        </w:rPr>
        <w:t>生活に困っている人に対する保護・支援を行うことによって、自立した生活ができるまちにします。</w:t>
      </w:r>
    </w:p>
    <w:p w14:paraId="6513A708" w14:textId="77777777" w:rsidR="00AB58A0" w:rsidRDefault="00AB58A0" w:rsidP="00F43939"/>
    <w:p w14:paraId="0836E53C" w14:textId="77777777" w:rsidR="00C7657F" w:rsidRDefault="00C7657F" w:rsidP="00C7657F">
      <w:r>
        <w:rPr>
          <w:rFonts w:hint="eastAsia"/>
        </w:rPr>
        <w:t>現状と課題</w:t>
      </w:r>
    </w:p>
    <w:p w14:paraId="2B622FC6" w14:textId="77777777" w:rsidR="00AB58A0" w:rsidRDefault="003743F2" w:rsidP="00C7657F">
      <w:r w:rsidRPr="003743F2">
        <w:rPr>
          <w:rFonts w:hint="eastAsia"/>
        </w:rPr>
        <w:t>○支援を必要とする人の中には、失業をはじめ、疾病、障害、精神疾患、認知症、ひきこもり、虐待被害、不登校、</w:t>
      </w:r>
      <w:r w:rsidRPr="003743F2">
        <w:t>DV、無年金者など、複合的で複雑な課題を抱えていることが多いため、一人ひとりの状況に合わせた相談・支援を充実させる必要があります。</w:t>
      </w:r>
    </w:p>
    <w:p w14:paraId="561CD93E" w14:textId="039FFAB9" w:rsidR="003743F2" w:rsidRDefault="003743F2" w:rsidP="00C7657F">
      <w:r w:rsidRPr="003743F2">
        <w:t>○生活保護・生活困窮世帯のこどもの就学状況は厳しい環境にあるため、高校進学率を高め、中途退学者を出さないなど、負の連鎖を断ち切る必要があります。</w:t>
      </w:r>
    </w:p>
    <w:p w14:paraId="0330D571" w14:textId="77777777" w:rsidR="003743F2" w:rsidRDefault="003743F2" w:rsidP="00C7657F"/>
    <w:p w14:paraId="6D86BA6C" w14:textId="77777777" w:rsidR="003743F2" w:rsidRDefault="003743F2" w:rsidP="00C7657F">
      <w:r w:rsidRPr="003743F2">
        <w:rPr>
          <w:rFonts w:hint="eastAsia"/>
        </w:rPr>
        <w:t>生活困窮者に対する支援</w:t>
      </w:r>
    </w:p>
    <w:p w14:paraId="042A0428" w14:textId="7FE0C8DD" w:rsidR="003743F2" w:rsidRDefault="003743F2" w:rsidP="00C7657F">
      <w:r w:rsidRPr="003743F2">
        <w:rPr>
          <w:rFonts w:hint="eastAsia"/>
        </w:rPr>
        <w:t>生活困窮者学習支援教室利用状況</w:t>
      </w:r>
    </w:p>
    <w:p w14:paraId="55103DA3" w14:textId="77777777" w:rsidR="003743F2" w:rsidRDefault="003743F2" w:rsidP="00C7657F"/>
    <w:p w14:paraId="3D04EDF6" w14:textId="6782C5DD" w:rsidR="00C7657F" w:rsidRDefault="00C7657F" w:rsidP="00C7657F">
      <w:r>
        <w:rPr>
          <w:rFonts w:hint="eastAsia"/>
        </w:rPr>
        <w:t>主な取組</w:t>
      </w:r>
    </w:p>
    <w:p w14:paraId="7D4515A6" w14:textId="77777777" w:rsidR="003743F2" w:rsidRDefault="003743F2" w:rsidP="003743F2">
      <w:r>
        <w:t>1. 生活困窮者に対する相談・支援体制の充実を図ります。</w:t>
      </w:r>
    </w:p>
    <w:p w14:paraId="5E5C87E0" w14:textId="77777777" w:rsidR="003743F2" w:rsidRDefault="003743F2" w:rsidP="003743F2">
      <w:r>
        <w:t>2. 日常生活自立、社会生活自立、経済的自立の支援の充実を図ります。</w:t>
      </w:r>
    </w:p>
    <w:p w14:paraId="4D059B0D" w14:textId="1ED57EE8" w:rsidR="003743F2" w:rsidRDefault="003743F2" w:rsidP="003743F2">
      <w:r>
        <w:t>3. 生活困窮世帯等のこどもの就学・修学を支援します。</w:t>
      </w:r>
    </w:p>
    <w:p w14:paraId="2F3D2D1F" w14:textId="77777777" w:rsidR="00AB58A0" w:rsidRDefault="00AB58A0" w:rsidP="003743F2"/>
    <w:p w14:paraId="5DF46A34" w14:textId="0D3DBAC6" w:rsidR="00AB58A0" w:rsidRPr="00A4275B" w:rsidRDefault="00AB58A0" w:rsidP="003743F2">
      <w:r>
        <w:rPr>
          <w:rFonts w:hint="eastAsia"/>
        </w:rPr>
        <w:t>注釈</w:t>
      </w:r>
      <w:r w:rsidRPr="00AB58A0">
        <w:t>1</w:t>
      </w:r>
      <w:r>
        <w:rPr>
          <w:rFonts w:hint="eastAsia"/>
        </w:rPr>
        <w:t xml:space="preserve">　</w:t>
      </w:r>
      <w:r w:rsidRPr="00AB58A0">
        <w:t>DV…Domestic Violence（ドメスティックバイオレンス）の略。配偶者や交際相手などから受ける暴力のこと。身体的な暴力だけではなく、精神的、性的、経済的な暴力も含まれる。</w:t>
      </w:r>
    </w:p>
    <w:p w14:paraId="283E445D" w14:textId="359AF004" w:rsidR="003F17AB" w:rsidRDefault="003F17AB" w:rsidP="000D6CBE">
      <w:pPr>
        <w:pStyle w:val="2"/>
      </w:pPr>
      <w:r>
        <w:br w:type="page"/>
      </w:r>
      <w:r w:rsidR="000C7B75">
        <w:t>45</w:t>
      </w:r>
      <w:r w:rsidR="00D64588">
        <w:t>ページ</w:t>
      </w:r>
    </w:p>
    <w:p w14:paraId="41864645" w14:textId="77777777" w:rsidR="00F23AD5" w:rsidRDefault="00F23AD5" w:rsidP="00F23AD5">
      <w:r>
        <w:rPr>
          <w:rFonts w:hint="eastAsia"/>
        </w:rPr>
        <w:t>施策</w:t>
      </w:r>
      <w:r>
        <w:t xml:space="preserve"> 3</w:t>
      </w:r>
      <w:r>
        <w:rPr>
          <w:rFonts w:hint="eastAsia"/>
        </w:rPr>
        <w:t xml:space="preserve">　こども・家庭への支援の充実</w:t>
      </w:r>
    </w:p>
    <w:p w14:paraId="7741EFFD" w14:textId="77777777" w:rsidR="00547573" w:rsidRDefault="00547573" w:rsidP="00F23AD5"/>
    <w:p w14:paraId="3467B2AA" w14:textId="77777777" w:rsidR="002F04C8" w:rsidRDefault="00F23AD5" w:rsidP="00F23AD5">
      <w:r>
        <w:rPr>
          <w:rFonts w:hint="eastAsia"/>
        </w:rPr>
        <w:t>目指す姿</w:t>
      </w:r>
    </w:p>
    <w:p w14:paraId="2BA67D51" w14:textId="4A6589E3" w:rsidR="00547573" w:rsidRDefault="00547573" w:rsidP="00F23AD5">
      <w:r w:rsidRPr="00547573">
        <w:rPr>
          <w:rFonts w:hint="eastAsia"/>
        </w:rPr>
        <w:t>すべてのこどもや家庭の相談に対応し、切れ目のない、きめ細やかな支援を行うことによって、こどもたちが健やかに育つまちにします。</w:t>
      </w:r>
    </w:p>
    <w:p w14:paraId="0DF56714" w14:textId="77777777" w:rsidR="00547573" w:rsidRDefault="00547573" w:rsidP="00F23AD5"/>
    <w:p w14:paraId="2DA10061" w14:textId="77777777" w:rsidR="00F23AD5" w:rsidRDefault="00F23AD5" w:rsidP="00F23AD5">
      <w:r>
        <w:rPr>
          <w:rFonts w:hint="eastAsia"/>
        </w:rPr>
        <w:t>現状と課題</w:t>
      </w:r>
    </w:p>
    <w:p w14:paraId="198F4956" w14:textId="57D97C20" w:rsidR="00547573" w:rsidRDefault="00547573" w:rsidP="00F23AD5">
      <w:r w:rsidRPr="00547573">
        <w:rPr>
          <w:rFonts w:hint="eastAsia"/>
        </w:rPr>
        <w:t>○こどもの養育に関する相談や児童虐待の通告などの件数が増加傾向となっています。また、こどもの発育や発達に関する課題や、養育者が抱えるさまざまな課題などは、家庭における養育環境の悪化にもつながります。相談者が抱える課題は、複数の要因が複雑に絡みあっていることが多いため、さまざまな制度を活用し、関係機関と連携した対応を進めるなど、支援体制の充実が必要です。</w:t>
      </w:r>
    </w:p>
    <w:p w14:paraId="5C4A0E7D" w14:textId="77777777" w:rsidR="00547573" w:rsidRDefault="00547573" w:rsidP="00F23AD5"/>
    <w:p w14:paraId="720830BB" w14:textId="77777777" w:rsidR="00547573" w:rsidRDefault="00547573" w:rsidP="00F23AD5">
      <w:r w:rsidRPr="00547573">
        <w:rPr>
          <w:rFonts w:hint="eastAsia"/>
        </w:rPr>
        <w:t>児童虐待通告受付件数</w:t>
      </w:r>
    </w:p>
    <w:p w14:paraId="1CE3D8F3" w14:textId="3D8352B1" w:rsidR="00547573" w:rsidRDefault="00547573" w:rsidP="00F23AD5">
      <w:r w:rsidRPr="00547573">
        <w:rPr>
          <w:rFonts w:hint="eastAsia"/>
        </w:rPr>
        <w:t>産後ケア利用者数</w:t>
      </w:r>
    </w:p>
    <w:p w14:paraId="726A9DAA" w14:textId="77777777" w:rsidR="00547573" w:rsidRDefault="00547573" w:rsidP="00F23AD5"/>
    <w:p w14:paraId="4B317A05" w14:textId="77777777" w:rsidR="002F04C8" w:rsidRDefault="00F23AD5" w:rsidP="00F23AD5">
      <w:r>
        <w:rPr>
          <w:rFonts w:hint="eastAsia"/>
        </w:rPr>
        <w:t>主な取組</w:t>
      </w:r>
    </w:p>
    <w:p w14:paraId="0D17E3E6" w14:textId="392E95B1" w:rsidR="004C4569" w:rsidRDefault="004C4569" w:rsidP="004C4569">
      <w:r>
        <w:t>1. 母子保健や児童福祉などの機能を集約し、すべての妊産婦や子育て家庭が安心して子育てができる環境の充実を図ります。</w:t>
      </w:r>
    </w:p>
    <w:p w14:paraId="688E9E0F" w14:textId="0C35204C" w:rsidR="004C4569" w:rsidRDefault="004C4569" w:rsidP="004C4569">
      <w:r>
        <w:t>2. 要保護児童対策地域協議会の仕組みを活用し、児童虐待防止の取組を推進します。</w:t>
      </w:r>
    </w:p>
    <w:p w14:paraId="4252856F" w14:textId="6D24AAF2" w:rsidR="004C4569" w:rsidRDefault="004C4569" w:rsidP="004C4569">
      <w:r>
        <w:t>3. 関係機関との連携により、ヤングケアラーなど配慮が必要なこどもを支援します。</w:t>
      </w:r>
    </w:p>
    <w:p w14:paraId="67EA5DA0" w14:textId="72D5C0F2" w:rsidR="004C4569" w:rsidRDefault="004C4569" w:rsidP="004C4569">
      <w:r>
        <w:t>4. 子育ての負担軽減に向けたさまざまな支援や、こどもの貧困対策を推進します。</w:t>
      </w:r>
    </w:p>
    <w:p w14:paraId="61AE88DC" w14:textId="77777777" w:rsidR="004C4569" w:rsidRDefault="004C4569" w:rsidP="004C4569"/>
    <w:p w14:paraId="39A64CAC" w14:textId="77777777" w:rsidR="004C4569" w:rsidRDefault="004C4569" w:rsidP="004C4569">
      <w:r>
        <w:rPr>
          <w:rFonts w:hint="eastAsia"/>
        </w:rPr>
        <w:t>注釈</w:t>
      </w:r>
      <w:r w:rsidRPr="004C4569">
        <w:t>1</w:t>
      </w:r>
      <w:r>
        <w:rPr>
          <w:rFonts w:hint="eastAsia"/>
        </w:rPr>
        <w:t xml:space="preserve">　</w:t>
      </w:r>
      <w:r w:rsidRPr="004C4569">
        <w:t>要保護児童対策地域協議会…児童福祉法に基づき、さまざまな理由で保護が必要なこどもなどに関し、関係者間で情報交換と支援の協議を行う機関</w:t>
      </w:r>
    </w:p>
    <w:p w14:paraId="4CEF57E2" w14:textId="552FB431" w:rsidR="004C4569" w:rsidRPr="00A4275B" w:rsidRDefault="004C4569" w:rsidP="004C4569">
      <w:r>
        <w:rPr>
          <w:rFonts w:hint="eastAsia"/>
        </w:rPr>
        <w:t>注釈</w:t>
      </w:r>
      <w:r w:rsidRPr="004C4569">
        <w:t>2</w:t>
      </w:r>
      <w:r>
        <w:rPr>
          <w:rFonts w:hint="eastAsia"/>
        </w:rPr>
        <w:t xml:space="preserve">　</w:t>
      </w:r>
      <w:r w:rsidRPr="004C4569">
        <w:t>ヤングケアラー…本来大人が担うと想定されている家事や家族の世話などを日常的に行っているこどものこと</w:t>
      </w:r>
    </w:p>
    <w:p w14:paraId="77D1699E" w14:textId="73F2534F" w:rsidR="003F17AB" w:rsidRDefault="003F17AB" w:rsidP="000D6CBE">
      <w:pPr>
        <w:pStyle w:val="2"/>
      </w:pPr>
      <w:r>
        <w:br w:type="page"/>
      </w:r>
      <w:r w:rsidR="000C7B75">
        <w:t>46</w:t>
      </w:r>
      <w:r w:rsidR="00D64588">
        <w:t>ページ</w:t>
      </w:r>
    </w:p>
    <w:p w14:paraId="205F17E1" w14:textId="77777777" w:rsidR="00F23AD5" w:rsidRDefault="00F23AD5" w:rsidP="00F23AD5">
      <w:r>
        <w:rPr>
          <w:rFonts w:hint="eastAsia"/>
        </w:rPr>
        <w:t>施策</w:t>
      </w:r>
      <w:r>
        <w:t xml:space="preserve"> 4</w:t>
      </w:r>
      <w:r>
        <w:rPr>
          <w:rFonts w:hint="eastAsia"/>
        </w:rPr>
        <w:t xml:space="preserve">　地域連携による子育て支援の充実</w:t>
      </w:r>
    </w:p>
    <w:p w14:paraId="0E7592DB" w14:textId="77777777" w:rsidR="009D41E4" w:rsidRDefault="009D41E4" w:rsidP="00F23AD5"/>
    <w:p w14:paraId="41C1C45F" w14:textId="1EED94E4" w:rsidR="00F23AD5" w:rsidRDefault="00F23AD5" w:rsidP="00F23AD5">
      <w:r>
        <w:rPr>
          <w:rFonts w:hint="eastAsia"/>
        </w:rPr>
        <w:t>目指す姿</w:t>
      </w:r>
    </w:p>
    <w:p w14:paraId="533DE91E" w14:textId="3FDC2674" w:rsidR="009D41E4" w:rsidRDefault="009D41E4" w:rsidP="00F23AD5">
      <w:r w:rsidRPr="009D41E4">
        <w:rPr>
          <w:rFonts w:hint="eastAsia"/>
        </w:rPr>
        <w:t>地域の多様な主体が連携して子育て家庭を支援することによって、子育て家庭が喜びと楽しみをもって子育てができるまちにします。</w:t>
      </w:r>
    </w:p>
    <w:p w14:paraId="78C928FD" w14:textId="77777777" w:rsidR="009D41E4" w:rsidRDefault="009D41E4" w:rsidP="00F23AD5"/>
    <w:p w14:paraId="41973ED0" w14:textId="77777777" w:rsidR="00F23AD5" w:rsidRDefault="00F23AD5" w:rsidP="00F23AD5">
      <w:r>
        <w:rPr>
          <w:rFonts w:hint="eastAsia"/>
        </w:rPr>
        <w:t>現状と課題</w:t>
      </w:r>
    </w:p>
    <w:p w14:paraId="6BABF466" w14:textId="378F3310" w:rsidR="00F512CB" w:rsidRDefault="00F512CB" w:rsidP="00F23AD5">
      <w:r w:rsidRPr="00F512CB">
        <w:rPr>
          <w:rFonts w:hint="eastAsia"/>
        </w:rPr>
        <w:t>○児童数が減少する中で、核家族化は進み、地域とのつながりが希薄化しています。そのため、地域との関わりの中で、こどもたちが自らの地域に愛着を持ち、安全・安心な環境のもと、自由に意見を発言し、健やかに成長できる環境づくりが必要です。</w:t>
      </w:r>
    </w:p>
    <w:p w14:paraId="19B7F3FA" w14:textId="77777777" w:rsidR="00F512CB" w:rsidRDefault="00F512CB" w:rsidP="00F23AD5"/>
    <w:p w14:paraId="3E34836E" w14:textId="77777777" w:rsidR="00F512CB" w:rsidRDefault="00F512CB" w:rsidP="00F23AD5">
      <w:r w:rsidRPr="00F512CB">
        <w:rPr>
          <w:rFonts w:hint="eastAsia"/>
        </w:rPr>
        <w:t>学童保育室入室児童数</w:t>
      </w:r>
    </w:p>
    <w:p w14:paraId="3F9B11A8" w14:textId="29185E00" w:rsidR="00F512CB" w:rsidRDefault="00F512CB" w:rsidP="00F23AD5">
      <w:r w:rsidRPr="00F512CB">
        <w:rPr>
          <w:rFonts w:hint="eastAsia"/>
        </w:rPr>
        <w:t>ファミリー・サポート・センター</w:t>
      </w:r>
      <w:r w:rsidRPr="00F512CB">
        <w:t>の年間利用件数</w:t>
      </w:r>
    </w:p>
    <w:p w14:paraId="7DD8E7CC" w14:textId="77777777" w:rsidR="00F512CB" w:rsidRDefault="00F512CB" w:rsidP="00F23AD5"/>
    <w:p w14:paraId="62518448" w14:textId="1B75ADFF" w:rsidR="00F23AD5" w:rsidRDefault="00F23AD5" w:rsidP="00F23AD5">
      <w:r>
        <w:rPr>
          <w:rFonts w:hint="eastAsia"/>
        </w:rPr>
        <w:t>主な取組</w:t>
      </w:r>
    </w:p>
    <w:p w14:paraId="4A6E23F2" w14:textId="77777777" w:rsidR="00F512CB" w:rsidRDefault="00F512CB" w:rsidP="00F512CB">
      <w:r>
        <w:t>1. 利用希望児童数の変化に応じた学童保育室の整備などにより、学童保育の充実を図ります。</w:t>
      </w:r>
    </w:p>
    <w:p w14:paraId="7E65CB89" w14:textId="77777777" w:rsidR="00F512CB" w:rsidRDefault="00F512CB" w:rsidP="00F512CB">
      <w:r>
        <w:t>2. 地域の多様な主体との連携を進め、こどもが安全で安心して過ごせる居場所を確保するとともに、地域の子育て支援の充実を図ります。</w:t>
      </w:r>
    </w:p>
    <w:p w14:paraId="223E31B2" w14:textId="77777777" w:rsidR="00F512CB" w:rsidRDefault="00F512CB" w:rsidP="00F512CB">
      <w:r>
        <w:t>3. 家庭・学校・地域との連携により、青少年の健全育成を推進します。</w:t>
      </w:r>
    </w:p>
    <w:p w14:paraId="361DA040" w14:textId="470534EF" w:rsidR="00F512CB" w:rsidRDefault="00F512CB" w:rsidP="00F512CB">
      <w:r>
        <w:t>4. こどもや子育て家庭の声を聴きながら、子育て支援の充実を図ります。</w:t>
      </w:r>
    </w:p>
    <w:p w14:paraId="1E03DFD5" w14:textId="77777777" w:rsidR="005249C8" w:rsidRDefault="005249C8" w:rsidP="00F512CB"/>
    <w:p w14:paraId="02D26D0D" w14:textId="53530BDA" w:rsidR="005249C8" w:rsidRPr="00A4275B" w:rsidRDefault="005249C8" w:rsidP="00F512CB">
      <w:r>
        <w:rPr>
          <w:rFonts w:hint="eastAsia"/>
        </w:rPr>
        <w:t>注釈</w:t>
      </w:r>
      <w:r w:rsidRPr="005249C8">
        <w:t>1</w:t>
      </w:r>
      <w:r>
        <w:rPr>
          <w:rFonts w:hint="eastAsia"/>
        </w:rPr>
        <w:t xml:space="preserve">　</w:t>
      </w:r>
      <w:r w:rsidRPr="005249C8">
        <w:t>ファミリー・サポート・センター…子育ての援助を受けたい人（利用会員）と子育ての援助をしたい人（提供会員）が、地域の中で相互援助を行う会員組織</w:t>
      </w:r>
    </w:p>
    <w:p w14:paraId="37CDB754" w14:textId="7EC00D0A" w:rsidR="003F17AB" w:rsidRDefault="003F17AB" w:rsidP="000D6CBE">
      <w:pPr>
        <w:pStyle w:val="2"/>
      </w:pPr>
      <w:r>
        <w:br w:type="page"/>
      </w:r>
      <w:r w:rsidR="000C7B75">
        <w:t>47</w:t>
      </w:r>
      <w:r w:rsidR="00D64588">
        <w:t>ページ</w:t>
      </w:r>
    </w:p>
    <w:p w14:paraId="06B3627A" w14:textId="77777777" w:rsidR="00F23AD5" w:rsidRDefault="00F23AD5" w:rsidP="00F23AD5">
      <w:r>
        <w:rPr>
          <w:rFonts w:hint="eastAsia"/>
        </w:rPr>
        <w:t>施策</w:t>
      </w:r>
      <w:r>
        <w:t xml:space="preserve"> 5</w:t>
      </w:r>
      <w:r>
        <w:rPr>
          <w:rFonts w:hint="eastAsia"/>
        </w:rPr>
        <w:t xml:space="preserve">　幼児教育・保育の充実</w:t>
      </w:r>
    </w:p>
    <w:p w14:paraId="3849042B" w14:textId="77777777" w:rsidR="000F215B" w:rsidRDefault="000F215B" w:rsidP="00F23AD5"/>
    <w:p w14:paraId="627CAFB2" w14:textId="77777777" w:rsidR="000F215B" w:rsidRDefault="00F23AD5" w:rsidP="00F23AD5">
      <w:r>
        <w:rPr>
          <w:rFonts w:hint="eastAsia"/>
        </w:rPr>
        <w:t>目指す姿</w:t>
      </w:r>
    </w:p>
    <w:p w14:paraId="2EEE0C40" w14:textId="77777777" w:rsidR="000F215B" w:rsidRDefault="000F215B" w:rsidP="00F23AD5">
      <w:r w:rsidRPr="000F215B">
        <w:rPr>
          <w:rFonts w:hint="eastAsia"/>
        </w:rPr>
        <w:t>就学前の幼児教育・保育の環境の充実によって、こどもたちの健やかな成長を支援し、安心して働きながら子育てができるまちにします。</w:t>
      </w:r>
    </w:p>
    <w:p w14:paraId="62631E0A" w14:textId="77777777" w:rsidR="002F04C8" w:rsidRDefault="002F04C8" w:rsidP="00F23AD5"/>
    <w:p w14:paraId="0DAD37A1" w14:textId="77777777" w:rsidR="00F23AD5" w:rsidRDefault="00F23AD5" w:rsidP="00F23AD5">
      <w:r>
        <w:rPr>
          <w:rFonts w:hint="eastAsia"/>
        </w:rPr>
        <w:t>現状と課題</w:t>
      </w:r>
    </w:p>
    <w:p w14:paraId="52C95CA3" w14:textId="3B6EE667" w:rsidR="000F215B" w:rsidRDefault="003B336A" w:rsidP="00F23AD5">
      <w:r w:rsidRPr="003B336A">
        <w:rPr>
          <w:rFonts w:hint="eastAsia"/>
        </w:rPr>
        <w:t>○女性の就業拡大にともなう共働き世帯の増加や、就労形態の変化などにより、保育需要は多様化しています。さらに、すべてのこどもの育ちを応援し、こどもの良質な成育環境の整備が求められています。こうした課題に対応していくため、長期的な保育需要を見込んだ保育施設の運営や環境整備を進める必要があります。</w:t>
      </w:r>
    </w:p>
    <w:p w14:paraId="51000587" w14:textId="77777777" w:rsidR="000F215B" w:rsidRDefault="000F215B" w:rsidP="00F23AD5"/>
    <w:p w14:paraId="4C0545C9" w14:textId="147F4495" w:rsidR="003B336A" w:rsidRDefault="003B336A" w:rsidP="00F23AD5">
      <w:r w:rsidRPr="003B336A">
        <w:rPr>
          <w:rFonts w:hint="eastAsia"/>
        </w:rPr>
        <w:t>保育所入所者数</w:t>
      </w:r>
    </w:p>
    <w:p w14:paraId="71FF86E0" w14:textId="77777777" w:rsidR="003B336A" w:rsidRDefault="003B336A" w:rsidP="00F23AD5"/>
    <w:p w14:paraId="2A6E6FF1" w14:textId="77777777" w:rsidR="002F04C8" w:rsidRDefault="00F23AD5" w:rsidP="00F23AD5">
      <w:r>
        <w:rPr>
          <w:rFonts w:hint="eastAsia"/>
        </w:rPr>
        <w:t>主な取組</w:t>
      </w:r>
    </w:p>
    <w:p w14:paraId="5201D887" w14:textId="371136C2" w:rsidR="003B336A" w:rsidRDefault="003B336A" w:rsidP="003B336A">
      <w:r>
        <w:t>1. こどもが健全で心豊かに成長できるよう、家庭や地域社会と連携した保育を推進します。</w:t>
      </w:r>
    </w:p>
    <w:p w14:paraId="2BDC9AAC" w14:textId="4780E0A2" w:rsidR="003B336A" w:rsidRDefault="003B336A" w:rsidP="003B336A">
      <w:r>
        <w:t>2. 認定こども園、保育所、地域型保育施設などを計画的に整備します。</w:t>
      </w:r>
    </w:p>
    <w:p w14:paraId="492673FA" w14:textId="77777777" w:rsidR="003B336A" w:rsidRDefault="003B336A" w:rsidP="003B336A">
      <w:r>
        <w:t>3. 一時預かりや病児保育など、多様な保育サービスを推進します。</w:t>
      </w:r>
    </w:p>
    <w:p w14:paraId="0569EACB" w14:textId="633C2033" w:rsidR="003B336A" w:rsidRDefault="003B336A" w:rsidP="003B336A">
      <w:r>
        <w:t>4. 質の高い保育サービスの継続のため、保育環境の充実を図ります。</w:t>
      </w:r>
    </w:p>
    <w:p w14:paraId="4FE8E585" w14:textId="77777777" w:rsidR="006E73EC" w:rsidRDefault="006E73EC" w:rsidP="003B336A"/>
    <w:p w14:paraId="58DF1A20" w14:textId="6EA056F5" w:rsidR="006E73EC" w:rsidRDefault="006E73EC" w:rsidP="003B336A">
      <w:r>
        <w:rPr>
          <w:rFonts w:hint="eastAsia"/>
        </w:rPr>
        <w:t>注釈</w:t>
      </w:r>
      <w:r w:rsidRPr="006E73EC">
        <w:t>1</w:t>
      </w:r>
      <w:r>
        <w:rPr>
          <w:rFonts w:hint="eastAsia"/>
        </w:rPr>
        <w:t xml:space="preserve">　</w:t>
      </w:r>
      <w:r w:rsidRPr="006E73EC">
        <w:t>認定こども園…教育･保育を一体的に行う施設で､幼稚園と保育所の両方の良さがある施設</w:t>
      </w:r>
    </w:p>
    <w:p w14:paraId="5F7E0F58" w14:textId="4BE54CB5" w:rsidR="006E73EC" w:rsidRPr="00A4275B" w:rsidRDefault="006E73EC" w:rsidP="003B336A">
      <w:r>
        <w:rPr>
          <w:rFonts w:hint="eastAsia"/>
        </w:rPr>
        <w:t>注釈</w:t>
      </w:r>
      <w:r w:rsidRPr="006E73EC">
        <w:t>2</w:t>
      </w:r>
      <w:r>
        <w:rPr>
          <w:rFonts w:hint="eastAsia"/>
        </w:rPr>
        <w:t xml:space="preserve">　</w:t>
      </w:r>
      <w:r w:rsidRPr="006E73EC">
        <w:t>地域型保育施設…地域が抱えるさまざまな保育ニーズにきめ細かく対応するため、原則0～2歳児を対象とした少人数保育を実施する施設</w:t>
      </w:r>
    </w:p>
    <w:p w14:paraId="69FEDEC4" w14:textId="18ED4D36" w:rsidR="003F17AB" w:rsidRDefault="003F17AB" w:rsidP="000D6CBE">
      <w:pPr>
        <w:pStyle w:val="2"/>
      </w:pPr>
      <w:r>
        <w:br w:type="page"/>
      </w:r>
      <w:r w:rsidR="000C7B75">
        <w:t>48</w:t>
      </w:r>
      <w:r w:rsidR="00D64588">
        <w:t>ページ</w:t>
      </w:r>
    </w:p>
    <w:p w14:paraId="1D4EE795" w14:textId="77777777" w:rsidR="00F23AD5" w:rsidRDefault="00F23AD5" w:rsidP="00F23AD5">
      <w:r>
        <w:rPr>
          <w:rFonts w:hint="eastAsia"/>
        </w:rPr>
        <w:t>施策</w:t>
      </w:r>
      <w:r>
        <w:t xml:space="preserve"> 6</w:t>
      </w:r>
      <w:r>
        <w:rPr>
          <w:rFonts w:hint="eastAsia"/>
        </w:rPr>
        <w:t xml:space="preserve">　障害や生きづらさを抱える人への支援</w:t>
      </w:r>
    </w:p>
    <w:p w14:paraId="167209CF" w14:textId="77777777" w:rsidR="00586B62" w:rsidRDefault="00586B62" w:rsidP="00F23AD5"/>
    <w:p w14:paraId="2BB1AFF1" w14:textId="77777777" w:rsidR="002F04C8" w:rsidRDefault="00F23AD5" w:rsidP="00F23AD5">
      <w:r>
        <w:rPr>
          <w:rFonts w:hint="eastAsia"/>
        </w:rPr>
        <w:t>目指す姿</w:t>
      </w:r>
    </w:p>
    <w:p w14:paraId="02DF1579" w14:textId="4A39EFCF" w:rsidR="00586B62" w:rsidRDefault="00586B62" w:rsidP="00F23AD5">
      <w:r w:rsidRPr="00586B62">
        <w:rPr>
          <w:rFonts w:hint="eastAsia"/>
        </w:rPr>
        <w:t>障害特性や成長段階、生活状況に応じた包括的・継続的な支援によって、障害や生きづらさを抱えた人も安心して住み慣れた地域で自分らしく暮らせるまちにします。</w:t>
      </w:r>
    </w:p>
    <w:p w14:paraId="633B69DF" w14:textId="77777777" w:rsidR="00586B62" w:rsidRDefault="00586B62" w:rsidP="00F23AD5"/>
    <w:p w14:paraId="0B1E8EED" w14:textId="77777777" w:rsidR="00F23AD5" w:rsidRDefault="00F23AD5" w:rsidP="00F23AD5">
      <w:r>
        <w:rPr>
          <w:rFonts w:hint="eastAsia"/>
        </w:rPr>
        <w:t>現状と課題</w:t>
      </w:r>
    </w:p>
    <w:p w14:paraId="6AFF1615" w14:textId="77777777" w:rsidR="00586B62" w:rsidRDefault="00586B62" w:rsidP="00F23AD5">
      <w:r w:rsidRPr="00586B62">
        <w:rPr>
          <w:rFonts w:hint="eastAsia"/>
        </w:rPr>
        <w:t>○障害のある人が地域で安心して暮らしていくため、障害と障害のある人に対する理解の促進と権利擁護が求められています。また、個々のニーズに応じたきめ細やかな対応ができる相談支援体制の充実と障害のある人とのコミュニケーション手段の確保が求められています。</w:t>
      </w:r>
    </w:p>
    <w:p w14:paraId="29FB9674" w14:textId="1092CE40" w:rsidR="00586B62" w:rsidRDefault="00586B62" w:rsidP="00F23AD5">
      <w:r w:rsidRPr="00586B62">
        <w:rPr>
          <w:rFonts w:hint="eastAsia"/>
        </w:rPr>
        <w:t>○障害のある人が、その適性に応じて能力を発揮できるよう、就業機会の確保と社会参加の促進が必要です。</w:t>
      </w:r>
    </w:p>
    <w:p w14:paraId="7906AFCA" w14:textId="77777777" w:rsidR="00586B62" w:rsidRDefault="00586B62" w:rsidP="00F23AD5"/>
    <w:p w14:paraId="76FEF2F0" w14:textId="77777777" w:rsidR="006E20AA" w:rsidRDefault="006E20AA" w:rsidP="00F23AD5">
      <w:r w:rsidRPr="006E20AA">
        <w:rPr>
          <w:rFonts w:hint="eastAsia"/>
        </w:rPr>
        <w:t>障害者手帳交付状況</w:t>
      </w:r>
    </w:p>
    <w:p w14:paraId="34521287" w14:textId="641439EC" w:rsidR="006E20AA" w:rsidRDefault="006E20AA" w:rsidP="00F23AD5">
      <w:r w:rsidRPr="006E20AA">
        <w:rPr>
          <w:rFonts w:hint="eastAsia"/>
        </w:rPr>
        <w:t>障害者自立支援給付のサービス利用件数</w:t>
      </w:r>
    </w:p>
    <w:p w14:paraId="293EAA33" w14:textId="77777777" w:rsidR="006E20AA" w:rsidRDefault="006E20AA" w:rsidP="00F23AD5"/>
    <w:p w14:paraId="47B12088" w14:textId="77777777" w:rsidR="002F04C8" w:rsidRDefault="00F23AD5" w:rsidP="00F23AD5">
      <w:r>
        <w:rPr>
          <w:rFonts w:hint="eastAsia"/>
        </w:rPr>
        <w:t>主な取組</w:t>
      </w:r>
    </w:p>
    <w:p w14:paraId="578E403D" w14:textId="5DA2C01E" w:rsidR="006E20AA" w:rsidRDefault="006E20AA" w:rsidP="006E20AA">
      <w:r>
        <w:t>1. 障害に対する理解を促進し、障害のある人への差別解消や権利擁護の取組を推進します。</w:t>
      </w:r>
    </w:p>
    <w:p w14:paraId="07435096" w14:textId="77777777" w:rsidR="006E20AA" w:rsidRDefault="006E20AA" w:rsidP="006E20AA">
      <w:r>
        <w:t>2. 障害のある人が安心して地域で生活できるよう、相談・支援体制などの充実を図るとともに、コミュニケーション手段の確保に努めます。</w:t>
      </w:r>
    </w:p>
    <w:p w14:paraId="3C773799" w14:textId="77777777" w:rsidR="006E20AA" w:rsidRDefault="006E20AA" w:rsidP="006E20AA">
      <w:r>
        <w:t>3. 障害のある人が自立した生活を送れるよう、社会参加や就業を支援します。</w:t>
      </w:r>
    </w:p>
    <w:p w14:paraId="449CCFC2" w14:textId="77777777" w:rsidR="006E20AA" w:rsidRDefault="006E20AA" w:rsidP="006E20AA">
      <w:r>
        <w:t>4. 障害のあるこどもに対する支援として、療育体制や家族への支援の充実を図ります。また、医療的ケア児の適切な支援のため、関係機関などとの連携を図ります。</w:t>
      </w:r>
    </w:p>
    <w:p w14:paraId="0E877742" w14:textId="4EDB23E3" w:rsidR="00586B62" w:rsidRPr="00A4275B" w:rsidRDefault="006E20AA" w:rsidP="006E20AA">
      <w:r>
        <w:t>5. 生きづらさを抱える人を支援し、誰も自殺に追い込まれることのない地域社会をつくります。</w:t>
      </w:r>
    </w:p>
    <w:p w14:paraId="71B4E974" w14:textId="41602212" w:rsidR="003F17AB" w:rsidRDefault="003F17AB" w:rsidP="000D6CBE">
      <w:pPr>
        <w:pStyle w:val="2"/>
      </w:pPr>
      <w:r>
        <w:br w:type="page"/>
      </w:r>
      <w:r w:rsidR="000C7B75">
        <w:t>49</w:t>
      </w:r>
      <w:r w:rsidR="00D64588">
        <w:t>ページ</w:t>
      </w:r>
      <w:r w:rsidR="000C7B75">
        <w:t>_中表紙</w:t>
      </w:r>
    </w:p>
    <w:p w14:paraId="1ECD170F" w14:textId="2590F03B" w:rsidR="00B65AF4" w:rsidRDefault="00B65AF4" w:rsidP="00B65AF4">
      <w:r w:rsidRPr="00F77EF6">
        <w:rPr>
          <w:rFonts w:hint="eastAsia"/>
        </w:rPr>
        <w:t>政</w:t>
      </w:r>
      <w:r w:rsidRPr="00F77EF6">
        <w:t>策</w:t>
      </w:r>
      <w:r>
        <w:rPr>
          <w:rFonts w:hint="eastAsia"/>
        </w:rPr>
        <w:t xml:space="preserve">２　</w:t>
      </w:r>
      <w:r w:rsidR="00630E29" w:rsidRPr="00630E29">
        <w:rPr>
          <w:rFonts w:hint="eastAsia"/>
        </w:rPr>
        <w:t>豊かな人が育つまち（教育・文化）</w:t>
      </w:r>
    </w:p>
    <w:p w14:paraId="61A52AA3" w14:textId="1EF4FC6A" w:rsidR="00630E29" w:rsidRDefault="00630E29" w:rsidP="00630E29">
      <w:pPr>
        <w:ind w:firstLineChars="100" w:firstLine="220"/>
      </w:pPr>
      <w:r>
        <w:rPr>
          <w:rFonts w:hint="eastAsia"/>
        </w:rPr>
        <w:t>施策</w:t>
      </w:r>
      <w:r>
        <w:t>7</w:t>
      </w:r>
      <w:r w:rsidR="002F04C8">
        <w:t xml:space="preserve">　</w:t>
      </w:r>
      <w:r>
        <w:t>未来を創り出す力を育む教育の推進</w:t>
      </w:r>
    </w:p>
    <w:p w14:paraId="1861998A" w14:textId="67BBBCCE" w:rsidR="00630E29" w:rsidRDefault="00630E29" w:rsidP="00630E29">
      <w:pPr>
        <w:ind w:firstLineChars="100" w:firstLine="220"/>
      </w:pPr>
      <w:r>
        <w:rPr>
          <w:rFonts w:hint="eastAsia"/>
        </w:rPr>
        <w:t>施策</w:t>
      </w:r>
      <w:r>
        <w:t>8</w:t>
      </w:r>
      <w:r w:rsidR="002F04C8">
        <w:t xml:space="preserve">　</w:t>
      </w:r>
      <w:r>
        <w:t>教育環境の充実</w:t>
      </w:r>
    </w:p>
    <w:p w14:paraId="734C134E" w14:textId="4B202944" w:rsidR="00630E29" w:rsidRDefault="00630E29" w:rsidP="00630E29">
      <w:pPr>
        <w:ind w:firstLineChars="100" w:firstLine="220"/>
      </w:pPr>
      <w:r>
        <w:rPr>
          <w:rFonts w:hint="eastAsia"/>
        </w:rPr>
        <w:t>施策</w:t>
      </w:r>
      <w:r>
        <w:t>9</w:t>
      </w:r>
      <w:r w:rsidR="002F04C8">
        <w:t xml:space="preserve">　</w:t>
      </w:r>
      <w:r>
        <w:t>生涯学習・スポーツの振興</w:t>
      </w:r>
    </w:p>
    <w:p w14:paraId="2557CEAB" w14:textId="5DC42507" w:rsidR="00B65AF4" w:rsidRDefault="00630E29" w:rsidP="00630E29">
      <w:pPr>
        <w:ind w:firstLineChars="100" w:firstLine="220"/>
      </w:pPr>
      <w:r>
        <w:rPr>
          <w:rFonts w:hint="eastAsia"/>
        </w:rPr>
        <w:t>施策</w:t>
      </w:r>
      <w:r>
        <w:t>10</w:t>
      </w:r>
      <w:r w:rsidR="001E74D2">
        <w:t xml:space="preserve">　</w:t>
      </w:r>
      <w:r>
        <w:t>歴史・文化の継承と芸術の振興</w:t>
      </w:r>
    </w:p>
    <w:p w14:paraId="34A029F9" w14:textId="77777777" w:rsidR="00B65AF4" w:rsidRDefault="00B65AF4" w:rsidP="00B65AF4"/>
    <w:p w14:paraId="4D4E87F9" w14:textId="77777777" w:rsidR="00630E29" w:rsidRDefault="00630E29" w:rsidP="00630E29">
      <w:r>
        <w:rPr>
          <w:rFonts w:hint="eastAsia"/>
        </w:rPr>
        <w:t>《関連する主な個別計画》</w:t>
      </w:r>
    </w:p>
    <w:p w14:paraId="19B8F5F7" w14:textId="58C33A9D" w:rsidR="00B65AF4" w:rsidRPr="003E0228" w:rsidRDefault="00630E29" w:rsidP="00630E29">
      <w:r>
        <w:rPr>
          <w:rFonts w:hint="eastAsia"/>
        </w:rPr>
        <w:t>鶴ヶ島市教育振興基本計画</w:t>
      </w:r>
    </w:p>
    <w:p w14:paraId="446D08B1" w14:textId="67076C79" w:rsidR="003F17AB" w:rsidRDefault="003F17AB" w:rsidP="000D6CBE">
      <w:pPr>
        <w:pStyle w:val="2"/>
      </w:pPr>
      <w:r>
        <w:br w:type="page"/>
      </w:r>
      <w:r w:rsidR="000C7B75">
        <w:t>50</w:t>
      </w:r>
      <w:r w:rsidR="00D64588">
        <w:t>ページ</w:t>
      </w:r>
    </w:p>
    <w:p w14:paraId="246B8EB5" w14:textId="2DE66BAA" w:rsidR="00B41093" w:rsidRDefault="00B41093" w:rsidP="005C7E8B">
      <w:r>
        <w:rPr>
          <w:rFonts w:hint="eastAsia"/>
        </w:rPr>
        <w:t>施策</w:t>
      </w:r>
      <w:r>
        <w:t>7</w:t>
      </w:r>
      <w:r w:rsidR="002F04C8">
        <w:t xml:space="preserve">　</w:t>
      </w:r>
      <w:r>
        <w:t>未来を創り出す力を育む教育の推進</w:t>
      </w:r>
    </w:p>
    <w:p w14:paraId="387F6032" w14:textId="77777777" w:rsidR="005C7E8B" w:rsidRDefault="005C7E8B" w:rsidP="005C7E8B"/>
    <w:p w14:paraId="4857EA3F" w14:textId="77777777" w:rsidR="002F04C8" w:rsidRDefault="00B41093" w:rsidP="005C7E8B">
      <w:r>
        <w:rPr>
          <w:rFonts w:hint="eastAsia"/>
        </w:rPr>
        <w:t>目指す姿</w:t>
      </w:r>
    </w:p>
    <w:p w14:paraId="219A337D" w14:textId="2EBDF475" w:rsidR="00B41093" w:rsidRDefault="00C643CE" w:rsidP="005C7E8B">
      <w:r w:rsidRPr="00C643CE">
        <w:rPr>
          <w:rFonts w:hint="eastAsia"/>
        </w:rPr>
        <w:t>こどもたちの「生きる力」を育むことによって、豊かな未来を創り出すこどもが育つまちにします。</w:t>
      </w:r>
    </w:p>
    <w:p w14:paraId="78DF9883" w14:textId="77777777" w:rsidR="005C7E8B" w:rsidRDefault="005C7E8B" w:rsidP="005C7E8B"/>
    <w:p w14:paraId="33B6016D" w14:textId="77777777" w:rsidR="00B41093" w:rsidRDefault="00B41093" w:rsidP="005C7E8B">
      <w:r>
        <w:rPr>
          <w:rFonts w:hint="eastAsia"/>
        </w:rPr>
        <w:t>現状と課題</w:t>
      </w:r>
    </w:p>
    <w:p w14:paraId="758931EC" w14:textId="77777777" w:rsidR="00C643CE" w:rsidRDefault="00C643CE" w:rsidP="005C7E8B">
      <w:r w:rsidRPr="00C643CE">
        <w:rPr>
          <w:rFonts w:hint="eastAsia"/>
        </w:rPr>
        <w:t>○これからの社会は、将来の変化を予測することが困難な時代と言われています。このような時代を生き抜くため、「確かな学力」の育成が必要です。</w:t>
      </w:r>
    </w:p>
    <w:p w14:paraId="46EE738B" w14:textId="77777777" w:rsidR="00C643CE" w:rsidRDefault="00C643CE" w:rsidP="005C7E8B">
      <w:r w:rsidRPr="00C643CE">
        <w:rPr>
          <w:rFonts w:hint="eastAsia"/>
        </w:rPr>
        <w:t>○規範意識の低下、人間関係の希薄化などが指摘されています。そのため、自らを律しつつ、他者を思いやる心など、「豊かな心」の育成が必要です。</w:t>
      </w:r>
    </w:p>
    <w:p w14:paraId="4AD5A042" w14:textId="2B4D1369" w:rsidR="00B41093" w:rsidRDefault="00C643CE" w:rsidP="005C7E8B">
      <w:r w:rsidRPr="00C643CE">
        <w:rPr>
          <w:rFonts w:hint="eastAsia"/>
        </w:rPr>
        <w:t>○生涯にわたり健康で豊かな生活を送ることが求められています。そのため、体力の向上や望ましい食習慣を身に付けるなど、「健やかな体」の育成が必要です。</w:t>
      </w:r>
    </w:p>
    <w:p w14:paraId="3D0722B5" w14:textId="77777777" w:rsidR="00C643CE" w:rsidRDefault="00C643CE" w:rsidP="005C7E8B"/>
    <w:p w14:paraId="32F975FD" w14:textId="77777777" w:rsidR="00C643CE" w:rsidRDefault="00C643CE" w:rsidP="005C7E8B">
      <w:r w:rsidRPr="00C643CE">
        <w:rPr>
          <w:rFonts w:hint="eastAsia"/>
        </w:rPr>
        <w:t>前学年から「学力の伸び」が見られた児童・生徒の割合</w:t>
      </w:r>
    </w:p>
    <w:p w14:paraId="1A57E6FC" w14:textId="65EC3D53" w:rsidR="00B41093" w:rsidRDefault="00C643CE" w:rsidP="005C7E8B">
      <w:r w:rsidRPr="00C643CE">
        <w:rPr>
          <w:rFonts w:hint="eastAsia"/>
        </w:rPr>
        <w:t>児童・生徒の基本的生活習慣などの状況</w:t>
      </w:r>
    </w:p>
    <w:p w14:paraId="7EB69C82" w14:textId="77777777" w:rsidR="00C643CE" w:rsidRDefault="00C643CE" w:rsidP="005C7E8B"/>
    <w:p w14:paraId="1C2928E9" w14:textId="77777777" w:rsidR="002F04C8" w:rsidRDefault="00B41093" w:rsidP="005C7E8B">
      <w:r>
        <w:rPr>
          <w:rFonts w:hint="eastAsia"/>
        </w:rPr>
        <w:t>主な取組</w:t>
      </w:r>
    </w:p>
    <w:p w14:paraId="2BFD530F" w14:textId="0A989F6F" w:rsidR="005C7E8B" w:rsidRDefault="005C7E8B" w:rsidP="005C7E8B">
      <w:r>
        <w:t>1. 主体的・対話的で深い学びの実現を目指し、学び合い学習や外国語教育の充実、多様な教育の機会の確保などにより、「確かな学力」を育成します。</w:t>
      </w:r>
    </w:p>
    <w:p w14:paraId="30683B45" w14:textId="77777777" w:rsidR="005C7E8B" w:rsidRDefault="005C7E8B" w:rsidP="005C7E8B">
      <w:r>
        <w:t>2. 道徳教育やいじめ・不登校対策の推進などにより、他者を尊重し、協働できる「豊かな心」を育成します。</w:t>
      </w:r>
    </w:p>
    <w:p w14:paraId="1F1D9967" w14:textId="29B69139" w:rsidR="00B41093" w:rsidRDefault="005C7E8B" w:rsidP="005C7E8B">
      <w:r>
        <w:t>3. 体力の向上、食育の推進や基本的な生活習慣の確立に向けた家庭との連携などにより、たくましく生きるための「健やかな体」を育成します。</w:t>
      </w:r>
    </w:p>
    <w:p w14:paraId="4CA57529" w14:textId="77777777" w:rsidR="005C7E8B" w:rsidRDefault="005C7E8B" w:rsidP="005C7E8B"/>
    <w:p w14:paraId="157A7708" w14:textId="0726487D" w:rsidR="005C7E8B" w:rsidRDefault="005C7E8B" w:rsidP="005C7E8B">
      <w:r>
        <w:rPr>
          <w:rFonts w:hint="eastAsia"/>
        </w:rPr>
        <w:t>注釈</w:t>
      </w:r>
      <w:r w:rsidRPr="005C7E8B">
        <w:t>1</w:t>
      </w:r>
      <w:r>
        <w:rPr>
          <w:rFonts w:hint="eastAsia"/>
        </w:rPr>
        <w:t xml:space="preserve">　</w:t>
      </w:r>
      <w:r w:rsidRPr="005C7E8B">
        <w:t>厚生労働省が推奨する睡眠時間…小学生９～12時間、中学生８～10時間</w:t>
      </w:r>
    </w:p>
    <w:p w14:paraId="612A36B2" w14:textId="5E0D64D8" w:rsidR="005C7E8B" w:rsidRDefault="005C7E8B" w:rsidP="005C7E8B">
      <w:r>
        <w:rPr>
          <w:rFonts w:hint="eastAsia"/>
        </w:rPr>
        <w:t>注釈</w:t>
      </w:r>
      <w:r w:rsidRPr="005C7E8B">
        <w:t>2</w:t>
      </w:r>
      <w:r>
        <w:rPr>
          <w:rFonts w:hint="eastAsia"/>
        </w:rPr>
        <w:t xml:space="preserve">　</w:t>
      </w:r>
      <w:r w:rsidRPr="005C7E8B">
        <w:t>学び合い学習…児童・生徒が自ら考え、仲間との対話を通して、考えを広げたり深めたりすることで、すべてのこどもの学びを保障することを目指す学習の考え方</w:t>
      </w:r>
    </w:p>
    <w:p w14:paraId="25F34A64" w14:textId="05495BBD" w:rsidR="003F17AB" w:rsidRDefault="003F17AB" w:rsidP="00D54589">
      <w:pPr>
        <w:pStyle w:val="2"/>
      </w:pPr>
      <w:r>
        <w:br w:type="page"/>
      </w:r>
      <w:r w:rsidR="000C7B75">
        <w:t>51</w:t>
      </w:r>
      <w:r w:rsidR="00D64588">
        <w:t>ページ</w:t>
      </w:r>
    </w:p>
    <w:p w14:paraId="1F0617D5" w14:textId="618C1F38" w:rsidR="00E947CD" w:rsidRDefault="00E947CD" w:rsidP="005C7E8B">
      <w:r>
        <w:rPr>
          <w:rFonts w:hint="eastAsia"/>
        </w:rPr>
        <w:t>施策</w:t>
      </w:r>
      <w:r>
        <w:t>8</w:t>
      </w:r>
      <w:r w:rsidR="002F04C8">
        <w:t xml:space="preserve">　</w:t>
      </w:r>
      <w:r>
        <w:t>教育環境の充実</w:t>
      </w:r>
    </w:p>
    <w:p w14:paraId="04424506" w14:textId="77777777" w:rsidR="00573D66" w:rsidRDefault="00573D66" w:rsidP="00E947CD">
      <w:pPr>
        <w:ind w:firstLineChars="100" w:firstLine="220"/>
      </w:pPr>
    </w:p>
    <w:p w14:paraId="7010E964" w14:textId="77777777" w:rsidR="002F04C8" w:rsidRDefault="00E947CD" w:rsidP="00E947CD">
      <w:r>
        <w:rPr>
          <w:rFonts w:hint="eastAsia"/>
        </w:rPr>
        <w:t>目指す姿</w:t>
      </w:r>
    </w:p>
    <w:p w14:paraId="79660C77" w14:textId="50693B33" w:rsidR="009E75CD" w:rsidRDefault="009E75CD" w:rsidP="009E75CD">
      <w:pPr>
        <w:ind w:firstLineChars="100" w:firstLine="220"/>
      </w:pPr>
      <w:r w:rsidRPr="00573D66">
        <w:rPr>
          <w:rFonts w:hint="eastAsia"/>
        </w:rPr>
        <w:t>学校・家庭・地域の連携を図り、地域とともにある学校づくりを進めることなどによって、こどもたちが安全で安心して健やかに学校生活を送ることができるまちにします。</w:t>
      </w:r>
    </w:p>
    <w:p w14:paraId="44DF2EA8" w14:textId="77777777" w:rsidR="00E947CD" w:rsidRDefault="00E947CD" w:rsidP="00E947CD"/>
    <w:p w14:paraId="410DC171" w14:textId="77777777" w:rsidR="00E947CD" w:rsidRDefault="00E947CD" w:rsidP="00E947CD">
      <w:r>
        <w:rPr>
          <w:rFonts w:hint="eastAsia"/>
        </w:rPr>
        <w:t>現状と課題</w:t>
      </w:r>
    </w:p>
    <w:p w14:paraId="7A7A1A05" w14:textId="77777777" w:rsidR="009E75CD" w:rsidRDefault="009E75CD" w:rsidP="00E947CD">
      <w:r w:rsidRPr="009E75CD">
        <w:rPr>
          <w:rFonts w:hint="eastAsia"/>
        </w:rPr>
        <w:t>○複雑化・困難化する学校運営の改善を図り、より良い教育環境を確保するため、地域との連携・協働を深めることや、学校における働き方改革の推進などが必要です。</w:t>
      </w:r>
    </w:p>
    <w:p w14:paraId="47C2E0CB" w14:textId="164BF170" w:rsidR="00E947CD" w:rsidRDefault="009E75CD" w:rsidP="00E947CD">
      <w:r w:rsidRPr="009E75CD">
        <w:rPr>
          <w:rFonts w:hint="eastAsia"/>
        </w:rPr>
        <w:t>○学校施設の老朽化対策などを行うことにより、施設の機能を維持・向上させるとともに、新しい時代の学びを実現するため、教育環境の充実を図る必要があります。</w:t>
      </w:r>
    </w:p>
    <w:p w14:paraId="2CA2D253" w14:textId="77777777" w:rsidR="009E75CD" w:rsidRDefault="009E75CD" w:rsidP="00E947CD"/>
    <w:p w14:paraId="238963E7" w14:textId="0D3A8C5A" w:rsidR="009E75CD" w:rsidRDefault="009E75CD" w:rsidP="00E947CD">
      <w:r w:rsidRPr="009E75CD">
        <w:rPr>
          <w:rFonts w:hint="eastAsia"/>
        </w:rPr>
        <w:t>児童・生徒数の推移</w:t>
      </w:r>
    </w:p>
    <w:p w14:paraId="1A36B64C" w14:textId="77777777" w:rsidR="00E947CD" w:rsidRDefault="00E947CD" w:rsidP="00E947CD"/>
    <w:p w14:paraId="2760BDC7" w14:textId="77777777" w:rsidR="002F04C8" w:rsidRDefault="00E947CD" w:rsidP="00E947CD">
      <w:r>
        <w:rPr>
          <w:rFonts w:hint="eastAsia"/>
        </w:rPr>
        <w:t>主な取組</w:t>
      </w:r>
    </w:p>
    <w:p w14:paraId="788A2799" w14:textId="1DA39390" w:rsidR="001B2E0B" w:rsidRDefault="001B2E0B" w:rsidP="001B2E0B">
      <w:r>
        <w:t>1. 地域とともにある学校づくりを進めるため、コミュニティ・スクールなどの充実を図ります。</w:t>
      </w:r>
    </w:p>
    <w:p w14:paraId="671E05E6" w14:textId="77777777" w:rsidR="001B2E0B" w:rsidRDefault="001B2E0B" w:rsidP="001B2E0B">
      <w:r>
        <w:t>2. 学校における働き方改革を進め、こどもと向きあう時間を増やすとともに、教員の資質向上を図ります。</w:t>
      </w:r>
    </w:p>
    <w:p w14:paraId="05D5495C" w14:textId="77777777" w:rsidR="001B2E0B" w:rsidRDefault="001B2E0B" w:rsidP="001B2E0B">
      <w:r>
        <w:t>3. 学校施設の機能維持を図るとともに、安全で快適な学習環境の整備を図ります。</w:t>
      </w:r>
    </w:p>
    <w:p w14:paraId="6C4929E2" w14:textId="0F3F91D2" w:rsidR="001B2E0B" w:rsidRDefault="001B2E0B" w:rsidP="001B2E0B">
      <w:r>
        <w:t>4. 学校教育の情報化を推進し、個別最適な学びと協働的な学びの一体的な充実を図ります。</w:t>
      </w:r>
    </w:p>
    <w:p w14:paraId="21B56489" w14:textId="77777777" w:rsidR="001B2E0B" w:rsidRDefault="001B2E0B" w:rsidP="001B2E0B"/>
    <w:p w14:paraId="145D4E2D" w14:textId="492AB12B" w:rsidR="001B2E0B" w:rsidRDefault="001B2E0B" w:rsidP="001B2E0B">
      <w:r>
        <w:rPr>
          <w:rFonts w:hint="eastAsia"/>
        </w:rPr>
        <w:t>注釈</w:t>
      </w:r>
      <w:r w:rsidRPr="001B2E0B">
        <w:t>1</w:t>
      </w:r>
      <w:r>
        <w:rPr>
          <w:rFonts w:hint="eastAsia"/>
        </w:rPr>
        <w:t xml:space="preserve">　</w:t>
      </w:r>
      <w:r w:rsidRPr="001B2E0B">
        <w:t>コミュニティ・スクール…保護者や地域の人たちと学校がともに知恵を出しあい、学校運営に意見を反映させることで、一緒に協働しながらこどもたちの豊かな成長を支え「地域とともにある学校づくり」を進める仕組み。学校運営協議会制度を導入している学校のことであり、令和2年度から市内全校で導入</w:t>
      </w:r>
    </w:p>
    <w:p w14:paraId="67C7A067" w14:textId="0F56A65D" w:rsidR="001B2E0B" w:rsidRDefault="001B2E0B" w:rsidP="001B2E0B">
      <w:r>
        <w:rPr>
          <w:rFonts w:hint="eastAsia"/>
        </w:rPr>
        <w:t>注釈</w:t>
      </w:r>
      <w:r w:rsidRPr="001B2E0B">
        <w:t>2</w:t>
      </w:r>
      <w:r>
        <w:rPr>
          <w:rFonts w:hint="eastAsia"/>
        </w:rPr>
        <w:t xml:space="preserve">　</w:t>
      </w:r>
      <w:r w:rsidRPr="001B2E0B">
        <w:t>学校教育の情報化…児童・生徒の情報活用能力を伸ばす教育のため、学校でICT（情報通信技術）活用の充実を図ること</w:t>
      </w:r>
    </w:p>
    <w:p w14:paraId="01799AE0" w14:textId="42EF9989" w:rsidR="003F17AB" w:rsidRDefault="003F17AB" w:rsidP="000D6CBE">
      <w:pPr>
        <w:pStyle w:val="2"/>
      </w:pPr>
      <w:r>
        <w:br w:type="page"/>
      </w:r>
      <w:r w:rsidR="000C7B75">
        <w:t>52</w:t>
      </w:r>
      <w:r w:rsidR="00D64588">
        <w:t>ページ</w:t>
      </w:r>
    </w:p>
    <w:p w14:paraId="576C7372" w14:textId="4708B5AA" w:rsidR="00E947CD" w:rsidRDefault="00E947CD" w:rsidP="001B2E0B">
      <w:r>
        <w:rPr>
          <w:rFonts w:hint="eastAsia"/>
        </w:rPr>
        <w:t>施策</w:t>
      </w:r>
      <w:r>
        <w:t>9</w:t>
      </w:r>
      <w:r w:rsidR="002F04C8">
        <w:t xml:space="preserve">　</w:t>
      </w:r>
      <w:r>
        <w:t>生涯学習・スポーツの振興</w:t>
      </w:r>
    </w:p>
    <w:p w14:paraId="6A85F724" w14:textId="77777777" w:rsidR="00207341" w:rsidRDefault="00207341" w:rsidP="001B2E0B"/>
    <w:p w14:paraId="087E896A" w14:textId="77777777" w:rsidR="002F04C8" w:rsidRDefault="00E947CD" w:rsidP="00E947CD">
      <w:r>
        <w:rPr>
          <w:rFonts w:hint="eastAsia"/>
        </w:rPr>
        <w:t>目指す姿</w:t>
      </w:r>
    </w:p>
    <w:p w14:paraId="00D004D4" w14:textId="3FBB1E19" w:rsidR="00E947CD" w:rsidRDefault="00207341" w:rsidP="00E947CD">
      <w:r w:rsidRPr="00207341">
        <w:rPr>
          <w:rFonts w:hint="eastAsia"/>
        </w:rPr>
        <w:t>生涯にわたる多様な学習活動、スポーツ・レクリエーション活動を振興することによって、誰もが健康で充実した生活を送ることができるまちにします。</w:t>
      </w:r>
    </w:p>
    <w:p w14:paraId="7B3DAAA4" w14:textId="77777777" w:rsidR="00207341" w:rsidRDefault="00207341" w:rsidP="00E947CD"/>
    <w:p w14:paraId="4755DF9B" w14:textId="77777777" w:rsidR="00E947CD" w:rsidRDefault="00E947CD" w:rsidP="00E947CD">
      <w:r>
        <w:rPr>
          <w:rFonts w:hint="eastAsia"/>
        </w:rPr>
        <w:t>現状と課題</w:t>
      </w:r>
    </w:p>
    <w:p w14:paraId="447005B1" w14:textId="52D1E721" w:rsidR="00E947CD" w:rsidRDefault="00505372" w:rsidP="00E947CD">
      <w:r w:rsidRPr="00505372">
        <w:rPr>
          <w:rFonts w:hint="eastAsia"/>
        </w:rPr>
        <w:t>○生涯学習・スポーツに対するニーズは多様化しています。そのため、心身ともに健康で充実した生活ができるよう環境づくりを進める必要があります。</w:t>
      </w:r>
    </w:p>
    <w:p w14:paraId="6E5D9AD2" w14:textId="77777777" w:rsidR="00505372" w:rsidRDefault="00505372" w:rsidP="00E947CD"/>
    <w:p w14:paraId="109029F8" w14:textId="77777777" w:rsidR="00505372" w:rsidRDefault="00505372" w:rsidP="00E947CD">
      <w:r w:rsidRPr="00505372">
        <w:rPr>
          <w:rFonts w:hint="eastAsia"/>
        </w:rPr>
        <w:t>「日ごろから生涯学習に取り組んでいる」市民の割合</w:t>
      </w:r>
    </w:p>
    <w:p w14:paraId="396D165F" w14:textId="191688F0" w:rsidR="00505372" w:rsidRDefault="00505372" w:rsidP="00E947CD">
      <w:r w:rsidRPr="00505372">
        <w:rPr>
          <w:rFonts w:hint="eastAsia"/>
        </w:rPr>
        <w:t>「日ごろから健康づくりをしている」市民の割合</w:t>
      </w:r>
    </w:p>
    <w:p w14:paraId="18972814" w14:textId="77777777" w:rsidR="00E947CD" w:rsidRDefault="00E947CD" w:rsidP="00E947CD"/>
    <w:p w14:paraId="082388E8" w14:textId="77777777" w:rsidR="002F04C8" w:rsidRDefault="00E947CD" w:rsidP="00E947CD">
      <w:r>
        <w:rPr>
          <w:rFonts w:hint="eastAsia"/>
        </w:rPr>
        <w:t>主な取組</w:t>
      </w:r>
    </w:p>
    <w:p w14:paraId="1AFBF3D6" w14:textId="4E0DF2AC" w:rsidR="00505372" w:rsidRDefault="00505372" w:rsidP="00505372">
      <w:r>
        <w:t>1. 多様化しているニーズを踏まえ、図書館サービスの充実を図ります。</w:t>
      </w:r>
    </w:p>
    <w:p w14:paraId="4EC60C84" w14:textId="77777777" w:rsidR="00505372" w:rsidRDefault="00505372" w:rsidP="00505372">
      <w:r>
        <w:t>2. スポーツ施設を着実に整備し、スポーツ活動の場の充実を図ります。</w:t>
      </w:r>
    </w:p>
    <w:p w14:paraId="1EDB1180" w14:textId="77777777" w:rsidR="00505372" w:rsidRDefault="00505372" w:rsidP="00505372">
      <w:r>
        <w:t>3. 誰でも参加できるスポーツ・レクリエーション機会の充実を図ります。</w:t>
      </w:r>
    </w:p>
    <w:p w14:paraId="6B1B5A58" w14:textId="553B2467" w:rsidR="00505372" w:rsidRDefault="00505372" w:rsidP="00505372">
      <w:r>
        <w:t>4. 各種団体や大学、企業などとの連携・協働による持続的な生涯スポーツ・健康づくりを推進します。</w:t>
      </w:r>
    </w:p>
    <w:p w14:paraId="31372DDC" w14:textId="02574083" w:rsidR="003F17AB" w:rsidRDefault="003F17AB" w:rsidP="000D6CBE">
      <w:pPr>
        <w:pStyle w:val="2"/>
      </w:pPr>
      <w:r>
        <w:br w:type="page"/>
      </w:r>
      <w:r w:rsidR="000C7B75">
        <w:t>53</w:t>
      </w:r>
      <w:r w:rsidR="00D64588">
        <w:t>ページ</w:t>
      </w:r>
    </w:p>
    <w:p w14:paraId="209A0159" w14:textId="70551638" w:rsidR="00E947CD" w:rsidRDefault="00E947CD" w:rsidP="00B14B80">
      <w:r>
        <w:rPr>
          <w:rFonts w:hint="eastAsia"/>
        </w:rPr>
        <w:t>施策</w:t>
      </w:r>
      <w:r>
        <w:t>10</w:t>
      </w:r>
      <w:r w:rsidR="001E74D2">
        <w:t xml:space="preserve">　</w:t>
      </w:r>
      <w:r>
        <w:t>歴史・文化の継承と芸術の振興</w:t>
      </w:r>
    </w:p>
    <w:p w14:paraId="6039D186" w14:textId="77777777" w:rsidR="00B14B80" w:rsidRDefault="00B14B80" w:rsidP="00B14B80"/>
    <w:p w14:paraId="488B9479" w14:textId="77777777" w:rsidR="002F04C8" w:rsidRDefault="00E947CD" w:rsidP="00E947CD">
      <w:r>
        <w:rPr>
          <w:rFonts w:hint="eastAsia"/>
        </w:rPr>
        <w:t>目指す姿</w:t>
      </w:r>
    </w:p>
    <w:p w14:paraId="050D9344" w14:textId="52C41CA4" w:rsidR="00E947CD" w:rsidRDefault="00B14B80" w:rsidP="00E947CD">
      <w:r w:rsidRPr="00B14B80">
        <w:rPr>
          <w:rFonts w:hint="eastAsia"/>
        </w:rPr>
        <w:t>市の歴史や文化、芸術活動に親しむことによって、郷土意識を深め、誰もが心豊かな生活を送ることができるまちにします。</w:t>
      </w:r>
    </w:p>
    <w:p w14:paraId="1201A4D1" w14:textId="77777777" w:rsidR="00B14B80" w:rsidRDefault="00B14B80" w:rsidP="00E947CD"/>
    <w:p w14:paraId="74D75045" w14:textId="77777777" w:rsidR="00E947CD" w:rsidRDefault="00E947CD" w:rsidP="00E947CD">
      <w:r>
        <w:rPr>
          <w:rFonts w:hint="eastAsia"/>
        </w:rPr>
        <w:t>現状と課題</w:t>
      </w:r>
    </w:p>
    <w:p w14:paraId="558BD6EA" w14:textId="77777777" w:rsidR="00B14B80" w:rsidRDefault="00B14B80" w:rsidP="00E947CD">
      <w:r w:rsidRPr="00B14B80">
        <w:rPr>
          <w:rFonts w:hint="eastAsia"/>
        </w:rPr>
        <w:t>○時代や社会の変化の中で失われる可能性のある文化財があります。そのため、これらを保存・保護し、次世代への継承および担い手の育成を支援していく必要があります。</w:t>
      </w:r>
    </w:p>
    <w:p w14:paraId="032F6C98" w14:textId="433EA6A5" w:rsidR="00E947CD" w:rsidRDefault="00B14B80" w:rsidP="00E947CD">
      <w:r w:rsidRPr="00B14B80">
        <w:rPr>
          <w:rFonts w:hint="eastAsia"/>
        </w:rPr>
        <w:t>○市民による多彩な文化、芸術活動が行われていることから、引き続き、発表の機会を提供するなど、活動を支援する必要があります。</w:t>
      </w:r>
    </w:p>
    <w:p w14:paraId="2CAF80C3" w14:textId="77777777" w:rsidR="00B14B80" w:rsidRDefault="00B14B80" w:rsidP="00E947CD"/>
    <w:p w14:paraId="4D65AAB5" w14:textId="2C9FEA05" w:rsidR="00E947CD" w:rsidRDefault="00AF0F0E" w:rsidP="00E947CD">
      <w:r w:rsidRPr="00AF0F0E">
        <w:rPr>
          <w:rFonts w:hint="eastAsia"/>
        </w:rPr>
        <w:t>指定（選択）文化財等一覧</w:t>
      </w:r>
    </w:p>
    <w:p w14:paraId="5E5D2893" w14:textId="77777777" w:rsidR="00AF0F0E" w:rsidRDefault="00AF0F0E" w:rsidP="00E947CD"/>
    <w:p w14:paraId="3A6F15DA" w14:textId="77777777" w:rsidR="002F04C8" w:rsidRDefault="00E947CD" w:rsidP="00E947CD">
      <w:r>
        <w:rPr>
          <w:rFonts w:hint="eastAsia"/>
        </w:rPr>
        <w:t>主な取組</w:t>
      </w:r>
    </w:p>
    <w:p w14:paraId="3170AE47" w14:textId="6E47254E" w:rsidR="00AF0F0E" w:rsidRDefault="00AF0F0E" w:rsidP="00AF0F0E">
      <w:r>
        <w:t>1. 民具や埋蔵文化財など、さまざまな分野の文化財の保存・保護を推進します。</w:t>
      </w:r>
    </w:p>
    <w:p w14:paraId="4ADA99DB" w14:textId="77777777" w:rsidR="00AF0F0E" w:rsidRDefault="00AF0F0E" w:rsidP="00AF0F0E">
      <w:r>
        <w:t>2. 文化財の展示や体験学習、郷土資料のデジタル化など、さまざまな方法で文化財の活用を推進します。</w:t>
      </w:r>
    </w:p>
    <w:p w14:paraId="3F4D4C03" w14:textId="77777777" w:rsidR="00AF0F0E" w:rsidRDefault="00AF0F0E" w:rsidP="00AF0F0E">
      <w:r>
        <w:t>3. 伝統行事の保存と継承を支援します。</w:t>
      </w:r>
    </w:p>
    <w:p w14:paraId="1EC7BFA0" w14:textId="1369E6AF" w:rsidR="00AF0F0E" w:rsidRDefault="00AF0F0E" w:rsidP="00AF0F0E">
      <w:r>
        <w:t>4. 各種団体や市民による文化・芸術活動を支援します。</w:t>
      </w:r>
    </w:p>
    <w:p w14:paraId="2CE72A64" w14:textId="4594A32D" w:rsidR="003F17AB" w:rsidRDefault="003F17AB" w:rsidP="000D6CBE">
      <w:pPr>
        <w:pStyle w:val="2"/>
      </w:pPr>
      <w:r>
        <w:br w:type="page"/>
      </w:r>
      <w:r w:rsidR="000C7B75">
        <w:t>54</w:t>
      </w:r>
      <w:r w:rsidR="00D64588">
        <w:t>ページ</w:t>
      </w:r>
      <w:r w:rsidR="000C7B75">
        <w:t>_中表紙</w:t>
      </w:r>
    </w:p>
    <w:p w14:paraId="040A90A8" w14:textId="30BBD5ED" w:rsidR="002B39BD" w:rsidRDefault="002B39BD" w:rsidP="002B39BD">
      <w:r w:rsidRPr="00F77EF6">
        <w:rPr>
          <w:rFonts w:hint="eastAsia"/>
        </w:rPr>
        <w:t>政</w:t>
      </w:r>
      <w:r w:rsidRPr="00F77EF6">
        <w:t>策</w:t>
      </w:r>
      <w:r>
        <w:rPr>
          <w:rFonts w:hint="eastAsia"/>
        </w:rPr>
        <w:t xml:space="preserve">３　</w:t>
      </w:r>
      <w:r w:rsidRPr="002B39BD">
        <w:rPr>
          <w:rFonts w:hint="eastAsia"/>
        </w:rPr>
        <w:t>いきいきと暮らせるまち（保健）</w:t>
      </w:r>
    </w:p>
    <w:p w14:paraId="52A4B7EC" w14:textId="0DB71C01" w:rsidR="002B39BD" w:rsidRDefault="002B39BD" w:rsidP="002B39BD">
      <w:pPr>
        <w:ind w:firstLineChars="100" w:firstLine="220"/>
      </w:pPr>
      <w:r>
        <w:rPr>
          <w:rFonts w:hint="eastAsia"/>
        </w:rPr>
        <w:t>施策</w:t>
      </w:r>
      <w:r>
        <w:t>11</w:t>
      </w:r>
      <w:r w:rsidR="001E74D2">
        <w:t xml:space="preserve">　</w:t>
      </w:r>
      <w:r>
        <w:t>健康づくりの推進</w:t>
      </w:r>
    </w:p>
    <w:p w14:paraId="1430C802" w14:textId="3192A2DA" w:rsidR="002B39BD" w:rsidRDefault="002B39BD" w:rsidP="002B39BD">
      <w:pPr>
        <w:ind w:firstLineChars="100" w:firstLine="220"/>
      </w:pPr>
      <w:r>
        <w:rPr>
          <w:rFonts w:hint="eastAsia"/>
        </w:rPr>
        <w:t>施策</w:t>
      </w:r>
      <w:r>
        <w:t>12</w:t>
      </w:r>
      <w:r w:rsidR="001E74D2">
        <w:t xml:space="preserve">　</w:t>
      </w:r>
      <w:r>
        <w:t>地域保健・地域医療の充実</w:t>
      </w:r>
    </w:p>
    <w:p w14:paraId="2E759E17" w14:textId="48BA4650" w:rsidR="002B39BD" w:rsidRDefault="002B39BD" w:rsidP="002B39BD">
      <w:pPr>
        <w:ind w:firstLineChars="100" w:firstLine="220"/>
      </w:pPr>
      <w:r>
        <w:rPr>
          <w:rFonts w:hint="eastAsia"/>
        </w:rPr>
        <w:t>施策</w:t>
      </w:r>
      <w:r>
        <w:t>13</w:t>
      </w:r>
      <w:r w:rsidR="001E74D2">
        <w:t xml:space="preserve">　</w:t>
      </w:r>
      <w:r>
        <w:t>高齢者が安心できる生活の支援</w:t>
      </w:r>
    </w:p>
    <w:p w14:paraId="713E9605" w14:textId="7AE59ABC" w:rsidR="002B39BD" w:rsidRDefault="002B39BD" w:rsidP="002B39BD">
      <w:pPr>
        <w:ind w:firstLineChars="100" w:firstLine="220"/>
      </w:pPr>
      <w:r>
        <w:rPr>
          <w:rFonts w:hint="eastAsia"/>
        </w:rPr>
        <w:t>施策</w:t>
      </w:r>
      <w:r>
        <w:t>14</w:t>
      </w:r>
      <w:r w:rsidR="001E74D2">
        <w:t xml:space="preserve">　</w:t>
      </w:r>
      <w:r>
        <w:t>介護予防・介護サービスの充実</w:t>
      </w:r>
    </w:p>
    <w:p w14:paraId="7F82EDDA" w14:textId="7DD3F7F7" w:rsidR="002B39BD" w:rsidRDefault="002B39BD" w:rsidP="002B39BD">
      <w:pPr>
        <w:ind w:firstLineChars="100" w:firstLine="220"/>
      </w:pPr>
      <w:r>
        <w:rPr>
          <w:rFonts w:hint="eastAsia"/>
        </w:rPr>
        <w:t>施策</w:t>
      </w:r>
      <w:r>
        <w:t>15</w:t>
      </w:r>
      <w:r w:rsidR="001E74D2">
        <w:t xml:space="preserve">　</w:t>
      </w:r>
      <w:r>
        <w:t>医療保険・年金制度の適正な運営</w:t>
      </w:r>
    </w:p>
    <w:p w14:paraId="63E19DC8" w14:textId="77777777" w:rsidR="002B39BD" w:rsidRDefault="002B39BD" w:rsidP="002B39BD">
      <w:pPr>
        <w:ind w:firstLineChars="100" w:firstLine="220"/>
      </w:pPr>
    </w:p>
    <w:p w14:paraId="34FC8CB6" w14:textId="77777777" w:rsidR="005350B3" w:rsidRDefault="005350B3" w:rsidP="005350B3">
      <w:r>
        <w:rPr>
          <w:rFonts w:hint="eastAsia"/>
        </w:rPr>
        <w:t>《関連する主な個別計画》</w:t>
      </w:r>
    </w:p>
    <w:p w14:paraId="57AEF822" w14:textId="77777777" w:rsidR="005350B3" w:rsidRDefault="005350B3" w:rsidP="005350B3">
      <w:r>
        <w:rPr>
          <w:rFonts w:hint="eastAsia"/>
        </w:rPr>
        <w:t>鶴ヶ島市健康づくり計画・食育推進計画</w:t>
      </w:r>
    </w:p>
    <w:p w14:paraId="6969EE0D" w14:textId="3C53ECB2" w:rsidR="003815AF" w:rsidRDefault="003815AF" w:rsidP="003815AF">
      <w:r>
        <w:rPr>
          <w:rFonts w:hint="eastAsia"/>
        </w:rPr>
        <w:t>鶴ヶ島市国民健康保険保健事業実施計画（データヘルス計画）・鶴ヶ島市特定健康診査等実施計画</w:t>
      </w:r>
    </w:p>
    <w:p w14:paraId="5922AE19" w14:textId="7E5A4DDC" w:rsidR="002B39BD" w:rsidRPr="003E0228" w:rsidRDefault="005350B3" w:rsidP="003815AF">
      <w:r>
        <w:rPr>
          <w:rFonts w:hint="eastAsia"/>
        </w:rPr>
        <w:t>鶴ヶ島市高齢者福祉計画・介護保険事業計画</w:t>
      </w:r>
    </w:p>
    <w:p w14:paraId="3B51F8A9" w14:textId="527FF09F" w:rsidR="003F17AB" w:rsidRDefault="003F17AB" w:rsidP="000D6CBE">
      <w:pPr>
        <w:pStyle w:val="2"/>
      </w:pPr>
      <w:r>
        <w:br w:type="page"/>
      </w:r>
      <w:r w:rsidR="000C7B75">
        <w:t>55</w:t>
      </w:r>
      <w:r w:rsidR="00D64588">
        <w:t>ページ</w:t>
      </w:r>
    </w:p>
    <w:p w14:paraId="5307CF9E" w14:textId="774B6E89" w:rsidR="005350B3" w:rsidRDefault="005350B3" w:rsidP="005350B3">
      <w:r>
        <w:rPr>
          <w:rFonts w:hint="eastAsia"/>
        </w:rPr>
        <w:t>施策</w:t>
      </w:r>
      <w:r>
        <w:t>11</w:t>
      </w:r>
      <w:r w:rsidR="001E74D2">
        <w:t xml:space="preserve">　</w:t>
      </w:r>
      <w:r>
        <w:t>健康づくりの推進</w:t>
      </w:r>
    </w:p>
    <w:p w14:paraId="63D57304" w14:textId="77777777" w:rsidR="005350B3" w:rsidRDefault="005350B3" w:rsidP="005350B3"/>
    <w:p w14:paraId="6B164900" w14:textId="77777777" w:rsidR="002F04C8" w:rsidRDefault="005350B3" w:rsidP="005350B3">
      <w:r>
        <w:rPr>
          <w:rFonts w:hint="eastAsia"/>
        </w:rPr>
        <w:t>目指す姿</w:t>
      </w:r>
    </w:p>
    <w:p w14:paraId="64475E42" w14:textId="55103D8E" w:rsidR="005350B3" w:rsidRDefault="003700D9" w:rsidP="005350B3">
      <w:r w:rsidRPr="003700D9">
        <w:rPr>
          <w:rFonts w:hint="eastAsia"/>
        </w:rPr>
        <w:t>市民の主体的な健康づくりを支援することによって、健康づくりに関心を持つ市民が増加し、誰もが地域の中で、健やかに安心して暮らし続けられるまちにします。</w:t>
      </w:r>
    </w:p>
    <w:p w14:paraId="02E610F9" w14:textId="77777777" w:rsidR="003700D9" w:rsidRDefault="003700D9" w:rsidP="005350B3"/>
    <w:p w14:paraId="20F80649" w14:textId="77777777" w:rsidR="005350B3" w:rsidRDefault="005350B3" w:rsidP="005350B3">
      <w:r>
        <w:rPr>
          <w:rFonts w:hint="eastAsia"/>
        </w:rPr>
        <w:t>現状と課題</w:t>
      </w:r>
    </w:p>
    <w:p w14:paraId="236313F5" w14:textId="1F4B9893" w:rsidR="005350B3" w:rsidRDefault="003700D9" w:rsidP="003700D9">
      <w:r>
        <w:rPr>
          <w:rFonts w:hint="eastAsia"/>
        </w:rPr>
        <w:t>○健康寿命</w:t>
      </w:r>
      <w:r>
        <w:t>の延伸には、生活習慣病などの疾病予防・重症化予防とフレイル</w:t>
      </w:r>
      <w:r>
        <w:rPr>
          <w:rFonts w:hint="eastAsia"/>
        </w:rPr>
        <w:t>予防・介護予防への取組が重要です。そのため、市民一人ひとりの食生活、身体活動、社会参加の三位一体となった健康づくりへの支援の充実を図り、望ましい生活習慣の定着を促すことが必要です。</w:t>
      </w:r>
    </w:p>
    <w:p w14:paraId="6CA19CB1" w14:textId="77777777" w:rsidR="003700D9" w:rsidRDefault="003700D9" w:rsidP="003700D9"/>
    <w:p w14:paraId="2130900A" w14:textId="77777777" w:rsidR="00D13CA6" w:rsidRDefault="00D13CA6" w:rsidP="003700D9">
      <w:r w:rsidRPr="00D13CA6">
        <w:rPr>
          <w:rFonts w:hint="eastAsia"/>
        </w:rPr>
        <w:t>平均寿命</w:t>
      </w:r>
    </w:p>
    <w:p w14:paraId="16949073" w14:textId="7CAD58B2" w:rsidR="00D13CA6" w:rsidRDefault="00D13CA6" w:rsidP="003700D9">
      <w:r w:rsidRPr="00D13CA6">
        <w:t>65歳からの健康寿命</w:t>
      </w:r>
    </w:p>
    <w:p w14:paraId="6EF59274" w14:textId="77777777" w:rsidR="005350B3" w:rsidRDefault="005350B3" w:rsidP="005350B3"/>
    <w:p w14:paraId="31EF5A91" w14:textId="77777777" w:rsidR="002F04C8" w:rsidRDefault="005350B3" w:rsidP="005350B3">
      <w:r>
        <w:rPr>
          <w:rFonts w:hint="eastAsia"/>
        </w:rPr>
        <w:t>主な取組</w:t>
      </w:r>
    </w:p>
    <w:p w14:paraId="0AE00D06" w14:textId="0CF1C3C0" w:rsidR="00D13CA6" w:rsidRDefault="00D13CA6" w:rsidP="00D13CA6">
      <w:r>
        <w:t>1. 市民が主体的に健康づくりを実践できるよう支援します。</w:t>
      </w:r>
    </w:p>
    <w:p w14:paraId="50604F0F" w14:textId="77777777" w:rsidR="00D13CA6" w:rsidRDefault="00D13CA6" w:rsidP="00D13CA6">
      <w:r>
        <w:t>2. 健康づくりのための地域活動を支援するとともに、地域で活躍できる人材を育成します。</w:t>
      </w:r>
    </w:p>
    <w:p w14:paraId="19C5CEEA" w14:textId="77777777" w:rsidR="00D13CA6" w:rsidRDefault="00D13CA6" w:rsidP="00D13CA6">
      <w:r>
        <w:t>3. 市民が栄養バランスの良い食生活を実践できるよう食育を推進します。</w:t>
      </w:r>
    </w:p>
    <w:p w14:paraId="549FA007" w14:textId="77777777" w:rsidR="00D13CA6" w:rsidRDefault="00D13CA6" w:rsidP="00D13CA6">
      <w:r>
        <w:t>4. 生活習慣病などの疾病予防・重症化予防とフレイル予防・介護予防に向けた取組を推進します。</w:t>
      </w:r>
    </w:p>
    <w:p w14:paraId="09C12DD4" w14:textId="0ACB0F27" w:rsidR="005350B3" w:rsidRDefault="00D13CA6" w:rsidP="00D13CA6">
      <w:r>
        <w:t>5. デジタルを活用し、認知症予防およびフレイル予防を推進するとともに、デジタルデバイド（情報格差）の解消を図ります。</w:t>
      </w:r>
    </w:p>
    <w:p w14:paraId="6CE85AA2" w14:textId="77777777" w:rsidR="00D13CA6" w:rsidRDefault="00D13CA6" w:rsidP="00D13CA6"/>
    <w:p w14:paraId="6AB919FF" w14:textId="037B2B3C" w:rsidR="00117104" w:rsidRDefault="00117104" w:rsidP="00D13CA6">
      <w:r>
        <w:rPr>
          <w:rFonts w:hint="eastAsia"/>
        </w:rPr>
        <w:t>注釈</w:t>
      </w:r>
      <w:r w:rsidRPr="00117104">
        <w:t>1</w:t>
      </w:r>
      <w:r>
        <w:rPr>
          <w:rFonts w:hint="eastAsia"/>
        </w:rPr>
        <w:t xml:space="preserve">　</w:t>
      </w:r>
      <w:r w:rsidRPr="00117104">
        <w:t>健康寿命…「65歳に達した人が健康で自立した生活を送る期間」を指し、具体的には「要介護２」以上になるまでの期間</w:t>
      </w:r>
    </w:p>
    <w:p w14:paraId="320A4B03" w14:textId="5749C993" w:rsidR="00D13CA6" w:rsidRPr="005350B3" w:rsidRDefault="00117104" w:rsidP="00D13CA6">
      <w:r>
        <w:rPr>
          <w:rFonts w:hint="eastAsia"/>
        </w:rPr>
        <w:t>注釈</w:t>
      </w:r>
      <w:r w:rsidRPr="00117104">
        <w:t>2</w:t>
      </w:r>
      <w:r>
        <w:rPr>
          <w:rFonts w:hint="eastAsia"/>
        </w:rPr>
        <w:t xml:space="preserve">　</w:t>
      </w:r>
      <w:r w:rsidRPr="00117104">
        <w:t>フレイル…加齢とともに心身の機能が低下し、「健康」と「介護」の中間の状態にあること</w:t>
      </w:r>
    </w:p>
    <w:p w14:paraId="52BD41AC" w14:textId="33D96DD8" w:rsidR="003F17AB" w:rsidRDefault="003F17AB" w:rsidP="000D6CBE">
      <w:pPr>
        <w:pStyle w:val="2"/>
      </w:pPr>
      <w:r>
        <w:br w:type="page"/>
      </w:r>
      <w:r w:rsidR="000C7B75">
        <w:t>56</w:t>
      </w:r>
      <w:r w:rsidR="00D64588">
        <w:t>ページ</w:t>
      </w:r>
    </w:p>
    <w:p w14:paraId="7271E350" w14:textId="5BD9B6CA" w:rsidR="005350B3" w:rsidRDefault="005350B3" w:rsidP="005350B3">
      <w:r>
        <w:rPr>
          <w:rFonts w:hint="eastAsia"/>
        </w:rPr>
        <w:t>施策</w:t>
      </w:r>
      <w:r>
        <w:t>12</w:t>
      </w:r>
      <w:r w:rsidR="001E74D2">
        <w:t xml:space="preserve">　</w:t>
      </w:r>
      <w:r>
        <w:t>地域保健・地域医療の充実</w:t>
      </w:r>
    </w:p>
    <w:p w14:paraId="3295C4E3" w14:textId="77777777" w:rsidR="005350B3" w:rsidRDefault="005350B3" w:rsidP="005350B3"/>
    <w:p w14:paraId="54F03CF8" w14:textId="77777777" w:rsidR="002F04C8" w:rsidRDefault="005350B3" w:rsidP="005350B3">
      <w:r>
        <w:rPr>
          <w:rFonts w:hint="eastAsia"/>
        </w:rPr>
        <w:t>目指す姿</w:t>
      </w:r>
    </w:p>
    <w:p w14:paraId="7FA6B60D" w14:textId="657858B6" w:rsidR="005350B3" w:rsidRDefault="00472964" w:rsidP="005350B3">
      <w:r w:rsidRPr="00472964">
        <w:rPr>
          <w:rFonts w:hint="eastAsia"/>
        </w:rPr>
        <w:t>ライフステージに応じた各種保健サービスの充実と医療体制の充実によって、誰もが健やかに暮らせるまちにします。</w:t>
      </w:r>
    </w:p>
    <w:p w14:paraId="4197DC1C" w14:textId="77777777" w:rsidR="00472964" w:rsidRDefault="00472964" w:rsidP="005350B3"/>
    <w:p w14:paraId="39A307C9" w14:textId="77777777" w:rsidR="005350B3" w:rsidRDefault="005350B3" w:rsidP="005350B3">
      <w:r>
        <w:rPr>
          <w:rFonts w:hint="eastAsia"/>
        </w:rPr>
        <w:t>現状と課題</w:t>
      </w:r>
    </w:p>
    <w:p w14:paraId="7FC94839" w14:textId="77777777" w:rsidR="00C436B4" w:rsidRDefault="00C436B4" w:rsidP="005350B3">
      <w:r w:rsidRPr="00C436B4">
        <w:rPr>
          <w:rFonts w:hint="eastAsia"/>
        </w:rPr>
        <w:t>○市民の健康増進と疾病予防を図るため、健康教育や健康相談などの保健サービスの提供、各種健（検）診の受診勧奨、精密検査の受診勧奨および未受診者への対応の強化が必要です。</w:t>
      </w:r>
    </w:p>
    <w:p w14:paraId="3E6E759F" w14:textId="196982BD" w:rsidR="005350B3" w:rsidRDefault="00C436B4" w:rsidP="005350B3">
      <w:r w:rsidRPr="00C436B4">
        <w:rPr>
          <w:rFonts w:hint="eastAsia"/>
        </w:rPr>
        <w:t>○救急医療機関の機能が、初期救急、二次救急、三次救急と役割の明確化が進んでいます。そのため、身近な地域における医療情報や適正受診について、市民に分かりやすく周知する必要があります。</w:t>
      </w:r>
    </w:p>
    <w:p w14:paraId="4E036BB2" w14:textId="77777777" w:rsidR="00C436B4" w:rsidRDefault="00C436B4" w:rsidP="005350B3"/>
    <w:p w14:paraId="7C71AAD2" w14:textId="2B99FAAD" w:rsidR="00C436B4" w:rsidRDefault="00C436B4" w:rsidP="005350B3">
      <w:r w:rsidRPr="00C436B4">
        <w:rPr>
          <w:rFonts w:hint="eastAsia"/>
        </w:rPr>
        <w:t>被保険者数と特定健康診査受診率</w:t>
      </w:r>
    </w:p>
    <w:p w14:paraId="72B76FE7" w14:textId="51D1E602" w:rsidR="00C436B4" w:rsidRDefault="00C436B4" w:rsidP="005350B3">
      <w:r w:rsidRPr="00C436B4">
        <w:rPr>
          <w:rFonts w:hint="eastAsia"/>
        </w:rPr>
        <w:t>市が実施するがん検診受診者数</w:t>
      </w:r>
    </w:p>
    <w:p w14:paraId="2EA3392B" w14:textId="77777777" w:rsidR="005350B3" w:rsidRDefault="005350B3" w:rsidP="005350B3"/>
    <w:p w14:paraId="4D7B0900" w14:textId="77777777" w:rsidR="002F04C8" w:rsidRDefault="005350B3" w:rsidP="005350B3">
      <w:r>
        <w:rPr>
          <w:rFonts w:hint="eastAsia"/>
        </w:rPr>
        <w:t>主な取組</w:t>
      </w:r>
    </w:p>
    <w:p w14:paraId="46219FBF" w14:textId="29C6DF8E" w:rsidR="00D53F7B" w:rsidRDefault="00D53F7B" w:rsidP="00D53F7B">
      <w:r>
        <w:t>1. 生活習慣病の予防およびがんの早期発見・早期治療のため、健康教育や健康相談の充実を図り、各種健（検）診の受診を促進します。</w:t>
      </w:r>
    </w:p>
    <w:p w14:paraId="12FA3077" w14:textId="77777777" w:rsidR="00D53F7B" w:rsidRDefault="00D53F7B" w:rsidP="00D53F7B">
      <w:r>
        <w:t>2. 感染症の予防、拡大防止を推進します。</w:t>
      </w:r>
    </w:p>
    <w:p w14:paraId="2322030C" w14:textId="77777777" w:rsidR="00D53F7B" w:rsidRDefault="00D53F7B" w:rsidP="00D53F7B">
      <w:r>
        <w:t>3. 医師会などの医療関係機関と連携し、適正受診を促すとともに、休日・夜間の安定した救急診療体制の確保を図ります。</w:t>
      </w:r>
    </w:p>
    <w:p w14:paraId="58EA5FF5" w14:textId="6ADBB794" w:rsidR="00D53F7B" w:rsidRDefault="00D53F7B" w:rsidP="00D53F7B">
      <w:r>
        <w:t>4. ライフステージに応じた歯科疾患の予防、口腔の健康保持および機能向上のため、歯科口腔保健の充実を図ります。</w:t>
      </w:r>
    </w:p>
    <w:p w14:paraId="287A50B9" w14:textId="77777777" w:rsidR="00D53F7B" w:rsidRDefault="00D53F7B" w:rsidP="00D53F7B"/>
    <w:p w14:paraId="431E7BE3" w14:textId="42E4648E" w:rsidR="00D53F7B" w:rsidRDefault="00D53F7B" w:rsidP="00D53F7B">
      <w:r>
        <w:rPr>
          <w:rFonts w:hint="eastAsia"/>
        </w:rPr>
        <w:t>注釈　被保険者…</w:t>
      </w:r>
      <w:r w:rsidR="00E446F8" w:rsidRPr="00E446F8">
        <w:t>40歳から74歳までの国民健康保険加入者</w:t>
      </w:r>
    </w:p>
    <w:p w14:paraId="418D5693" w14:textId="3B3FC0D3" w:rsidR="003F17AB" w:rsidRDefault="003F17AB" w:rsidP="000D6CBE">
      <w:pPr>
        <w:pStyle w:val="2"/>
      </w:pPr>
      <w:r>
        <w:br w:type="page"/>
      </w:r>
      <w:r w:rsidR="000C7B75">
        <w:t>57</w:t>
      </w:r>
      <w:r w:rsidR="00D64588">
        <w:t>ページ</w:t>
      </w:r>
    </w:p>
    <w:p w14:paraId="4BEFC61B" w14:textId="03262B34" w:rsidR="005350B3" w:rsidRDefault="005350B3" w:rsidP="005350B3">
      <w:r>
        <w:rPr>
          <w:rFonts w:hint="eastAsia"/>
        </w:rPr>
        <w:t>施策</w:t>
      </w:r>
      <w:r>
        <w:t>13</w:t>
      </w:r>
      <w:r w:rsidR="001E74D2">
        <w:t xml:space="preserve">　</w:t>
      </w:r>
      <w:r>
        <w:t>高齢者が安心できる生活の支援</w:t>
      </w:r>
    </w:p>
    <w:p w14:paraId="18D9189E" w14:textId="77777777" w:rsidR="005350B3" w:rsidRDefault="005350B3" w:rsidP="005350B3"/>
    <w:p w14:paraId="6FB0FDA2" w14:textId="77777777" w:rsidR="002F04C8" w:rsidRDefault="005350B3" w:rsidP="005350B3">
      <w:r>
        <w:rPr>
          <w:rFonts w:hint="eastAsia"/>
        </w:rPr>
        <w:t>目指す姿</w:t>
      </w:r>
    </w:p>
    <w:p w14:paraId="45C9D51B" w14:textId="78C66F83" w:rsidR="005350B3" w:rsidRDefault="006968A0" w:rsidP="005350B3">
      <w:r w:rsidRPr="006968A0">
        <w:rPr>
          <w:rFonts w:hint="eastAsia"/>
        </w:rPr>
        <w:t>地域包括ケアシステム</w:t>
      </w:r>
      <w:r w:rsidRPr="006968A0">
        <w:t>を基盤として、日常生活や社会参加を支援することによって、高齢者が住み慣れた地域で安心していきいきと暮らし続けられるまちにします。</w:t>
      </w:r>
    </w:p>
    <w:p w14:paraId="2E1A2F65" w14:textId="77777777" w:rsidR="006968A0" w:rsidRDefault="006968A0" w:rsidP="005350B3"/>
    <w:p w14:paraId="6B014034" w14:textId="77777777" w:rsidR="005350B3" w:rsidRDefault="005350B3" w:rsidP="005350B3">
      <w:r>
        <w:rPr>
          <w:rFonts w:hint="eastAsia"/>
        </w:rPr>
        <w:t>現状と課題</w:t>
      </w:r>
    </w:p>
    <w:p w14:paraId="2A08EB1A" w14:textId="5C5B93D1" w:rsidR="005350B3" w:rsidRDefault="00A83F5F" w:rsidP="005350B3">
      <w:r w:rsidRPr="00A83F5F">
        <w:rPr>
          <w:rFonts w:hint="eastAsia"/>
        </w:rPr>
        <w:t>○高齢化の進行、特に後期高齢者</w:t>
      </w:r>
      <w:r w:rsidRPr="00A83F5F">
        <w:t>の増加にともない、運動機能や認知機能が低下した高齢者が増えることが見込まれています。住み慣れた地域で自分らしい暮らしを続けていくことができるようにするため、地域包括ケアシステムの充実を図る必要があります。</w:t>
      </w:r>
    </w:p>
    <w:p w14:paraId="589E07CB" w14:textId="77777777" w:rsidR="00A83F5F" w:rsidRDefault="00A83F5F" w:rsidP="005350B3"/>
    <w:p w14:paraId="5DA5A42E" w14:textId="03E3CA49" w:rsidR="00A83F5F" w:rsidRDefault="00A83F5F" w:rsidP="005350B3">
      <w:r w:rsidRPr="00A83F5F">
        <w:rPr>
          <w:rFonts w:hint="eastAsia"/>
        </w:rPr>
        <w:t>認知症高齢者数と割合</w:t>
      </w:r>
    </w:p>
    <w:p w14:paraId="3330009D" w14:textId="77777777" w:rsidR="005350B3" w:rsidRDefault="005350B3" w:rsidP="005350B3"/>
    <w:p w14:paraId="08E2B4F0" w14:textId="77777777" w:rsidR="002F04C8" w:rsidRDefault="005350B3" w:rsidP="005350B3">
      <w:r>
        <w:rPr>
          <w:rFonts w:hint="eastAsia"/>
        </w:rPr>
        <w:t>主な取組</w:t>
      </w:r>
    </w:p>
    <w:p w14:paraId="7CC86BB4" w14:textId="7EA7DD53" w:rsidR="00A83F5F" w:rsidRDefault="00A83F5F" w:rsidP="00A83F5F">
      <w:r>
        <w:t>1. 医療・介護・予防・住まい・生活支援が適切に提供できる地域包括ケアシステムの充実を図ります。</w:t>
      </w:r>
    </w:p>
    <w:p w14:paraId="2FD8DE10" w14:textId="77777777" w:rsidR="00A83F5F" w:rsidRDefault="00A83F5F" w:rsidP="00A83F5F">
      <w:r>
        <w:t>2. 認知症の正しい知識・理解の普及を図るとともに、認知症高齢者が尊厳ある、本人らしい生活が継続できる地域社会をつくります。また、認知症などにより判断能力が十分でなくなった場合でも、地域で生活できるよう成年後見制度の利用を促進します。</w:t>
      </w:r>
    </w:p>
    <w:p w14:paraId="2DCBE774" w14:textId="5580D550" w:rsidR="00A83F5F" w:rsidRDefault="00A83F5F" w:rsidP="00A83F5F">
      <w:r>
        <w:t>3. NPO、ボランティア、地域支え合い協議会などの連携・協力により、高齢者の生活を支援します。</w:t>
      </w:r>
    </w:p>
    <w:p w14:paraId="649DBD51" w14:textId="027B063D" w:rsidR="00A83F5F" w:rsidRDefault="00A83F5F" w:rsidP="00A83F5F">
      <w:r>
        <w:t>4. 老人クラブの活動やシルバー人材センターでの就労などを通して、高齢者の社会参加や生きがいづくりを支援します。</w:t>
      </w:r>
    </w:p>
    <w:p w14:paraId="21F79597" w14:textId="77777777" w:rsidR="00A83F5F" w:rsidRDefault="00A83F5F" w:rsidP="00A83F5F"/>
    <w:p w14:paraId="006E2A12" w14:textId="77777777" w:rsidR="00996000" w:rsidRDefault="00996000" w:rsidP="00A83F5F">
      <w:r>
        <w:rPr>
          <w:rFonts w:hint="eastAsia"/>
        </w:rPr>
        <w:t>注釈</w:t>
      </w:r>
      <w:r w:rsidRPr="00996000">
        <w:t>1</w:t>
      </w:r>
      <w:r>
        <w:rPr>
          <w:rFonts w:hint="eastAsia"/>
        </w:rPr>
        <w:t xml:space="preserve">　</w:t>
      </w:r>
      <w:r w:rsidRPr="00996000">
        <w:t>地域包括ケアシステム…重度な要介護状態となっても住み慣れた地域で自分らしい暮らしを人生の最期まで続けることができるよう、医療・介護・予防・住まい・生活支援が一体的に提供される体制</w:t>
      </w:r>
    </w:p>
    <w:p w14:paraId="59C1F35D" w14:textId="77777777" w:rsidR="003E43D3" w:rsidRDefault="00996000" w:rsidP="00A83F5F">
      <w:r>
        <w:rPr>
          <w:rFonts w:hint="eastAsia"/>
        </w:rPr>
        <w:t>注釈</w:t>
      </w:r>
      <w:r w:rsidRPr="00996000">
        <w:t>2</w:t>
      </w:r>
      <w:r>
        <w:rPr>
          <w:rFonts w:hint="eastAsia"/>
        </w:rPr>
        <w:t xml:space="preserve">　</w:t>
      </w:r>
      <w:r w:rsidRPr="00996000">
        <w:t>後期高齢者…75歳以上の高齢者</w:t>
      </w:r>
    </w:p>
    <w:p w14:paraId="5A1032E5" w14:textId="286D5CC0" w:rsidR="00A83F5F" w:rsidRDefault="003E43D3" w:rsidP="00A83F5F">
      <w:r>
        <w:rPr>
          <w:rFonts w:hint="eastAsia"/>
        </w:rPr>
        <w:t>注釈</w:t>
      </w:r>
      <w:r w:rsidR="00996000" w:rsidRPr="00996000">
        <w:t>3</w:t>
      </w:r>
      <w:r>
        <w:rPr>
          <w:rFonts w:hint="eastAsia"/>
        </w:rPr>
        <w:t xml:space="preserve">　</w:t>
      </w:r>
      <w:r w:rsidR="00996000" w:rsidRPr="00996000">
        <w:t>NPO…営利を目的としないで、ボランティア活動などの社会貢献活動を行う団体</w:t>
      </w:r>
    </w:p>
    <w:p w14:paraId="663F1F3D" w14:textId="6A5DC603" w:rsidR="003F17AB" w:rsidRDefault="003F17AB" w:rsidP="000D6CBE">
      <w:pPr>
        <w:pStyle w:val="2"/>
      </w:pPr>
      <w:r>
        <w:br w:type="page"/>
      </w:r>
      <w:r w:rsidR="000C7B75">
        <w:t>58</w:t>
      </w:r>
      <w:r w:rsidR="00D64588">
        <w:t>ページ</w:t>
      </w:r>
    </w:p>
    <w:p w14:paraId="113EDCD2" w14:textId="36F1DC98" w:rsidR="005350B3" w:rsidRDefault="005350B3" w:rsidP="005350B3">
      <w:r>
        <w:rPr>
          <w:rFonts w:hint="eastAsia"/>
        </w:rPr>
        <w:t>施策</w:t>
      </w:r>
      <w:r>
        <w:t>14</w:t>
      </w:r>
      <w:r w:rsidR="001E74D2">
        <w:t xml:space="preserve">　</w:t>
      </w:r>
      <w:r>
        <w:t>介護予防・介護サービスの充実</w:t>
      </w:r>
    </w:p>
    <w:p w14:paraId="4278A1AE" w14:textId="77777777" w:rsidR="005350B3" w:rsidRDefault="005350B3" w:rsidP="005350B3"/>
    <w:p w14:paraId="73D55BF5" w14:textId="77777777" w:rsidR="002F04C8" w:rsidRDefault="005350B3" w:rsidP="005350B3">
      <w:r>
        <w:rPr>
          <w:rFonts w:hint="eastAsia"/>
        </w:rPr>
        <w:t>目指す姿</w:t>
      </w:r>
    </w:p>
    <w:p w14:paraId="08EAAF8E" w14:textId="6AD47690" w:rsidR="005350B3" w:rsidRDefault="00721507" w:rsidP="005350B3">
      <w:r w:rsidRPr="00721507">
        <w:rPr>
          <w:rFonts w:hint="eastAsia"/>
        </w:rPr>
        <w:t>身近な地域で介護予防の通いの場を拡充するとともに、介護サービスの充実を図ることによって、高齢者が住み慣れた地域において、いつまでも健康で安心して暮らし続けられるまちにします。</w:t>
      </w:r>
    </w:p>
    <w:p w14:paraId="3B29398B" w14:textId="77777777" w:rsidR="001A4511" w:rsidRDefault="001A4511" w:rsidP="005350B3"/>
    <w:p w14:paraId="2E5D8CCA" w14:textId="77777777" w:rsidR="005350B3" w:rsidRDefault="005350B3" w:rsidP="005350B3">
      <w:r>
        <w:rPr>
          <w:rFonts w:hint="eastAsia"/>
        </w:rPr>
        <w:t>現状と課題</w:t>
      </w:r>
    </w:p>
    <w:p w14:paraId="55EEEFAF" w14:textId="6627E53E" w:rsidR="005350B3" w:rsidRDefault="001A4511" w:rsidP="005350B3">
      <w:r w:rsidRPr="001A4511">
        <w:rPr>
          <w:rFonts w:hint="eastAsia"/>
        </w:rPr>
        <w:t>○高齢化の進行、特に後期高齢者</w:t>
      </w:r>
      <w:r w:rsidRPr="001A4511">
        <w:t>の増加にともない、今後も介護を必要とする高齢者の増加が見込まれるため、介護予防の取組や介護サービスの充実が必要です。</w:t>
      </w:r>
    </w:p>
    <w:p w14:paraId="01B4FD13" w14:textId="77777777" w:rsidR="001A4511" w:rsidRPr="00805365" w:rsidRDefault="001A4511" w:rsidP="005350B3"/>
    <w:p w14:paraId="76DD2260" w14:textId="440092FF" w:rsidR="001A4511" w:rsidRDefault="001A4511" w:rsidP="005350B3">
      <w:r w:rsidRPr="001A4511">
        <w:rPr>
          <w:rFonts w:hint="eastAsia"/>
        </w:rPr>
        <w:t>第１号被保険者数</w:t>
      </w:r>
      <w:r w:rsidRPr="001A4511">
        <w:t>、要介護・要支援認定者数と割合</w:t>
      </w:r>
    </w:p>
    <w:p w14:paraId="4A6DDF4B" w14:textId="77777777" w:rsidR="005350B3" w:rsidRDefault="005350B3" w:rsidP="005350B3"/>
    <w:p w14:paraId="2EEBB8B1" w14:textId="77777777" w:rsidR="002F04C8" w:rsidRDefault="005350B3" w:rsidP="005350B3">
      <w:r>
        <w:rPr>
          <w:rFonts w:hint="eastAsia"/>
        </w:rPr>
        <w:t>主な取組</w:t>
      </w:r>
    </w:p>
    <w:p w14:paraId="36C6118C" w14:textId="6970FECC" w:rsidR="0007603F" w:rsidRDefault="0007603F" w:rsidP="0007603F">
      <w:r>
        <w:t>1. できる限り自立した生活を送ることができるよう、介護予防の取組の充実を図ります。</w:t>
      </w:r>
    </w:p>
    <w:p w14:paraId="679BEE11" w14:textId="77777777" w:rsidR="0007603F" w:rsidRDefault="0007603F" w:rsidP="0007603F">
      <w:r>
        <w:t>2. 介護が必要になっても、住み慣れた地域で自分らしい暮らしを続けることができるよう、在宅での介護・看護サービスの充実を図ります。</w:t>
      </w:r>
    </w:p>
    <w:p w14:paraId="13D3F089" w14:textId="6408E395" w:rsidR="0007603F" w:rsidRDefault="0007603F" w:rsidP="0007603F">
      <w:r>
        <w:t>3. 要介護認定および介護給付の適正化を図り、介護保険制度の安定的な運営を推進します。</w:t>
      </w:r>
    </w:p>
    <w:p w14:paraId="30B7943D" w14:textId="77777777" w:rsidR="0007603F" w:rsidRDefault="0007603F" w:rsidP="0007603F"/>
    <w:p w14:paraId="754E617D" w14:textId="2FBCE9AD" w:rsidR="002D63A6" w:rsidRDefault="002D63A6" w:rsidP="0007603F">
      <w:r>
        <w:rPr>
          <w:rFonts w:hint="eastAsia"/>
        </w:rPr>
        <w:t>注釈</w:t>
      </w:r>
      <w:r w:rsidRPr="002D63A6">
        <w:t>1</w:t>
      </w:r>
      <w:r>
        <w:rPr>
          <w:rFonts w:hint="eastAsia"/>
        </w:rPr>
        <w:t xml:space="preserve">　</w:t>
      </w:r>
      <w:r w:rsidRPr="002D63A6">
        <w:t>後期高齢者…75歳以上の高齢者</w:t>
      </w:r>
    </w:p>
    <w:p w14:paraId="674B2C85" w14:textId="3B67C622" w:rsidR="0007603F" w:rsidRDefault="002D63A6" w:rsidP="0007603F">
      <w:r>
        <w:rPr>
          <w:rFonts w:hint="eastAsia"/>
        </w:rPr>
        <w:t>注釈</w:t>
      </w:r>
      <w:r w:rsidRPr="002D63A6">
        <w:t>2</w:t>
      </w:r>
      <w:r>
        <w:rPr>
          <w:rFonts w:hint="eastAsia"/>
        </w:rPr>
        <w:t xml:space="preserve">　</w:t>
      </w:r>
      <w:r w:rsidRPr="002D63A6">
        <w:t>第1号被保険者数…65歳以上の被保険者数</w:t>
      </w:r>
    </w:p>
    <w:p w14:paraId="1E9E5F33" w14:textId="63D8EE93" w:rsidR="003F17AB" w:rsidRDefault="003F17AB" w:rsidP="000D6CBE">
      <w:pPr>
        <w:pStyle w:val="2"/>
      </w:pPr>
      <w:r>
        <w:br w:type="page"/>
      </w:r>
      <w:r w:rsidR="000C7B75">
        <w:t>59</w:t>
      </w:r>
      <w:r w:rsidR="00D64588">
        <w:t>ページ</w:t>
      </w:r>
    </w:p>
    <w:p w14:paraId="293D6732" w14:textId="148F3449" w:rsidR="005350B3" w:rsidRDefault="005350B3" w:rsidP="005350B3">
      <w:r>
        <w:rPr>
          <w:rFonts w:hint="eastAsia"/>
        </w:rPr>
        <w:t>施策</w:t>
      </w:r>
      <w:r>
        <w:t>15</w:t>
      </w:r>
      <w:r w:rsidR="001E74D2">
        <w:t xml:space="preserve">　</w:t>
      </w:r>
      <w:r>
        <w:t>医療保険・年金制度の適正な運営</w:t>
      </w:r>
    </w:p>
    <w:p w14:paraId="570B5012" w14:textId="77777777" w:rsidR="005350B3" w:rsidRPr="005350B3" w:rsidRDefault="005350B3" w:rsidP="005350B3"/>
    <w:p w14:paraId="17C51272" w14:textId="77777777" w:rsidR="002F04C8" w:rsidRDefault="005350B3" w:rsidP="005350B3">
      <w:r>
        <w:rPr>
          <w:rFonts w:hint="eastAsia"/>
        </w:rPr>
        <w:t>目指す姿</w:t>
      </w:r>
    </w:p>
    <w:p w14:paraId="04AAFB95" w14:textId="1BEABF99" w:rsidR="005350B3" w:rsidRDefault="00AC36B7" w:rsidP="005350B3">
      <w:r w:rsidRPr="00AC36B7">
        <w:rPr>
          <w:rFonts w:hint="eastAsia"/>
        </w:rPr>
        <w:t>国民健康保険および後期高齢者医療制度の適正な運営と年金制度に対する理解を促進することによって、誰もが安心して暮らすことができるまちにします。</w:t>
      </w:r>
    </w:p>
    <w:p w14:paraId="50F0F03B" w14:textId="77777777" w:rsidR="00AC36B7" w:rsidRDefault="00AC36B7" w:rsidP="005350B3"/>
    <w:p w14:paraId="2E824644" w14:textId="77777777" w:rsidR="005350B3" w:rsidRDefault="005350B3" w:rsidP="005350B3">
      <w:r>
        <w:rPr>
          <w:rFonts w:hint="eastAsia"/>
        </w:rPr>
        <w:t>現状と課題</w:t>
      </w:r>
    </w:p>
    <w:p w14:paraId="56CE6EF3" w14:textId="2650373C" w:rsidR="005350B3" w:rsidRDefault="001D2115" w:rsidP="001D2115">
      <w:r>
        <w:rPr>
          <w:rFonts w:hint="eastAsia"/>
        </w:rPr>
        <w:t>○医療費の増大が懸念される中で、将来にわたって国民皆保険</w:t>
      </w:r>
      <w:r>
        <w:t>・国民皆年金</w:t>
      </w:r>
      <w:r>
        <w:rPr>
          <w:rFonts w:hint="eastAsia"/>
        </w:rPr>
        <w:t>制度を堅持していくことが求められているため、健全な財政体質へ転換する必要があります。</w:t>
      </w:r>
    </w:p>
    <w:p w14:paraId="48834EB9" w14:textId="77777777" w:rsidR="005350B3" w:rsidRDefault="005350B3" w:rsidP="005350B3"/>
    <w:p w14:paraId="2FAE3113" w14:textId="77777777" w:rsidR="001D2115" w:rsidRDefault="001D2115" w:rsidP="005350B3">
      <w:r w:rsidRPr="001D2115">
        <w:rPr>
          <w:rFonts w:hint="eastAsia"/>
        </w:rPr>
        <w:t>国民健康保険の医療費</w:t>
      </w:r>
    </w:p>
    <w:p w14:paraId="3A9FD667" w14:textId="689ED069" w:rsidR="001D2115" w:rsidRDefault="001D2115" w:rsidP="005350B3">
      <w:r w:rsidRPr="001D2115">
        <w:rPr>
          <w:rFonts w:hint="eastAsia"/>
        </w:rPr>
        <w:t>後期高齢者医療保険の医療費</w:t>
      </w:r>
    </w:p>
    <w:p w14:paraId="5B17907B" w14:textId="77777777" w:rsidR="001D2115" w:rsidRDefault="001D2115" w:rsidP="005350B3"/>
    <w:p w14:paraId="36D30EBD" w14:textId="77777777" w:rsidR="002F04C8" w:rsidRDefault="005350B3" w:rsidP="005350B3">
      <w:r>
        <w:rPr>
          <w:rFonts w:hint="eastAsia"/>
        </w:rPr>
        <w:t>主な取組</w:t>
      </w:r>
    </w:p>
    <w:p w14:paraId="28EE21FD" w14:textId="3DCB2EE6" w:rsidR="001D2115" w:rsidRDefault="001D2115" w:rsidP="001D2115">
      <w:r>
        <w:t>1. 埼玉県が示す国民健康保険に係る保険税水準の統一に向け、市の保険税率の見直しを行い、持続可能な国民健康保険の運営を図ります。</w:t>
      </w:r>
    </w:p>
    <w:p w14:paraId="529AB715" w14:textId="77777777" w:rsidR="001D2115" w:rsidRDefault="001D2115" w:rsidP="001D2115">
      <w:r>
        <w:t>2. 医療保険財政の安定・強化を図るため、現年度分未納者に対する早期対策などにより、保険税（料）の収納対策に取り組みます。</w:t>
      </w:r>
    </w:p>
    <w:p w14:paraId="146E881C" w14:textId="77777777" w:rsidR="001D2115" w:rsidRDefault="001D2115" w:rsidP="001D2115">
      <w:r>
        <w:t>3. 適正受診の勧奨および生活習慣病などの重症化の予防を推進し、医療費の適正化対策に取り組みます。</w:t>
      </w:r>
    </w:p>
    <w:p w14:paraId="5B54A38D" w14:textId="6F6847BA" w:rsidR="001D2115" w:rsidRDefault="001D2115" w:rsidP="001D2115">
      <w:r>
        <w:t>4. 年金制度の必要性や内容を周知するとともに、年金相談などの機会を通じて、国民年金制度の普及・啓発を促進します。</w:t>
      </w:r>
    </w:p>
    <w:p w14:paraId="2E7FC359" w14:textId="77777777" w:rsidR="00E400FC" w:rsidRDefault="00E400FC" w:rsidP="001D2115"/>
    <w:p w14:paraId="04F9E318" w14:textId="5F4FB56A" w:rsidR="00E400FC" w:rsidRDefault="00E400FC" w:rsidP="001D2115">
      <w:r>
        <w:rPr>
          <w:rFonts w:hint="eastAsia"/>
        </w:rPr>
        <w:t>注釈</w:t>
      </w:r>
      <w:r w:rsidRPr="00E400FC">
        <w:t>1</w:t>
      </w:r>
      <w:r>
        <w:rPr>
          <w:rFonts w:hint="eastAsia"/>
        </w:rPr>
        <w:t xml:space="preserve">　</w:t>
      </w:r>
      <w:r w:rsidRPr="00E400FC">
        <w:t>国民皆保険…すべての国民が何らかの医療保険制度に加入すること</w:t>
      </w:r>
    </w:p>
    <w:p w14:paraId="28D5B678" w14:textId="3B658AF7" w:rsidR="00E400FC" w:rsidRDefault="00E400FC" w:rsidP="001D2115">
      <w:r>
        <w:rPr>
          <w:rFonts w:hint="eastAsia"/>
        </w:rPr>
        <w:t>注釈</w:t>
      </w:r>
      <w:r w:rsidRPr="00E400FC">
        <w:t>2</w:t>
      </w:r>
      <w:r>
        <w:rPr>
          <w:rFonts w:hint="eastAsia"/>
        </w:rPr>
        <w:t xml:space="preserve">　</w:t>
      </w:r>
      <w:r w:rsidRPr="00E400FC">
        <w:t>国民皆年金…原則として20歳以上60歳未満のすべての人が公的年金に加入すること</w:t>
      </w:r>
    </w:p>
    <w:p w14:paraId="3CB6DA8E" w14:textId="47A8C3B9" w:rsidR="003F17AB" w:rsidRDefault="003F17AB" w:rsidP="000D6CBE">
      <w:pPr>
        <w:pStyle w:val="2"/>
      </w:pPr>
      <w:r>
        <w:br w:type="page"/>
      </w:r>
      <w:r w:rsidR="000C7B75">
        <w:t>60</w:t>
      </w:r>
      <w:r w:rsidR="00D64588">
        <w:t>ページ</w:t>
      </w:r>
      <w:r w:rsidR="000C7B75">
        <w:t>_中表紙</w:t>
      </w:r>
    </w:p>
    <w:p w14:paraId="7FAFF571" w14:textId="10004248" w:rsidR="008A36AA" w:rsidRDefault="008A36AA" w:rsidP="008A36AA">
      <w:r w:rsidRPr="00F77EF6">
        <w:rPr>
          <w:rFonts w:hint="eastAsia"/>
        </w:rPr>
        <w:t>政</w:t>
      </w:r>
      <w:r w:rsidRPr="00F77EF6">
        <w:t>策</w:t>
      </w:r>
      <w:r>
        <w:rPr>
          <w:rFonts w:hint="eastAsia"/>
        </w:rPr>
        <w:t xml:space="preserve">４　</w:t>
      </w:r>
      <w:r w:rsidR="00F552D2" w:rsidRPr="00F552D2">
        <w:rPr>
          <w:rFonts w:hint="eastAsia"/>
        </w:rPr>
        <w:t>活力にあふれるまち（市民生活）</w:t>
      </w:r>
    </w:p>
    <w:p w14:paraId="6DF0407B" w14:textId="1EDA92CB" w:rsidR="00F552D2" w:rsidRDefault="00F552D2" w:rsidP="00F552D2">
      <w:pPr>
        <w:ind w:firstLineChars="100" w:firstLine="220"/>
      </w:pPr>
      <w:r>
        <w:rPr>
          <w:rFonts w:hint="eastAsia"/>
        </w:rPr>
        <w:t>施策</w:t>
      </w:r>
      <w:r>
        <w:t>16</w:t>
      </w:r>
      <w:r w:rsidR="001E74D2">
        <w:t xml:space="preserve">　</w:t>
      </w:r>
      <w:r>
        <w:t>地域コミュニティの充実</w:t>
      </w:r>
    </w:p>
    <w:p w14:paraId="34E6AFF0" w14:textId="68F65C64" w:rsidR="00F552D2" w:rsidRDefault="00F552D2" w:rsidP="00F552D2">
      <w:pPr>
        <w:ind w:firstLineChars="100" w:firstLine="220"/>
      </w:pPr>
      <w:r>
        <w:rPr>
          <w:rFonts w:hint="eastAsia"/>
        </w:rPr>
        <w:t>施策</w:t>
      </w:r>
      <w:r>
        <w:t>17</w:t>
      </w:r>
      <w:r w:rsidR="001E74D2">
        <w:t xml:space="preserve">　</w:t>
      </w:r>
      <w:r>
        <w:t>地域を支える拠点づくり</w:t>
      </w:r>
    </w:p>
    <w:p w14:paraId="10F84A67" w14:textId="06D52BB5" w:rsidR="00F552D2" w:rsidRDefault="00F552D2" w:rsidP="00F552D2">
      <w:pPr>
        <w:ind w:firstLineChars="100" w:firstLine="220"/>
      </w:pPr>
      <w:r>
        <w:rPr>
          <w:rFonts w:hint="eastAsia"/>
        </w:rPr>
        <w:t>施策</w:t>
      </w:r>
      <w:r>
        <w:t>18</w:t>
      </w:r>
      <w:r w:rsidR="001E74D2">
        <w:t xml:space="preserve">　</w:t>
      </w:r>
      <w:r>
        <w:t>防災対策の充実</w:t>
      </w:r>
    </w:p>
    <w:p w14:paraId="204B1E72" w14:textId="372ABA04" w:rsidR="00F552D2" w:rsidRDefault="00F552D2" w:rsidP="00F552D2">
      <w:pPr>
        <w:ind w:firstLineChars="100" w:firstLine="220"/>
      </w:pPr>
      <w:r>
        <w:rPr>
          <w:rFonts w:hint="eastAsia"/>
        </w:rPr>
        <w:t>施策</w:t>
      </w:r>
      <w:r>
        <w:t>19</w:t>
      </w:r>
      <w:r w:rsidR="001E74D2">
        <w:t xml:space="preserve">　</w:t>
      </w:r>
      <w:r>
        <w:t>消防・救急体制の充実</w:t>
      </w:r>
    </w:p>
    <w:p w14:paraId="7CDBCAC2" w14:textId="10C55618" w:rsidR="00F552D2" w:rsidRDefault="00F552D2" w:rsidP="00F552D2">
      <w:pPr>
        <w:ind w:firstLineChars="100" w:firstLine="220"/>
      </w:pPr>
      <w:r>
        <w:rPr>
          <w:rFonts w:hint="eastAsia"/>
        </w:rPr>
        <w:t>施策</w:t>
      </w:r>
      <w:r>
        <w:t>20</w:t>
      </w:r>
      <w:r w:rsidR="001E74D2">
        <w:t xml:space="preserve">　</w:t>
      </w:r>
      <w:r>
        <w:t>交通安全対策の充実</w:t>
      </w:r>
    </w:p>
    <w:p w14:paraId="16FE8265" w14:textId="5FB97D37" w:rsidR="00F552D2" w:rsidRDefault="00F552D2" w:rsidP="00F552D2">
      <w:pPr>
        <w:ind w:firstLineChars="100" w:firstLine="220"/>
      </w:pPr>
      <w:r>
        <w:rPr>
          <w:rFonts w:hint="eastAsia"/>
        </w:rPr>
        <w:t>施策</w:t>
      </w:r>
      <w:r>
        <w:t>21</w:t>
      </w:r>
      <w:r w:rsidR="001E74D2">
        <w:t xml:space="preserve">　</w:t>
      </w:r>
      <w:r>
        <w:t>防犯対策の充実</w:t>
      </w:r>
    </w:p>
    <w:p w14:paraId="3CDD115E" w14:textId="72BB2C79" w:rsidR="00F552D2" w:rsidRDefault="00F552D2" w:rsidP="00F552D2">
      <w:pPr>
        <w:ind w:firstLineChars="100" w:firstLine="220"/>
      </w:pPr>
      <w:r>
        <w:rPr>
          <w:rFonts w:hint="eastAsia"/>
        </w:rPr>
        <w:t>施策</w:t>
      </w:r>
      <w:r>
        <w:t>22</w:t>
      </w:r>
      <w:r w:rsidR="001E74D2">
        <w:t xml:space="preserve">　</w:t>
      </w:r>
      <w:r>
        <w:t>消費者の安全確保</w:t>
      </w:r>
    </w:p>
    <w:p w14:paraId="07F0113A" w14:textId="29FA3E02" w:rsidR="00F552D2" w:rsidRDefault="00F552D2" w:rsidP="00F552D2">
      <w:pPr>
        <w:ind w:firstLineChars="100" w:firstLine="220"/>
      </w:pPr>
      <w:r>
        <w:rPr>
          <w:rFonts w:hint="eastAsia"/>
        </w:rPr>
        <w:t>施策</w:t>
      </w:r>
      <w:r>
        <w:t>23</w:t>
      </w:r>
      <w:r w:rsidR="001E74D2">
        <w:t xml:space="preserve">　</w:t>
      </w:r>
      <w:r>
        <w:t>人権・平和意識の醸成</w:t>
      </w:r>
    </w:p>
    <w:p w14:paraId="1FD19BE3" w14:textId="59246FFA" w:rsidR="00F552D2" w:rsidRDefault="00F552D2" w:rsidP="00F552D2">
      <w:pPr>
        <w:ind w:firstLineChars="100" w:firstLine="220"/>
      </w:pPr>
      <w:r>
        <w:rPr>
          <w:rFonts w:hint="eastAsia"/>
        </w:rPr>
        <w:t>施策</w:t>
      </w:r>
      <w:r>
        <w:t>24</w:t>
      </w:r>
      <w:r w:rsidR="001E74D2">
        <w:t xml:space="preserve">　</w:t>
      </w:r>
      <w:r>
        <w:t>男女共同参画の推進</w:t>
      </w:r>
    </w:p>
    <w:p w14:paraId="297F200F" w14:textId="2ABB74DB" w:rsidR="008A36AA" w:rsidRDefault="00F552D2" w:rsidP="00F552D2">
      <w:pPr>
        <w:ind w:firstLineChars="100" w:firstLine="220"/>
      </w:pPr>
      <w:r>
        <w:rPr>
          <w:rFonts w:hint="eastAsia"/>
        </w:rPr>
        <w:t>施策</w:t>
      </w:r>
      <w:r>
        <w:t>25</w:t>
      </w:r>
      <w:r w:rsidR="001E74D2">
        <w:t xml:space="preserve">　</w:t>
      </w:r>
      <w:r>
        <w:t>多文化共生の推進</w:t>
      </w:r>
    </w:p>
    <w:p w14:paraId="0CFDBA31" w14:textId="77777777" w:rsidR="008A36AA" w:rsidRDefault="008A36AA" w:rsidP="008A36AA">
      <w:pPr>
        <w:ind w:firstLineChars="100" w:firstLine="220"/>
      </w:pPr>
    </w:p>
    <w:p w14:paraId="0DE1FD74" w14:textId="77777777" w:rsidR="00CE7CE7" w:rsidRDefault="00CE7CE7" w:rsidP="00CE7CE7">
      <w:r>
        <w:rPr>
          <w:rFonts w:hint="eastAsia"/>
        </w:rPr>
        <w:t>《関連する主な個別計画》</w:t>
      </w:r>
    </w:p>
    <w:p w14:paraId="31C51566" w14:textId="77777777" w:rsidR="00CE7CE7" w:rsidRDefault="00CE7CE7" w:rsidP="00CE7CE7">
      <w:r>
        <w:rPr>
          <w:rFonts w:hint="eastAsia"/>
        </w:rPr>
        <w:t>鶴ヶ島市交通安全計画</w:t>
      </w:r>
    </w:p>
    <w:p w14:paraId="70D2A941" w14:textId="77777777" w:rsidR="00CE7CE7" w:rsidRDefault="00CE7CE7" w:rsidP="00CE7CE7">
      <w:r>
        <w:rPr>
          <w:rFonts w:hint="eastAsia"/>
        </w:rPr>
        <w:t>鶴ヶ島市国土強靱化地域計画</w:t>
      </w:r>
    </w:p>
    <w:p w14:paraId="5CB417D6" w14:textId="77777777" w:rsidR="00CE7CE7" w:rsidRDefault="00CE7CE7" w:rsidP="00CE7CE7">
      <w:r>
        <w:rPr>
          <w:rFonts w:hint="eastAsia"/>
        </w:rPr>
        <w:t>鶴ヶ島市地域防災計画</w:t>
      </w:r>
    </w:p>
    <w:p w14:paraId="040360A9" w14:textId="77777777" w:rsidR="00CE7CE7" w:rsidRDefault="00CE7CE7" w:rsidP="00CE7CE7">
      <w:r>
        <w:rPr>
          <w:rFonts w:hint="eastAsia"/>
        </w:rPr>
        <w:t>国民保護に関する鶴ヶ島市計画</w:t>
      </w:r>
    </w:p>
    <w:p w14:paraId="5ED25269" w14:textId="109FE6CC" w:rsidR="008A36AA" w:rsidRPr="003E0228" w:rsidRDefault="00CE7CE7" w:rsidP="00CE7CE7">
      <w:r>
        <w:rPr>
          <w:rFonts w:hint="eastAsia"/>
        </w:rPr>
        <w:t>つるがしま男女共同参画推進プラン</w:t>
      </w:r>
    </w:p>
    <w:p w14:paraId="4DEB47D0" w14:textId="586F1083" w:rsidR="003F17AB" w:rsidRDefault="008A36AA" w:rsidP="008A36AA">
      <w:pPr>
        <w:pStyle w:val="2"/>
      </w:pPr>
      <w:r>
        <w:br w:type="page"/>
      </w:r>
      <w:r w:rsidR="000C7B75">
        <w:t>61</w:t>
      </w:r>
      <w:r w:rsidR="00D64588">
        <w:t>ページ</w:t>
      </w:r>
    </w:p>
    <w:p w14:paraId="5EF67A5E" w14:textId="3F7732C5" w:rsidR="00DE7E98" w:rsidRDefault="00DE7E98" w:rsidP="00DE7E98">
      <w:r>
        <w:rPr>
          <w:rFonts w:hint="eastAsia"/>
        </w:rPr>
        <w:t>施策</w:t>
      </w:r>
      <w:r>
        <w:t>16</w:t>
      </w:r>
      <w:r w:rsidR="001E74D2">
        <w:t xml:space="preserve">　</w:t>
      </w:r>
      <w:r>
        <w:t>地域コミュニティの充実</w:t>
      </w:r>
    </w:p>
    <w:p w14:paraId="55B9CD6E" w14:textId="77777777" w:rsidR="00CE7CE7" w:rsidRPr="005350B3" w:rsidRDefault="00CE7CE7" w:rsidP="00CE7CE7"/>
    <w:p w14:paraId="6B496D50" w14:textId="77777777" w:rsidR="002F04C8" w:rsidRDefault="00CE7CE7" w:rsidP="00CE7CE7">
      <w:r>
        <w:rPr>
          <w:rFonts w:hint="eastAsia"/>
        </w:rPr>
        <w:t>目指す姿</w:t>
      </w:r>
    </w:p>
    <w:p w14:paraId="3FDCE6ED" w14:textId="5D88FC71" w:rsidR="00CE7CE7" w:rsidRDefault="00B757EB" w:rsidP="00CE7CE7">
      <w:r w:rsidRPr="00B757EB">
        <w:rPr>
          <w:rFonts w:hint="eastAsia"/>
        </w:rPr>
        <w:t>地域コミュニティの充実によって、誰もが日常的に地域とつながりを持ち、安心して暮らせるまちにします。</w:t>
      </w:r>
    </w:p>
    <w:p w14:paraId="1893ED83" w14:textId="77777777" w:rsidR="00CE7CE7" w:rsidRDefault="00CE7CE7" w:rsidP="00CE7CE7"/>
    <w:p w14:paraId="7E0B8524" w14:textId="77777777" w:rsidR="00CE7CE7" w:rsidRDefault="00CE7CE7" w:rsidP="00CE7CE7">
      <w:r>
        <w:rPr>
          <w:rFonts w:hint="eastAsia"/>
        </w:rPr>
        <w:t>現状と課題</w:t>
      </w:r>
    </w:p>
    <w:p w14:paraId="1AFFAC05" w14:textId="55FA6720" w:rsidR="00CE7CE7" w:rsidRDefault="00B757EB" w:rsidP="00CE7CE7">
      <w:r w:rsidRPr="00B757EB">
        <w:rPr>
          <w:rFonts w:hint="eastAsia"/>
        </w:rPr>
        <w:t>○自治会や地域支え合い協議会においては、会員の高齢化、生活様式の多様化による会員数の減少と加入率の低下が懸念されています。また、</w:t>
      </w:r>
      <w:r w:rsidRPr="00B757EB">
        <w:t>SNSなどの普及により、顔が見える関係が希薄化しています。そのため、地域で暮らす人びとの孤立や地域活力の低下を招くことがないよう、地縁による結び付きや地域活動の担い手を拡充していく必要があります。</w:t>
      </w:r>
    </w:p>
    <w:p w14:paraId="5D76EBB2" w14:textId="77777777" w:rsidR="00CE7CE7" w:rsidRDefault="00CE7CE7" w:rsidP="00CE7CE7"/>
    <w:p w14:paraId="34F47655" w14:textId="3802C861" w:rsidR="00CE7CE7" w:rsidRDefault="00B757EB" w:rsidP="00CE7CE7">
      <w:r w:rsidRPr="00B757EB">
        <w:rPr>
          <w:rFonts w:hint="eastAsia"/>
        </w:rPr>
        <w:t>自治会加入率の推移</w:t>
      </w:r>
    </w:p>
    <w:p w14:paraId="491B6659" w14:textId="77777777" w:rsidR="00B757EB" w:rsidRPr="00B757EB" w:rsidRDefault="00B757EB" w:rsidP="00CE7CE7"/>
    <w:p w14:paraId="17AF7B14" w14:textId="77777777" w:rsidR="002F04C8" w:rsidRDefault="00CE7CE7" w:rsidP="00CE7CE7">
      <w:r>
        <w:rPr>
          <w:rFonts w:hint="eastAsia"/>
        </w:rPr>
        <w:t>主な取組</w:t>
      </w:r>
    </w:p>
    <w:p w14:paraId="3799B334" w14:textId="1408263C" w:rsidR="00B757EB" w:rsidRDefault="00B757EB" w:rsidP="00B757EB">
      <w:r>
        <w:t>1. 持続可能な地域コミュニティづくりのため、自治会活動を見直し、負担軽減を図るとともに、世代を超えたコミュニケーションづくりを支援し、加入促進を図ります。</w:t>
      </w:r>
    </w:p>
    <w:p w14:paraId="1E7CA091" w14:textId="77777777" w:rsidR="00B757EB" w:rsidRDefault="00B757EB" w:rsidP="00B757EB">
      <w:r>
        <w:t>2. 地域支え合い協議会の担い手育成を支援し、地域で支えあう取組を促進します。</w:t>
      </w:r>
    </w:p>
    <w:p w14:paraId="41140AF6" w14:textId="2E28A9E0" w:rsidR="00CE7CE7" w:rsidRDefault="00B757EB" w:rsidP="00B757EB">
      <w:r>
        <w:t>3. 地域活動への関心を高め、担い手を増やしていくため、市民の活躍機会の充実を図ります。</w:t>
      </w:r>
    </w:p>
    <w:p w14:paraId="5617E2BF" w14:textId="77777777" w:rsidR="00BC7794" w:rsidRDefault="00BC7794" w:rsidP="00B757EB"/>
    <w:p w14:paraId="7B5165D6" w14:textId="77777777" w:rsidR="00BC7794" w:rsidRDefault="00BC7794" w:rsidP="00B757EB">
      <w:r>
        <w:t>注釈</w:t>
      </w:r>
      <w:r w:rsidRPr="00BC7794">
        <w:t>1</w:t>
      </w:r>
      <w:r>
        <w:t xml:space="preserve">　</w:t>
      </w:r>
      <w:r w:rsidRPr="00BC7794">
        <w:t>NS…ソーシャルネットワーキングサービスの略で、インターネット上で、他の人とつながり、交流できる仕組み</w:t>
      </w:r>
    </w:p>
    <w:p w14:paraId="7913111C" w14:textId="11C1D0FB" w:rsidR="00BC7794" w:rsidRDefault="00BC7794" w:rsidP="00B757EB">
      <w:r>
        <w:t>注釈</w:t>
      </w:r>
      <w:r w:rsidRPr="00BC7794">
        <w:t>2</w:t>
      </w:r>
      <w:r>
        <w:rPr>
          <w:rFonts w:hint="eastAsia"/>
        </w:rPr>
        <w:t xml:space="preserve">　</w:t>
      </w:r>
      <w:r w:rsidRPr="00BC7794">
        <w:t>地域活力…地域の人びとや市民活動団体・企業などが良好な関係で結ばれ、地域の活動や交流が活発に行われている様子</w:t>
      </w:r>
    </w:p>
    <w:p w14:paraId="562EC250" w14:textId="26BF462B" w:rsidR="003F17AB" w:rsidRDefault="00CE7CE7" w:rsidP="00CE7CE7">
      <w:pPr>
        <w:pStyle w:val="2"/>
      </w:pPr>
      <w:r>
        <w:br w:type="page"/>
      </w:r>
      <w:r w:rsidR="000C7B75">
        <w:t>62</w:t>
      </w:r>
      <w:r w:rsidR="00D64588">
        <w:t>ページ</w:t>
      </w:r>
    </w:p>
    <w:p w14:paraId="64750B5D" w14:textId="6723A08E" w:rsidR="00DE7E98" w:rsidRDefault="00DE7E98" w:rsidP="00DE7E98">
      <w:r>
        <w:rPr>
          <w:rFonts w:hint="eastAsia"/>
        </w:rPr>
        <w:t>施策</w:t>
      </w:r>
      <w:r>
        <w:t>17</w:t>
      </w:r>
      <w:r w:rsidR="001E74D2">
        <w:t xml:space="preserve">　</w:t>
      </w:r>
      <w:r>
        <w:t>地域を支える拠点づくり</w:t>
      </w:r>
    </w:p>
    <w:p w14:paraId="762C82AD" w14:textId="77777777" w:rsidR="00DE7E98" w:rsidRPr="005350B3" w:rsidRDefault="00DE7E98" w:rsidP="00DE7E98"/>
    <w:p w14:paraId="3B61442F" w14:textId="77777777" w:rsidR="002F04C8" w:rsidRDefault="00DE7E98" w:rsidP="00DE7E98">
      <w:r>
        <w:rPr>
          <w:rFonts w:hint="eastAsia"/>
        </w:rPr>
        <w:t>目指す姿</w:t>
      </w:r>
    </w:p>
    <w:p w14:paraId="602DA7FC" w14:textId="5E09DC9C" w:rsidR="00DE7E98" w:rsidRDefault="001B263E" w:rsidP="00DE7E98">
      <w:r w:rsidRPr="001B263E">
        <w:rPr>
          <w:rFonts w:hint="eastAsia"/>
        </w:rPr>
        <w:t>市民に身近な地域の拠点施設である市民センターなどの機能を拡充することによって、親しみやすく地域活力</w:t>
      </w:r>
      <w:r w:rsidRPr="001B263E">
        <w:t>のあふれるまちにします。</w:t>
      </w:r>
    </w:p>
    <w:p w14:paraId="5292617C" w14:textId="77777777" w:rsidR="00DE7E98" w:rsidRDefault="00DE7E98" w:rsidP="00DE7E98"/>
    <w:p w14:paraId="54B2C450" w14:textId="77777777" w:rsidR="00DE7E98" w:rsidRDefault="00DE7E98" w:rsidP="00DE7E98">
      <w:r>
        <w:rPr>
          <w:rFonts w:hint="eastAsia"/>
        </w:rPr>
        <w:t>現状と課題</w:t>
      </w:r>
    </w:p>
    <w:p w14:paraId="69220AF9" w14:textId="5B510D10" w:rsidR="00DE7E98" w:rsidRDefault="001B263E" w:rsidP="00DE7E98">
      <w:r w:rsidRPr="001B263E">
        <w:rPr>
          <w:rFonts w:hint="eastAsia"/>
        </w:rPr>
        <w:t>○少子高齢化や生活様式の変化などにより、市民センターに求められるサービスの内容には変化が生じています。そのため、市民センターが、地域の実情やニーズに合った役割を果たすことが必要です。</w:t>
      </w:r>
    </w:p>
    <w:p w14:paraId="6FB60B4B" w14:textId="77777777" w:rsidR="001B263E" w:rsidRDefault="001B263E" w:rsidP="00DE7E98"/>
    <w:p w14:paraId="1A9D4695" w14:textId="77777777" w:rsidR="001B263E" w:rsidRDefault="001B263E" w:rsidP="00DE7E98">
      <w:r w:rsidRPr="001B263E">
        <w:rPr>
          <w:rFonts w:hint="eastAsia"/>
        </w:rPr>
        <w:t>市民センター利用者数</w:t>
      </w:r>
    </w:p>
    <w:p w14:paraId="5A0BF176" w14:textId="55C8FCF6" w:rsidR="00DE7E98" w:rsidRDefault="001B263E" w:rsidP="00DE7E98">
      <w:r w:rsidRPr="001B263E">
        <w:rPr>
          <w:rFonts w:hint="eastAsia"/>
        </w:rPr>
        <w:t>地域支え合い協議会相談件数</w:t>
      </w:r>
    </w:p>
    <w:p w14:paraId="173B1123" w14:textId="77777777" w:rsidR="00DE7E98" w:rsidRDefault="00DE7E98" w:rsidP="00DE7E98"/>
    <w:p w14:paraId="4BD09AC5" w14:textId="77777777" w:rsidR="002F04C8" w:rsidRDefault="00DE7E98" w:rsidP="00DE7E98">
      <w:r>
        <w:rPr>
          <w:rFonts w:hint="eastAsia"/>
        </w:rPr>
        <w:t>主な取組</w:t>
      </w:r>
    </w:p>
    <w:p w14:paraId="5B4DDBDC" w14:textId="612E6474" w:rsidR="001B263E" w:rsidRDefault="001B263E" w:rsidP="001B263E">
      <w:r>
        <w:t>1. さまざまな事業を通じて市民センターの利用者を増やし、地域活力の創出と交流を促進します。</w:t>
      </w:r>
    </w:p>
    <w:p w14:paraId="54F86F5F" w14:textId="77777777" w:rsidR="001B263E" w:rsidRDefault="001B263E" w:rsidP="001B263E">
      <w:r>
        <w:t>2. 市民に一番身近な行政機関としての市民センターの機能を拡充し、地域を支えるための新たな共助の仕組みを構築します。</w:t>
      </w:r>
    </w:p>
    <w:p w14:paraId="2682FDA9" w14:textId="59D5714B" w:rsidR="00DE7E98" w:rsidRDefault="001B263E" w:rsidP="001B263E">
      <w:r>
        <w:t>3. 南市民センターを移転・複合化し、新たな交流拠点として整備を進めることで、地域住民をはじめとした人びとの憩い・交流・にぎわいを創出します。</w:t>
      </w:r>
    </w:p>
    <w:p w14:paraId="5EBBBAAE" w14:textId="77777777" w:rsidR="00D21624" w:rsidRDefault="00D21624" w:rsidP="001B263E"/>
    <w:p w14:paraId="332FBC80" w14:textId="649D1161" w:rsidR="001B263E" w:rsidRDefault="00D21624" w:rsidP="001B263E">
      <w:r>
        <w:rPr>
          <w:rFonts w:hint="eastAsia"/>
        </w:rPr>
        <w:t>注釈</w:t>
      </w:r>
      <w:r w:rsidRPr="00D21624">
        <w:t>1</w:t>
      </w:r>
      <w:r>
        <w:rPr>
          <w:rFonts w:hint="eastAsia"/>
        </w:rPr>
        <w:t xml:space="preserve">　</w:t>
      </w:r>
      <w:r w:rsidRPr="00D21624">
        <w:t>地域活力…地域の人びとや市民活動団体・企業などが良好な関係で結ばれ、地域の活動や交流が活発に行われている様子</w:t>
      </w:r>
    </w:p>
    <w:p w14:paraId="5AE16967" w14:textId="28EB4EE3" w:rsidR="003F17AB" w:rsidRDefault="003F17AB" w:rsidP="000D6CBE">
      <w:pPr>
        <w:pStyle w:val="2"/>
      </w:pPr>
      <w:r>
        <w:br w:type="page"/>
      </w:r>
      <w:r w:rsidR="000C7B75">
        <w:t>63</w:t>
      </w:r>
      <w:r w:rsidR="00D64588">
        <w:t>ページ</w:t>
      </w:r>
    </w:p>
    <w:p w14:paraId="105E3AB3" w14:textId="301CFD4A" w:rsidR="00DE7E98" w:rsidRDefault="00DE7E98" w:rsidP="00DE7E98">
      <w:r>
        <w:rPr>
          <w:rFonts w:hint="eastAsia"/>
        </w:rPr>
        <w:t>施策</w:t>
      </w:r>
      <w:r>
        <w:t>18</w:t>
      </w:r>
      <w:r w:rsidR="001E74D2">
        <w:t xml:space="preserve">　</w:t>
      </w:r>
      <w:r>
        <w:t>防災対策の充実</w:t>
      </w:r>
    </w:p>
    <w:p w14:paraId="47F9A2F8" w14:textId="77777777" w:rsidR="00D21624" w:rsidRDefault="00D21624" w:rsidP="00DE7E98"/>
    <w:p w14:paraId="2EE0FCC1" w14:textId="77777777" w:rsidR="002F04C8" w:rsidRDefault="00DE7E98" w:rsidP="00DE7E98">
      <w:r>
        <w:rPr>
          <w:rFonts w:hint="eastAsia"/>
        </w:rPr>
        <w:t>目指す姿</w:t>
      </w:r>
    </w:p>
    <w:p w14:paraId="19DC0CA9" w14:textId="0C8A40B4" w:rsidR="00DE7E98" w:rsidRDefault="00D21624" w:rsidP="00DE7E98">
      <w:r w:rsidRPr="00D21624">
        <w:rPr>
          <w:rFonts w:hint="eastAsia"/>
        </w:rPr>
        <w:t>災害時の防災体制「公助」の充実を図るとともに、市民、地域などの防災に対する「自助」・「共助」の意識を高めることによって、災害に強いまちにします。</w:t>
      </w:r>
    </w:p>
    <w:p w14:paraId="29DE69FD" w14:textId="77777777" w:rsidR="00DE7E98" w:rsidRDefault="00DE7E98" w:rsidP="00DE7E98"/>
    <w:p w14:paraId="5494EA66" w14:textId="77777777" w:rsidR="00DE7E98" w:rsidRDefault="00DE7E98" w:rsidP="00DE7E98">
      <w:r>
        <w:rPr>
          <w:rFonts w:hint="eastAsia"/>
        </w:rPr>
        <w:t>現状と課題</w:t>
      </w:r>
    </w:p>
    <w:p w14:paraId="0F501C79" w14:textId="77777777" w:rsidR="00706AB1" w:rsidRDefault="00706AB1" w:rsidP="00DE7E98">
      <w:r w:rsidRPr="00706AB1">
        <w:rPr>
          <w:rFonts w:hint="eastAsia"/>
        </w:rPr>
        <w:t>○災害発生時に自ら積極的な応急活動が行えるよう、過去の全国的な大規模災害を教訓として、防災体制の充実を図る必要があります。</w:t>
      </w:r>
    </w:p>
    <w:p w14:paraId="6FF11C93" w14:textId="19FEF44A" w:rsidR="00DE7E98" w:rsidRDefault="00706AB1" w:rsidP="00DE7E98">
      <w:r w:rsidRPr="00706AB1">
        <w:rPr>
          <w:rFonts w:hint="eastAsia"/>
        </w:rPr>
        <w:t>○市民意識調査では「日ごろから防災対策を行っている」と答えた市民の割合に大きな変化が見られず、自治会区域を基礎とした自主防災組織</w:t>
      </w:r>
      <w:r w:rsidRPr="00706AB1">
        <w:t>の組織率についても、県内市町村（世帯数割合）平均と比べ低い状況であるため、災害に対する市民意識の醸成や高揚を図る必要があります。</w:t>
      </w:r>
    </w:p>
    <w:p w14:paraId="0FE22539" w14:textId="77777777" w:rsidR="00DE7E98" w:rsidRDefault="00DE7E98" w:rsidP="00DE7E98"/>
    <w:p w14:paraId="71BAABE2" w14:textId="6C1FFE5F" w:rsidR="00DE7E98" w:rsidRDefault="00706AB1" w:rsidP="00DE7E98">
      <w:r w:rsidRPr="00706AB1">
        <w:rPr>
          <w:rFonts w:hint="eastAsia"/>
        </w:rPr>
        <w:t>「日ごろから防災対策を行っている」市民の割合</w:t>
      </w:r>
    </w:p>
    <w:p w14:paraId="04689A81" w14:textId="236EFA3C" w:rsidR="00706AB1" w:rsidRDefault="00706AB1" w:rsidP="00DE7E98">
      <w:r w:rsidRPr="00706AB1">
        <w:rPr>
          <w:rFonts w:hint="eastAsia"/>
        </w:rPr>
        <w:t>自主防災組織の組織率</w:t>
      </w:r>
    </w:p>
    <w:p w14:paraId="2ADB87C9" w14:textId="77777777" w:rsidR="00706AB1" w:rsidRDefault="00706AB1" w:rsidP="00DE7E98"/>
    <w:p w14:paraId="3D355C2B" w14:textId="77777777" w:rsidR="002F04C8" w:rsidRDefault="00DE7E98" w:rsidP="00DE7E98">
      <w:r>
        <w:rPr>
          <w:rFonts w:hint="eastAsia"/>
        </w:rPr>
        <w:t>主な取組</w:t>
      </w:r>
    </w:p>
    <w:p w14:paraId="468D7273" w14:textId="57CBB6EC" w:rsidR="007F7D32" w:rsidRDefault="007F7D32" w:rsidP="007F7D32">
      <w:r>
        <w:t>1. 地域防災計画を適宜見直し、災害および緊急事態に対する体制を整えます。</w:t>
      </w:r>
    </w:p>
    <w:p w14:paraId="3B6C7D5E" w14:textId="77777777" w:rsidR="007F7D32" w:rsidRDefault="007F7D32" w:rsidP="007F7D32">
      <w:r>
        <w:t>2. 市民、地域、企業、消防、警察などと連携し、災害時の救出体制を強化します。</w:t>
      </w:r>
    </w:p>
    <w:p w14:paraId="4C1265F3" w14:textId="77777777" w:rsidR="007F7D32" w:rsidRDefault="007F7D32" w:rsidP="007F7D32">
      <w:r>
        <w:t>3. 防災訓練や防災に関する講座の開催など、さまざまな機会を通じて市民の防災意識の高揚を図り、「自助」の取組を促進します。</w:t>
      </w:r>
    </w:p>
    <w:p w14:paraId="1FB498BD" w14:textId="78DDFD35" w:rsidR="00DE7E98" w:rsidRDefault="007F7D32" w:rsidP="007F7D32">
      <w:r>
        <w:t>4. 市民自らが防災活動を担えるよう、自主防災組織の設立を促進し、お互いに助けあう「共助」の取組を支援します。</w:t>
      </w:r>
    </w:p>
    <w:p w14:paraId="3800798B" w14:textId="77777777" w:rsidR="007F7D32" w:rsidRDefault="007F7D32" w:rsidP="007F7D32"/>
    <w:p w14:paraId="4C1BCC0F" w14:textId="77777777" w:rsidR="007F7D32" w:rsidRDefault="007F7D32" w:rsidP="007F7D32">
      <w:r>
        <w:rPr>
          <w:rFonts w:hint="eastAsia"/>
        </w:rPr>
        <w:t>注釈</w:t>
      </w:r>
      <w:r w:rsidRPr="007F7D32">
        <w:t>1</w:t>
      </w:r>
      <w:r>
        <w:rPr>
          <w:rFonts w:hint="eastAsia"/>
        </w:rPr>
        <w:t xml:space="preserve">　</w:t>
      </w:r>
      <w:r w:rsidRPr="007F7D32">
        <w:t>自主防災組織…災害発生時に備え、地域住民が一緒になって防災活動に取り組むための任意の組織。自治会区域での防災活動を基礎としたものであり、本市特有の地域支え合い協議会における防災活動は含まれていない。</w:t>
      </w:r>
    </w:p>
    <w:p w14:paraId="0CFB01A5" w14:textId="41772E63" w:rsidR="007F7D32" w:rsidRDefault="007F7D32" w:rsidP="007F7D32">
      <w:r>
        <w:rPr>
          <w:rFonts w:hint="eastAsia"/>
        </w:rPr>
        <w:t>注釈</w:t>
      </w:r>
      <w:r w:rsidRPr="007F7D32">
        <w:t>2</w:t>
      </w:r>
      <w:r>
        <w:rPr>
          <w:rFonts w:hint="eastAsia"/>
        </w:rPr>
        <w:t xml:space="preserve">　</w:t>
      </w:r>
      <w:r w:rsidRPr="007F7D32">
        <w:t>地域防災計画…災害の発生を未然に防止し、災害発生時の減災・復旧を図り、市民の生命・身体・財産を災害から保護することを目的に、自治体が作成する総合的な防災計画</w:t>
      </w:r>
    </w:p>
    <w:p w14:paraId="1495754E" w14:textId="7BA8A329" w:rsidR="003F17AB" w:rsidRDefault="003F17AB" w:rsidP="000D6CBE">
      <w:pPr>
        <w:pStyle w:val="2"/>
      </w:pPr>
      <w:r>
        <w:br w:type="page"/>
      </w:r>
      <w:r w:rsidR="000C7B75">
        <w:t>64</w:t>
      </w:r>
      <w:r w:rsidR="00D64588">
        <w:t>ページ</w:t>
      </w:r>
    </w:p>
    <w:p w14:paraId="429A19C0" w14:textId="6C5A95AD" w:rsidR="00DE7E98" w:rsidRDefault="00DE7E98" w:rsidP="00DE7E98">
      <w:r>
        <w:rPr>
          <w:rFonts w:hint="eastAsia"/>
        </w:rPr>
        <w:t>施策</w:t>
      </w:r>
      <w:r>
        <w:t>19</w:t>
      </w:r>
      <w:r w:rsidR="001E74D2">
        <w:t xml:space="preserve">　</w:t>
      </w:r>
      <w:r>
        <w:t>消防・救急体制の充実</w:t>
      </w:r>
    </w:p>
    <w:p w14:paraId="43D2180F" w14:textId="77777777" w:rsidR="00DE7E98" w:rsidRPr="005350B3" w:rsidRDefault="00DE7E98" w:rsidP="00DE7E98"/>
    <w:p w14:paraId="1977592F" w14:textId="77777777" w:rsidR="002F04C8" w:rsidRDefault="00DE7E98" w:rsidP="00DE7E98">
      <w:r>
        <w:rPr>
          <w:rFonts w:hint="eastAsia"/>
        </w:rPr>
        <w:t>目指す姿</w:t>
      </w:r>
    </w:p>
    <w:p w14:paraId="6E8FB13A" w14:textId="41775151" w:rsidR="00DE7E98" w:rsidRDefault="00501537" w:rsidP="00DE7E98">
      <w:r w:rsidRPr="00501537">
        <w:rPr>
          <w:rFonts w:hint="eastAsia"/>
        </w:rPr>
        <w:t>「坂戸・鶴ヶ島消防組合」が行う消防および救急体制の充実などを促進することによって、消防・救急体制の整ったまちにします。</w:t>
      </w:r>
    </w:p>
    <w:p w14:paraId="198EFD60" w14:textId="77777777" w:rsidR="00DE7E98" w:rsidRDefault="00DE7E98" w:rsidP="00DE7E98"/>
    <w:p w14:paraId="1D9B16BB" w14:textId="77777777" w:rsidR="00DE7E98" w:rsidRDefault="00DE7E98" w:rsidP="00DE7E98">
      <w:r>
        <w:rPr>
          <w:rFonts w:hint="eastAsia"/>
        </w:rPr>
        <w:t>現状と課題</w:t>
      </w:r>
    </w:p>
    <w:p w14:paraId="61C3C904" w14:textId="2A76293B" w:rsidR="00DE7E98" w:rsidRDefault="00501537" w:rsidP="00DE7E98">
      <w:r w:rsidRPr="00501537">
        <w:rPr>
          <w:rFonts w:hint="eastAsia"/>
        </w:rPr>
        <w:t>○今後、発生が懸念される大規模な自然災害や複雑・多様化するさまざまな災害に対応するため、消防署・消防団の車両、資機材および施設の整備、機能強化に加え、市民の防火・救急に対する意識高揚に向けた取組が必要です。</w:t>
      </w:r>
    </w:p>
    <w:p w14:paraId="2F038A6D" w14:textId="77777777" w:rsidR="00DE7E98" w:rsidRDefault="00DE7E98" w:rsidP="00DE7E98"/>
    <w:p w14:paraId="17FD4669" w14:textId="77777777" w:rsidR="00501537" w:rsidRDefault="00501537" w:rsidP="00DE7E98">
      <w:r w:rsidRPr="00501537">
        <w:rPr>
          <w:rFonts w:hint="eastAsia"/>
        </w:rPr>
        <w:t>住宅用火災警報器普及率</w:t>
      </w:r>
    </w:p>
    <w:p w14:paraId="5338B963" w14:textId="381BA7B3" w:rsidR="00501537" w:rsidRDefault="00501537" w:rsidP="00DE7E98">
      <w:r w:rsidRPr="00501537">
        <w:rPr>
          <w:rFonts w:hint="eastAsia"/>
        </w:rPr>
        <w:t>救命講習等の累計受講者数</w:t>
      </w:r>
    </w:p>
    <w:p w14:paraId="35E2479F" w14:textId="77777777" w:rsidR="00DE7E98" w:rsidRDefault="00DE7E98" w:rsidP="00DE7E98"/>
    <w:p w14:paraId="59D39C15" w14:textId="77777777" w:rsidR="002F04C8" w:rsidRDefault="00DE7E98" w:rsidP="00DE7E98">
      <w:r>
        <w:rPr>
          <w:rFonts w:hint="eastAsia"/>
        </w:rPr>
        <w:t>主な取組</w:t>
      </w:r>
    </w:p>
    <w:p w14:paraId="219949F1" w14:textId="769C00B2" w:rsidR="004B453B" w:rsidRDefault="004B453B" w:rsidP="004B453B">
      <w:r>
        <w:t>1. 消防施設の長寿命化計画に基づく消防庁舎の整備を促進します。</w:t>
      </w:r>
    </w:p>
    <w:p w14:paraId="10B65CEC" w14:textId="77777777" w:rsidR="004B453B" w:rsidRDefault="004B453B" w:rsidP="004B453B">
      <w:r>
        <w:t>2. 複雑・多様化する災害に対応するため、消防車両および資機材の充実を促進します。</w:t>
      </w:r>
    </w:p>
    <w:p w14:paraId="3F179051" w14:textId="77777777" w:rsidR="004B453B" w:rsidRDefault="004B453B" w:rsidP="004B453B">
      <w:r>
        <w:t>3. 増加する救急出動に備えるため、救急体制の充実強化を促進します。</w:t>
      </w:r>
    </w:p>
    <w:p w14:paraId="06085151" w14:textId="77777777" w:rsidR="004B453B" w:rsidRDefault="004B453B" w:rsidP="004B453B">
      <w:r>
        <w:t>4. 地域に密着した防災活動を推進するため、消防団活動の充実強化を促進します。</w:t>
      </w:r>
    </w:p>
    <w:p w14:paraId="3F2DFE23" w14:textId="08243465" w:rsidR="00DE7E98" w:rsidRDefault="004B453B" w:rsidP="004B453B">
      <w:r>
        <w:t>5. 市民の安全を確保するため、消防・救急に対する意識の高揚および災害への対応力の強化を促進します。</w:t>
      </w:r>
    </w:p>
    <w:p w14:paraId="44C1DF7E" w14:textId="7B1A15A8" w:rsidR="003F17AB" w:rsidRDefault="003F17AB" w:rsidP="000D6CBE">
      <w:pPr>
        <w:pStyle w:val="2"/>
      </w:pPr>
      <w:r>
        <w:br w:type="page"/>
      </w:r>
      <w:r w:rsidR="000C7B75">
        <w:t>65</w:t>
      </w:r>
      <w:r w:rsidR="00D64588">
        <w:t>ページ</w:t>
      </w:r>
    </w:p>
    <w:p w14:paraId="0D4CF6A5" w14:textId="5BA3AFF0" w:rsidR="00DE7E98" w:rsidRDefault="00DE7E98" w:rsidP="00DE7E98">
      <w:r>
        <w:rPr>
          <w:rFonts w:hint="eastAsia"/>
        </w:rPr>
        <w:t>施策</w:t>
      </w:r>
      <w:r>
        <w:t>20</w:t>
      </w:r>
      <w:r w:rsidR="001E74D2">
        <w:t xml:space="preserve">　</w:t>
      </w:r>
      <w:r>
        <w:t>交通安全対策の充実</w:t>
      </w:r>
    </w:p>
    <w:p w14:paraId="7F7DA0EE" w14:textId="77777777" w:rsidR="00DE7E98" w:rsidRPr="005350B3" w:rsidRDefault="00DE7E98" w:rsidP="00DE7E98"/>
    <w:p w14:paraId="32019F90" w14:textId="77777777" w:rsidR="002F04C8" w:rsidRDefault="00DE7E98" w:rsidP="00DE7E98">
      <w:r>
        <w:rPr>
          <w:rFonts w:hint="eastAsia"/>
        </w:rPr>
        <w:t>目指す姿</w:t>
      </w:r>
    </w:p>
    <w:p w14:paraId="6F035FCB" w14:textId="64D74868" w:rsidR="00DE7E98" w:rsidRDefault="004B453B" w:rsidP="00DE7E98">
      <w:r w:rsidRPr="004B453B">
        <w:rPr>
          <w:rFonts w:hint="eastAsia"/>
        </w:rPr>
        <w:t>交通安全に対する意識の向上と交通安全施設の整備によって、交通事故の起こりにくいまちにします。</w:t>
      </w:r>
    </w:p>
    <w:p w14:paraId="6F7EE6A1" w14:textId="77777777" w:rsidR="00DE7E98" w:rsidRDefault="00DE7E98" w:rsidP="00DE7E98"/>
    <w:p w14:paraId="7262A04D" w14:textId="77777777" w:rsidR="00DE7E98" w:rsidRDefault="00DE7E98" w:rsidP="00DE7E98">
      <w:r>
        <w:rPr>
          <w:rFonts w:hint="eastAsia"/>
        </w:rPr>
        <w:t>現状と課題</w:t>
      </w:r>
    </w:p>
    <w:p w14:paraId="4CACA6E1" w14:textId="228F1932" w:rsidR="00DE7E98" w:rsidRDefault="004B453B" w:rsidP="00DE7E98">
      <w:r w:rsidRPr="004B453B">
        <w:rPr>
          <w:rFonts w:hint="eastAsia"/>
        </w:rPr>
        <w:t>○交通事故件数はほぼ横ばいですが、依然として多い傾向にあります。そのため、道路交通法に基づく交通ルールやマナーの習得と実践を促すとともに、関係機関と連携した交通安全施設の整備が必要です。</w:t>
      </w:r>
    </w:p>
    <w:p w14:paraId="168AD7CA" w14:textId="77777777" w:rsidR="00DE7E98" w:rsidRDefault="00DE7E98" w:rsidP="00DE7E98"/>
    <w:p w14:paraId="6D2CD27D" w14:textId="78224074" w:rsidR="00B00FE4" w:rsidRDefault="00B00FE4" w:rsidP="00DE7E98">
      <w:r w:rsidRPr="00B00FE4">
        <w:rPr>
          <w:rFonts w:hint="eastAsia"/>
        </w:rPr>
        <w:t>市内交通事故発生状況（高速道路除く）</w:t>
      </w:r>
    </w:p>
    <w:p w14:paraId="67850FE3" w14:textId="77777777" w:rsidR="00DE7E98" w:rsidRDefault="00DE7E98" w:rsidP="00DE7E98"/>
    <w:p w14:paraId="019B54A1" w14:textId="77777777" w:rsidR="002F04C8" w:rsidRDefault="00DE7E98" w:rsidP="00DE7E98">
      <w:r>
        <w:rPr>
          <w:rFonts w:hint="eastAsia"/>
        </w:rPr>
        <w:t>主な取組</w:t>
      </w:r>
    </w:p>
    <w:p w14:paraId="5E5DF8AF" w14:textId="584F9F33" w:rsidR="00B00FE4" w:rsidRDefault="00B00FE4" w:rsidP="00B00FE4">
      <w:r>
        <w:t>1. 交通関係団体や警察などとの連携のもと、交通安全教育・啓発運動を推進するとともに、必要な支援を行います。</w:t>
      </w:r>
    </w:p>
    <w:p w14:paraId="258AA468" w14:textId="2CE19C25" w:rsidR="00DE7E98" w:rsidRDefault="00B00FE4" w:rsidP="00B00FE4">
      <w:r>
        <w:t>2. 区画線の設置・補修や啓発反射看板の設置など、安心・安全な交通環境の整備を推進します。</w:t>
      </w:r>
    </w:p>
    <w:p w14:paraId="5BD4B72F" w14:textId="77777777" w:rsidR="00B00FE4" w:rsidRDefault="00B00FE4" w:rsidP="00B00FE4"/>
    <w:p w14:paraId="12DF0B81" w14:textId="4828E478" w:rsidR="00B00FE4" w:rsidRDefault="00B00FE4" w:rsidP="00B00FE4">
      <w:r>
        <w:rPr>
          <w:rFonts w:hint="eastAsia"/>
        </w:rPr>
        <w:t>注釈</w:t>
      </w:r>
      <w:r w:rsidRPr="00B00FE4">
        <w:t>1</w:t>
      </w:r>
      <w:r w:rsidR="0010061A">
        <w:rPr>
          <w:rFonts w:hint="eastAsia"/>
        </w:rPr>
        <w:t xml:space="preserve">　</w:t>
      </w:r>
      <w:r w:rsidRPr="00B00FE4">
        <w:t>区画線…路面標示のうち、交通の流れを円滑にするために、車道に引かれた線</w:t>
      </w:r>
    </w:p>
    <w:p w14:paraId="5CA7BA6A" w14:textId="356FD333" w:rsidR="003F17AB" w:rsidRDefault="003F17AB" w:rsidP="000D6CBE">
      <w:pPr>
        <w:pStyle w:val="2"/>
      </w:pPr>
      <w:r>
        <w:br w:type="page"/>
      </w:r>
      <w:r w:rsidR="000C7B75">
        <w:t>66</w:t>
      </w:r>
      <w:r w:rsidR="00D64588">
        <w:t>ページ</w:t>
      </w:r>
    </w:p>
    <w:p w14:paraId="454403BB" w14:textId="178A1217" w:rsidR="00DE7E98" w:rsidRDefault="00DE7E98" w:rsidP="00DE7E98">
      <w:r>
        <w:rPr>
          <w:rFonts w:hint="eastAsia"/>
        </w:rPr>
        <w:t>施策</w:t>
      </w:r>
      <w:r>
        <w:t>21</w:t>
      </w:r>
      <w:r w:rsidR="001E74D2">
        <w:t xml:space="preserve">　</w:t>
      </w:r>
      <w:r>
        <w:t>防犯対策の充実</w:t>
      </w:r>
    </w:p>
    <w:p w14:paraId="3B17A64C" w14:textId="77777777" w:rsidR="0010061A" w:rsidRDefault="0010061A" w:rsidP="00DE7E98"/>
    <w:p w14:paraId="3B51807C" w14:textId="77777777" w:rsidR="002F04C8" w:rsidRDefault="00DE7E98" w:rsidP="00DE7E98">
      <w:r>
        <w:rPr>
          <w:rFonts w:hint="eastAsia"/>
        </w:rPr>
        <w:t>目指す姿</w:t>
      </w:r>
    </w:p>
    <w:p w14:paraId="4BE6A0FE" w14:textId="415D8203" w:rsidR="00DE7E98" w:rsidRDefault="0010061A" w:rsidP="00DE7E98">
      <w:r w:rsidRPr="0010061A">
        <w:rPr>
          <w:rFonts w:hint="eastAsia"/>
        </w:rPr>
        <w:t>地域や関係機関が連携した防犯活動と啓発活動を推進することによって、犯罪のない安心して暮らせるまちにします。</w:t>
      </w:r>
    </w:p>
    <w:p w14:paraId="69BAFEDF" w14:textId="77777777" w:rsidR="00DE7E98" w:rsidRDefault="00DE7E98" w:rsidP="00DE7E98"/>
    <w:p w14:paraId="45D09F9B" w14:textId="77777777" w:rsidR="00DE7E98" w:rsidRDefault="00DE7E98" w:rsidP="00DE7E98">
      <w:r>
        <w:rPr>
          <w:rFonts w:hint="eastAsia"/>
        </w:rPr>
        <w:t>現状と課題</w:t>
      </w:r>
    </w:p>
    <w:p w14:paraId="62E36932" w14:textId="77777777" w:rsidR="0010061A" w:rsidRDefault="0010061A" w:rsidP="00DE7E98">
      <w:r w:rsidRPr="0010061A">
        <w:rPr>
          <w:rFonts w:hint="eastAsia"/>
        </w:rPr>
        <w:t>○急速に進む高齢化などにより、防犯活動の担い手の減少が進んでいるため、防犯体制と環境整備などの支援が必要です。</w:t>
      </w:r>
    </w:p>
    <w:p w14:paraId="6F87DB0B" w14:textId="714E4614" w:rsidR="00DE7E98" w:rsidRDefault="0010061A" w:rsidP="00DE7E98">
      <w:r w:rsidRPr="0010061A">
        <w:rPr>
          <w:rFonts w:hint="eastAsia"/>
        </w:rPr>
        <w:t>○振り込め詐欺などの高齢者を狙った犯罪が多く発生しているため、適時適切な啓発活動と情報の周知が必要です。</w:t>
      </w:r>
    </w:p>
    <w:p w14:paraId="49EB17C0" w14:textId="77777777" w:rsidR="00DE7E98" w:rsidRDefault="00DE7E98" w:rsidP="00DE7E98"/>
    <w:p w14:paraId="17984234" w14:textId="2B14AB46" w:rsidR="00605B73" w:rsidRDefault="00605B73" w:rsidP="00DE7E98">
      <w:r w:rsidRPr="00605B73">
        <w:rPr>
          <w:rFonts w:hint="eastAsia"/>
        </w:rPr>
        <w:t>市内犯罪認知件数</w:t>
      </w:r>
    </w:p>
    <w:p w14:paraId="1BD42548" w14:textId="03DBADE5" w:rsidR="00605B73" w:rsidRDefault="00605B73" w:rsidP="00DE7E98">
      <w:r w:rsidRPr="00605B73">
        <w:rPr>
          <w:rFonts w:hint="eastAsia"/>
        </w:rPr>
        <w:t>「日ごろから防犯対策を行っている」市民の割合</w:t>
      </w:r>
    </w:p>
    <w:p w14:paraId="515F26BE" w14:textId="77777777" w:rsidR="00605B73" w:rsidRDefault="00605B73" w:rsidP="00DE7E98"/>
    <w:p w14:paraId="45E4DF45" w14:textId="77777777" w:rsidR="002F04C8" w:rsidRDefault="00DE7E98" w:rsidP="00DE7E98">
      <w:r>
        <w:rPr>
          <w:rFonts w:hint="eastAsia"/>
        </w:rPr>
        <w:t>主な取組</w:t>
      </w:r>
    </w:p>
    <w:p w14:paraId="5F2C2D78" w14:textId="72B5DCCF" w:rsidR="00605B73" w:rsidRDefault="00605B73" w:rsidP="00605B73">
      <w:r>
        <w:t>1. 持続可能な防犯活動に向け、防犯体制の充実と環境整備を図ります。</w:t>
      </w:r>
    </w:p>
    <w:p w14:paraId="3CD94882" w14:textId="77777777" w:rsidR="00605B73" w:rsidRDefault="00605B73" w:rsidP="00605B73">
      <w:r>
        <w:t>2. 犯罪を未然に防止するため、防犯意識の高揚と必要な犯罪情報の周知を図ります。</w:t>
      </w:r>
    </w:p>
    <w:p w14:paraId="12C3D1B2" w14:textId="76BF7CFD" w:rsidR="00DE7E98" w:rsidRDefault="00605B73" w:rsidP="00605B73">
      <w:r>
        <w:t>3. 関係機関との連携により、犯罪被害者の支援に取り組みます。</w:t>
      </w:r>
    </w:p>
    <w:p w14:paraId="29A765F3" w14:textId="6AB51143" w:rsidR="003F17AB" w:rsidRDefault="003F17AB" w:rsidP="000D6CBE">
      <w:pPr>
        <w:pStyle w:val="2"/>
      </w:pPr>
      <w:r>
        <w:br w:type="page"/>
      </w:r>
      <w:r w:rsidR="000C7B75">
        <w:t>67</w:t>
      </w:r>
      <w:r w:rsidR="00D64588">
        <w:t>ページ</w:t>
      </w:r>
    </w:p>
    <w:p w14:paraId="7C7885F6" w14:textId="2D8AF7F1" w:rsidR="00DE7E98" w:rsidRDefault="00DE7E98" w:rsidP="00DE7E98">
      <w:r>
        <w:rPr>
          <w:rFonts w:hint="eastAsia"/>
        </w:rPr>
        <w:t>施策</w:t>
      </w:r>
      <w:r>
        <w:t>22</w:t>
      </w:r>
      <w:r w:rsidR="001E74D2">
        <w:t xml:space="preserve">　</w:t>
      </w:r>
      <w:r>
        <w:t>消費者の安全確保</w:t>
      </w:r>
    </w:p>
    <w:p w14:paraId="1AECB84D" w14:textId="77777777" w:rsidR="00DE7E98" w:rsidRPr="005350B3" w:rsidRDefault="00DE7E98" w:rsidP="00DE7E98"/>
    <w:p w14:paraId="14FE8DB2" w14:textId="77777777" w:rsidR="002F04C8" w:rsidRDefault="00DE7E98" w:rsidP="00DE7E98">
      <w:r>
        <w:rPr>
          <w:rFonts w:hint="eastAsia"/>
        </w:rPr>
        <w:t>目指す姿</w:t>
      </w:r>
    </w:p>
    <w:p w14:paraId="3B10AC91" w14:textId="2C46036F" w:rsidR="00DE7E98" w:rsidRDefault="0002533E" w:rsidP="00DE7E98">
      <w:r w:rsidRPr="0002533E">
        <w:rPr>
          <w:rFonts w:hint="eastAsia"/>
        </w:rPr>
        <w:t>消費生活の啓発や消費者教育を行うとともに、市民の相談に適切に対応することによって、安心して豊かな消費生活を営むことができるまちにします。</w:t>
      </w:r>
    </w:p>
    <w:p w14:paraId="09B9037B" w14:textId="77777777" w:rsidR="00DE7E98" w:rsidRDefault="00DE7E98" w:rsidP="00DE7E98"/>
    <w:p w14:paraId="19C74021" w14:textId="77777777" w:rsidR="00DE7E98" w:rsidRDefault="00DE7E98" w:rsidP="00DE7E98">
      <w:r>
        <w:rPr>
          <w:rFonts w:hint="eastAsia"/>
        </w:rPr>
        <w:t>現状と課題</w:t>
      </w:r>
    </w:p>
    <w:p w14:paraId="0BF3FF8B" w14:textId="5BED8A2D" w:rsidR="00DE7E98" w:rsidRDefault="0002533E" w:rsidP="00DE7E98">
      <w:r w:rsidRPr="0002533E">
        <w:rPr>
          <w:rFonts w:hint="eastAsia"/>
        </w:rPr>
        <w:t>○インターネット販売の拡大などにより、消費生活に関する問題は多様化・巧妙化しています。この問題に対応するため、相談体制の確保と、若年者から高齢者までの幅広い世代に対する、消費生活の情報提供や消費者教育を行う必要があります。</w:t>
      </w:r>
    </w:p>
    <w:p w14:paraId="2A9F2AE6" w14:textId="77777777" w:rsidR="00DE7E98" w:rsidRDefault="00DE7E98" w:rsidP="00DE7E98"/>
    <w:p w14:paraId="433D09EE" w14:textId="234B7481" w:rsidR="0002533E" w:rsidRDefault="0002533E" w:rsidP="00DE7E98">
      <w:r w:rsidRPr="0002533E">
        <w:rPr>
          <w:rFonts w:hint="eastAsia"/>
        </w:rPr>
        <w:t>消費生活相談件数</w:t>
      </w:r>
    </w:p>
    <w:p w14:paraId="373D8442" w14:textId="77777777" w:rsidR="00DE7E98" w:rsidRDefault="00DE7E98" w:rsidP="00DE7E98"/>
    <w:p w14:paraId="37C2F020" w14:textId="77777777" w:rsidR="002F04C8" w:rsidRDefault="00DE7E98" w:rsidP="00DE7E98">
      <w:r>
        <w:rPr>
          <w:rFonts w:hint="eastAsia"/>
        </w:rPr>
        <w:t>主な取組</w:t>
      </w:r>
    </w:p>
    <w:p w14:paraId="1F359372" w14:textId="74FA0C9E" w:rsidR="0002533E" w:rsidRDefault="0002533E" w:rsidP="0002533E">
      <w:r>
        <w:t>1. 消費生活に関する情報の提供や、制度改正の周知・啓発を行います。</w:t>
      </w:r>
    </w:p>
    <w:p w14:paraId="656636EE" w14:textId="77777777" w:rsidR="0002533E" w:rsidRDefault="0002533E" w:rsidP="0002533E">
      <w:r>
        <w:t>2. 消費者被害を未然に防止するため、地域や教育機関と連携を図り、消費者教育を推進します。</w:t>
      </w:r>
    </w:p>
    <w:p w14:paraId="1D564359" w14:textId="77777777" w:rsidR="0002533E" w:rsidRDefault="0002533E" w:rsidP="0002533E">
      <w:r>
        <w:t>3. 消費生活相談員の実務能力向上を図るとともに、専門知識を有する弁護士相談を実施することにより、消費生活センターの対応力を強化します。</w:t>
      </w:r>
    </w:p>
    <w:p w14:paraId="18CA4A43" w14:textId="30303BDD" w:rsidR="00DE7E98" w:rsidRDefault="0002533E" w:rsidP="0002533E">
      <w:r>
        <w:t>4. 消費者安全確保地域協議会の構成機関と連携し、消費生活問題の情報共有と被害者への問題解決に向けた対応を図ります。</w:t>
      </w:r>
    </w:p>
    <w:p w14:paraId="76751431" w14:textId="77777777" w:rsidR="00873556" w:rsidRDefault="00873556" w:rsidP="0002533E"/>
    <w:p w14:paraId="5414E567" w14:textId="2A19565F" w:rsidR="00873556" w:rsidRDefault="00873556" w:rsidP="0002533E">
      <w:r>
        <w:rPr>
          <w:rFonts w:hint="eastAsia"/>
        </w:rPr>
        <w:t>注釈</w:t>
      </w:r>
      <w:r w:rsidRPr="00873556">
        <w:t>1</w:t>
      </w:r>
      <w:r>
        <w:rPr>
          <w:rFonts w:hint="eastAsia"/>
        </w:rPr>
        <w:t xml:space="preserve">　</w:t>
      </w:r>
      <w:r w:rsidRPr="00873556">
        <w:t>消費者安全確保地域協議会…高齢者、障害のある人、認知症などにより判断力が不十分となった人の消費者被害を防ぐため、自治体および地域の関係者が連携して見守り活動を行う協議会（見守りネットワーク）</w:t>
      </w:r>
    </w:p>
    <w:p w14:paraId="15FEF545" w14:textId="7EA0301C" w:rsidR="003F17AB" w:rsidRDefault="003F17AB" w:rsidP="000D6CBE">
      <w:pPr>
        <w:pStyle w:val="2"/>
      </w:pPr>
      <w:r>
        <w:br w:type="page"/>
      </w:r>
      <w:r w:rsidR="000C7B75">
        <w:t>68</w:t>
      </w:r>
      <w:r w:rsidR="00D64588">
        <w:t>ページ</w:t>
      </w:r>
    </w:p>
    <w:p w14:paraId="5E5898FC" w14:textId="6162F664" w:rsidR="00DE7E98" w:rsidRDefault="00DE7E98" w:rsidP="00DE7E98">
      <w:r>
        <w:rPr>
          <w:rFonts w:hint="eastAsia"/>
        </w:rPr>
        <w:t>施策</w:t>
      </w:r>
      <w:r>
        <w:t>23</w:t>
      </w:r>
      <w:r w:rsidR="001E74D2">
        <w:t xml:space="preserve">　</w:t>
      </w:r>
      <w:r>
        <w:t>人権・平和意識の醸成</w:t>
      </w:r>
    </w:p>
    <w:p w14:paraId="195EC5D5" w14:textId="77777777" w:rsidR="00DE7E98" w:rsidRPr="005350B3" w:rsidRDefault="00DE7E98" w:rsidP="00DE7E98"/>
    <w:p w14:paraId="455A622B" w14:textId="77777777" w:rsidR="002F04C8" w:rsidRDefault="00DE7E98" w:rsidP="00DE7E98">
      <w:r>
        <w:rPr>
          <w:rFonts w:hint="eastAsia"/>
        </w:rPr>
        <w:t>目指す姿</w:t>
      </w:r>
    </w:p>
    <w:p w14:paraId="7ADE31A1" w14:textId="7B56A08E" w:rsidR="00DE7E98" w:rsidRDefault="00873556" w:rsidP="00DE7E98">
      <w:r w:rsidRPr="00873556">
        <w:rPr>
          <w:rFonts w:hint="eastAsia"/>
        </w:rPr>
        <w:t>人権・平和意識の醸成によって、市民一人ひとりの人権が尊重される人権意識の高いまち、安心して暮らせる平和意識の高いまちにします。</w:t>
      </w:r>
    </w:p>
    <w:p w14:paraId="3922DDE2" w14:textId="77777777" w:rsidR="00DE7E98" w:rsidRDefault="00DE7E98" w:rsidP="00DE7E98"/>
    <w:p w14:paraId="09A6EC44" w14:textId="77777777" w:rsidR="00DE7E98" w:rsidRDefault="00DE7E98" w:rsidP="00DE7E98">
      <w:r>
        <w:rPr>
          <w:rFonts w:hint="eastAsia"/>
        </w:rPr>
        <w:t>現状と課題</w:t>
      </w:r>
    </w:p>
    <w:p w14:paraId="2301EE0F" w14:textId="77777777" w:rsidR="00903170" w:rsidRDefault="00903170" w:rsidP="00DE7E98">
      <w:r w:rsidRPr="00903170">
        <w:rPr>
          <w:rFonts w:hint="eastAsia"/>
        </w:rPr>
        <w:t>○これまでの取組により、市民の人権問題に関する理解と認識は深まってきているものの、人権問題は現在も存在しているため、多様性を認める社会に向けて、正しい情報の提供と意識の啓発が必要です。</w:t>
      </w:r>
    </w:p>
    <w:p w14:paraId="63C292EA" w14:textId="55727511" w:rsidR="00DE7E98" w:rsidRDefault="00903170" w:rsidP="00DE7E98">
      <w:r w:rsidRPr="00903170">
        <w:rPr>
          <w:rFonts w:hint="eastAsia"/>
        </w:rPr>
        <w:t>○終戦から約</w:t>
      </w:r>
      <w:r w:rsidRPr="00903170">
        <w:t>80年が経過し、戦争を体験した世代が減るなど、戦争を伝える人がますます少なくなっているため、争いが起きない社会を目指して、意識の啓発が必要です。</w:t>
      </w:r>
    </w:p>
    <w:p w14:paraId="3A8B0D46" w14:textId="77777777" w:rsidR="00DE7E98" w:rsidRDefault="00DE7E98" w:rsidP="00DE7E98"/>
    <w:p w14:paraId="03891059" w14:textId="4A0A54EA" w:rsidR="00DE7E98" w:rsidRDefault="00903170" w:rsidP="00DE7E98">
      <w:r w:rsidRPr="00903170">
        <w:rPr>
          <w:rFonts w:hint="eastAsia"/>
        </w:rPr>
        <w:t>人権・平和意識の醸成についての満足度</w:t>
      </w:r>
    </w:p>
    <w:p w14:paraId="27B7C4BD" w14:textId="77777777" w:rsidR="00903170" w:rsidRDefault="00903170" w:rsidP="00DE7E98"/>
    <w:p w14:paraId="7C0637EF" w14:textId="77777777" w:rsidR="002F04C8" w:rsidRDefault="00DE7E98" w:rsidP="00DE7E98">
      <w:r>
        <w:rPr>
          <w:rFonts w:hint="eastAsia"/>
        </w:rPr>
        <w:t>主な取組</w:t>
      </w:r>
    </w:p>
    <w:p w14:paraId="71EE860D" w14:textId="5E299356" w:rsidR="00903170" w:rsidRDefault="00903170" w:rsidP="00903170">
      <w:r>
        <w:t>1. 女性、こども、高齢者、障害のある人、性的少数者、部落差別などの人権問題について、講演会や啓発活動などを通して正しい情報を提供し、人権に関する意識を醸成します。</w:t>
      </w:r>
    </w:p>
    <w:p w14:paraId="66999EC0" w14:textId="4118FFF3" w:rsidR="00903170" w:rsidRDefault="00903170" w:rsidP="00903170">
      <w:r>
        <w:t>2. 関係機関と連携し、人権相談やパートナーシップ・ファミリーシップ宣誓制度などを実施することにより、相談・支援体制の充実を図ります。</w:t>
      </w:r>
    </w:p>
    <w:p w14:paraId="3836ADF1" w14:textId="2E6C19AC" w:rsidR="00DE7E98" w:rsidRDefault="00903170" w:rsidP="00903170">
      <w:r>
        <w:t>3. 戦争の悲惨さと平和の尊さを深く認識し、平和な社会の尊さを市民に伝承することや、関係団体と連携することにより、市民の平和に対する意識の醸成や高揚を図ります。</w:t>
      </w:r>
    </w:p>
    <w:p w14:paraId="0E166D64" w14:textId="77777777" w:rsidR="00903170" w:rsidRDefault="00903170" w:rsidP="00903170"/>
    <w:p w14:paraId="360FF140" w14:textId="67F1D435" w:rsidR="00903170" w:rsidRDefault="00903170" w:rsidP="00903170">
      <w:r>
        <w:rPr>
          <w:rFonts w:hint="eastAsia"/>
        </w:rPr>
        <w:t>注釈</w:t>
      </w:r>
      <w:r w:rsidRPr="00903170">
        <w:t>1</w:t>
      </w:r>
      <w:r>
        <w:rPr>
          <w:rFonts w:hint="eastAsia"/>
        </w:rPr>
        <w:t xml:space="preserve">　</w:t>
      </w:r>
      <w:r w:rsidRPr="00903170">
        <w:t>パートナーシップ宣誓制度…お互いを人生のパートナーとし、日常生活において、対等な立場で、相互に責任をもって協力すると約束した、一方または双方が性的少数者である２人が、市長に対してパートナーであることを宣誓する制度</w:t>
      </w:r>
    </w:p>
    <w:p w14:paraId="00714236" w14:textId="6594A0CB" w:rsidR="00903170" w:rsidRDefault="00903170" w:rsidP="00903170">
      <w:r>
        <w:rPr>
          <w:rFonts w:hint="eastAsia"/>
        </w:rPr>
        <w:t>注釈</w:t>
      </w:r>
      <w:r w:rsidRPr="00903170">
        <w:t>2</w:t>
      </w:r>
      <w:r>
        <w:rPr>
          <w:rFonts w:hint="eastAsia"/>
        </w:rPr>
        <w:t xml:space="preserve">　</w:t>
      </w:r>
      <w:r w:rsidRPr="00903170">
        <w:t>ファミリーシップ宣誓制度…パートナーシップの宣誓をする方にこどもや親などがいる場合、家族の関係にあることを併せて宣誓することができる制度</w:t>
      </w:r>
    </w:p>
    <w:p w14:paraId="7114114F" w14:textId="7CE22FDB" w:rsidR="003F17AB" w:rsidRDefault="003F17AB" w:rsidP="000D6CBE">
      <w:pPr>
        <w:pStyle w:val="2"/>
      </w:pPr>
      <w:r>
        <w:br w:type="page"/>
      </w:r>
      <w:r w:rsidR="000C7B75">
        <w:t>69</w:t>
      </w:r>
      <w:r w:rsidR="00D64588">
        <w:t>ページ</w:t>
      </w:r>
    </w:p>
    <w:p w14:paraId="31BD4925" w14:textId="279B37E8" w:rsidR="00DE7E98" w:rsidRDefault="00DE7E98" w:rsidP="00DE7E98">
      <w:r>
        <w:rPr>
          <w:rFonts w:hint="eastAsia"/>
        </w:rPr>
        <w:t>施策</w:t>
      </w:r>
      <w:r>
        <w:t>24</w:t>
      </w:r>
      <w:r w:rsidR="001E74D2">
        <w:t xml:space="preserve">　</w:t>
      </w:r>
      <w:r>
        <w:t>男女共同参画の推進</w:t>
      </w:r>
    </w:p>
    <w:p w14:paraId="6FD1979E" w14:textId="77777777" w:rsidR="00DE7E98" w:rsidRPr="005350B3" w:rsidRDefault="00DE7E98" w:rsidP="00DE7E98"/>
    <w:p w14:paraId="29C19185" w14:textId="77777777" w:rsidR="002F04C8" w:rsidRDefault="00DE7E98" w:rsidP="00DE7E98">
      <w:r>
        <w:rPr>
          <w:rFonts w:hint="eastAsia"/>
        </w:rPr>
        <w:t>目指す姿</w:t>
      </w:r>
    </w:p>
    <w:p w14:paraId="193818D1" w14:textId="31CD3D9E" w:rsidR="00DE7E98" w:rsidRDefault="009F4241" w:rsidP="00DE7E98">
      <w:r w:rsidRPr="009F4241">
        <w:rPr>
          <w:rFonts w:hint="eastAsia"/>
        </w:rPr>
        <w:t>男女が互いの人権を尊重しあうことによって、性別にかかわりなく個性と能力を発揮できるまちにします。</w:t>
      </w:r>
    </w:p>
    <w:p w14:paraId="181CCD10" w14:textId="77777777" w:rsidR="00DE7E98" w:rsidRDefault="00DE7E98" w:rsidP="00DE7E98"/>
    <w:p w14:paraId="23F3AF10" w14:textId="77777777" w:rsidR="00DE7E98" w:rsidRDefault="00DE7E98" w:rsidP="00DE7E98">
      <w:r>
        <w:rPr>
          <w:rFonts w:hint="eastAsia"/>
        </w:rPr>
        <w:t>現状と課題</w:t>
      </w:r>
    </w:p>
    <w:p w14:paraId="6F38CCAD" w14:textId="77777777" w:rsidR="009F4241" w:rsidRDefault="009F4241" w:rsidP="00DE7E98">
      <w:r w:rsidRPr="009F4241">
        <w:rPr>
          <w:rFonts w:hint="eastAsia"/>
        </w:rPr>
        <w:t>○若い世代を中心に男女共同参画に関する意識は変化してきていますが、性別による固定的な役割分担意識やそれに基づく社会制度・慣行は依然として残っており、男女が対等な立場で互いの個性と能力を十分に発揮できる社会に向けた環境づくりが必要です。</w:t>
      </w:r>
    </w:p>
    <w:p w14:paraId="568FC0E4" w14:textId="0675C5FA" w:rsidR="00DE7E98" w:rsidRDefault="009F4241" w:rsidP="00DE7E98">
      <w:r w:rsidRPr="009F4241">
        <w:rPr>
          <w:rFonts w:hint="eastAsia"/>
        </w:rPr>
        <w:t>○女性の就業率の上昇や働き方の多様化などにより、女性センターの利用状況などに変化が生じています。そのため、誰もが利用しやすく、より身近な施設となるよう、時代に合った施設運営に転換していくことが必要です。</w:t>
      </w:r>
    </w:p>
    <w:p w14:paraId="352AAE55" w14:textId="77777777" w:rsidR="009F4241" w:rsidRDefault="009F4241" w:rsidP="00DE7E98"/>
    <w:p w14:paraId="63E7E0FD" w14:textId="29A0D6F5" w:rsidR="00DE7E98" w:rsidRDefault="009F4241" w:rsidP="00DE7E98">
      <w:r w:rsidRPr="009F4241">
        <w:rPr>
          <w:rFonts w:hint="eastAsia"/>
        </w:rPr>
        <w:t>審議会などの委員に占める女性の割合</w:t>
      </w:r>
    </w:p>
    <w:p w14:paraId="51AF34E8" w14:textId="77777777" w:rsidR="00DE7E98" w:rsidRDefault="00DE7E98" w:rsidP="00DE7E98"/>
    <w:p w14:paraId="65E4E536" w14:textId="77777777" w:rsidR="002F04C8" w:rsidRDefault="00DE7E98" w:rsidP="00DE7E98">
      <w:r>
        <w:rPr>
          <w:rFonts w:hint="eastAsia"/>
        </w:rPr>
        <w:t>主な取組</w:t>
      </w:r>
    </w:p>
    <w:p w14:paraId="2409DB6D" w14:textId="4EB3E1A9" w:rsidR="00E538AB" w:rsidRDefault="00E538AB" w:rsidP="00E538AB">
      <w:r>
        <w:t>1. 子育てや防災などをはじめ、さまざまな観点から女性センターを活用していくことで、男女共同参画の意識の醸成や高揚を図ります。</w:t>
      </w:r>
    </w:p>
    <w:p w14:paraId="2933BD64" w14:textId="77777777" w:rsidR="00E538AB" w:rsidRDefault="00E538AB" w:rsidP="00E538AB">
      <w:r>
        <w:t>2. 女性の就職や起業の支援など、関係機関や地域企業との連携により、社会における女性の活躍と参画を促進します。</w:t>
      </w:r>
    </w:p>
    <w:p w14:paraId="40F5622C" w14:textId="77777777" w:rsidR="00E538AB" w:rsidRDefault="00E538AB" w:rsidP="00E538AB">
      <w:r>
        <w:t>3. 市民や地域企業への情報発信などを通して、ワーク・ライフ・バランスの普及を推進します。</w:t>
      </w:r>
    </w:p>
    <w:p w14:paraId="56F91796" w14:textId="20C3F858" w:rsidR="00DE7E98" w:rsidRDefault="00E538AB" w:rsidP="00E538AB">
      <w:r>
        <w:t>4. 関係機関との連携により、若年層の暴力の予防啓発を推進するとともに、性別に起因する暴力などの防止、支援体制の充実を図ります。</w:t>
      </w:r>
    </w:p>
    <w:p w14:paraId="29E8FB36" w14:textId="64F36994" w:rsidR="003F17AB" w:rsidRDefault="003F17AB" w:rsidP="000D6CBE">
      <w:pPr>
        <w:pStyle w:val="2"/>
      </w:pPr>
      <w:r>
        <w:br w:type="page"/>
      </w:r>
      <w:r w:rsidR="000C7B75">
        <w:t>70</w:t>
      </w:r>
      <w:r w:rsidR="00D64588">
        <w:t>ページ</w:t>
      </w:r>
    </w:p>
    <w:p w14:paraId="73565B1F" w14:textId="41B92092" w:rsidR="00DE7E98" w:rsidRDefault="00DE7E98" w:rsidP="00DE7E98">
      <w:r>
        <w:rPr>
          <w:rFonts w:hint="eastAsia"/>
        </w:rPr>
        <w:t>施策</w:t>
      </w:r>
      <w:r>
        <w:t>25</w:t>
      </w:r>
      <w:r w:rsidR="001E74D2">
        <w:t xml:space="preserve">　</w:t>
      </w:r>
      <w:r>
        <w:t>多文化共生の推進</w:t>
      </w:r>
    </w:p>
    <w:p w14:paraId="52F2A94D" w14:textId="77777777" w:rsidR="00DE7E98" w:rsidRPr="005350B3" w:rsidRDefault="00DE7E98" w:rsidP="00DE7E98"/>
    <w:p w14:paraId="33DD4FF6" w14:textId="77777777" w:rsidR="002F04C8" w:rsidRDefault="00DE7E98" w:rsidP="00DE7E98">
      <w:r>
        <w:rPr>
          <w:rFonts w:hint="eastAsia"/>
        </w:rPr>
        <w:t>目指す姿</w:t>
      </w:r>
    </w:p>
    <w:p w14:paraId="6E733756" w14:textId="2D1FB130" w:rsidR="00DE7E98" w:rsidRDefault="00E538AB" w:rsidP="00DE7E98">
      <w:r w:rsidRPr="00E538AB">
        <w:rPr>
          <w:rFonts w:hint="eastAsia"/>
        </w:rPr>
        <w:t>異なる文化や価値観への理解を深めることによって、外国人住民を含めた地域住民一人ひとりが暮らしやすいまちにします。</w:t>
      </w:r>
    </w:p>
    <w:p w14:paraId="551EDF7E" w14:textId="77777777" w:rsidR="00DE7E98" w:rsidRDefault="00DE7E98" w:rsidP="00DE7E98"/>
    <w:p w14:paraId="1C70CB5A" w14:textId="77777777" w:rsidR="00DE7E98" w:rsidRDefault="00DE7E98" w:rsidP="00DE7E98">
      <w:r>
        <w:rPr>
          <w:rFonts w:hint="eastAsia"/>
        </w:rPr>
        <w:t>現状と課題</w:t>
      </w:r>
    </w:p>
    <w:p w14:paraId="2E3608B9" w14:textId="62F32A9F" w:rsidR="00DE7E98" w:rsidRDefault="00E538AB" w:rsidP="00DE7E98">
      <w:r w:rsidRPr="00E538AB">
        <w:rPr>
          <w:rFonts w:hint="eastAsia"/>
        </w:rPr>
        <w:t>○さまざまな国籍を持つ外国人住民が年々増加しています。そのため、お互いの文化や価値観の違いを理解しあい、外国人住民も暮らしやすい生活環境の充実を図る必要があります。</w:t>
      </w:r>
    </w:p>
    <w:p w14:paraId="69F9708E" w14:textId="77777777" w:rsidR="00DE7E98" w:rsidRDefault="00DE7E98" w:rsidP="00DE7E98"/>
    <w:p w14:paraId="7AEC80BF" w14:textId="0A9C3A54" w:rsidR="00E538AB" w:rsidRDefault="00824EBE" w:rsidP="00DE7E98">
      <w:r w:rsidRPr="00824EBE">
        <w:rPr>
          <w:rFonts w:hint="eastAsia"/>
        </w:rPr>
        <w:t>外国人住民数</w:t>
      </w:r>
    </w:p>
    <w:p w14:paraId="215FDF24" w14:textId="77777777" w:rsidR="00DE7E98" w:rsidRDefault="00DE7E98" w:rsidP="00DE7E98"/>
    <w:p w14:paraId="7B308FB3" w14:textId="77777777" w:rsidR="002F04C8" w:rsidRDefault="00DE7E98" w:rsidP="00DE7E98">
      <w:r>
        <w:rPr>
          <w:rFonts w:hint="eastAsia"/>
        </w:rPr>
        <w:t>主な取組</w:t>
      </w:r>
    </w:p>
    <w:p w14:paraId="47EA06FD" w14:textId="6EE5A67A" w:rsidR="00824EBE" w:rsidRDefault="00824EBE" w:rsidP="00824EBE">
      <w:r>
        <w:t>1. 国際交流活動を支援し、それぞれの文化を理解しあえる機会の充実を図ります。</w:t>
      </w:r>
    </w:p>
    <w:p w14:paraId="7D562672" w14:textId="781B0142" w:rsidR="00DE7E98" w:rsidRDefault="00824EBE" w:rsidP="00824EBE">
      <w:r>
        <w:t>2. 外国人住民が暮らしやすい環境づくりを推進するため、やさしい日本語などでの情報発信や案内などの充実を図ります。</w:t>
      </w:r>
    </w:p>
    <w:p w14:paraId="69FA15AA" w14:textId="7D60F03D" w:rsidR="003F17AB" w:rsidRDefault="003F17AB" w:rsidP="000D6CBE">
      <w:pPr>
        <w:pStyle w:val="2"/>
      </w:pPr>
      <w:r>
        <w:br w:type="page"/>
      </w:r>
      <w:r w:rsidR="000C7B75">
        <w:t>71</w:t>
      </w:r>
      <w:r w:rsidR="00D64588">
        <w:t>ページ</w:t>
      </w:r>
      <w:r w:rsidR="000C7B75">
        <w:t>_中表紙</w:t>
      </w:r>
    </w:p>
    <w:p w14:paraId="414A1942" w14:textId="7F39E041" w:rsidR="00CE7CE7" w:rsidRDefault="00CE7CE7" w:rsidP="00CE7CE7">
      <w:r w:rsidRPr="00F77EF6">
        <w:rPr>
          <w:rFonts w:hint="eastAsia"/>
        </w:rPr>
        <w:t>政</w:t>
      </w:r>
      <w:r w:rsidRPr="00F77EF6">
        <w:t>策</w:t>
      </w:r>
      <w:r w:rsidR="00251936">
        <w:rPr>
          <w:rFonts w:hint="eastAsia"/>
        </w:rPr>
        <w:t>５</w:t>
      </w:r>
      <w:r>
        <w:rPr>
          <w:rFonts w:hint="eastAsia"/>
        </w:rPr>
        <w:t xml:space="preserve">　</w:t>
      </w:r>
      <w:r w:rsidR="00251936" w:rsidRPr="00251936">
        <w:rPr>
          <w:rFonts w:hint="eastAsia"/>
        </w:rPr>
        <w:t>魅力とにぎわいのあるまち（産業・環境）</w:t>
      </w:r>
    </w:p>
    <w:p w14:paraId="5258CE15" w14:textId="43B5EEAE" w:rsidR="005842EE" w:rsidRDefault="005842EE" w:rsidP="005842EE">
      <w:pPr>
        <w:ind w:firstLineChars="100" w:firstLine="220"/>
      </w:pPr>
      <w:r>
        <w:rPr>
          <w:rFonts w:hint="eastAsia"/>
        </w:rPr>
        <w:t>施策</w:t>
      </w:r>
      <w:r>
        <w:t>26</w:t>
      </w:r>
      <w:r w:rsidR="001E74D2">
        <w:t xml:space="preserve">　</w:t>
      </w:r>
      <w:r>
        <w:t>商工業の振興</w:t>
      </w:r>
    </w:p>
    <w:p w14:paraId="33E6E3EE" w14:textId="4BE8FBA7" w:rsidR="005842EE" w:rsidRDefault="005842EE" w:rsidP="005842EE">
      <w:pPr>
        <w:ind w:firstLineChars="100" w:firstLine="220"/>
      </w:pPr>
      <w:r>
        <w:rPr>
          <w:rFonts w:hint="eastAsia"/>
        </w:rPr>
        <w:t>施策</w:t>
      </w:r>
      <w:r>
        <w:t>27</w:t>
      </w:r>
      <w:r w:rsidR="001E74D2">
        <w:t xml:space="preserve">　</w:t>
      </w:r>
      <w:r>
        <w:t>雇用の創出と就労対策の充実</w:t>
      </w:r>
    </w:p>
    <w:p w14:paraId="3BC2F54E" w14:textId="7889B272" w:rsidR="005842EE" w:rsidRDefault="005842EE" w:rsidP="005842EE">
      <w:pPr>
        <w:ind w:firstLineChars="100" w:firstLine="220"/>
      </w:pPr>
      <w:r>
        <w:rPr>
          <w:rFonts w:hint="eastAsia"/>
        </w:rPr>
        <w:t>施策</w:t>
      </w:r>
      <w:r>
        <w:t>28</w:t>
      </w:r>
      <w:r w:rsidR="001E74D2">
        <w:t xml:space="preserve">　</w:t>
      </w:r>
      <w:r>
        <w:t>農業の振興</w:t>
      </w:r>
    </w:p>
    <w:p w14:paraId="720B22FD" w14:textId="05A8AE4E" w:rsidR="00CE7CE7" w:rsidRDefault="005842EE" w:rsidP="005842EE">
      <w:pPr>
        <w:ind w:firstLineChars="100" w:firstLine="220"/>
      </w:pPr>
      <w:r>
        <w:rPr>
          <w:rFonts w:hint="eastAsia"/>
        </w:rPr>
        <w:t>施策</w:t>
      </w:r>
      <w:r>
        <w:t>29</w:t>
      </w:r>
      <w:r w:rsidR="001E74D2">
        <w:t xml:space="preserve">　</w:t>
      </w:r>
      <w:r>
        <w:t>環境保全の推進</w:t>
      </w:r>
    </w:p>
    <w:p w14:paraId="57E7DB50" w14:textId="77777777" w:rsidR="005842EE" w:rsidRDefault="005842EE" w:rsidP="005842EE">
      <w:pPr>
        <w:ind w:firstLineChars="100" w:firstLine="220"/>
      </w:pPr>
    </w:p>
    <w:p w14:paraId="2CF596FA" w14:textId="77777777" w:rsidR="005842EE" w:rsidRDefault="005842EE" w:rsidP="005842EE">
      <w:pPr>
        <w:ind w:firstLineChars="100" w:firstLine="220"/>
      </w:pPr>
      <w:r>
        <w:rPr>
          <w:rFonts w:hint="eastAsia"/>
        </w:rPr>
        <w:t>《関連する主な個別計画》</w:t>
      </w:r>
    </w:p>
    <w:p w14:paraId="64ADB5C9" w14:textId="77777777" w:rsidR="005842EE" w:rsidRDefault="005842EE" w:rsidP="005842EE">
      <w:pPr>
        <w:ind w:firstLineChars="100" w:firstLine="220"/>
      </w:pPr>
      <w:r>
        <w:rPr>
          <w:rFonts w:hint="eastAsia"/>
        </w:rPr>
        <w:t>鶴ヶ島市都市農業振興計画</w:t>
      </w:r>
    </w:p>
    <w:p w14:paraId="3E2E0CFD" w14:textId="7723BD01" w:rsidR="005842EE" w:rsidRDefault="005842EE" w:rsidP="005842EE">
      <w:pPr>
        <w:ind w:firstLineChars="100" w:firstLine="220"/>
      </w:pPr>
      <w:r>
        <w:rPr>
          <w:rFonts w:hint="eastAsia"/>
        </w:rPr>
        <w:t>鶴ヶ島市環境基本計画</w:t>
      </w:r>
    </w:p>
    <w:p w14:paraId="3A1E0CCD" w14:textId="4C013A05" w:rsidR="003F17AB" w:rsidRDefault="003F17AB" w:rsidP="000D6CBE">
      <w:pPr>
        <w:pStyle w:val="2"/>
      </w:pPr>
      <w:r>
        <w:br w:type="page"/>
      </w:r>
      <w:r w:rsidR="000C7B75">
        <w:t>72</w:t>
      </w:r>
      <w:r w:rsidR="00D64588">
        <w:t>ページ</w:t>
      </w:r>
    </w:p>
    <w:p w14:paraId="13B8B00B" w14:textId="5F2A6084" w:rsidR="00824EBE" w:rsidRDefault="00824EBE" w:rsidP="00824EBE">
      <w:r>
        <w:rPr>
          <w:rFonts w:hint="eastAsia"/>
        </w:rPr>
        <w:t>施策</w:t>
      </w:r>
      <w:r>
        <w:t>26</w:t>
      </w:r>
      <w:r w:rsidR="001E74D2">
        <w:t xml:space="preserve">　</w:t>
      </w:r>
      <w:r>
        <w:t>商工業の振興</w:t>
      </w:r>
    </w:p>
    <w:p w14:paraId="045D04CB" w14:textId="77777777" w:rsidR="00824EBE" w:rsidRDefault="00824EBE" w:rsidP="00824EBE">
      <w:pPr>
        <w:ind w:firstLineChars="100" w:firstLine="220"/>
      </w:pPr>
    </w:p>
    <w:p w14:paraId="7668F768" w14:textId="77777777" w:rsidR="002F04C8" w:rsidRDefault="00824EBE" w:rsidP="00824EBE">
      <w:r>
        <w:rPr>
          <w:rFonts w:hint="eastAsia"/>
        </w:rPr>
        <w:t>目指す姿</w:t>
      </w:r>
    </w:p>
    <w:p w14:paraId="7C48C4F7" w14:textId="600D39A2" w:rsidR="00824EBE" w:rsidRDefault="0029688A" w:rsidP="00824EBE">
      <w:r w:rsidRPr="0029688A">
        <w:rPr>
          <w:rFonts w:hint="eastAsia"/>
        </w:rPr>
        <w:t>中小企業・起業者などの育成支援や、関係機関との連携によって、商工業の発展を図り、活力とにぎわいのあるまちにします。</w:t>
      </w:r>
    </w:p>
    <w:p w14:paraId="053EEBA7" w14:textId="77777777" w:rsidR="0029688A" w:rsidRDefault="0029688A" w:rsidP="00824EBE"/>
    <w:p w14:paraId="0EB924FB" w14:textId="77777777" w:rsidR="00824EBE" w:rsidRDefault="00824EBE" w:rsidP="00824EBE">
      <w:r>
        <w:rPr>
          <w:rFonts w:hint="eastAsia"/>
        </w:rPr>
        <w:t>現状と課題</w:t>
      </w:r>
    </w:p>
    <w:p w14:paraId="581FCC5B" w14:textId="77777777" w:rsidR="0029688A" w:rsidRDefault="0029688A" w:rsidP="00824EBE">
      <w:r w:rsidRPr="0029688A">
        <w:rPr>
          <w:rFonts w:hint="eastAsia"/>
        </w:rPr>
        <w:t>○消費者の購買行動の多様化やインターネット販売の増加、大型店の進出、さらには経営者の高齢化や後継者不足など、商工業の経営は厳しさを増しています。</w:t>
      </w:r>
    </w:p>
    <w:p w14:paraId="0E4D03EF" w14:textId="1FDF6484" w:rsidR="00824EBE" w:rsidRDefault="0029688A" w:rsidP="00824EBE">
      <w:r w:rsidRPr="0029688A">
        <w:rPr>
          <w:rFonts w:hint="eastAsia"/>
        </w:rPr>
        <w:t>○市民の消費生活の基盤を支え、地域コミュニティ機能を担う商店街や地域経済を支える中小企業者に対する、持続的な経営安定のための支援を行う必要があります。</w:t>
      </w:r>
    </w:p>
    <w:p w14:paraId="0215A99D" w14:textId="77777777" w:rsidR="00824EBE" w:rsidRDefault="00824EBE" w:rsidP="00824EBE"/>
    <w:p w14:paraId="28B28135" w14:textId="71E73F73" w:rsidR="00320D53" w:rsidRDefault="00320D53" w:rsidP="00824EBE">
      <w:r w:rsidRPr="00320D53">
        <w:rPr>
          <w:rFonts w:hint="eastAsia"/>
        </w:rPr>
        <w:t>事業所数（卸売業</w:t>
      </w:r>
      <w:r w:rsidRPr="00320D53">
        <w:t>・小売業）</w:t>
      </w:r>
    </w:p>
    <w:p w14:paraId="25D69851" w14:textId="631386E6" w:rsidR="00320D53" w:rsidRDefault="00320D53" w:rsidP="00824EBE">
      <w:r w:rsidRPr="00320D53">
        <w:t>年間商品販売額</w:t>
      </w:r>
    </w:p>
    <w:p w14:paraId="2FB9D990" w14:textId="77777777" w:rsidR="00320D53" w:rsidRDefault="00320D53" w:rsidP="00824EBE"/>
    <w:p w14:paraId="473F8F66" w14:textId="77777777" w:rsidR="002F04C8" w:rsidRDefault="00824EBE" w:rsidP="00824EBE">
      <w:r>
        <w:rPr>
          <w:rFonts w:hint="eastAsia"/>
        </w:rPr>
        <w:t>主な取組</w:t>
      </w:r>
    </w:p>
    <w:p w14:paraId="7A49BADD" w14:textId="4633AB4D" w:rsidR="00320D53" w:rsidRDefault="00320D53" w:rsidP="00320D53">
      <w:r>
        <w:t>1. 起業支援や空き店舗の活用支援を図り、にぎわいのある商店街の形成を支援します。</w:t>
      </w:r>
    </w:p>
    <w:p w14:paraId="79929CEE" w14:textId="77777777" w:rsidR="00320D53" w:rsidRDefault="00320D53" w:rsidP="00320D53">
      <w:r>
        <w:t>2. 市内事業者や商工会と連携し、市内消費の促進に向けたイベントなどを開催することにより、地域経済の活性化を図ります。</w:t>
      </w:r>
    </w:p>
    <w:p w14:paraId="089B3EFD" w14:textId="77777777" w:rsidR="00320D53" w:rsidRDefault="00320D53" w:rsidP="00320D53">
      <w:r>
        <w:t>3. ふるさと納税返礼品の充実による商工業の活性化を図ります。</w:t>
      </w:r>
    </w:p>
    <w:p w14:paraId="379A1477" w14:textId="46CC325F" w:rsidR="00824EBE" w:rsidRDefault="00320D53" w:rsidP="00320D53">
      <w:r>
        <w:t>4. 地域資源を活用した商店街への誘客につながる支援を図ります。</w:t>
      </w:r>
    </w:p>
    <w:p w14:paraId="05471541" w14:textId="77777777" w:rsidR="00320D53" w:rsidRDefault="00320D53" w:rsidP="00320D53"/>
    <w:p w14:paraId="0F77E65D" w14:textId="77777777" w:rsidR="00964DD7" w:rsidRDefault="00964DD7" w:rsidP="00320D53">
      <w:r>
        <w:rPr>
          <w:rFonts w:hint="eastAsia"/>
        </w:rPr>
        <w:t>注釈</w:t>
      </w:r>
      <w:r w:rsidRPr="00964DD7">
        <w:t>1</w:t>
      </w:r>
      <w:r>
        <w:rPr>
          <w:rFonts w:hint="eastAsia"/>
        </w:rPr>
        <w:t xml:space="preserve">　</w:t>
      </w:r>
      <w:r w:rsidRPr="00964DD7">
        <w:t>卸売業…メーカーなどから商品を仕入れ、小売業者などに販売する事業所</w:t>
      </w:r>
    </w:p>
    <w:p w14:paraId="13DA50AC" w14:textId="6A144574" w:rsidR="00320D53" w:rsidRDefault="00964DD7" w:rsidP="00320D53">
      <w:r>
        <w:rPr>
          <w:rFonts w:hint="eastAsia"/>
        </w:rPr>
        <w:t>注釈</w:t>
      </w:r>
      <w:r w:rsidRPr="00964DD7">
        <w:t>2</w:t>
      </w:r>
      <w:r>
        <w:rPr>
          <w:rFonts w:hint="eastAsia"/>
        </w:rPr>
        <w:t xml:space="preserve">　</w:t>
      </w:r>
      <w:r w:rsidRPr="00964DD7">
        <w:t>小売業…消費者へ商品を販売する事業所 （例）スーパーマーケット、家電量販店など</w:t>
      </w:r>
    </w:p>
    <w:p w14:paraId="2DDDD97C" w14:textId="4EF9B92D" w:rsidR="003F17AB" w:rsidRDefault="00824EBE" w:rsidP="00824EBE">
      <w:pPr>
        <w:pStyle w:val="2"/>
      </w:pPr>
      <w:r>
        <w:br w:type="page"/>
      </w:r>
      <w:r w:rsidR="000C7B75">
        <w:t>73</w:t>
      </w:r>
      <w:r w:rsidR="00D64588">
        <w:t>ページ</w:t>
      </w:r>
    </w:p>
    <w:p w14:paraId="5D08EDBB" w14:textId="70A0A870" w:rsidR="00824EBE" w:rsidRDefault="00824EBE" w:rsidP="00824EBE">
      <w:r>
        <w:rPr>
          <w:rFonts w:hint="eastAsia"/>
        </w:rPr>
        <w:t>施策</w:t>
      </w:r>
      <w:r>
        <w:t>27</w:t>
      </w:r>
      <w:r w:rsidR="001E74D2">
        <w:t xml:space="preserve">　</w:t>
      </w:r>
      <w:r>
        <w:t>雇用の創出と就労対策の充実</w:t>
      </w:r>
    </w:p>
    <w:p w14:paraId="4C360F81" w14:textId="77777777" w:rsidR="00824EBE" w:rsidRDefault="00824EBE" w:rsidP="00824EBE">
      <w:pPr>
        <w:ind w:firstLineChars="100" w:firstLine="220"/>
      </w:pPr>
    </w:p>
    <w:p w14:paraId="7460005F" w14:textId="77777777" w:rsidR="002F04C8" w:rsidRDefault="00824EBE" w:rsidP="00824EBE">
      <w:r>
        <w:rPr>
          <w:rFonts w:hint="eastAsia"/>
        </w:rPr>
        <w:t>目指す姿</w:t>
      </w:r>
    </w:p>
    <w:p w14:paraId="2F92ACA6" w14:textId="1421EBCE" w:rsidR="00824EBE" w:rsidRDefault="00CD4A5E" w:rsidP="00824EBE">
      <w:r w:rsidRPr="00CD4A5E">
        <w:rPr>
          <w:rFonts w:hint="eastAsia"/>
        </w:rPr>
        <w:t>企業誘致などによる雇用の創出と就労対策の充実によって、誰もが安心して安定的に働けるまちにします。</w:t>
      </w:r>
    </w:p>
    <w:p w14:paraId="3FBBBFF9" w14:textId="77777777" w:rsidR="00CD4A5E" w:rsidRDefault="00CD4A5E" w:rsidP="00824EBE"/>
    <w:p w14:paraId="28F61806" w14:textId="77777777" w:rsidR="00824EBE" w:rsidRDefault="00824EBE" w:rsidP="00824EBE">
      <w:r>
        <w:rPr>
          <w:rFonts w:hint="eastAsia"/>
        </w:rPr>
        <w:t>現状と課題</w:t>
      </w:r>
    </w:p>
    <w:p w14:paraId="04046F1B" w14:textId="6C4530E1" w:rsidR="00824EBE" w:rsidRDefault="00CD4A5E" w:rsidP="00824EBE">
      <w:r w:rsidRPr="00CD4A5E">
        <w:rPr>
          <w:rFonts w:hint="eastAsia"/>
        </w:rPr>
        <w:t>○企業の人材不足や勤務形態の変化などに対応するため、国・県や各種労働機関、企業などと連携し、あらゆる人に対応した就労支援を行う必要があります。</w:t>
      </w:r>
    </w:p>
    <w:p w14:paraId="4CCEEBA5" w14:textId="77777777" w:rsidR="00CD4A5E" w:rsidRDefault="00CD4A5E" w:rsidP="00824EBE"/>
    <w:p w14:paraId="7433C1D5" w14:textId="037349C0" w:rsidR="00CD4A5E" w:rsidRDefault="00CD4A5E" w:rsidP="00824EBE">
      <w:r w:rsidRPr="00CD4A5E">
        <w:rPr>
          <w:rFonts w:hint="eastAsia"/>
        </w:rPr>
        <w:t>市内民営事業所の従業者数</w:t>
      </w:r>
    </w:p>
    <w:p w14:paraId="392718E1" w14:textId="77777777" w:rsidR="00824EBE" w:rsidRDefault="00824EBE" w:rsidP="00824EBE"/>
    <w:p w14:paraId="314F0412" w14:textId="77777777" w:rsidR="002F04C8" w:rsidRDefault="00824EBE" w:rsidP="00824EBE">
      <w:r>
        <w:rPr>
          <w:rFonts w:hint="eastAsia"/>
        </w:rPr>
        <w:t>主な取組</w:t>
      </w:r>
    </w:p>
    <w:p w14:paraId="211C1046" w14:textId="4C714ACA" w:rsidR="00CD4A5E" w:rsidRDefault="00CD4A5E" w:rsidP="00CD4A5E">
      <w:r>
        <w:t>1. 企業誘致などによる雇用の創出を図るとともに、市内企業と連携しながら地域での就業機会の確保を図ります。</w:t>
      </w:r>
    </w:p>
    <w:p w14:paraId="4CA91EE0" w14:textId="77777777" w:rsidR="00CD4A5E" w:rsidRDefault="00CD4A5E" w:rsidP="00CD4A5E">
      <w:r>
        <w:t>2. ハローワークなどの関係機関と連携した就労支援の充実を図ります。</w:t>
      </w:r>
    </w:p>
    <w:p w14:paraId="07AD3393" w14:textId="0F12623A" w:rsidR="00824EBE" w:rsidRDefault="00CD4A5E" w:rsidP="00CD4A5E">
      <w:r>
        <w:t>3. 若年者から高齢者までのあらゆる世代や障害のある人などに対応した、幅広い就労支援を行います</w:t>
      </w:r>
    </w:p>
    <w:p w14:paraId="32ED28B0" w14:textId="41B9CCFA" w:rsidR="003F17AB" w:rsidRDefault="003F17AB" w:rsidP="000D6CBE">
      <w:pPr>
        <w:pStyle w:val="2"/>
      </w:pPr>
      <w:r>
        <w:br w:type="page"/>
      </w:r>
      <w:r w:rsidR="000C7B75">
        <w:t>74</w:t>
      </w:r>
      <w:r w:rsidR="00D64588">
        <w:t>ページ</w:t>
      </w:r>
    </w:p>
    <w:p w14:paraId="21A6EDD3" w14:textId="4332C8B2" w:rsidR="00824EBE" w:rsidRDefault="00824EBE" w:rsidP="00824EBE">
      <w:r>
        <w:rPr>
          <w:rFonts w:hint="eastAsia"/>
        </w:rPr>
        <w:t>施策</w:t>
      </w:r>
      <w:r>
        <w:t>28</w:t>
      </w:r>
      <w:r w:rsidR="001E74D2">
        <w:t xml:space="preserve">　</w:t>
      </w:r>
      <w:r>
        <w:t>農業の振興</w:t>
      </w:r>
    </w:p>
    <w:p w14:paraId="0A71E1E3" w14:textId="77777777" w:rsidR="00824EBE" w:rsidRDefault="00824EBE" w:rsidP="00824EBE">
      <w:pPr>
        <w:ind w:firstLineChars="100" w:firstLine="220"/>
      </w:pPr>
    </w:p>
    <w:p w14:paraId="42D23541" w14:textId="77777777" w:rsidR="002F04C8" w:rsidRDefault="00824EBE" w:rsidP="00824EBE">
      <w:r>
        <w:rPr>
          <w:rFonts w:hint="eastAsia"/>
        </w:rPr>
        <w:t>目指す姿</w:t>
      </w:r>
    </w:p>
    <w:p w14:paraId="11D3FC77" w14:textId="30FBB16B" w:rsidR="00824EBE" w:rsidRDefault="00AF0810" w:rsidP="00824EBE">
      <w:r w:rsidRPr="00AF0810">
        <w:rPr>
          <w:rFonts w:hint="eastAsia"/>
        </w:rPr>
        <w:t>消費地に近いという市の農業の利点を活かすことなどによって、時代や現状に即した農業経営ができるまちにします。</w:t>
      </w:r>
    </w:p>
    <w:p w14:paraId="6FD064F9" w14:textId="77777777" w:rsidR="00AF0810" w:rsidRDefault="00AF0810" w:rsidP="00824EBE"/>
    <w:p w14:paraId="0C8917DB" w14:textId="77777777" w:rsidR="00824EBE" w:rsidRDefault="00824EBE" w:rsidP="00824EBE">
      <w:r>
        <w:rPr>
          <w:rFonts w:hint="eastAsia"/>
        </w:rPr>
        <w:t>現状と課題</w:t>
      </w:r>
    </w:p>
    <w:p w14:paraId="0264F000" w14:textId="2D5D9EFA" w:rsidR="00824EBE" w:rsidRDefault="00AF0810" w:rsidP="00824EBE">
      <w:r w:rsidRPr="00AF0810">
        <w:rPr>
          <w:rFonts w:hint="eastAsia"/>
        </w:rPr>
        <w:t>○都市化の進展、農業後継者の不足、遊休農地</w:t>
      </w:r>
      <w:r w:rsidRPr="00AF0810">
        <w:t>の顕在化など、市の農業を取り巻く情勢は厳しさを増しています。そのため、地域の実情に即した未利用農地の活用など、今後の農業の持続的発展を図る必要があります。</w:t>
      </w:r>
    </w:p>
    <w:p w14:paraId="22C8D9C2" w14:textId="77777777" w:rsidR="00AF0810" w:rsidRDefault="00AF0810" w:rsidP="00824EBE"/>
    <w:p w14:paraId="0E3893D3" w14:textId="2398AD74" w:rsidR="00AF0810" w:rsidRDefault="00AF0810" w:rsidP="00824EBE">
      <w:r w:rsidRPr="00AF0810">
        <w:rPr>
          <w:rFonts w:hint="eastAsia"/>
        </w:rPr>
        <w:t>遊休農地面積と割合</w:t>
      </w:r>
    </w:p>
    <w:p w14:paraId="7557CF64" w14:textId="77777777" w:rsidR="00824EBE" w:rsidRDefault="00824EBE" w:rsidP="00824EBE"/>
    <w:p w14:paraId="0B5DBD98" w14:textId="77777777" w:rsidR="002F04C8" w:rsidRDefault="00824EBE" w:rsidP="00824EBE">
      <w:r>
        <w:rPr>
          <w:rFonts w:hint="eastAsia"/>
        </w:rPr>
        <w:t>主な取組</w:t>
      </w:r>
    </w:p>
    <w:p w14:paraId="05909196" w14:textId="289F8929" w:rsidR="00EE4D8D" w:rsidRDefault="00EE4D8D" w:rsidP="00EE4D8D">
      <w:r>
        <w:t>1. 鶴ヶ島の農業を支える新たな担い手の確保・育成を促進します。</w:t>
      </w:r>
    </w:p>
    <w:p w14:paraId="162DE59C" w14:textId="77777777" w:rsidR="00EE4D8D" w:rsidRDefault="00EE4D8D" w:rsidP="00EE4D8D">
      <w:r>
        <w:t>2. 農業者などとの連携により、鶴ヶ島産農産物の生産力向上と地産地消を促進します。</w:t>
      </w:r>
    </w:p>
    <w:p w14:paraId="79CE5B66" w14:textId="0DDB0AF8" w:rsidR="00EE4D8D" w:rsidRDefault="00EE4D8D" w:rsidP="00EE4D8D">
      <w:r>
        <w:t>3. 意欲ある担い手や農地中間管理制度などを活用し、農地の集約や遊休農地の解消を図り、農地の保全・活用を促進します。</w:t>
      </w:r>
    </w:p>
    <w:p w14:paraId="7C954E10" w14:textId="77777777" w:rsidR="00EE4D8D" w:rsidRDefault="00EE4D8D" w:rsidP="00EE4D8D">
      <w:r>
        <w:t>4. 市民の農業への理解を深めるため、農業交流センターなどを活用し、多彩な食・農・自然体験の場をつくります。</w:t>
      </w:r>
    </w:p>
    <w:p w14:paraId="0316760C" w14:textId="06E0BF51" w:rsidR="00824EBE" w:rsidRDefault="00EE4D8D" w:rsidP="00EE4D8D">
      <w:r>
        <w:t>5. 農村風景の魅力を発信し、地域との協働、市民参加により農村景観を守り育てます。</w:t>
      </w:r>
    </w:p>
    <w:p w14:paraId="718B6739" w14:textId="77777777" w:rsidR="00EE4D8D" w:rsidRDefault="00EE4D8D" w:rsidP="00EE4D8D"/>
    <w:p w14:paraId="216B95AD" w14:textId="3272E212" w:rsidR="00EE4D8D" w:rsidRDefault="00EE4D8D" w:rsidP="00EE4D8D">
      <w:r>
        <w:rPr>
          <w:rFonts w:hint="eastAsia"/>
        </w:rPr>
        <w:t>注釈</w:t>
      </w:r>
      <w:r w:rsidRPr="00EE4D8D">
        <w:t>1</w:t>
      </w:r>
      <w:r>
        <w:rPr>
          <w:rFonts w:hint="eastAsia"/>
        </w:rPr>
        <w:t xml:space="preserve">　</w:t>
      </w:r>
      <w:r w:rsidRPr="00EE4D8D">
        <w:t>遊休農地…現に耕作の目的に供されておらず、かつ、引き続き耕作の目的に供されないと見込まれる農地、またはその農業上の利用の程度がその周辺の地域における農地の利用の程度に比し著しく劣っていると認められる農地</w:t>
      </w:r>
    </w:p>
    <w:p w14:paraId="0A6EB1E7" w14:textId="7318A0FC" w:rsidR="00EE4D8D" w:rsidRDefault="00EE4D8D" w:rsidP="00EE4D8D">
      <w:r>
        <w:rPr>
          <w:rFonts w:hint="eastAsia"/>
        </w:rPr>
        <w:t>注釈</w:t>
      </w:r>
      <w:r w:rsidRPr="00EE4D8D">
        <w:t>2</w:t>
      </w:r>
      <w:r>
        <w:rPr>
          <w:rFonts w:hint="eastAsia"/>
        </w:rPr>
        <w:t xml:space="preserve">　</w:t>
      </w:r>
      <w:r w:rsidRPr="00EE4D8D">
        <w:t>農地中間管理制度…公的な機関である農地中間管理機構が間に入り、農地を貸したい人と借りたい人をつなぐことで、農地の集積・集約化などを促進する制度</w:t>
      </w:r>
    </w:p>
    <w:p w14:paraId="4F3EBC15" w14:textId="71346542" w:rsidR="003F17AB" w:rsidRDefault="003F17AB" w:rsidP="000D6CBE">
      <w:pPr>
        <w:pStyle w:val="2"/>
      </w:pPr>
      <w:r>
        <w:br w:type="page"/>
      </w:r>
      <w:r w:rsidR="000C7B75">
        <w:t>75</w:t>
      </w:r>
      <w:r w:rsidR="00D64588">
        <w:t>ページ</w:t>
      </w:r>
    </w:p>
    <w:p w14:paraId="22037ECD" w14:textId="4E994007" w:rsidR="00824EBE" w:rsidRDefault="00824EBE" w:rsidP="00824EBE">
      <w:r>
        <w:rPr>
          <w:rFonts w:hint="eastAsia"/>
        </w:rPr>
        <w:t>施策</w:t>
      </w:r>
      <w:r>
        <w:t>29</w:t>
      </w:r>
      <w:r w:rsidR="001E74D2">
        <w:t xml:space="preserve">　</w:t>
      </w:r>
      <w:r>
        <w:t>環境保全の推進</w:t>
      </w:r>
    </w:p>
    <w:p w14:paraId="7B244F34" w14:textId="77777777" w:rsidR="00824EBE" w:rsidRDefault="00824EBE" w:rsidP="00824EBE">
      <w:pPr>
        <w:ind w:firstLineChars="100" w:firstLine="220"/>
      </w:pPr>
    </w:p>
    <w:p w14:paraId="31DEDA03" w14:textId="77777777" w:rsidR="002F04C8" w:rsidRDefault="00824EBE" w:rsidP="00824EBE">
      <w:r>
        <w:rPr>
          <w:rFonts w:hint="eastAsia"/>
        </w:rPr>
        <w:t>目指す姿</w:t>
      </w:r>
    </w:p>
    <w:p w14:paraId="77D5B214" w14:textId="04A7BBDE" w:rsidR="00824EBE" w:rsidRDefault="00EF762F" w:rsidP="00824EBE">
      <w:r w:rsidRPr="00EF762F">
        <w:rPr>
          <w:rFonts w:hint="eastAsia"/>
        </w:rPr>
        <w:t>すべての人が環境問題に関心を持ち、主体的に環境の保全に取り組むことによって、自然と都市が調和した住みよいまちにします。</w:t>
      </w:r>
    </w:p>
    <w:p w14:paraId="58D05836" w14:textId="77777777" w:rsidR="00EF762F" w:rsidRDefault="00EF762F" w:rsidP="00824EBE"/>
    <w:p w14:paraId="5C1DB455" w14:textId="77777777" w:rsidR="00824EBE" w:rsidRDefault="00824EBE" w:rsidP="00824EBE">
      <w:r>
        <w:rPr>
          <w:rFonts w:hint="eastAsia"/>
        </w:rPr>
        <w:t>現状と課題</w:t>
      </w:r>
    </w:p>
    <w:p w14:paraId="7A9BFF83" w14:textId="6835A5A0" w:rsidR="00824EBE" w:rsidRDefault="00EF762F" w:rsidP="00824EBE">
      <w:r w:rsidRPr="00EF762F">
        <w:rPr>
          <w:rFonts w:hint="eastAsia"/>
        </w:rPr>
        <w:t>○地球温暖化対策をはじめとする地球規模の環境問題に対する取組が国際的に求められている中、国ではカーボンニュートラル</w:t>
      </w:r>
      <w:r w:rsidRPr="00EF762F">
        <w:t>を目指すことを宣言しました。市においても、豊かな自然環境と良好な生活環境を将来世代へ引き継いでいくため、ゼロカーボンシティや循環型社会の実現に向けた取組が必要です。</w:t>
      </w:r>
    </w:p>
    <w:p w14:paraId="4DA62E3D" w14:textId="77777777" w:rsidR="00824EBE" w:rsidRDefault="00824EBE" w:rsidP="00824EBE"/>
    <w:p w14:paraId="23EB182E" w14:textId="77777777" w:rsidR="00EF762F" w:rsidRDefault="00EF762F" w:rsidP="00824EBE">
      <w:r w:rsidRPr="00EF762F">
        <w:rPr>
          <w:rFonts w:hint="eastAsia"/>
        </w:rPr>
        <w:t>温室効果ガス排出量（市域）</w:t>
      </w:r>
    </w:p>
    <w:p w14:paraId="796C0B86" w14:textId="0D0B6C5D" w:rsidR="00EF762F" w:rsidRDefault="00EF762F" w:rsidP="00824EBE">
      <w:r w:rsidRPr="00EF762F">
        <w:t>家庭系ごみ1人1日あたりのごみ排出量</w:t>
      </w:r>
    </w:p>
    <w:p w14:paraId="2FFFB22E" w14:textId="77777777" w:rsidR="00EF762F" w:rsidRDefault="00EF762F" w:rsidP="00824EBE"/>
    <w:p w14:paraId="7259A63F" w14:textId="77777777" w:rsidR="002F04C8" w:rsidRDefault="00824EBE" w:rsidP="00824EBE">
      <w:r>
        <w:rPr>
          <w:rFonts w:hint="eastAsia"/>
        </w:rPr>
        <w:t>主な取組</w:t>
      </w:r>
    </w:p>
    <w:p w14:paraId="0046B4D7" w14:textId="324DEBBE" w:rsidR="00DA7D24" w:rsidRDefault="00DA7D24" w:rsidP="00DA7D24">
      <w:r>
        <w:t>1. ゼロカーボンシティの実現に向けて、市民や事業者の地球温暖化に対する意識の啓発を図ります。</w:t>
      </w:r>
    </w:p>
    <w:p w14:paraId="339449E4" w14:textId="77777777" w:rsidR="00DA7D24" w:rsidRDefault="00DA7D24" w:rsidP="00DA7D24">
      <w:r>
        <w:t>2. 市役所などの公共施設における省エネルギー対策や再生可能エネルギーの導入などにより、環境への負荷を減らす取組を推進します。</w:t>
      </w:r>
    </w:p>
    <w:p w14:paraId="5AE379A0" w14:textId="3DE890BF" w:rsidR="00DA7D24" w:rsidRDefault="00DA7D24" w:rsidP="00DA7D24">
      <w:r>
        <w:t>3. 循環型社会の実現に向けて、５Ｒの普及・啓発を図ります。</w:t>
      </w:r>
    </w:p>
    <w:p w14:paraId="63BDDBD8" w14:textId="77777777" w:rsidR="00DA7D24" w:rsidRDefault="00DA7D24" w:rsidP="00DA7D24">
      <w:r>
        <w:t>4. 環境に配慮した行動を実践する市民や事業者を増やすため、環境団体と連携しながら環境活動や環境学習の機会創出・参加促進を図ります。</w:t>
      </w:r>
    </w:p>
    <w:p w14:paraId="2FDAADEA" w14:textId="05A7DCD1" w:rsidR="00824EBE" w:rsidRDefault="00DA7D24" w:rsidP="00DA7D24">
      <w:r>
        <w:t>5.「埼玉西部環境保全組合」による廃棄物の適正処理と資源化を促進します。</w:t>
      </w:r>
    </w:p>
    <w:p w14:paraId="5F504461" w14:textId="77777777" w:rsidR="00DA7D24" w:rsidRDefault="00DA7D24" w:rsidP="00DA7D24"/>
    <w:p w14:paraId="5C8158FB" w14:textId="1F6C30AB" w:rsidR="00DA7D24" w:rsidRDefault="00DA7D24" w:rsidP="00DA7D24">
      <w:r>
        <w:rPr>
          <w:rFonts w:hint="eastAsia"/>
        </w:rPr>
        <w:t>注釈</w:t>
      </w:r>
      <w:r w:rsidRPr="00DA7D24">
        <w:t>1</w:t>
      </w:r>
      <w:r>
        <w:rPr>
          <w:rFonts w:hint="eastAsia"/>
        </w:rPr>
        <w:t xml:space="preserve">　</w:t>
      </w:r>
      <w:r w:rsidRPr="00DA7D24">
        <w:t>カーボンニュートラル…温室効果ガスの排出量から吸収量を差し引いた合計をゼロにすること</w:t>
      </w:r>
    </w:p>
    <w:p w14:paraId="1D332BD8" w14:textId="6BBC7A1F" w:rsidR="00DA7D24" w:rsidRDefault="00DA7D24" w:rsidP="00DA7D24">
      <w:r>
        <w:t>注釈</w:t>
      </w:r>
      <w:r w:rsidRPr="00DA7D24">
        <w:t>2</w:t>
      </w:r>
      <w:r>
        <w:rPr>
          <w:rFonts w:hint="eastAsia"/>
        </w:rPr>
        <w:t xml:space="preserve">　</w:t>
      </w:r>
      <w:r w:rsidRPr="00DA7D24">
        <w:t>ゼロカーボンシティ…2050年までにカーボンニュートラルの達成を目指す自治体</w:t>
      </w:r>
    </w:p>
    <w:p w14:paraId="448428F8" w14:textId="4FCEBC1A" w:rsidR="00DA7D24" w:rsidRDefault="00DA7D24" w:rsidP="00DA7D24">
      <w:r>
        <w:t>注釈</w:t>
      </w:r>
      <w:r w:rsidRPr="00DA7D24">
        <w:t>3</w:t>
      </w:r>
      <w:r>
        <w:rPr>
          <w:rFonts w:hint="eastAsia"/>
        </w:rPr>
        <w:t xml:space="preserve">　</w:t>
      </w:r>
      <w:r w:rsidRPr="00DA7D24">
        <w:t>循環型社会…従来の「大量生産・大量消費・大量廃棄型社会」に代わり、天然資源の消費量を減らして、環境負荷をできるだけ少なくした社会</w:t>
      </w:r>
    </w:p>
    <w:p w14:paraId="21106D00" w14:textId="37D7DEC7" w:rsidR="00DA7D24" w:rsidRDefault="00DA7D24" w:rsidP="00DA7D24">
      <w:r>
        <w:t>注釈</w:t>
      </w:r>
      <w:r w:rsidRPr="00DA7D24">
        <w:t>4</w:t>
      </w:r>
      <w:r>
        <w:rPr>
          <w:rFonts w:hint="eastAsia"/>
        </w:rPr>
        <w:t xml:space="preserve">　</w:t>
      </w:r>
      <w:r w:rsidRPr="00DA7D24">
        <w:t>5Ｒ…3Ｒ（Reduce（リデュース／ごみの発生抑制）、Reuse（リユース／再使用）、Recycle（リサイクル／再生利用））の考えに、Refuse（リフューズ／ごみになるものは受け取りを拒否）とRepair（リペアー／修理して使用）を加えた資源循環の考え方</w:t>
      </w:r>
    </w:p>
    <w:p w14:paraId="34C24ACB" w14:textId="4352BE7F" w:rsidR="003F17AB" w:rsidRDefault="003F17AB" w:rsidP="000D6CBE">
      <w:pPr>
        <w:pStyle w:val="2"/>
      </w:pPr>
      <w:r>
        <w:br w:type="page"/>
      </w:r>
      <w:r w:rsidR="000C7B75">
        <w:t>76</w:t>
      </w:r>
      <w:r w:rsidR="00D64588">
        <w:t>ページ</w:t>
      </w:r>
      <w:r w:rsidR="000C7B75">
        <w:t>_中表紙</w:t>
      </w:r>
    </w:p>
    <w:p w14:paraId="4BE47328" w14:textId="61881747" w:rsidR="002A791A" w:rsidRDefault="002A791A" w:rsidP="002A791A">
      <w:r w:rsidRPr="00F77EF6">
        <w:rPr>
          <w:rFonts w:hint="eastAsia"/>
        </w:rPr>
        <w:t>政</w:t>
      </w:r>
      <w:r w:rsidRPr="00F77EF6">
        <w:t>策</w:t>
      </w:r>
      <w:r w:rsidR="00741FE5">
        <w:rPr>
          <w:rFonts w:hint="eastAsia"/>
        </w:rPr>
        <w:t>６</w:t>
      </w:r>
      <w:r>
        <w:rPr>
          <w:rFonts w:hint="eastAsia"/>
        </w:rPr>
        <w:t xml:space="preserve">　</w:t>
      </w:r>
      <w:r w:rsidR="00741FE5" w:rsidRPr="00741FE5">
        <w:rPr>
          <w:rFonts w:hint="eastAsia"/>
        </w:rPr>
        <w:t>快適で住みよいまち（都市整備）</w:t>
      </w:r>
    </w:p>
    <w:p w14:paraId="241E057F" w14:textId="193B76A6" w:rsidR="00741FE5" w:rsidRDefault="00741FE5" w:rsidP="00741FE5">
      <w:pPr>
        <w:ind w:firstLineChars="100" w:firstLine="220"/>
      </w:pPr>
      <w:r>
        <w:rPr>
          <w:rFonts w:hint="eastAsia"/>
        </w:rPr>
        <w:t>施策</w:t>
      </w:r>
      <w:r>
        <w:t>30</w:t>
      </w:r>
      <w:r w:rsidR="001E74D2">
        <w:t xml:space="preserve">　</w:t>
      </w:r>
      <w:r>
        <w:t>適正かつ合理的な土地利用の推進</w:t>
      </w:r>
    </w:p>
    <w:p w14:paraId="2EC58D83" w14:textId="4C14AFF5" w:rsidR="00741FE5" w:rsidRDefault="00741FE5" w:rsidP="00741FE5">
      <w:pPr>
        <w:ind w:firstLineChars="100" w:firstLine="220"/>
      </w:pPr>
      <w:r>
        <w:rPr>
          <w:rFonts w:hint="eastAsia"/>
        </w:rPr>
        <w:t>施策</w:t>
      </w:r>
      <w:r>
        <w:t>31</w:t>
      </w:r>
      <w:r w:rsidR="001E74D2">
        <w:t xml:space="preserve">　</w:t>
      </w:r>
      <w:r>
        <w:t>良好な住環境の推進</w:t>
      </w:r>
    </w:p>
    <w:p w14:paraId="6BD2B327" w14:textId="69389010" w:rsidR="00741FE5" w:rsidRDefault="00741FE5" w:rsidP="00741FE5">
      <w:pPr>
        <w:ind w:firstLineChars="100" w:firstLine="220"/>
      </w:pPr>
      <w:r>
        <w:rPr>
          <w:rFonts w:hint="eastAsia"/>
        </w:rPr>
        <w:t>施策</w:t>
      </w:r>
      <w:r>
        <w:t>32</w:t>
      </w:r>
      <w:r w:rsidR="001E74D2">
        <w:t xml:space="preserve">　</w:t>
      </w:r>
      <w:r>
        <w:t>公園の整備と緑化の推進</w:t>
      </w:r>
    </w:p>
    <w:p w14:paraId="0D2FD3D6" w14:textId="051010D5" w:rsidR="00741FE5" w:rsidRDefault="00741FE5" w:rsidP="00741FE5">
      <w:pPr>
        <w:ind w:firstLineChars="100" w:firstLine="220"/>
      </w:pPr>
      <w:r>
        <w:rPr>
          <w:rFonts w:hint="eastAsia"/>
        </w:rPr>
        <w:t>施策</w:t>
      </w:r>
      <w:r>
        <w:t>33</w:t>
      </w:r>
      <w:r w:rsidR="001E74D2">
        <w:t xml:space="preserve">　</w:t>
      </w:r>
      <w:r>
        <w:t>道路環境の整備</w:t>
      </w:r>
    </w:p>
    <w:p w14:paraId="180462B5" w14:textId="5F12BB6D" w:rsidR="002A791A" w:rsidRDefault="00741FE5" w:rsidP="00741FE5">
      <w:pPr>
        <w:ind w:firstLineChars="100" w:firstLine="220"/>
      </w:pPr>
      <w:r>
        <w:rPr>
          <w:rFonts w:hint="eastAsia"/>
        </w:rPr>
        <w:t>施策</w:t>
      </w:r>
      <w:r>
        <w:t>34</w:t>
      </w:r>
      <w:r w:rsidR="001E74D2">
        <w:t xml:space="preserve">　</w:t>
      </w:r>
      <w:r>
        <w:t>公共交通の充実</w:t>
      </w:r>
    </w:p>
    <w:p w14:paraId="7B4B75C5" w14:textId="77777777" w:rsidR="002A791A" w:rsidRDefault="002A791A" w:rsidP="002A791A"/>
    <w:p w14:paraId="6ECEE4FE" w14:textId="77777777" w:rsidR="00251936" w:rsidRDefault="00251936" w:rsidP="00251936">
      <w:r>
        <w:rPr>
          <w:rFonts w:hint="eastAsia"/>
        </w:rPr>
        <w:t>《関連する主な個別計画》</w:t>
      </w:r>
    </w:p>
    <w:p w14:paraId="1233DFFC" w14:textId="77777777" w:rsidR="00251936" w:rsidRDefault="00251936" w:rsidP="00251936">
      <w:r>
        <w:rPr>
          <w:rFonts w:hint="eastAsia"/>
        </w:rPr>
        <w:t>鶴ヶ島市都市計画マスタープラン</w:t>
      </w:r>
    </w:p>
    <w:p w14:paraId="6B2475D3" w14:textId="77777777" w:rsidR="00251936" w:rsidRDefault="00251936" w:rsidP="00251936">
      <w:r>
        <w:rPr>
          <w:rFonts w:hint="eastAsia"/>
        </w:rPr>
        <w:t>鶴ヶ島市立地適正化計画</w:t>
      </w:r>
    </w:p>
    <w:p w14:paraId="70C91117" w14:textId="77777777" w:rsidR="00251936" w:rsidRDefault="00251936" w:rsidP="00251936">
      <w:r>
        <w:rPr>
          <w:rFonts w:hint="eastAsia"/>
        </w:rPr>
        <w:t>鶴ヶ島市空家等対策計画</w:t>
      </w:r>
    </w:p>
    <w:p w14:paraId="6CA19FDB" w14:textId="77777777" w:rsidR="00251936" w:rsidRDefault="00251936" w:rsidP="00251936">
      <w:r>
        <w:rPr>
          <w:rFonts w:hint="eastAsia"/>
        </w:rPr>
        <w:t>鶴ヶ島市建築物耐震改修促進計画</w:t>
      </w:r>
    </w:p>
    <w:p w14:paraId="0F7E822F" w14:textId="77777777" w:rsidR="00251936" w:rsidRDefault="00251936" w:rsidP="00251936">
      <w:r>
        <w:rPr>
          <w:rFonts w:hint="eastAsia"/>
        </w:rPr>
        <w:t>鶴ヶ島市道路舗装修繕計画</w:t>
      </w:r>
    </w:p>
    <w:p w14:paraId="11D8147D" w14:textId="0354EEAA" w:rsidR="002A791A" w:rsidRPr="00B452B0" w:rsidRDefault="00251936" w:rsidP="00251936">
      <w:r>
        <w:rPr>
          <w:rFonts w:hint="eastAsia"/>
        </w:rPr>
        <w:t>鶴ヶ島市橋りょう長寿命化修繕計画</w:t>
      </w:r>
    </w:p>
    <w:p w14:paraId="1CBC2D6F" w14:textId="64D1F159" w:rsidR="003F17AB" w:rsidRDefault="003F17AB" w:rsidP="000D6CBE">
      <w:pPr>
        <w:pStyle w:val="2"/>
      </w:pPr>
      <w:r>
        <w:br w:type="page"/>
      </w:r>
      <w:r w:rsidR="000C7B75">
        <w:t>77</w:t>
      </w:r>
      <w:r w:rsidR="00D64588">
        <w:t>ページ</w:t>
      </w:r>
    </w:p>
    <w:p w14:paraId="2077A6C3" w14:textId="4D242A6E" w:rsidR="00824EBE" w:rsidRDefault="00824EBE" w:rsidP="00824EBE">
      <w:r>
        <w:rPr>
          <w:rFonts w:hint="eastAsia"/>
        </w:rPr>
        <w:t>施策</w:t>
      </w:r>
      <w:r>
        <w:t>30</w:t>
      </w:r>
      <w:r w:rsidR="001E74D2">
        <w:t xml:space="preserve">　</w:t>
      </w:r>
      <w:r>
        <w:t>適正かつ合理的な土地利用の推進</w:t>
      </w:r>
    </w:p>
    <w:p w14:paraId="5D9FA691" w14:textId="77777777" w:rsidR="00824EBE" w:rsidRDefault="00824EBE" w:rsidP="00824EBE">
      <w:pPr>
        <w:ind w:firstLineChars="100" w:firstLine="220"/>
      </w:pPr>
    </w:p>
    <w:p w14:paraId="5F2552B0" w14:textId="77777777" w:rsidR="002F04C8" w:rsidRDefault="00824EBE" w:rsidP="00824EBE">
      <w:r>
        <w:rPr>
          <w:rFonts w:hint="eastAsia"/>
        </w:rPr>
        <w:t>目指す姿</w:t>
      </w:r>
    </w:p>
    <w:p w14:paraId="51FD1A38" w14:textId="1AD7AD70" w:rsidR="00824EBE" w:rsidRDefault="008140AA" w:rsidP="00824EBE">
      <w:r w:rsidRPr="008140AA">
        <w:rPr>
          <w:rFonts w:hint="eastAsia"/>
        </w:rPr>
        <w:t>地域の特性に応じた土地利用を推進することによって、誰もが快適に暮らせる活力に満ちたまちにします。</w:t>
      </w:r>
    </w:p>
    <w:p w14:paraId="2C99E3F2" w14:textId="77777777" w:rsidR="00A609CF" w:rsidRDefault="00A609CF" w:rsidP="00824EBE"/>
    <w:p w14:paraId="75E3C216" w14:textId="77777777" w:rsidR="00824EBE" w:rsidRDefault="00824EBE" w:rsidP="00824EBE">
      <w:r>
        <w:rPr>
          <w:rFonts w:hint="eastAsia"/>
        </w:rPr>
        <w:t>現状と課題</w:t>
      </w:r>
    </w:p>
    <w:p w14:paraId="69631203" w14:textId="77777777" w:rsidR="00A609CF" w:rsidRDefault="00A609CF" w:rsidP="00824EBE">
      <w:r w:rsidRPr="00A609CF">
        <w:rPr>
          <w:rFonts w:hint="eastAsia"/>
        </w:rPr>
        <w:t>○少子高齢化の急速な進行にともない、市全体の活力が低下することのないよう、都市計画制度を適切に運用し、効果的、効率的な土地利用を図る必要があります。</w:t>
      </w:r>
    </w:p>
    <w:p w14:paraId="3D99CDD6" w14:textId="48AE7FA1" w:rsidR="00824EBE" w:rsidRDefault="00A609CF" w:rsidP="00824EBE">
      <w:r w:rsidRPr="00A609CF">
        <w:rPr>
          <w:rFonts w:hint="eastAsia"/>
        </w:rPr>
        <w:t>○緑豊かで美しい環境を次世代に引き継いでいくため、乱開発の防止や景観に配慮した開発、建築に対する景観配慮の促進などに継続的に取り組む必要があります。</w:t>
      </w:r>
    </w:p>
    <w:p w14:paraId="3B712256" w14:textId="77777777" w:rsidR="00A609CF" w:rsidRDefault="00A609CF" w:rsidP="00824EBE"/>
    <w:p w14:paraId="56AD038E" w14:textId="3B292021" w:rsidR="00A609CF" w:rsidRDefault="00A609CF" w:rsidP="00824EBE">
      <w:r w:rsidRPr="00A609CF">
        <w:rPr>
          <w:rFonts w:hint="eastAsia"/>
        </w:rPr>
        <w:t>都市計画区域</w:t>
      </w:r>
      <w:r w:rsidRPr="00A609CF">
        <w:t>内人口に占める市街化区域内人口の割合</w:t>
      </w:r>
    </w:p>
    <w:p w14:paraId="507A70B8" w14:textId="77777777" w:rsidR="00824EBE" w:rsidRDefault="00824EBE" w:rsidP="00824EBE"/>
    <w:p w14:paraId="2296F8D0" w14:textId="77777777" w:rsidR="002F04C8" w:rsidRDefault="00824EBE" w:rsidP="00824EBE">
      <w:r>
        <w:rPr>
          <w:rFonts w:hint="eastAsia"/>
        </w:rPr>
        <w:t>主な取組</w:t>
      </w:r>
    </w:p>
    <w:p w14:paraId="0BF2744E" w14:textId="19385EBB" w:rsidR="00A609CF" w:rsidRDefault="00A609CF" w:rsidP="00A609CF">
      <w:r>
        <w:t>1. 土地利用に係る諸制度を適切に活用・運用します。</w:t>
      </w:r>
    </w:p>
    <w:p w14:paraId="6F649692" w14:textId="77777777" w:rsidR="00A609CF" w:rsidRDefault="00A609CF" w:rsidP="00A609CF">
      <w:r>
        <w:t>2. 地域の実情に即した手法により、藤金地区地区計画区域内の整備を進めます。</w:t>
      </w:r>
    </w:p>
    <w:p w14:paraId="00F14EC3" w14:textId="77777777" w:rsidR="00A609CF" w:rsidRDefault="00A609CF" w:rsidP="00A609CF">
      <w:r>
        <w:t>3. 居住の受け皿を確保するため、土地利用転換検討地域（東部地区）における新たな土地利用を促進します。</w:t>
      </w:r>
    </w:p>
    <w:p w14:paraId="44673BB9" w14:textId="77777777" w:rsidR="00A609CF" w:rsidRDefault="00A609CF" w:rsidP="00A609CF">
      <w:r>
        <w:t>4. 自然との調和を図りながら、圏央鶴ヶ島インターチェンジや国道407号バイパスの周辺地域を産業拠点として活用します。</w:t>
      </w:r>
    </w:p>
    <w:p w14:paraId="476AFA7B" w14:textId="77777777" w:rsidR="00A609CF" w:rsidRDefault="00A609CF" w:rsidP="00A609CF">
      <w:r>
        <w:t>5. 関係機関と連携し、事業者などの協力を得ながら、良好な景観形成のための取組を進めます。</w:t>
      </w:r>
    </w:p>
    <w:p w14:paraId="1EE98927" w14:textId="6E18108E" w:rsidR="00824EBE" w:rsidRDefault="00A609CF" w:rsidP="00A609CF">
      <w:r>
        <w:t>6.「坂戸、鶴ヶ島下水道組合」による公共下水道の整備を促進します。</w:t>
      </w:r>
    </w:p>
    <w:p w14:paraId="2EA1632E" w14:textId="77777777" w:rsidR="00A609CF" w:rsidRDefault="00A609CF" w:rsidP="00A609CF"/>
    <w:p w14:paraId="72B1C51C" w14:textId="36EB0700" w:rsidR="008A7881" w:rsidRDefault="008A7881" w:rsidP="00A609CF">
      <w:r>
        <w:rPr>
          <w:rFonts w:hint="eastAsia"/>
        </w:rPr>
        <w:t>注釈</w:t>
      </w:r>
      <w:r w:rsidRPr="008A7881">
        <w:t>1</w:t>
      </w:r>
      <w:r>
        <w:rPr>
          <w:rFonts w:hint="eastAsia"/>
        </w:rPr>
        <w:t xml:space="preserve">　</w:t>
      </w:r>
      <w:r w:rsidRPr="008A7881">
        <w:t>都市計画区域…都市の実情や将来の計画などを勘案して、一体の都市として総合的に整備、開発および保全する必要がある区域</w:t>
      </w:r>
    </w:p>
    <w:p w14:paraId="7C365796" w14:textId="639FD3D2" w:rsidR="00A609CF" w:rsidRDefault="008A7881" w:rsidP="00A609CF">
      <w:r>
        <w:rPr>
          <w:rFonts w:hint="eastAsia"/>
        </w:rPr>
        <w:t>注釈</w:t>
      </w:r>
      <w:r w:rsidRPr="008A7881">
        <w:t>2</w:t>
      </w:r>
      <w:r>
        <w:rPr>
          <w:rFonts w:hint="eastAsia"/>
        </w:rPr>
        <w:t xml:space="preserve">　</w:t>
      </w:r>
      <w:r w:rsidRPr="008A7881">
        <w:t>市街化区域…すでに市街地を形成している区域と、おおむね10年以内に優先的かつ計画的に市街化を図るべき区</w:t>
      </w:r>
    </w:p>
    <w:p w14:paraId="7A27AD13" w14:textId="5009752B" w:rsidR="003F17AB" w:rsidRDefault="003F17AB" w:rsidP="000D6CBE">
      <w:pPr>
        <w:pStyle w:val="2"/>
      </w:pPr>
      <w:r>
        <w:br w:type="page"/>
      </w:r>
      <w:r w:rsidR="000C7B75">
        <w:t>78</w:t>
      </w:r>
      <w:r w:rsidR="00D64588">
        <w:t>ページ</w:t>
      </w:r>
    </w:p>
    <w:p w14:paraId="551C0F61" w14:textId="6AF7D836" w:rsidR="00824EBE" w:rsidRDefault="00824EBE" w:rsidP="00824EBE">
      <w:r>
        <w:rPr>
          <w:rFonts w:hint="eastAsia"/>
        </w:rPr>
        <w:t>施策</w:t>
      </w:r>
      <w:r>
        <w:t>31</w:t>
      </w:r>
      <w:r w:rsidR="001E74D2">
        <w:t xml:space="preserve">　</w:t>
      </w:r>
      <w:r>
        <w:t>良好な住環境の推進</w:t>
      </w:r>
    </w:p>
    <w:p w14:paraId="7E3A51CB" w14:textId="77777777" w:rsidR="00824EBE" w:rsidRDefault="00824EBE" w:rsidP="00824EBE">
      <w:pPr>
        <w:ind w:firstLineChars="100" w:firstLine="220"/>
      </w:pPr>
    </w:p>
    <w:p w14:paraId="52012482" w14:textId="77777777" w:rsidR="002F04C8" w:rsidRDefault="00824EBE" w:rsidP="00824EBE">
      <w:r>
        <w:rPr>
          <w:rFonts w:hint="eastAsia"/>
        </w:rPr>
        <w:t>目指す姿</w:t>
      </w:r>
    </w:p>
    <w:p w14:paraId="05CE6440" w14:textId="4F42D563" w:rsidR="00824EBE" w:rsidRDefault="00E30FB6" w:rsidP="00824EBE">
      <w:r w:rsidRPr="00E30FB6">
        <w:rPr>
          <w:rFonts w:hint="eastAsia"/>
        </w:rPr>
        <w:t>安全な住宅の推進や良好な住環境を維持することによって、誰もが安心して暮らせる環境が整ったまちにします。</w:t>
      </w:r>
    </w:p>
    <w:p w14:paraId="46EB3EA5" w14:textId="77777777" w:rsidR="00E30FB6" w:rsidRDefault="00E30FB6" w:rsidP="00824EBE"/>
    <w:p w14:paraId="59E8A132" w14:textId="77777777" w:rsidR="00824EBE" w:rsidRDefault="00824EBE" w:rsidP="00824EBE">
      <w:r>
        <w:rPr>
          <w:rFonts w:hint="eastAsia"/>
        </w:rPr>
        <w:t>現状と課題</w:t>
      </w:r>
    </w:p>
    <w:p w14:paraId="69638E2D" w14:textId="77777777" w:rsidR="00E30FB6" w:rsidRDefault="00E30FB6" w:rsidP="00824EBE">
      <w:r w:rsidRPr="00E30FB6">
        <w:rPr>
          <w:rFonts w:hint="eastAsia"/>
        </w:rPr>
        <w:t>○少子高齢化の進行などにより、住宅の管理意識や住環境への配慮の希薄化が懸念されています。そのため、地域全体の問題に発展しないよう、未然に防ぐ取組が必要です。</w:t>
      </w:r>
    </w:p>
    <w:p w14:paraId="4C7CF2F9" w14:textId="1D5F3AE8" w:rsidR="00824EBE" w:rsidRDefault="00E30FB6" w:rsidP="00824EBE">
      <w:r w:rsidRPr="00E30FB6">
        <w:rPr>
          <w:rFonts w:hint="eastAsia"/>
        </w:rPr>
        <w:t>○市の活力維持のため、若い世代の定住促進に向けた取組が必要です。</w:t>
      </w:r>
    </w:p>
    <w:p w14:paraId="7082254D" w14:textId="77777777" w:rsidR="00824EBE" w:rsidRDefault="00824EBE" w:rsidP="00824EBE"/>
    <w:p w14:paraId="625D2755" w14:textId="77777777" w:rsidR="00E30FB6" w:rsidRDefault="00E30FB6" w:rsidP="00824EBE">
      <w:r w:rsidRPr="00E30FB6">
        <w:rPr>
          <w:rFonts w:hint="eastAsia"/>
        </w:rPr>
        <w:t>住宅建築に占める市が認定した長期優良住宅</w:t>
      </w:r>
      <w:r w:rsidRPr="00E30FB6">
        <w:t>の割合</w:t>
      </w:r>
    </w:p>
    <w:p w14:paraId="0DA857BF" w14:textId="14C8471F" w:rsidR="00E30FB6" w:rsidRDefault="00E30FB6" w:rsidP="00824EBE">
      <w:r w:rsidRPr="00E30FB6">
        <w:t>空家関連の相談と是正通知件数</w:t>
      </w:r>
    </w:p>
    <w:p w14:paraId="075676DB" w14:textId="77777777" w:rsidR="00E30FB6" w:rsidRDefault="00E30FB6" w:rsidP="00824EBE"/>
    <w:p w14:paraId="20F32AED" w14:textId="77777777" w:rsidR="002F04C8" w:rsidRDefault="00824EBE" w:rsidP="00824EBE">
      <w:r>
        <w:rPr>
          <w:rFonts w:hint="eastAsia"/>
        </w:rPr>
        <w:t>主な取組</w:t>
      </w:r>
    </w:p>
    <w:p w14:paraId="12553A5E" w14:textId="2A83E4F4" w:rsidR="008C12C1" w:rsidRDefault="008C12C1" w:rsidP="008C12C1">
      <w:r>
        <w:t>1. 住まいの耐震性の向上の支援および優良な住宅の維持を推進します。</w:t>
      </w:r>
    </w:p>
    <w:p w14:paraId="6AACE836" w14:textId="77777777" w:rsidR="008C12C1" w:rsidRDefault="008C12C1" w:rsidP="008C12C1">
      <w:r>
        <w:t>2. 啓発・相談・指導の実施などとともに、不動産の流通を促すなど、空家等の対策を推進します。</w:t>
      </w:r>
    </w:p>
    <w:p w14:paraId="06554513" w14:textId="77777777" w:rsidR="008C12C1" w:rsidRDefault="008C12C1" w:rsidP="008C12C1">
      <w:r>
        <w:t>3. 低所得者や高齢者、障害のある人、子育て世帯などが入居しやすい住宅の普及を促進します。</w:t>
      </w:r>
    </w:p>
    <w:p w14:paraId="1E167DCE" w14:textId="10479B22" w:rsidR="00824EBE" w:rsidRDefault="008C12C1" w:rsidP="008C12C1">
      <w:r>
        <w:t>4. 既存住宅ストックを活用するほか、若い世代の定住促進・転入促進に向けた対策を推進します。</w:t>
      </w:r>
    </w:p>
    <w:p w14:paraId="3600F8B2" w14:textId="77777777" w:rsidR="008C12C1" w:rsidRDefault="008C12C1" w:rsidP="008C12C1"/>
    <w:p w14:paraId="7D5FBF57" w14:textId="46E3A0F6" w:rsidR="008C12C1" w:rsidRDefault="008C12C1" w:rsidP="008C12C1">
      <w:r>
        <w:rPr>
          <w:rFonts w:hint="eastAsia"/>
        </w:rPr>
        <w:t>注釈</w:t>
      </w:r>
      <w:r w:rsidRPr="008C12C1">
        <w:t>1</w:t>
      </w:r>
      <w:r>
        <w:rPr>
          <w:rFonts w:hint="eastAsia"/>
        </w:rPr>
        <w:t xml:space="preserve">　</w:t>
      </w:r>
      <w:r w:rsidRPr="008C12C1">
        <w:t>長期優良住宅…長期にわたり良好な状態で使用するための措置が講じられ、その建築および維持保全の計画が所管行政庁に認定された住宅</w:t>
      </w:r>
    </w:p>
    <w:p w14:paraId="5F27A31E" w14:textId="6EEABBB0" w:rsidR="003F17AB" w:rsidRDefault="00824EBE" w:rsidP="00824EBE">
      <w:pPr>
        <w:pStyle w:val="2"/>
      </w:pPr>
      <w:r>
        <w:br w:type="page"/>
      </w:r>
      <w:r w:rsidR="000C7B75">
        <w:t>79</w:t>
      </w:r>
      <w:r w:rsidR="00D64588">
        <w:t>ページ</w:t>
      </w:r>
    </w:p>
    <w:p w14:paraId="6231A3D5" w14:textId="2E006EB3" w:rsidR="00824EBE" w:rsidRDefault="00824EBE" w:rsidP="00824EBE">
      <w:r>
        <w:rPr>
          <w:rFonts w:hint="eastAsia"/>
        </w:rPr>
        <w:t>施策</w:t>
      </w:r>
      <w:r>
        <w:t>32</w:t>
      </w:r>
      <w:r w:rsidR="001E74D2">
        <w:t xml:space="preserve">　</w:t>
      </w:r>
      <w:r>
        <w:t>公園の整備と緑化の推進</w:t>
      </w:r>
    </w:p>
    <w:p w14:paraId="448842F0" w14:textId="77777777" w:rsidR="00824EBE" w:rsidRDefault="00824EBE" w:rsidP="00824EBE">
      <w:pPr>
        <w:ind w:firstLineChars="100" w:firstLine="220"/>
      </w:pPr>
    </w:p>
    <w:p w14:paraId="37F23ACF" w14:textId="77777777" w:rsidR="002F04C8" w:rsidRDefault="00824EBE" w:rsidP="00824EBE">
      <w:r>
        <w:rPr>
          <w:rFonts w:hint="eastAsia"/>
        </w:rPr>
        <w:t>目指す姿</w:t>
      </w:r>
    </w:p>
    <w:p w14:paraId="61D30E36" w14:textId="6A50C714" w:rsidR="00824EBE" w:rsidRDefault="00113EF2" w:rsidP="00824EBE">
      <w:r w:rsidRPr="00113EF2">
        <w:rPr>
          <w:rFonts w:hint="eastAsia"/>
        </w:rPr>
        <w:t>公園の整備および緑化の推進によって、誰もがゆとりと潤いを感じられるまちにします。</w:t>
      </w:r>
    </w:p>
    <w:p w14:paraId="4D6F0C36" w14:textId="77777777" w:rsidR="00113EF2" w:rsidRDefault="00113EF2" w:rsidP="00824EBE"/>
    <w:p w14:paraId="78D51BAF" w14:textId="77777777" w:rsidR="00824EBE" w:rsidRDefault="00824EBE" w:rsidP="00824EBE">
      <w:r>
        <w:rPr>
          <w:rFonts w:hint="eastAsia"/>
        </w:rPr>
        <w:t>現状と課題</w:t>
      </w:r>
    </w:p>
    <w:p w14:paraId="75159B70" w14:textId="77777777" w:rsidR="00113EF2" w:rsidRDefault="00113EF2" w:rsidP="00824EBE">
      <w:r w:rsidRPr="00113EF2">
        <w:rPr>
          <w:rFonts w:hint="eastAsia"/>
        </w:rPr>
        <w:t>○開園から</w:t>
      </w:r>
      <w:r w:rsidRPr="00113EF2">
        <w:t>30年以上経過した公園が全体の７割に近づき、公園施設の老朽化が進んでいます。また、市民1人あたりの都市公園面積についても、県内市平均と比べ低い状況であるため、公園施設のリニューアルと新たな公園の整備が必要です。</w:t>
      </w:r>
    </w:p>
    <w:p w14:paraId="22940243" w14:textId="4A13CFBE" w:rsidR="00824EBE" w:rsidRDefault="00113EF2" w:rsidP="00824EBE">
      <w:r w:rsidRPr="00113EF2">
        <w:t>○開発などで減少する樹林地や屋敷林などを後世に継承していくため、権利者や関係機関などの協力を得ながら保全する必要があります。</w:t>
      </w:r>
    </w:p>
    <w:p w14:paraId="6DD972BE" w14:textId="77777777" w:rsidR="00113EF2" w:rsidRDefault="00113EF2" w:rsidP="00824EBE"/>
    <w:p w14:paraId="67A8F10D" w14:textId="23711411" w:rsidR="00113EF2" w:rsidRDefault="00113EF2" w:rsidP="00824EBE">
      <w:r w:rsidRPr="00113EF2">
        <w:rPr>
          <w:rFonts w:hint="eastAsia"/>
        </w:rPr>
        <w:t>都市公園開園後の経過年数割合</w:t>
      </w:r>
    </w:p>
    <w:p w14:paraId="23277738" w14:textId="77777777" w:rsidR="00824EBE" w:rsidRDefault="00824EBE" w:rsidP="00824EBE"/>
    <w:p w14:paraId="2AC98E8C" w14:textId="77777777" w:rsidR="002F04C8" w:rsidRDefault="00824EBE" w:rsidP="00824EBE">
      <w:r>
        <w:rPr>
          <w:rFonts w:hint="eastAsia"/>
        </w:rPr>
        <w:t>主な取組</w:t>
      </w:r>
    </w:p>
    <w:p w14:paraId="1F5462A2" w14:textId="07B0F592" w:rsidR="00DA1573" w:rsidRDefault="00DA1573" w:rsidP="00DA1573">
      <w:r>
        <w:t>1. 土地区画整理事業により創出された公園用地について、地域住民の意見を反映した特色ある公園整備を進めます。</w:t>
      </w:r>
    </w:p>
    <w:p w14:paraId="03589D19" w14:textId="77777777" w:rsidR="00DA1573" w:rsidRDefault="00DA1573" w:rsidP="00DA1573">
      <w:r>
        <w:t>2. 公園施設の老朽化や公園利用者のニーズに対応するため、公園施設の計画的なリニューアルを進めます。</w:t>
      </w:r>
    </w:p>
    <w:p w14:paraId="798F7D0E" w14:textId="77777777" w:rsidR="00DA1573" w:rsidRDefault="00DA1573" w:rsidP="00DA1573">
      <w:r>
        <w:t>3. 市内に残る貴重な樹林地や屋敷林を保全するとともに、鶴ヶ島グリーンパークを環境保全活動の拠点とし、産官民連携による保全活動を行います。</w:t>
      </w:r>
    </w:p>
    <w:p w14:paraId="1B029DD9" w14:textId="10BD6C0A" w:rsidR="00824EBE" w:rsidRDefault="00DA1573" w:rsidP="00DA1573">
      <w:r>
        <w:t>4. 公園のサポート団体などの市民との協働により、ガーデンパークなどの公園や緑地について、公園の特色を活かしながら適正に維持管理します。</w:t>
      </w:r>
    </w:p>
    <w:p w14:paraId="0EA9A16D" w14:textId="3646FD7C" w:rsidR="003F17AB" w:rsidRDefault="00824EBE" w:rsidP="00824EBE">
      <w:pPr>
        <w:pStyle w:val="2"/>
      </w:pPr>
      <w:r>
        <w:br w:type="page"/>
      </w:r>
      <w:r w:rsidR="000C7B75">
        <w:t>80</w:t>
      </w:r>
      <w:r w:rsidR="00D64588">
        <w:t>ページ</w:t>
      </w:r>
    </w:p>
    <w:p w14:paraId="67441C43" w14:textId="5A5636BB" w:rsidR="00824EBE" w:rsidRDefault="00824EBE" w:rsidP="00824EBE">
      <w:r>
        <w:rPr>
          <w:rFonts w:hint="eastAsia"/>
        </w:rPr>
        <w:t>施策</w:t>
      </w:r>
      <w:r>
        <w:t>33</w:t>
      </w:r>
      <w:r w:rsidR="001E74D2">
        <w:t xml:space="preserve">　</w:t>
      </w:r>
      <w:r>
        <w:t>道路環境の整備</w:t>
      </w:r>
    </w:p>
    <w:p w14:paraId="1D50991F" w14:textId="77777777" w:rsidR="00824EBE" w:rsidRDefault="00824EBE" w:rsidP="00824EBE">
      <w:pPr>
        <w:ind w:firstLineChars="100" w:firstLine="220"/>
      </w:pPr>
    </w:p>
    <w:p w14:paraId="14213E26" w14:textId="77777777" w:rsidR="002F04C8" w:rsidRDefault="00824EBE" w:rsidP="00824EBE">
      <w:r>
        <w:rPr>
          <w:rFonts w:hint="eastAsia"/>
        </w:rPr>
        <w:t>目指す姿</w:t>
      </w:r>
    </w:p>
    <w:p w14:paraId="32022378" w14:textId="61FF2452" w:rsidR="00824EBE" w:rsidRDefault="00DA1573" w:rsidP="00824EBE">
      <w:r w:rsidRPr="00DA1573">
        <w:rPr>
          <w:rFonts w:hint="eastAsia"/>
        </w:rPr>
        <w:t>道路整備を計画的に進めるとともに、道路や橋りょうを適切に維持管理することによって、誰もが道路を安心・安全・快適に利用できるまちにします。</w:t>
      </w:r>
    </w:p>
    <w:p w14:paraId="66251681" w14:textId="77777777" w:rsidR="00DA1573" w:rsidRDefault="00DA1573" w:rsidP="00824EBE"/>
    <w:p w14:paraId="17177967" w14:textId="77777777" w:rsidR="00824EBE" w:rsidRDefault="00824EBE" w:rsidP="00824EBE">
      <w:r>
        <w:rPr>
          <w:rFonts w:hint="eastAsia"/>
        </w:rPr>
        <w:t>現状と課題</w:t>
      </w:r>
    </w:p>
    <w:p w14:paraId="09319EBF" w14:textId="77777777" w:rsidR="00C000CC" w:rsidRDefault="00C000CC" w:rsidP="00824EBE">
      <w:r w:rsidRPr="00C000CC">
        <w:rPr>
          <w:rFonts w:hint="eastAsia"/>
        </w:rPr>
        <w:t>○新たな道路については、優先度を的確に判断したうえで、計画的に整備していくものであり、さまざまな観点から必要性および整備効果を十分に精査する必要があります。</w:t>
      </w:r>
    </w:p>
    <w:p w14:paraId="7A9930D7" w14:textId="4D8BD9DC" w:rsidR="00824EBE" w:rsidRDefault="00C000CC" w:rsidP="00824EBE">
      <w:r w:rsidRPr="00C000CC">
        <w:rPr>
          <w:rFonts w:hint="eastAsia"/>
        </w:rPr>
        <w:t>○道路や橋りょうなどについては、老朽化の状況を踏まえ、適切な維持管理を行っていく必要があります。</w:t>
      </w:r>
    </w:p>
    <w:p w14:paraId="2A6BC1C8" w14:textId="77777777" w:rsidR="00C000CC" w:rsidRDefault="00C000CC" w:rsidP="00824EBE"/>
    <w:p w14:paraId="61F3B2CC" w14:textId="6F96948A" w:rsidR="00824EBE" w:rsidRDefault="00C000CC" w:rsidP="00824EBE">
      <w:r w:rsidRPr="00C000CC">
        <w:rPr>
          <w:rFonts w:hint="eastAsia"/>
        </w:rPr>
        <w:t>都市計画道路整備率</w:t>
      </w:r>
    </w:p>
    <w:p w14:paraId="58FD30AD" w14:textId="77777777" w:rsidR="00C000CC" w:rsidRDefault="00C000CC" w:rsidP="00824EBE"/>
    <w:p w14:paraId="0A1DB13F" w14:textId="77777777" w:rsidR="002F04C8" w:rsidRDefault="00824EBE" w:rsidP="00824EBE">
      <w:r>
        <w:rPr>
          <w:rFonts w:hint="eastAsia"/>
        </w:rPr>
        <w:t>主な取組</w:t>
      </w:r>
    </w:p>
    <w:p w14:paraId="6CCAA8B9" w14:textId="32EB5B63" w:rsidR="00C000CC" w:rsidRDefault="00C000CC" w:rsidP="00C000CC">
      <w:r>
        <w:t>1. 快適で円滑な地域間交通を確保するため、交通網の骨格となる都市計画道路の整備を計画的に進めます。</w:t>
      </w:r>
    </w:p>
    <w:p w14:paraId="35B7AB15" w14:textId="77777777" w:rsidR="00C000CC" w:rsidRDefault="00C000CC" w:rsidP="00C000CC">
      <w:r>
        <w:t>2. 経年により老朽化が進んでいる道水路・橋りょうを適切に維持管理します。</w:t>
      </w:r>
    </w:p>
    <w:p w14:paraId="622B116E" w14:textId="77777777" w:rsidR="00C000CC" w:rsidRDefault="00C000CC" w:rsidP="00C000CC">
      <w:r>
        <w:t>3. 誰もが安全に道路を利用できるよう、歩道などの整備を進めます。</w:t>
      </w:r>
    </w:p>
    <w:p w14:paraId="0DDBCE78" w14:textId="294889C5" w:rsidR="00824EBE" w:rsidRDefault="00C000CC" w:rsidP="00C000CC">
      <w:r>
        <w:t>4. 間伐などを実施することにより、街路樹を適正に管理します。</w:t>
      </w:r>
    </w:p>
    <w:p w14:paraId="1CA278D0" w14:textId="6690B25F" w:rsidR="003F17AB" w:rsidRDefault="00824EBE" w:rsidP="00824EBE">
      <w:pPr>
        <w:pStyle w:val="2"/>
      </w:pPr>
      <w:r>
        <w:br w:type="page"/>
      </w:r>
      <w:r w:rsidR="000C7B75">
        <w:t>81</w:t>
      </w:r>
      <w:r w:rsidR="00D64588">
        <w:t>ページ</w:t>
      </w:r>
    </w:p>
    <w:p w14:paraId="703C239A" w14:textId="670DCDB6" w:rsidR="00824EBE" w:rsidRDefault="00824EBE" w:rsidP="00824EBE">
      <w:r>
        <w:rPr>
          <w:rFonts w:hint="eastAsia"/>
        </w:rPr>
        <w:t>施策</w:t>
      </w:r>
      <w:r>
        <w:t>34</w:t>
      </w:r>
      <w:r w:rsidR="001E74D2">
        <w:t xml:space="preserve">　</w:t>
      </w:r>
      <w:r>
        <w:t>公共交通の充実</w:t>
      </w:r>
    </w:p>
    <w:p w14:paraId="4E2EC993" w14:textId="77777777" w:rsidR="00824EBE" w:rsidRDefault="00824EBE" w:rsidP="00824EBE">
      <w:pPr>
        <w:ind w:firstLineChars="100" w:firstLine="220"/>
      </w:pPr>
    </w:p>
    <w:p w14:paraId="3B69B117" w14:textId="77777777" w:rsidR="002F04C8" w:rsidRDefault="00824EBE" w:rsidP="00824EBE">
      <w:r>
        <w:rPr>
          <w:rFonts w:hint="eastAsia"/>
        </w:rPr>
        <w:t>目指す姿</w:t>
      </w:r>
    </w:p>
    <w:p w14:paraId="08262BC0" w14:textId="5CA830EC" w:rsidR="00824EBE" w:rsidRDefault="008B4E12" w:rsidP="00824EBE">
      <w:r w:rsidRPr="008B4E12">
        <w:rPr>
          <w:rFonts w:hint="eastAsia"/>
        </w:rPr>
        <w:t>市内公共交通の充実や周辺環境の整備を進めることによって、拠点間のネットワークの構築を図り、誰もが安全に移動しやすいまちにします。</w:t>
      </w:r>
    </w:p>
    <w:p w14:paraId="552F49E1" w14:textId="77777777" w:rsidR="008B4E12" w:rsidRDefault="008B4E12" w:rsidP="00824EBE"/>
    <w:p w14:paraId="3B692304" w14:textId="77777777" w:rsidR="00824EBE" w:rsidRDefault="00824EBE" w:rsidP="00824EBE">
      <w:r>
        <w:rPr>
          <w:rFonts w:hint="eastAsia"/>
        </w:rPr>
        <w:t>現状と課題</w:t>
      </w:r>
    </w:p>
    <w:p w14:paraId="3EFA01B6" w14:textId="77777777" w:rsidR="008B4E12" w:rsidRDefault="008B4E12" w:rsidP="00824EBE">
      <w:r w:rsidRPr="008B4E12">
        <w:rPr>
          <w:rFonts w:hint="eastAsia"/>
        </w:rPr>
        <w:t>○市内公共交通（つるバス・つるワゴン）は、高齢者をはじめとした多くの市民の市内の移動手段として重要な役割を果たしています。運行環境の変化や市民の要望などに対応するため、利用者の安全確保やさらなる利便性の向上が必要です。</w:t>
      </w:r>
    </w:p>
    <w:p w14:paraId="4B71281E" w14:textId="1B58F69F" w:rsidR="00824EBE" w:rsidRDefault="008B4E12" w:rsidP="00824EBE">
      <w:r w:rsidRPr="008B4E12">
        <w:rPr>
          <w:rFonts w:hint="eastAsia"/>
        </w:rPr>
        <w:t>○ゼロカーボンシティ</w:t>
      </w:r>
      <w:r w:rsidRPr="008B4E12">
        <w:t>の実現に向けて、環境に配慮しながら、市内公共交通を適切に維持する必要があります。</w:t>
      </w:r>
    </w:p>
    <w:p w14:paraId="304FC139" w14:textId="77777777" w:rsidR="008B4E12" w:rsidRDefault="008B4E12" w:rsidP="00824EBE"/>
    <w:p w14:paraId="6A73B0B7" w14:textId="5F38E73A" w:rsidR="008B4E12" w:rsidRPr="008B4E12" w:rsidRDefault="008B4E12" w:rsidP="00824EBE">
      <w:r w:rsidRPr="008B4E12">
        <w:rPr>
          <w:rFonts w:hint="eastAsia"/>
        </w:rPr>
        <w:t>つるバス・つるワゴンの利用者数</w:t>
      </w:r>
    </w:p>
    <w:p w14:paraId="4F1CF4AB" w14:textId="77777777" w:rsidR="00824EBE" w:rsidRDefault="00824EBE" w:rsidP="00824EBE"/>
    <w:p w14:paraId="71AD1A92" w14:textId="77777777" w:rsidR="002F04C8" w:rsidRDefault="00824EBE" w:rsidP="00824EBE">
      <w:r>
        <w:rPr>
          <w:rFonts w:hint="eastAsia"/>
        </w:rPr>
        <w:t>主な取組</w:t>
      </w:r>
    </w:p>
    <w:p w14:paraId="02E4BE0D" w14:textId="2F2D2339" w:rsidR="008B4E12" w:rsidRDefault="008B4E12" w:rsidP="008B4E12">
      <w:r>
        <w:t>1. 交通事業者などの関係機関と連携し、公共交通網の充実を図ります。</w:t>
      </w:r>
    </w:p>
    <w:p w14:paraId="1C5BAE39" w14:textId="77777777" w:rsidR="008B4E12" w:rsidRDefault="008B4E12" w:rsidP="008B4E12">
      <w:r>
        <w:t>2. 公共施設の再編などに合わせ、運行ルート・運行ダイヤを見直し、市内公共交通の利便性の向上を図ります。</w:t>
      </w:r>
    </w:p>
    <w:p w14:paraId="04378EB7" w14:textId="20244E7C" w:rsidR="008B4E12" w:rsidRDefault="008B4E12" w:rsidP="008B4E12">
      <w:r>
        <w:t>3. 市内公共交通にEV車両を導入するなど、環境に配慮した運行を行います。</w:t>
      </w:r>
    </w:p>
    <w:p w14:paraId="3899912F" w14:textId="626AA9F7" w:rsidR="00824EBE" w:rsidRDefault="008B4E12" w:rsidP="008B4E12">
      <w:r>
        <w:t>4. 一本松駅の改修など、公共交通施設の環境整備を促進します。</w:t>
      </w:r>
    </w:p>
    <w:p w14:paraId="42862524" w14:textId="77777777" w:rsidR="008B4E12" w:rsidRDefault="008B4E12" w:rsidP="008B4E12"/>
    <w:p w14:paraId="329F1CFB" w14:textId="77777777" w:rsidR="00C4703F" w:rsidRDefault="00C4703F" w:rsidP="008B4E12">
      <w:r>
        <w:rPr>
          <w:rFonts w:hint="eastAsia"/>
        </w:rPr>
        <w:t>注釈</w:t>
      </w:r>
      <w:r w:rsidRPr="00C4703F">
        <w:t>1</w:t>
      </w:r>
      <w:r>
        <w:rPr>
          <w:rFonts w:hint="eastAsia"/>
        </w:rPr>
        <w:t xml:space="preserve">　</w:t>
      </w:r>
      <w:r w:rsidRPr="00C4703F">
        <w:t>ゼロカーボンシティ…2050年までにカーボンニュートラルの達成を目指す自治体</w:t>
      </w:r>
    </w:p>
    <w:p w14:paraId="03F0CFD5" w14:textId="68FC5DA7" w:rsidR="008B4E12" w:rsidRDefault="00C4703F" w:rsidP="008B4E12">
      <w:r>
        <w:rPr>
          <w:rFonts w:hint="eastAsia"/>
        </w:rPr>
        <w:t>注釈</w:t>
      </w:r>
      <w:r w:rsidRPr="00C4703F">
        <w:t>2</w:t>
      </w:r>
      <w:r>
        <w:rPr>
          <w:rFonts w:hint="eastAsia"/>
        </w:rPr>
        <w:t xml:space="preserve">　</w:t>
      </w:r>
      <w:r w:rsidRPr="00C4703F">
        <w:t>EV車両…自宅や充電スタンドなどで車載バッテリーに充電を行い、モーターを動力として走行する電気自動車</w:t>
      </w:r>
    </w:p>
    <w:p w14:paraId="20018F78" w14:textId="25A7C6ED" w:rsidR="003F17AB" w:rsidRDefault="00824EBE" w:rsidP="00824EBE">
      <w:pPr>
        <w:pStyle w:val="2"/>
      </w:pPr>
      <w:r>
        <w:br w:type="page"/>
      </w:r>
      <w:r w:rsidR="000C7B75">
        <w:t>82</w:t>
      </w:r>
      <w:r w:rsidR="00D64588">
        <w:t>ページ</w:t>
      </w:r>
      <w:r w:rsidR="000C7B75">
        <w:t>_中表紙</w:t>
      </w:r>
    </w:p>
    <w:p w14:paraId="5039329D" w14:textId="1870B26C" w:rsidR="00CE7CE7" w:rsidRDefault="00CE7CE7" w:rsidP="00CE7CE7">
      <w:r w:rsidRPr="00F77EF6">
        <w:rPr>
          <w:rFonts w:hint="eastAsia"/>
        </w:rPr>
        <w:t>政</w:t>
      </w:r>
      <w:r w:rsidRPr="00F77EF6">
        <w:t>策</w:t>
      </w:r>
      <w:r w:rsidR="00DE1361">
        <w:rPr>
          <w:rFonts w:hint="eastAsia"/>
        </w:rPr>
        <w:t>７</w:t>
      </w:r>
      <w:r>
        <w:rPr>
          <w:rFonts w:hint="eastAsia"/>
        </w:rPr>
        <w:t xml:space="preserve">　</w:t>
      </w:r>
      <w:r w:rsidR="00B452B0" w:rsidRPr="00B452B0">
        <w:rPr>
          <w:rFonts w:hint="eastAsia"/>
        </w:rPr>
        <w:t>経営的視点に立った市政運営（市政運営）</w:t>
      </w:r>
    </w:p>
    <w:p w14:paraId="0DEDE4A4" w14:textId="7FB52550" w:rsidR="00B452B0" w:rsidRDefault="00B452B0" w:rsidP="00B452B0">
      <w:pPr>
        <w:ind w:firstLineChars="100" w:firstLine="220"/>
      </w:pPr>
      <w:r>
        <w:rPr>
          <w:rFonts w:hint="eastAsia"/>
        </w:rPr>
        <w:t>施策</w:t>
      </w:r>
      <w:r>
        <w:t>35</w:t>
      </w:r>
      <w:r w:rsidR="001E74D2">
        <w:t xml:space="preserve">　</w:t>
      </w:r>
      <w:r>
        <w:t>持続可能な行政経営の推進</w:t>
      </w:r>
    </w:p>
    <w:p w14:paraId="7A691282" w14:textId="436F6D75" w:rsidR="00B452B0" w:rsidRDefault="00B452B0" w:rsidP="00B452B0">
      <w:pPr>
        <w:ind w:firstLineChars="100" w:firstLine="220"/>
      </w:pPr>
      <w:r>
        <w:rPr>
          <w:rFonts w:hint="eastAsia"/>
        </w:rPr>
        <w:t>施策</w:t>
      </w:r>
      <w:r>
        <w:t>36</w:t>
      </w:r>
      <w:r w:rsidR="001E74D2">
        <w:t xml:space="preserve">　</w:t>
      </w:r>
      <w:r>
        <w:t>ファシリティマネジメントの推進</w:t>
      </w:r>
    </w:p>
    <w:p w14:paraId="2BF80881" w14:textId="7DC271E0" w:rsidR="00B452B0" w:rsidRDefault="00B452B0" w:rsidP="00B452B0">
      <w:pPr>
        <w:ind w:firstLineChars="100" w:firstLine="220"/>
      </w:pPr>
      <w:r>
        <w:rPr>
          <w:rFonts w:hint="eastAsia"/>
        </w:rPr>
        <w:t>施策</w:t>
      </w:r>
      <w:r>
        <w:t>37</w:t>
      </w:r>
      <w:r w:rsidR="001E74D2">
        <w:t xml:space="preserve">　</w:t>
      </w:r>
      <w:r>
        <w:t>デジタル化の推進</w:t>
      </w:r>
    </w:p>
    <w:p w14:paraId="656AF954" w14:textId="7C586034" w:rsidR="00B452B0" w:rsidRDefault="00B452B0" w:rsidP="00B452B0">
      <w:pPr>
        <w:ind w:firstLineChars="100" w:firstLine="220"/>
      </w:pPr>
      <w:r>
        <w:rPr>
          <w:rFonts w:hint="eastAsia"/>
        </w:rPr>
        <w:t>施策</w:t>
      </w:r>
      <w:r>
        <w:t>38</w:t>
      </w:r>
      <w:r w:rsidR="001E74D2">
        <w:t xml:space="preserve">　</w:t>
      </w:r>
      <w:r>
        <w:t>情報発信・収集の充実</w:t>
      </w:r>
    </w:p>
    <w:p w14:paraId="70ECAA37" w14:textId="094E1AAC" w:rsidR="00B452B0" w:rsidRDefault="00B452B0" w:rsidP="00B452B0">
      <w:pPr>
        <w:ind w:firstLineChars="100" w:firstLine="220"/>
      </w:pPr>
      <w:r>
        <w:rPr>
          <w:rFonts w:hint="eastAsia"/>
        </w:rPr>
        <w:t>施策</w:t>
      </w:r>
      <w:r>
        <w:t>39</w:t>
      </w:r>
      <w:r w:rsidR="001E74D2">
        <w:t xml:space="preserve">　</w:t>
      </w:r>
      <w:r>
        <w:t>まちの魅力の共有とブランド化の推進</w:t>
      </w:r>
    </w:p>
    <w:p w14:paraId="362DA2B4" w14:textId="77777777" w:rsidR="00B452B0" w:rsidRDefault="00B452B0" w:rsidP="00B452B0"/>
    <w:p w14:paraId="2532321F" w14:textId="77777777" w:rsidR="002A791A" w:rsidRDefault="002A791A" w:rsidP="002A791A">
      <w:r>
        <w:rPr>
          <w:rFonts w:hint="eastAsia"/>
        </w:rPr>
        <w:t>《関連する主な個別計画》</w:t>
      </w:r>
    </w:p>
    <w:p w14:paraId="11B98570" w14:textId="77777777" w:rsidR="002A791A" w:rsidRDefault="002A791A" w:rsidP="002A791A">
      <w:r>
        <w:rPr>
          <w:rFonts w:hint="eastAsia"/>
        </w:rPr>
        <w:t>鶴ヶ島市人材育成基本方針</w:t>
      </w:r>
    </w:p>
    <w:p w14:paraId="1540D9AE" w14:textId="77777777" w:rsidR="002A791A" w:rsidRDefault="002A791A" w:rsidP="002A791A">
      <w:r>
        <w:rPr>
          <w:rFonts w:hint="eastAsia"/>
        </w:rPr>
        <w:t>鶴ヶ島市職員定員管理計画</w:t>
      </w:r>
    </w:p>
    <w:p w14:paraId="73EBA054" w14:textId="77777777" w:rsidR="002A791A" w:rsidRDefault="002A791A" w:rsidP="002A791A">
      <w:r>
        <w:rPr>
          <w:rFonts w:hint="eastAsia"/>
        </w:rPr>
        <w:t>鶴ヶ島市公共施設等総合管理計画</w:t>
      </w:r>
    </w:p>
    <w:p w14:paraId="3172B898" w14:textId="77777777" w:rsidR="002A791A" w:rsidRDefault="002A791A" w:rsidP="002A791A">
      <w:r>
        <w:rPr>
          <w:rFonts w:hint="eastAsia"/>
        </w:rPr>
        <w:t>鶴ヶ島市公共施設個別利用実施計画</w:t>
      </w:r>
    </w:p>
    <w:p w14:paraId="3D579032" w14:textId="71CBC1A2" w:rsidR="00CE7CE7" w:rsidRDefault="002A791A" w:rsidP="00CB3B4B">
      <w:r>
        <w:rPr>
          <w:rFonts w:hint="eastAsia"/>
        </w:rPr>
        <w:t>鶴ヶ島市デジタル・トランスフォーメーション（</w:t>
      </w:r>
      <w:r>
        <w:t>DX）推進計画</w:t>
      </w:r>
    </w:p>
    <w:p w14:paraId="76E9A224" w14:textId="4D03DB34" w:rsidR="003F17AB" w:rsidRDefault="003F17AB" w:rsidP="000D6CBE">
      <w:pPr>
        <w:pStyle w:val="2"/>
      </w:pPr>
      <w:r>
        <w:br w:type="page"/>
      </w:r>
      <w:r w:rsidR="000C7B75">
        <w:t>83</w:t>
      </w:r>
      <w:r w:rsidR="00D64588">
        <w:t>ページ</w:t>
      </w:r>
    </w:p>
    <w:p w14:paraId="256CA683" w14:textId="0BA32E2C" w:rsidR="00EE7673" w:rsidRDefault="00EE7673" w:rsidP="00EE7673">
      <w:r>
        <w:rPr>
          <w:rFonts w:hint="eastAsia"/>
        </w:rPr>
        <w:t>施策</w:t>
      </w:r>
      <w:r>
        <w:t>35</w:t>
      </w:r>
      <w:r w:rsidR="001E74D2">
        <w:t xml:space="preserve">　</w:t>
      </w:r>
      <w:r>
        <w:t>持続可能な行政経営の推進</w:t>
      </w:r>
    </w:p>
    <w:p w14:paraId="3C04B88A" w14:textId="77777777" w:rsidR="00EE7673" w:rsidRDefault="00EE7673" w:rsidP="00EE7673">
      <w:pPr>
        <w:ind w:firstLineChars="100" w:firstLine="220"/>
      </w:pPr>
    </w:p>
    <w:p w14:paraId="04589A18" w14:textId="77777777" w:rsidR="002F04C8" w:rsidRDefault="00EE7673" w:rsidP="00EE7673">
      <w:r>
        <w:rPr>
          <w:rFonts w:hint="eastAsia"/>
        </w:rPr>
        <w:t>目指す姿</w:t>
      </w:r>
    </w:p>
    <w:p w14:paraId="55A011FD" w14:textId="659AF291" w:rsidR="00EE7673" w:rsidRDefault="00A344C6" w:rsidP="00EE7673">
      <w:r w:rsidRPr="00A344C6">
        <w:rPr>
          <w:rFonts w:hint="eastAsia"/>
        </w:rPr>
        <w:t>経営資源を最大限活用した行政経営を推進することによって、将来にわたり安定した市民サービスを提供できるまちにします。</w:t>
      </w:r>
    </w:p>
    <w:p w14:paraId="17F0876F" w14:textId="77777777" w:rsidR="00A344C6" w:rsidRDefault="00A344C6" w:rsidP="00EE7673"/>
    <w:p w14:paraId="78DEF431" w14:textId="77777777" w:rsidR="00EE7673" w:rsidRDefault="00EE7673" w:rsidP="00EE7673">
      <w:r>
        <w:rPr>
          <w:rFonts w:hint="eastAsia"/>
        </w:rPr>
        <w:t>現状と課題</w:t>
      </w:r>
    </w:p>
    <w:p w14:paraId="1C4B017A" w14:textId="504CA924" w:rsidR="00EE7673" w:rsidRDefault="00F43C4D" w:rsidP="00EE7673">
      <w:r w:rsidRPr="00F43C4D">
        <w:rPr>
          <w:rFonts w:hint="eastAsia"/>
        </w:rPr>
        <w:t>○人口減少やデジタル化の進展、市民ニーズの多様化など、市を取り巻く環境の変化に適切に対応するため、限られた経営資源の中で、安定した市民サービスを持続的に提供できる経営体制を常に維持する必要があります。</w:t>
      </w:r>
    </w:p>
    <w:p w14:paraId="657557F3" w14:textId="77777777" w:rsidR="00F43C4D" w:rsidRDefault="00F43C4D" w:rsidP="00EE7673"/>
    <w:p w14:paraId="035F260D" w14:textId="6162AA13" w:rsidR="00F43C4D" w:rsidRDefault="00F43C4D" w:rsidP="00EE7673">
      <w:r w:rsidRPr="00F43C4D">
        <w:rPr>
          <w:rFonts w:hint="eastAsia"/>
        </w:rPr>
        <w:t>経常収支比率</w:t>
      </w:r>
    </w:p>
    <w:p w14:paraId="04845A99" w14:textId="77777777" w:rsidR="00EE7673" w:rsidRDefault="00EE7673" w:rsidP="00EE7673"/>
    <w:p w14:paraId="41304C41" w14:textId="77777777" w:rsidR="002F04C8" w:rsidRDefault="00EE7673" w:rsidP="00EE7673">
      <w:r>
        <w:rPr>
          <w:rFonts w:hint="eastAsia"/>
        </w:rPr>
        <w:t>主な取組</w:t>
      </w:r>
    </w:p>
    <w:p w14:paraId="5C573DAB" w14:textId="433E1ECC" w:rsidR="00F43C4D" w:rsidRDefault="00F43C4D" w:rsidP="00F43C4D">
      <w:r>
        <w:t>1. 計画、予算および評価の一連の流れの中で、常に事務事業の見直しや事業の優先順位付け、積極的な歳入の確保を行い、安定的な行財政運営を進めます。</w:t>
      </w:r>
    </w:p>
    <w:p w14:paraId="19E5AA4E" w14:textId="77777777" w:rsidR="00F43C4D" w:rsidRDefault="00F43C4D" w:rsidP="00F43C4D">
      <w:r>
        <w:t>2. 民間活力の効果的な活用や人材・財源などの経営資源の配分の最適化を図り、機能的な組織体制を構築します。</w:t>
      </w:r>
    </w:p>
    <w:p w14:paraId="2A1ACE6C" w14:textId="1AC33C5E" w:rsidR="00EE7673" w:rsidRDefault="00F43C4D" w:rsidP="00F43C4D">
      <w:r>
        <w:t>3. 職員の人材育成の充実と能力・適性に合わせた人事配置などにより、職員が能力を最大限に発揮できる職場環境づくりを行うとともに、組織力の向上を図ります。</w:t>
      </w:r>
    </w:p>
    <w:p w14:paraId="7410A81F" w14:textId="77777777" w:rsidR="00F43C4D" w:rsidRDefault="00F43C4D" w:rsidP="00F43C4D"/>
    <w:p w14:paraId="537DA76C" w14:textId="1FCB5D10" w:rsidR="00F43C4D" w:rsidRDefault="00F43C4D" w:rsidP="00F43C4D">
      <w:r>
        <w:rPr>
          <w:rFonts w:hint="eastAsia"/>
        </w:rPr>
        <w:t>注釈</w:t>
      </w:r>
      <w:r w:rsidRPr="00F43C4D">
        <w:t>1</w:t>
      </w:r>
      <w:r>
        <w:rPr>
          <w:rFonts w:hint="eastAsia"/>
        </w:rPr>
        <w:t xml:space="preserve">　</w:t>
      </w:r>
      <w:r w:rsidRPr="00F43C4D">
        <w:t>経常収支比率…経常的にかかる経費を、安定的な収入でどの程度賄うことができるかを示したもの</w:t>
      </w:r>
    </w:p>
    <w:p w14:paraId="7BFE3E14" w14:textId="359CD6CA" w:rsidR="003F17AB" w:rsidRDefault="00EE7673" w:rsidP="00EE7673">
      <w:pPr>
        <w:pStyle w:val="2"/>
      </w:pPr>
      <w:r>
        <w:br w:type="page"/>
      </w:r>
      <w:r w:rsidR="000C7B75">
        <w:t>84</w:t>
      </w:r>
      <w:r w:rsidR="00D64588">
        <w:t>ページ</w:t>
      </w:r>
    </w:p>
    <w:p w14:paraId="2545760D" w14:textId="3CE4B734" w:rsidR="00EE7673" w:rsidRDefault="00EE7673" w:rsidP="00EE7673">
      <w:r>
        <w:rPr>
          <w:rFonts w:hint="eastAsia"/>
        </w:rPr>
        <w:t>施策</w:t>
      </w:r>
      <w:r>
        <w:t>36</w:t>
      </w:r>
      <w:r w:rsidR="001E74D2">
        <w:t xml:space="preserve">　</w:t>
      </w:r>
      <w:r>
        <w:t>ファシリティマネジメントの推進</w:t>
      </w:r>
    </w:p>
    <w:p w14:paraId="1E288201" w14:textId="77777777" w:rsidR="00EE7673" w:rsidRDefault="00EE7673" w:rsidP="00EE7673">
      <w:pPr>
        <w:ind w:firstLineChars="100" w:firstLine="220"/>
      </w:pPr>
    </w:p>
    <w:p w14:paraId="51E2EAE9" w14:textId="77777777" w:rsidR="002F04C8" w:rsidRDefault="00EE7673" w:rsidP="00EE7673">
      <w:r>
        <w:rPr>
          <w:rFonts w:hint="eastAsia"/>
        </w:rPr>
        <w:t>目指す姿</w:t>
      </w:r>
    </w:p>
    <w:p w14:paraId="6EC123A4" w14:textId="50C5DE03" w:rsidR="00EE7673" w:rsidRDefault="007D69A0" w:rsidP="00EE7673">
      <w:r w:rsidRPr="007D69A0">
        <w:rPr>
          <w:rFonts w:hint="eastAsia"/>
        </w:rPr>
        <w:t>公共施設の質と量からの適正配置と、健全な財政運営の両立を図ることによって、持続可能な施設サービスを提供できるまちにします。</w:t>
      </w:r>
    </w:p>
    <w:p w14:paraId="45B11615" w14:textId="77777777" w:rsidR="007D69A0" w:rsidRDefault="007D69A0" w:rsidP="00EE7673"/>
    <w:p w14:paraId="02813787" w14:textId="77777777" w:rsidR="00EE7673" w:rsidRDefault="00EE7673" w:rsidP="00EE7673">
      <w:r>
        <w:rPr>
          <w:rFonts w:hint="eastAsia"/>
        </w:rPr>
        <w:t>現状と課題</w:t>
      </w:r>
    </w:p>
    <w:p w14:paraId="323BEDB7" w14:textId="2D464408" w:rsidR="00EE7673" w:rsidRDefault="007D69A0" w:rsidP="00EE7673">
      <w:r w:rsidRPr="007D69A0">
        <w:rPr>
          <w:rFonts w:hint="eastAsia"/>
        </w:rPr>
        <w:t>○市が保有または使用している土地や建物などは多岐にわたり、公共施設の老朽化などさまざまな問題を抱えています。こうした問題を解消するため、借地を含めた土地や建物などの財産を経営的な視点から総合的に管理し、最適化を図る必要があります。</w:t>
      </w:r>
    </w:p>
    <w:p w14:paraId="29A83C62" w14:textId="77777777" w:rsidR="007D69A0" w:rsidRDefault="007D69A0" w:rsidP="00EE7673"/>
    <w:p w14:paraId="37B52346" w14:textId="6A016E86" w:rsidR="007D69A0" w:rsidRPr="007D69A0" w:rsidRDefault="007D69A0" w:rsidP="00EE7673">
      <w:r w:rsidRPr="007D69A0">
        <w:rPr>
          <w:rFonts w:hint="eastAsia"/>
        </w:rPr>
        <w:t>公共施設の築年数割合</w:t>
      </w:r>
    </w:p>
    <w:p w14:paraId="401B5DC0" w14:textId="77777777" w:rsidR="00EE7673" w:rsidRDefault="00EE7673" w:rsidP="00EE7673"/>
    <w:p w14:paraId="29E06099" w14:textId="77777777" w:rsidR="002F04C8" w:rsidRDefault="00EE7673" w:rsidP="00EE7673">
      <w:r>
        <w:rPr>
          <w:rFonts w:hint="eastAsia"/>
        </w:rPr>
        <w:t>主な取組</w:t>
      </w:r>
    </w:p>
    <w:p w14:paraId="172DDDEA" w14:textId="3EAA648E" w:rsidR="007D69A0" w:rsidRDefault="007D69A0" w:rsidP="007D69A0">
      <w:r>
        <w:t>1. 公共施設個別利用実施計画に基づいた、公共施設の計画的かつ効果的な管理を推進します。</w:t>
      </w:r>
    </w:p>
    <w:p w14:paraId="55A720AA" w14:textId="77777777" w:rsidR="007D69A0" w:rsidRDefault="007D69A0" w:rsidP="007D69A0">
      <w:r>
        <w:t>2. 先進自治体や民間事業者の知恵・工夫などを積極的に取り入れ、市有財産（土地や建物など）の有効活用を図ります。</w:t>
      </w:r>
    </w:p>
    <w:p w14:paraId="108BB6DA" w14:textId="079CFE9D" w:rsidR="00EE7673" w:rsidRDefault="007D69A0" w:rsidP="007D69A0">
      <w:r>
        <w:t>3. 公共施設の集約・複合化や適正配置を念頭に置いた計画的な土地の買取りや返還により、公共施設の借地の解消を図ります。</w:t>
      </w:r>
    </w:p>
    <w:p w14:paraId="353C3CD0" w14:textId="77777777" w:rsidR="007D69A0" w:rsidRDefault="007D69A0" w:rsidP="00EE7673"/>
    <w:p w14:paraId="7EB6DE0F" w14:textId="77777777" w:rsidR="00A76A63" w:rsidRDefault="00A76A63" w:rsidP="00EE7673">
      <w:r>
        <w:rPr>
          <w:rFonts w:hint="eastAsia"/>
        </w:rPr>
        <w:t>注釈</w:t>
      </w:r>
      <w:r w:rsidRPr="00A76A63">
        <w:t>1</w:t>
      </w:r>
      <w:r>
        <w:rPr>
          <w:rFonts w:hint="eastAsia"/>
        </w:rPr>
        <w:t xml:space="preserve">　</w:t>
      </w:r>
      <w:r w:rsidRPr="00A76A63">
        <w:t>ファシリティマネジメント…施設（建物・設備）、土地を対象として、経営的な視点から設備投資や管理運営を行うことにより、施設にかかる経費の最少化や施設効用の最大化を図ろうとする活動</w:t>
      </w:r>
    </w:p>
    <w:p w14:paraId="606AA455" w14:textId="6E45FA5C" w:rsidR="007D69A0" w:rsidRDefault="00A76A63" w:rsidP="00EE7673">
      <w:r>
        <w:rPr>
          <w:rFonts w:hint="eastAsia"/>
        </w:rPr>
        <w:t>注釈</w:t>
      </w:r>
      <w:r w:rsidRPr="00A76A63">
        <w:t>2</w:t>
      </w:r>
      <w:r>
        <w:rPr>
          <w:rFonts w:hint="eastAsia"/>
        </w:rPr>
        <w:t xml:space="preserve">　</w:t>
      </w:r>
      <w:r w:rsidRPr="00A76A63">
        <w:t>公共施設個別利用実施計画…公共施設等総合管理計画に基づき、個別施設ごとの具体の対応方針を定める長寿命化計画</w:t>
      </w:r>
    </w:p>
    <w:p w14:paraId="63A080F8" w14:textId="6CEBC055" w:rsidR="003F17AB" w:rsidRDefault="003F17AB" w:rsidP="000D6CBE">
      <w:pPr>
        <w:pStyle w:val="2"/>
      </w:pPr>
      <w:r>
        <w:br w:type="page"/>
      </w:r>
      <w:r w:rsidR="000C7B75">
        <w:t>85</w:t>
      </w:r>
      <w:r w:rsidR="00D64588">
        <w:t>ページ</w:t>
      </w:r>
    </w:p>
    <w:p w14:paraId="62DD1C31" w14:textId="3419CCD7" w:rsidR="00EE7673" w:rsidRDefault="00EE7673" w:rsidP="00EE7673">
      <w:r>
        <w:rPr>
          <w:rFonts w:hint="eastAsia"/>
        </w:rPr>
        <w:t>施策</w:t>
      </w:r>
      <w:r>
        <w:t>37</w:t>
      </w:r>
      <w:r w:rsidR="001E74D2">
        <w:t xml:space="preserve">　</w:t>
      </w:r>
      <w:r>
        <w:t>デジタル化の推進</w:t>
      </w:r>
    </w:p>
    <w:p w14:paraId="160309C7" w14:textId="77777777" w:rsidR="00EE7673" w:rsidRDefault="00EE7673" w:rsidP="00EE7673">
      <w:pPr>
        <w:ind w:firstLineChars="100" w:firstLine="220"/>
      </w:pPr>
    </w:p>
    <w:p w14:paraId="0949271C" w14:textId="77777777" w:rsidR="002F04C8" w:rsidRDefault="00EE7673" w:rsidP="00EE7673">
      <w:r>
        <w:rPr>
          <w:rFonts w:hint="eastAsia"/>
        </w:rPr>
        <w:t>目指す姿</w:t>
      </w:r>
    </w:p>
    <w:p w14:paraId="0A022F78" w14:textId="5344965C" w:rsidR="00EE7673" w:rsidRDefault="00EA0E73" w:rsidP="00EE7673">
      <w:r w:rsidRPr="00EA0E73">
        <w:rPr>
          <w:rFonts w:hint="eastAsia"/>
        </w:rPr>
        <w:t>デジタル・トランスフォーメーション</w:t>
      </w:r>
      <w:r w:rsidRPr="00EA0E73">
        <w:t>を推進することによって、市民サービスのさらなる向上を図り、誰もが便利で暮らしやすいまちにします。</w:t>
      </w:r>
    </w:p>
    <w:p w14:paraId="1530607F" w14:textId="77777777" w:rsidR="00EA0E73" w:rsidRDefault="00EA0E73" w:rsidP="00EE7673"/>
    <w:p w14:paraId="10E3CD3D" w14:textId="77777777" w:rsidR="00EE7673" w:rsidRDefault="00EE7673" w:rsidP="00EE7673">
      <w:r>
        <w:rPr>
          <w:rFonts w:hint="eastAsia"/>
        </w:rPr>
        <w:t>現状と課題</w:t>
      </w:r>
    </w:p>
    <w:p w14:paraId="68927D14" w14:textId="4F332D86" w:rsidR="00EA0E73" w:rsidRDefault="00EA0E73" w:rsidP="00EE7673">
      <w:r w:rsidRPr="00EA0E73">
        <w:rPr>
          <w:rFonts w:hint="eastAsia"/>
        </w:rPr>
        <w:t>○スマートフォンやマイナンバー</w:t>
      </w:r>
      <w:r w:rsidRPr="00EA0E73">
        <w:t>カードの普及など、社会全体としてデジタル活用の機運が高まっているため、行政サービスのデジタル化を推進し、市民の利便性向上を図る必要があります。</w:t>
      </w:r>
    </w:p>
    <w:p w14:paraId="0E454AF2" w14:textId="5AE6F003" w:rsidR="00EE7673" w:rsidRDefault="00EA0E73" w:rsidP="00EE7673">
      <w:r w:rsidRPr="00EA0E73">
        <w:t>○今後、生産年齢人口の減少によって、労働力の絶対量が不足し、職員数の減少は避けられない状況です。限られた人数であっても安定した行政運営を継続するため、デジタル化により行政事務を効率化する必要があります。</w:t>
      </w:r>
    </w:p>
    <w:p w14:paraId="5CA5ACE7" w14:textId="77777777" w:rsidR="00EA0E73" w:rsidRDefault="00EA0E73" w:rsidP="00EE7673"/>
    <w:p w14:paraId="1358D8B8" w14:textId="3BE7A2AB" w:rsidR="00EE7673" w:rsidRDefault="00EA0E73" w:rsidP="00EE7673">
      <w:r w:rsidRPr="00EA0E73">
        <w:rPr>
          <w:rFonts w:hint="eastAsia"/>
        </w:rPr>
        <w:t>オンラインでできる行政手続の数</w:t>
      </w:r>
    </w:p>
    <w:p w14:paraId="6231BDBD" w14:textId="77777777" w:rsidR="00EA0E73" w:rsidRDefault="00EA0E73" w:rsidP="00EE7673"/>
    <w:p w14:paraId="384C0A2E" w14:textId="77777777" w:rsidR="002F04C8" w:rsidRDefault="00EE7673" w:rsidP="00EE7673">
      <w:r>
        <w:rPr>
          <w:rFonts w:hint="eastAsia"/>
        </w:rPr>
        <w:t>主な取組</w:t>
      </w:r>
    </w:p>
    <w:p w14:paraId="6C891577" w14:textId="3610A9BA" w:rsidR="00287F8B" w:rsidRDefault="00287F8B" w:rsidP="00287F8B">
      <w:r>
        <w:t>1. 行政サービスの選択肢を拡充し、市民の利便性向上を図るため、行政手続のデジタル化を推進します。</w:t>
      </w:r>
    </w:p>
    <w:p w14:paraId="6209558A" w14:textId="77777777" w:rsidR="00287F8B" w:rsidRDefault="00287F8B" w:rsidP="00287F8B">
      <w:r>
        <w:t>2. 情報セキュリティ対策の向上のため、庁内体制と基盤の整備を進めます。</w:t>
      </w:r>
    </w:p>
    <w:p w14:paraId="6438575F" w14:textId="2BD8D980" w:rsidR="00EE7673" w:rsidRDefault="00287F8B" w:rsidP="00287F8B">
      <w:r>
        <w:t>3. スマート自治体への転換に向け、デジタル人材の育成、先端技術の活用、デジタル化による業務改革など、デジタル・トランスフォーメーションを進めます。</w:t>
      </w:r>
    </w:p>
    <w:p w14:paraId="1F92D040" w14:textId="77777777" w:rsidR="00287F8B" w:rsidRDefault="00287F8B" w:rsidP="00287F8B"/>
    <w:p w14:paraId="582B4C5E" w14:textId="77777777" w:rsidR="00287F8B" w:rsidRDefault="00287F8B" w:rsidP="00287F8B">
      <w:r>
        <w:rPr>
          <w:rFonts w:hint="eastAsia"/>
        </w:rPr>
        <w:t>注釈</w:t>
      </w:r>
      <w:r w:rsidRPr="00287F8B">
        <w:t>1</w:t>
      </w:r>
      <w:r>
        <w:rPr>
          <w:rFonts w:hint="eastAsia"/>
        </w:rPr>
        <w:t xml:space="preserve">　</w:t>
      </w:r>
      <w:r w:rsidRPr="00287F8B">
        <w:t>デジタル・トランスフォーメーション…行政においては、行政手続のデジタル化や行政内部のデータ連携などを通じて市民の利便性向上と業務効率化を図ること</w:t>
      </w:r>
    </w:p>
    <w:p w14:paraId="36312F85" w14:textId="77777777" w:rsidR="00287F8B" w:rsidRDefault="00287F8B" w:rsidP="00287F8B">
      <w:r>
        <w:rPr>
          <w:rFonts w:hint="eastAsia"/>
        </w:rPr>
        <w:t>注釈</w:t>
      </w:r>
      <w:r w:rsidRPr="00287F8B">
        <w:t>2</w:t>
      </w:r>
      <w:r>
        <w:rPr>
          <w:rFonts w:hint="eastAsia"/>
        </w:rPr>
        <w:t xml:space="preserve">　</w:t>
      </w:r>
      <w:r w:rsidRPr="00287F8B">
        <w:t>マイナンバー…住民票を有するすべての人に割りあてられる12桁の番号（個人番号）。マイナンバーカードは、氏名、住所、生年月日、性別、マイナンバーと顔写真などが記載されたカードで、本人確認のための身分証明書などとして使用できるもの</w:t>
      </w:r>
    </w:p>
    <w:p w14:paraId="2204015C" w14:textId="2E5AF3E3" w:rsidR="00287F8B" w:rsidRPr="00287F8B" w:rsidRDefault="00287F8B" w:rsidP="00287F8B">
      <w:r>
        <w:rPr>
          <w:rFonts w:hint="eastAsia"/>
        </w:rPr>
        <w:t>注釈</w:t>
      </w:r>
      <w:r w:rsidRPr="00287F8B">
        <w:t>3</w:t>
      </w:r>
      <w:r>
        <w:rPr>
          <w:rFonts w:hint="eastAsia"/>
        </w:rPr>
        <w:t xml:space="preserve">　</w:t>
      </w:r>
      <w:r w:rsidRPr="00287F8B">
        <w:t>スマート自治体…自治体戦略2040構想研究会の報告の中で示された言葉で、職員数が減少しても、ICTを活用して、自治体が本来担</w:t>
      </w:r>
      <w:r w:rsidRPr="00287F8B">
        <w:rPr>
          <w:rFonts w:hint="eastAsia"/>
        </w:rPr>
        <w:t>うべき機能を発揮できる姿を表したもの</w:t>
      </w:r>
    </w:p>
    <w:p w14:paraId="1F80A61A" w14:textId="16294DA0" w:rsidR="003F17AB" w:rsidRDefault="003F17AB" w:rsidP="000D6CBE">
      <w:pPr>
        <w:pStyle w:val="2"/>
      </w:pPr>
      <w:r>
        <w:br w:type="page"/>
      </w:r>
      <w:r w:rsidR="000C7B75">
        <w:t>86</w:t>
      </w:r>
      <w:r w:rsidR="00D64588">
        <w:t>ページ</w:t>
      </w:r>
    </w:p>
    <w:p w14:paraId="4A18074A" w14:textId="53B9C5A9" w:rsidR="00EE7673" w:rsidRDefault="00EE7673" w:rsidP="00EE7673">
      <w:r>
        <w:rPr>
          <w:rFonts w:hint="eastAsia"/>
        </w:rPr>
        <w:t>施策</w:t>
      </w:r>
      <w:r>
        <w:t>38</w:t>
      </w:r>
      <w:r w:rsidR="001E74D2">
        <w:t xml:space="preserve">　</w:t>
      </w:r>
      <w:r>
        <w:t>情報発信・収集の充実</w:t>
      </w:r>
    </w:p>
    <w:p w14:paraId="5AA4E0DD" w14:textId="77777777" w:rsidR="00EE7673" w:rsidRDefault="00EE7673" w:rsidP="00EE7673">
      <w:pPr>
        <w:ind w:firstLineChars="100" w:firstLine="220"/>
      </w:pPr>
    </w:p>
    <w:p w14:paraId="12B23BCB" w14:textId="77777777" w:rsidR="002F04C8" w:rsidRDefault="00EE7673" w:rsidP="00EE7673">
      <w:r>
        <w:rPr>
          <w:rFonts w:hint="eastAsia"/>
        </w:rPr>
        <w:t>目指す姿</w:t>
      </w:r>
    </w:p>
    <w:p w14:paraId="567366BD" w14:textId="697A44E7" w:rsidR="00EE7673" w:rsidRDefault="00FB28D6" w:rsidP="00EE7673">
      <w:r w:rsidRPr="00FB28D6">
        <w:rPr>
          <w:rFonts w:hint="eastAsia"/>
        </w:rPr>
        <w:t>積極的な情報発信と情報収集によって、市に関わる誰もが市政への関心や理解、信頼を深められるまちにします。</w:t>
      </w:r>
    </w:p>
    <w:p w14:paraId="53E3796F" w14:textId="77777777" w:rsidR="00FB28D6" w:rsidRDefault="00FB28D6" w:rsidP="00EE7673"/>
    <w:p w14:paraId="243946A4" w14:textId="77777777" w:rsidR="00EE7673" w:rsidRDefault="00EE7673" w:rsidP="00EE7673">
      <w:r>
        <w:rPr>
          <w:rFonts w:hint="eastAsia"/>
        </w:rPr>
        <w:t>現状と課題</w:t>
      </w:r>
    </w:p>
    <w:p w14:paraId="39451F15" w14:textId="77777777" w:rsidR="00FB28D6" w:rsidRDefault="00FB28D6" w:rsidP="00EE7673">
      <w:r w:rsidRPr="00FB28D6">
        <w:rPr>
          <w:rFonts w:hint="eastAsia"/>
        </w:rPr>
        <w:t>○さまざまな媒体や機会を活用しながら、市民や事業者などとの情報共有の充実を図っています。今後も、市政や地域に関わる情報のほか、市民が必要とする情報などについて、迅速かつ的確に発信する必要があります。</w:t>
      </w:r>
    </w:p>
    <w:p w14:paraId="4457D439" w14:textId="20C82521" w:rsidR="00EE7673" w:rsidRDefault="00FB28D6" w:rsidP="00EE7673">
      <w:r w:rsidRPr="00FB28D6">
        <w:rPr>
          <w:rFonts w:hint="eastAsia"/>
        </w:rPr>
        <w:t>○市民の声を市政に反映させるため、あらゆる世代のニーズをさまざまな手法により把握する必要があります。</w:t>
      </w:r>
    </w:p>
    <w:p w14:paraId="05F2FFE1" w14:textId="77777777" w:rsidR="00A9450D" w:rsidRDefault="00A9450D" w:rsidP="00EE7673"/>
    <w:p w14:paraId="41C900AD" w14:textId="3BF65A1A" w:rsidR="00A9450D" w:rsidRDefault="00A9450D" w:rsidP="00EE7673">
      <w:r w:rsidRPr="00A9450D">
        <w:rPr>
          <w:rFonts w:hint="eastAsia"/>
        </w:rPr>
        <w:t>市の情報を得るために利用している情報媒体</w:t>
      </w:r>
    </w:p>
    <w:p w14:paraId="787575F5" w14:textId="77777777" w:rsidR="00EE7673" w:rsidRDefault="00EE7673" w:rsidP="00EE7673"/>
    <w:p w14:paraId="27191F0C" w14:textId="77777777" w:rsidR="002F04C8" w:rsidRDefault="00EE7673" w:rsidP="00EE7673">
      <w:r>
        <w:rPr>
          <w:rFonts w:hint="eastAsia"/>
        </w:rPr>
        <w:t>主な取組</w:t>
      </w:r>
    </w:p>
    <w:p w14:paraId="12E80ADD" w14:textId="5088B1C8" w:rsidR="00A9450D" w:rsidRDefault="00A9450D" w:rsidP="00A9450D">
      <w:r>
        <w:t>1. 広報紙やホームページ、SNSなどのさまざまな媒体を通じた情報発信を行うとともに、市への関心を高める広報活動を推進します。</w:t>
      </w:r>
    </w:p>
    <w:p w14:paraId="6FE3094C" w14:textId="1168F37F" w:rsidR="00EE7673" w:rsidRDefault="00A9450D" w:rsidP="00A9450D">
      <w:r>
        <w:t>2. 市民コメントや意見交換会のほか、ICTを活用した意見収集など、さまざまな広聴活動で届いた意見や提案などを市政に活かします。</w:t>
      </w:r>
    </w:p>
    <w:p w14:paraId="1DB7042B" w14:textId="77777777" w:rsidR="00A9450D" w:rsidRDefault="00A9450D" w:rsidP="00A9450D"/>
    <w:p w14:paraId="2E0F79F5" w14:textId="77777777" w:rsidR="00CD1B95" w:rsidRDefault="00CD1B95" w:rsidP="00A9450D">
      <w:r>
        <w:rPr>
          <w:rFonts w:hint="eastAsia"/>
        </w:rPr>
        <w:t>注釈</w:t>
      </w:r>
      <w:r w:rsidRPr="00CD1B95">
        <w:t>1</w:t>
      </w:r>
      <w:r>
        <w:rPr>
          <w:rFonts w:hint="eastAsia"/>
        </w:rPr>
        <w:t xml:space="preserve">　</w:t>
      </w:r>
      <w:r w:rsidRPr="00CD1B95">
        <w:t>SNS…ソーシャルネットワーキングサービスの略で、インターネット上で、他の人とつながり、交流できる仕組み</w:t>
      </w:r>
    </w:p>
    <w:p w14:paraId="6AA72D66" w14:textId="5BA3A6A3" w:rsidR="00CD1B95" w:rsidRDefault="00CD1B95" w:rsidP="00A9450D">
      <w:r>
        <w:rPr>
          <w:rFonts w:hint="eastAsia"/>
        </w:rPr>
        <w:t>注釈</w:t>
      </w:r>
      <w:r w:rsidRPr="00CD1B95">
        <w:t>2</w:t>
      </w:r>
      <w:r>
        <w:rPr>
          <w:rFonts w:hint="eastAsia"/>
        </w:rPr>
        <w:t xml:space="preserve">　</w:t>
      </w:r>
      <w:r w:rsidRPr="00CD1B95">
        <w:t>市民コメント…市が新たな取組などを行う際に、あらかじめ途中段階の案を公表し、広く意見や提案を募ること</w:t>
      </w:r>
    </w:p>
    <w:p w14:paraId="39FABC4C" w14:textId="1C534576" w:rsidR="00A9450D" w:rsidRDefault="00CD1B95" w:rsidP="00A9450D">
      <w:r>
        <w:rPr>
          <w:rFonts w:hint="eastAsia"/>
        </w:rPr>
        <w:t>注釈</w:t>
      </w:r>
      <w:r w:rsidRPr="00CD1B95">
        <w:t>3</w:t>
      </w:r>
      <w:r>
        <w:rPr>
          <w:rFonts w:hint="eastAsia"/>
        </w:rPr>
        <w:t xml:space="preserve">　</w:t>
      </w:r>
      <w:r w:rsidRPr="00CD1B95">
        <w:t>ICT…情報通信技術のこと。従来から使われていたIT に替わって、通信ネットワークによって情報が流通することの重要性を意識して使用される言葉</w:t>
      </w:r>
    </w:p>
    <w:p w14:paraId="2570FE87" w14:textId="40B8D020" w:rsidR="003F17AB" w:rsidRDefault="003F17AB" w:rsidP="000D6CBE">
      <w:pPr>
        <w:pStyle w:val="2"/>
      </w:pPr>
      <w:r>
        <w:br w:type="page"/>
      </w:r>
      <w:r w:rsidR="000C7B75">
        <w:t>87</w:t>
      </w:r>
      <w:r w:rsidR="00D64588">
        <w:t>ページ</w:t>
      </w:r>
    </w:p>
    <w:p w14:paraId="1F1BB8A8" w14:textId="043ECF52" w:rsidR="00EE7673" w:rsidRDefault="00EE7673" w:rsidP="00EE7673">
      <w:r>
        <w:rPr>
          <w:rFonts w:hint="eastAsia"/>
        </w:rPr>
        <w:t>施策</w:t>
      </w:r>
      <w:r>
        <w:t>39</w:t>
      </w:r>
      <w:r w:rsidR="001E74D2">
        <w:t xml:space="preserve">　</w:t>
      </w:r>
      <w:r>
        <w:t>まちの魅力の共有とブランド化の推進</w:t>
      </w:r>
    </w:p>
    <w:p w14:paraId="43BDF963" w14:textId="77777777" w:rsidR="00EE7673" w:rsidRPr="004C54E9" w:rsidRDefault="00EE7673" w:rsidP="00EE7673">
      <w:pPr>
        <w:ind w:firstLineChars="100" w:firstLine="220"/>
      </w:pPr>
    </w:p>
    <w:p w14:paraId="171E1252" w14:textId="77777777" w:rsidR="002F04C8" w:rsidRDefault="00EE7673" w:rsidP="00EE7673">
      <w:r>
        <w:rPr>
          <w:rFonts w:hint="eastAsia"/>
        </w:rPr>
        <w:t>目指す姿</w:t>
      </w:r>
    </w:p>
    <w:p w14:paraId="3E5919A0" w14:textId="10292FDE" w:rsidR="00012D97" w:rsidRDefault="00AE2B04" w:rsidP="00EE7673">
      <w:r w:rsidRPr="00AE2B04">
        <w:rPr>
          <w:rFonts w:hint="eastAsia"/>
        </w:rPr>
        <w:t>「住みやすさ」や「暮らしやすさ」などの鶴ヶ島のブランドイメージを確立し、市内外で共有することによって、まちのブランド価値を高め、鶴ヶ島に住むことが市民の誇りとなり、市内外の多くの人から選ばれるまちにします。</w:t>
      </w:r>
    </w:p>
    <w:p w14:paraId="07639CB9" w14:textId="77777777" w:rsidR="00AE2B04" w:rsidRDefault="00AE2B04" w:rsidP="00EE7673"/>
    <w:p w14:paraId="0E891EAD" w14:textId="77777777" w:rsidR="00EE7673" w:rsidRDefault="00EE7673" w:rsidP="00EE7673">
      <w:r>
        <w:rPr>
          <w:rFonts w:hint="eastAsia"/>
        </w:rPr>
        <w:t>現状と課題</w:t>
      </w:r>
    </w:p>
    <w:p w14:paraId="3645C7E5" w14:textId="77777777" w:rsidR="00AE2B04" w:rsidRDefault="00AE2B04" w:rsidP="00EE7673">
      <w:r w:rsidRPr="00AE2B04">
        <w:rPr>
          <w:rFonts w:hint="eastAsia"/>
        </w:rPr>
        <w:t>○地域資源などを活用し、さまざまな機会を捉え、市の</w:t>
      </w:r>
      <w:r w:rsidRPr="00AE2B04">
        <w:t>PRを行っています。市民が鶴ヶ島の「良さ」や「魅力」を再認識し、実感、共有できるシティブランディングの取組が必要です。</w:t>
      </w:r>
    </w:p>
    <w:p w14:paraId="39BE7AB0" w14:textId="3224510A" w:rsidR="00EE7673" w:rsidRDefault="00AE2B04" w:rsidP="00EE7673">
      <w:r w:rsidRPr="00AE2B04">
        <w:t>○若い世代や子育て世代の定住・転入の促進につなげていくための、まちの魅力を発信するシティプロモーションの取組が必要です。</w:t>
      </w:r>
    </w:p>
    <w:p w14:paraId="564281C0" w14:textId="77777777" w:rsidR="00AE2B04" w:rsidRDefault="00AE2B04" w:rsidP="00EE7673"/>
    <w:p w14:paraId="0592A1E0" w14:textId="77777777" w:rsidR="00AE2B04" w:rsidRDefault="00AE2B04" w:rsidP="00EE7673">
      <w:r w:rsidRPr="00AE2B04">
        <w:rPr>
          <w:rFonts w:hint="eastAsia"/>
        </w:rPr>
        <w:t>鶴ヶ島市への愛着度</w:t>
      </w:r>
    </w:p>
    <w:p w14:paraId="3D27924C" w14:textId="554CFCFF" w:rsidR="00AE2B04" w:rsidRDefault="00AE2B04" w:rsidP="00EE7673">
      <w:r w:rsidRPr="00AE2B04">
        <w:rPr>
          <w:rFonts w:hint="eastAsia"/>
        </w:rPr>
        <w:t>今後の居住意向</w:t>
      </w:r>
    </w:p>
    <w:p w14:paraId="16A592CE" w14:textId="77777777" w:rsidR="00AE2B04" w:rsidRDefault="00AE2B04" w:rsidP="00EE7673"/>
    <w:p w14:paraId="06A8E732" w14:textId="77777777" w:rsidR="002F04C8" w:rsidRDefault="00EE7673" w:rsidP="00EE7673">
      <w:r>
        <w:rPr>
          <w:rFonts w:hint="eastAsia"/>
        </w:rPr>
        <w:t>主な取組</w:t>
      </w:r>
    </w:p>
    <w:p w14:paraId="6BDD7AB1" w14:textId="2A7286C4" w:rsidR="00A1404A" w:rsidRDefault="00A1404A" w:rsidP="00A1404A">
      <w:r>
        <w:t>1. 市民や事業者、地域と連携し、市のイベントや地域資源などを活用することにより、鶴ヶ島のブランドイメージを醸成するとともに、市内外に向けたシティプロモーションの取組を進めます。</w:t>
      </w:r>
    </w:p>
    <w:p w14:paraId="2AB8C5D9" w14:textId="77777777" w:rsidR="00A1404A" w:rsidRDefault="00A1404A" w:rsidP="00A1404A">
      <w:r>
        <w:t>2. 若い世代や子育て世代などに向けて、さまざまな手法による情報発信を強化します。</w:t>
      </w:r>
    </w:p>
    <w:p w14:paraId="5F70B411" w14:textId="43540D72" w:rsidR="00A1404A" w:rsidRDefault="00A1404A" w:rsidP="00A1404A">
      <w:r>
        <w:t>3. シビックプライドの醸成やまちへの愛着を図るため、市民が地域とさまざまに関わる機会を創出するとともに、市民の主体的な活動を支援します。</w:t>
      </w:r>
    </w:p>
    <w:p w14:paraId="7F0F554F" w14:textId="77777777" w:rsidR="00A1404A" w:rsidRDefault="00A1404A" w:rsidP="00A1404A"/>
    <w:p w14:paraId="4151FB03" w14:textId="5119CA9D" w:rsidR="00A1404A" w:rsidRDefault="00A1404A" w:rsidP="00A1404A">
      <w:r>
        <w:rPr>
          <w:rFonts w:hint="eastAsia"/>
        </w:rPr>
        <w:t>注釈</w:t>
      </w:r>
      <w:r w:rsidRPr="00A1404A">
        <w:t>1</w:t>
      </w:r>
      <w:r>
        <w:rPr>
          <w:rFonts w:hint="eastAsia"/>
        </w:rPr>
        <w:t xml:space="preserve">　</w:t>
      </w:r>
      <w:r w:rsidRPr="00A1404A">
        <w:t>シビックプライド…まちへの誇りや地域に貢献したいという想い</w:t>
      </w:r>
    </w:p>
    <w:p w14:paraId="7AE134AA" w14:textId="02324216" w:rsidR="003F17AB" w:rsidRDefault="003F17AB" w:rsidP="000D6CBE">
      <w:pPr>
        <w:pStyle w:val="2"/>
      </w:pPr>
      <w:r>
        <w:br w:type="page"/>
      </w:r>
      <w:r w:rsidR="000C7B75">
        <w:t>88</w:t>
      </w:r>
      <w:r w:rsidR="00D64588">
        <w:t>ページ</w:t>
      </w:r>
    </w:p>
    <w:p w14:paraId="7EB9B9DF" w14:textId="77777777" w:rsidR="00EE7673" w:rsidRDefault="00EE7673" w:rsidP="00EE7673"/>
    <w:p w14:paraId="2CAE63BB" w14:textId="62DB580D" w:rsidR="003F17AB" w:rsidRDefault="003F17AB" w:rsidP="000D6CBE">
      <w:pPr>
        <w:pStyle w:val="2"/>
      </w:pPr>
      <w:r>
        <w:br w:type="page"/>
      </w:r>
      <w:r w:rsidR="000C7B75">
        <w:t>89</w:t>
      </w:r>
      <w:r w:rsidR="00D64588">
        <w:t>ページ</w:t>
      </w:r>
      <w:r w:rsidR="000C7B75">
        <w:t>_中表紙</w:t>
      </w:r>
    </w:p>
    <w:p w14:paraId="12E41F29" w14:textId="77777777" w:rsidR="004E73A1" w:rsidRDefault="004E73A1" w:rsidP="004E73A1">
      <w:r>
        <w:rPr>
          <w:rFonts w:hint="eastAsia"/>
        </w:rPr>
        <w:t>資料編</w:t>
      </w:r>
    </w:p>
    <w:p w14:paraId="7E446850" w14:textId="4F943E96" w:rsidR="004E73A1" w:rsidRDefault="004E73A1" w:rsidP="004E73A1">
      <w:r>
        <w:t>1</w:t>
      </w:r>
      <w:r w:rsidR="001E74D2">
        <w:t xml:space="preserve">　</w:t>
      </w:r>
      <w:r>
        <w:t>指標一覧</w:t>
      </w:r>
    </w:p>
    <w:p w14:paraId="2162B395" w14:textId="67C21BD2" w:rsidR="004E73A1" w:rsidRDefault="004E73A1" w:rsidP="004E73A1">
      <w:r>
        <w:t>2</w:t>
      </w:r>
      <w:r w:rsidR="001E74D2">
        <w:t xml:space="preserve">　</w:t>
      </w:r>
      <w:r>
        <w:t>総合計画とSDGsの推進</w:t>
      </w:r>
    </w:p>
    <w:p w14:paraId="629031F8" w14:textId="7B70E0D8" w:rsidR="004E73A1" w:rsidRDefault="004E73A1" w:rsidP="004E73A1">
      <w:r>
        <w:rPr>
          <w:rFonts w:hint="eastAsia"/>
        </w:rPr>
        <w:t>3</w:t>
      </w:r>
      <w:r w:rsidR="001E74D2">
        <w:t xml:space="preserve">　</w:t>
      </w:r>
      <w:r>
        <w:t>鶴ヶ島市まちづくり審議会</w:t>
      </w:r>
    </w:p>
    <w:p w14:paraId="01500A6C" w14:textId="77777777" w:rsidR="002F04C8" w:rsidRDefault="004E73A1" w:rsidP="004E73A1">
      <w:r>
        <w:rPr>
          <w:rFonts w:hint="eastAsia"/>
        </w:rPr>
        <w:t>4</w:t>
      </w:r>
      <w:r w:rsidR="001E74D2">
        <w:t xml:space="preserve">　</w:t>
      </w:r>
      <w:r>
        <w:t>計画策定の経過</w:t>
      </w:r>
    </w:p>
    <w:p w14:paraId="3934CE15" w14:textId="58901342" w:rsidR="003F17AB" w:rsidRDefault="003F17AB" w:rsidP="000D6CBE">
      <w:pPr>
        <w:pStyle w:val="2"/>
      </w:pPr>
      <w:r>
        <w:br w:type="page"/>
      </w:r>
      <w:r w:rsidR="000C7B75">
        <w:t>90</w:t>
      </w:r>
      <w:r w:rsidR="00D64588">
        <w:t>ページ</w:t>
      </w:r>
    </w:p>
    <w:p w14:paraId="55806F4D" w14:textId="2491916F" w:rsidR="0007234F" w:rsidRDefault="0007234F" w:rsidP="0007234F">
      <w:r>
        <w:t>1</w:t>
      </w:r>
      <w:r w:rsidR="001E74D2">
        <w:t xml:space="preserve">　</w:t>
      </w:r>
      <w:r>
        <w:t>指標一覧</w:t>
      </w:r>
    </w:p>
    <w:p w14:paraId="18B364F3" w14:textId="349544F5" w:rsidR="0007234F" w:rsidRDefault="00D91DE5" w:rsidP="0007234F">
      <w:r w:rsidRPr="00D91DE5">
        <w:t>重点戦略１『こどもにやさしいまちづくり』関係の指標</w:t>
      </w:r>
    </w:p>
    <w:p w14:paraId="6BB81AC0" w14:textId="2CB529D7" w:rsidR="00D91DE5" w:rsidRDefault="008456B8" w:rsidP="0007234F">
      <w:r w:rsidRPr="008456B8">
        <w:rPr>
          <w:rFonts w:hint="eastAsia"/>
        </w:rPr>
        <w:t>指標名</w:t>
      </w:r>
      <w:r>
        <w:rPr>
          <w:rFonts w:hint="eastAsia"/>
        </w:rPr>
        <w:t>、</w:t>
      </w:r>
      <w:r w:rsidRPr="008456B8">
        <w:rPr>
          <w:rFonts w:hint="eastAsia"/>
        </w:rPr>
        <w:t>指標の内容・意味</w:t>
      </w:r>
      <w:r>
        <w:rPr>
          <w:rFonts w:hint="eastAsia"/>
        </w:rPr>
        <w:t>、現状値（R5）、目標値（R11）、</w:t>
      </w:r>
      <w:r w:rsidRPr="008456B8">
        <w:rPr>
          <w:rFonts w:hint="eastAsia"/>
        </w:rPr>
        <w:t>目標値設定の考え方</w:t>
      </w:r>
    </w:p>
    <w:p w14:paraId="57EF0C3D" w14:textId="1C185F16" w:rsidR="00C472BF" w:rsidRDefault="00C472BF" w:rsidP="00C472BF">
      <w:r>
        <w:t>1.</w:t>
      </w:r>
      <w:r w:rsidR="005A32B2" w:rsidRPr="005A32B2">
        <w:t xml:space="preserve"> 15歳未満人口</w:t>
      </w:r>
      <w:r w:rsidR="005A32B2">
        <w:rPr>
          <w:rFonts w:hint="eastAsia"/>
        </w:rPr>
        <w:t>、</w:t>
      </w:r>
      <w:r w:rsidR="00B60145" w:rsidRPr="00B60145">
        <w:rPr>
          <w:rFonts w:hint="eastAsia"/>
        </w:rPr>
        <w:t>「こどもにやさしいまち」の総合的な実現度を表す統計指標</w:t>
      </w:r>
      <w:r w:rsidR="00B60145">
        <w:rPr>
          <w:rFonts w:hint="eastAsia"/>
        </w:rPr>
        <w:t>、</w:t>
      </w:r>
      <w:r w:rsidR="00282C61" w:rsidRPr="00282C61">
        <w:t>7,220人</w:t>
      </w:r>
      <w:r w:rsidR="00282C61">
        <w:rPr>
          <w:rFonts w:hint="eastAsia"/>
        </w:rPr>
        <w:t>、</w:t>
      </w:r>
      <w:r w:rsidR="00282C61" w:rsidRPr="00282C61">
        <w:t>7,142人</w:t>
      </w:r>
      <w:r w:rsidR="00705C5B">
        <w:rPr>
          <w:rFonts w:hint="eastAsia"/>
        </w:rPr>
        <w:t>、</w:t>
      </w:r>
      <w:r w:rsidR="007C169E" w:rsidRPr="007C169E">
        <w:rPr>
          <w:rFonts w:hint="eastAsia"/>
        </w:rPr>
        <w:t>基本構想の目標人口に基づいて設定</w:t>
      </w:r>
    </w:p>
    <w:p w14:paraId="08B55C1A" w14:textId="53DB3D9E" w:rsidR="00C472BF" w:rsidRDefault="00C472BF" w:rsidP="00C472BF">
      <w:r>
        <w:t>2.</w:t>
      </w:r>
      <w:r w:rsidR="005A32B2" w:rsidRPr="005A32B2">
        <w:rPr>
          <w:rFonts w:hint="eastAsia"/>
        </w:rPr>
        <w:t xml:space="preserve"> 学級での生活が楽しいと感じている児童・生徒の割合</w:t>
      </w:r>
      <w:r w:rsidR="005A32B2">
        <w:rPr>
          <w:rFonts w:hint="eastAsia"/>
        </w:rPr>
        <w:t>、</w:t>
      </w:r>
      <w:r w:rsidR="00B60145" w:rsidRPr="00B60145">
        <w:rPr>
          <w:rFonts w:hint="eastAsia"/>
        </w:rPr>
        <w:t>「こどもにやさしいまち」の総合的な実現度を表すアンケート指標（埼玉県学力・学習状況調査）</w:t>
      </w:r>
      <w:r w:rsidR="00B60145">
        <w:rPr>
          <w:rFonts w:hint="eastAsia"/>
        </w:rPr>
        <w:t>、</w:t>
      </w:r>
      <w:r w:rsidR="00451BEF" w:rsidRPr="00451BEF">
        <w:t>92.2%</w:t>
      </w:r>
      <w:r w:rsidR="00451BEF">
        <w:rPr>
          <w:rFonts w:hint="eastAsia"/>
        </w:rPr>
        <w:t>、</w:t>
      </w:r>
      <w:r w:rsidR="00451BEF" w:rsidRPr="00451BEF">
        <w:t>95.0%</w:t>
      </w:r>
      <w:r w:rsidR="00705C5B">
        <w:rPr>
          <w:rFonts w:hint="eastAsia"/>
        </w:rPr>
        <w:t>、</w:t>
      </w:r>
      <w:r w:rsidR="0057112A" w:rsidRPr="0057112A">
        <w:rPr>
          <w:rFonts w:hint="eastAsia"/>
        </w:rPr>
        <w:t>実績値を踏まえ、これをさらに向上させることを目指して設定</w:t>
      </w:r>
    </w:p>
    <w:p w14:paraId="309B000D" w14:textId="7A9DBE71" w:rsidR="00C472BF" w:rsidRDefault="00C472BF" w:rsidP="00C472BF">
      <w:r>
        <w:t>3.</w:t>
      </w:r>
      <w:r w:rsidR="005A32B2" w:rsidRPr="005A32B2">
        <w:rPr>
          <w:rFonts w:hint="eastAsia"/>
        </w:rPr>
        <w:t xml:space="preserve"> 生まれてから中学校を卒業するまで市内に居住しているこどもの割合</w:t>
      </w:r>
      <w:bookmarkStart w:id="1" w:name="_Hlk192487881"/>
      <w:r w:rsidR="00DA5EF8">
        <w:rPr>
          <w:rFonts w:hint="eastAsia"/>
        </w:rPr>
        <w:t>、</w:t>
      </w:r>
      <w:bookmarkEnd w:id="1"/>
      <w:r w:rsidR="00142EB4" w:rsidRPr="00142EB4">
        <w:rPr>
          <w:rFonts w:hint="eastAsia"/>
        </w:rPr>
        <w:t>切れ目のない支援の実現状況を表す指標</w:t>
      </w:r>
      <w:r w:rsidR="00282C61">
        <w:rPr>
          <w:rFonts w:hint="eastAsia"/>
        </w:rPr>
        <w:t>、</w:t>
      </w:r>
      <w:r w:rsidR="00204A10" w:rsidRPr="00204A10">
        <w:t>57.2%</w:t>
      </w:r>
      <w:r w:rsidR="00204A10">
        <w:rPr>
          <w:rFonts w:hint="eastAsia"/>
        </w:rPr>
        <w:t>、</w:t>
      </w:r>
      <w:r w:rsidR="00204A10" w:rsidRPr="00204A10">
        <w:t>60.0%</w:t>
      </w:r>
      <w:r w:rsidR="00705C5B">
        <w:rPr>
          <w:rFonts w:hint="eastAsia"/>
        </w:rPr>
        <w:t>、</w:t>
      </w:r>
      <w:r w:rsidR="00382284" w:rsidRPr="00382284">
        <w:rPr>
          <w:rFonts w:hint="eastAsia"/>
        </w:rPr>
        <w:t>実績値を踏まえ、これをさらに向上させることを目指して設定</w:t>
      </w:r>
    </w:p>
    <w:p w14:paraId="455DCBD0" w14:textId="4D290F66" w:rsidR="00C472BF" w:rsidRDefault="00C472BF" w:rsidP="00C472BF">
      <w:r>
        <w:t>4.</w:t>
      </w:r>
      <w:r w:rsidR="005A32B2" w:rsidRPr="005A32B2">
        <w:rPr>
          <w:rFonts w:hint="eastAsia"/>
        </w:rPr>
        <w:t xml:space="preserve"> 学力の伸びが見られた児童・生徒の割合</w:t>
      </w:r>
      <w:r w:rsidR="00DA5EF8">
        <w:rPr>
          <w:rFonts w:hint="eastAsia"/>
        </w:rPr>
        <w:t>、</w:t>
      </w:r>
      <w:r w:rsidR="00142EB4" w:rsidRPr="00142EB4">
        <w:rPr>
          <w:rFonts w:hint="eastAsia"/>
        </w:rPr>
        <w:t>児童・生徒の学力の状況を表す指標（埼玉県学力・学習状況調査：小５～中３）</w:t>
      </w:r>
      <w:r w:rsidR="00282C61">
        <w:rPr>
          <w:rFonts w:hint="eastAsia"/>
        </w:rPr>
        <w:t>、</w:t>
      </w:r>
      <w:r w:rsidR="00204A10" w:rsidRPr="00204A10">
        <w:t>64.4%</w:t>
      </w:r>
      <w:r w:rsidR="0094024D">
        <w:rPr>
          <w:rFonts w:hint="eastAsia"/>
        </w:rPr>
        <w:t>、</w:t>
      </w:r>
      <w:r w:rsidR="00204A10" w:rsidRPr="00204A10">
        <w:t>75.0%</w:t>
      </w:r>
      <w:r w:rsidR="00705C5B">
        <w:rPr>
          <w:rFonts w:hint="eastAsia"/>
        </w:rPr>
        <w:t>、</w:t>
      </w:r>
      <w:r w:rsidR="0067306C" w:rsidRPr="0067306C">
        <w:rPr>
          <w:rFonts w:hint="eastAsia"/>
        </w:rPr>
        <w:t>実績値を踏まえ、これをさらに向上させることを目指して設定</w:t>
      </w:r>
    </w:p>
    <w:p w14:paraId="3A60C347" w14:textId="35DA5CAC" w:rsidR="00C472BF" w:rsidRDefault="00C472BF" w:rsidP="00C472BF">
      <w:r>
        <w:t>5.</w:t>
      </w:r>
      <w:r w:rsidR="005A32B2" w:rsidRPr="005A32B2">
        <w:rPr>
          <w:rFonts w:hint="eastAsia"/>
        </w:rPr>
        <w:t xml:space="preserve"> 日常の子育て環境や支援に満足している市民の割合</w:t>
      </w:r>
      <w:r w:rsidR="00DA5EF8">
        <w:rPr>
          <w:rFonts w:hint="eastAsia"/>
        </w:rPr>
        <w:t>、</w:t>
      </w:r>
      <w:r w:rsidR="00142EB4" w:rsidRPr="00142EB4">
        <w:rPr>
          <w:rFonts w:hint="eastAsia"/>
        </w:rPr>
        <w:t>地域の子育て環境の充実度を表す指標（市民意識調査）</w:t>
      </w:r>
      <w:r w:rsidR="00282C61">
        <w:rPr>
          <w:rFonts w:hint="eastAsia"/>
        </w:rPr>
        <w:t>、</w:t>
      </w:r>
      <w:r w:rsidR="00204A10" w:rsidRPr="00204A10">
        <w:t>69.2%</w:t>
      </w:r>
      <w:r w:rsidR="0094024D">
        <w:rPr>
          <w:rFonts w:hint="eastAsia"/>
        </w:rPr>
        <w:t>、</w:t>
      </w:r>
      <w:r w:rsidR="00204A10" w:rsidRPr="00204A10">
        <w:t>75.0%</w:t>
      </w:r>
      <w:r w:rsidR="00705C5B">
        <w:rPr>
          <w:rFonts w:hint="eastAsia"/>
        </w:rPr>
        <w:t>、</w:t>
      </w:r>
      <w:r w:rsidR="0067306C" w:rsidRPr="0067306C">
        <w:rPr>
          <w:rFonts w:hint="eastAsia"/>
        </w:rPr>
        <w:t>実績値を踏まえ、これをさらに向上させることを目指して設定</w:t>
      </w:r>
    </w:p>
    <w:p w14:paraId="2D305708" w14:textId="79BF71FB" w:rsidR="00C472BF" w:rsidRDefault="00C472BF" w:rsidP="00C472BF">
      <w:r>
        <w:t>6.</w:t>
      </w:r>
      <w:r w:rsidR="00C65DA6" w:rsidRPr="00C65DA6">
        <w:rPr>
          <w:rFonts w:hint="eastAsia"/>
        </w:rPr>
        <w:t xml:space="preserve"> 産婦人科医院の開院数</w:t>
      </w:r>
      <w:r w:rsidR="00DA5EF8">
        <w:rPr>
          <w:rFonts w:hint="eastAsia"/>
        </w:rPr>
        <w:t>、</w:t>
      </w:r>
      <w:r w:rsidR="00142EB4" w:rsidRPr="00142EB4">
        <w:rPr>
          <w:rFonts w:hint="eastAsia"/>
        </w:rPr>
        <w:t>安心して出産できる環境の整備状況を表す指標</w:t>
      </w:r>
      <w:r w:rsidR="00282C61">
        <w:rPr>
          <w:rFonts w:hint="eastAsia"/>
        </w:rPr>
        <w:t>、</w:t>
      </w:r>
      <w:r w:rsidR="00204A10" w:rsidRPr="00204A10">
        <w:rPr>
          <w:rFonts w:hint="eastAsia"/>
        </w:rPr>
        <w:t>０院</w:t>
      </w:r>
      <w:r w:rsidR="0094024D">
        <w:rPr>
          <w:rFonts w:hint="eastAsia"/>
        </w:rPr>
        <w:t>、</w:t>
      </w:r>
      <w:r w:rsidR="00204A10" w:rsidRPr="00204A10">
        <w:t>1院</w:t>
      </w:r>
      <w:r w:rsidR="00705C5B">
        <w:rPr>
          <w:rFonts w:hint="eastAsia"/>
        </w:rPr>
        <w:t>、</w:t>
      </w:r>
      <w:r w:rsidR="0067306C" w:rsidRPr="0067306C">
        <w:rPr>
          <w:rFonts w:hint="eastAsia"/>
        </w:rPr>
        <w:t>後期基本計画の期間内に開院することを目指して設定</w:t>
      </w:r>
    </w:p>
    <w:p w14:paraId="32879863" w14:textId="4F9EAA88" w:rsidR="00C472BF" w:rsidRDefault="00C472BF" w:rsidP="00C472BF">
      <w:r>
        <w:t>7.</w:t>
      </w:r>
      <w:r w:rsidR="00C65DA6" w:rsidRPr="00C65DA6">
        <w:rPr>
          <w:rFonts w:hint="eastAsia"/>
        </w:rPr>
        <w:t xml:space="preserve"> こんにちは赤ちゃん訪問の実施率</w:t>
      </w:r>
      <w:r w:rsidR="00DA5EF8">
        <w:rPr>
          <w:rFonts w:hint="eastAsia"/>
        </w:rPr>
        <w:t>、</w:t>
      </w:r>
      <w:r w:rsidR="00D104CD" w:rsidRPr="00D104CD">
        <w:rPr>
          <w:rFonts w:hint="eastAsia"/>
        </w:rPr>
        <w:t>子育て家庭の養育環境の把握状況を表す指標</w:t>
      </w:r>
      <w:r w:rsidR="00282C61">
        <w:rPr>
          <w:rFonts w:hint="eastAsia"/>
        </w:rPr>
        <w:t>、</w:t>
      </w:r>
      <w:r w:rsidR="00204A10" w:rsidRPr="00204A10">
        <w:t>97.2%</w:t>
      </w:r>
      <w:r w:rsidR="0094024D">
        <w:rPr>
          <w:rFonts w:hint="eastAsia"/>
        </w:rPr>
        <w:t>、</w:t>
      </w:r>
      <w:r w:rsidR="00204A10" w:rsidRPr="00204A10">
        <w:t>100％</w:t>
      </w:r>
      <w:r w:rsidR="00705C5B">
        <w:rPr>
          <w:rFonts w:hint="eastAsia"/>
        </w:rPr>
        <w:t>、</w:t>
      </w:r>
      <w:r w:rsidR="0067306C" w:rsidRPr="0067306C">
        <w:rPr>
          <w:rFonts w:hint="eastAsia"/>
        </w:rPr>
        <w:t>実績値を踏まえ、</w:t>
      </w:r>
      <w:r w:rsidR="0067306C" w:rsidRPr="0067306C">
        <w:t>100％を目指して設定</w:t>
      </w:r>
    </w:p>
    <w:p w14:paraId="16EDD693" w14:textId="6D68E0B1" w:rsidR="00C472BF" w:rsidRDefault="00C472BF" w:rsidP="00C472BF">
      <w:r>
        <w:t>8.</w:t>
      </w:r>
      <w:r w:rsidR="00C65DA6" w:rsidRPr="00C65DA6">
        <w:rPr>
          <w:rFonts w:hint="eastAsia"/>
        </w:rPr>
        <w:t xml:space="preserve"> 実用英語技能検定３級以上の取得率（中３）</w:t>
      </w:r>
      <w:r w:rsidR="00DA5EF8">
        <w:rPr>
          <w:rFonts w:hint="eastAsia"/>
        </w:rPr>
        <w:t>、</w:t>
      </w:r>
      <w:r w:rsidR="00D104CD" w:rsidRPr="00D104CD">
        <w:rPr>
          <w:rFonts w:hint="eastAsia"/>
        </w:rPr>
        <w:t>英語教育の推進状況を表す指標</w:t>
      </w:r>
      <w:r w:rsidR="00282C61">
        <w:rPr>
          <w:rFonts w:hint="eastAsia"/>
        </w:rPr>
        <w:t>、</w:t>
      </w:r>
      <w:r w:rsidR="002372F3" w:rsidRPr="002372F3">
        <w:t>57.9%</w:t>
      </w:r>
      <w:r w:rsidR="0094024D">
        <w:rPr>
          <w:rFonts w:hint="eastAsia"/>
        </w:rPr>
        <w:t>、</w:t>
      </w:r>
      <w:r w:rsidR="002372F3" w:rsidRPr="002372F3">
        <w:t>60.0％</w:t>
      </w:r>
      <w:r w:rsidR="00705C5B">
        <w:rPr>
          <w:rFonts w:hint="eastAsia"/>
        </w:rPr>
        <w:t>、</w:t>
      </w:r>
      <w:r w:rsidR="00263073" w:rsidRPr="00263073">
        <w:rPr>
          <w:rFonts w:hint="eastAsia"/>
        </w:rPr>
        <w:t>実績値を踏まえ、これをさらに向上させることを目指して設定</w:t>
      </w:r>
    </w:p>
    <w:p w14:paraId="3D4D7941" w14:textId="7D17D707" w:rsidR="00C472BF" w:rsidRDefault="00C472BF" w:rsidP="00C472BF">
      <w:r>
        <w:t>9.</w:t>
      </w:r>
      <w:r w:rsidR="00650A1B" w:rsidRPr="00650A1B">
        <w:rPr>
          <w:rFonts w:hint="eastAsia"/>
        </w:rPr>
        <w:t xml:space="preserve"> 児童・生徒がタブレット端末を活用し、友達と協力しながら学習を進めた割合</w:t>
      </w:r>
      <w:r w:rsidR="00DA5EF8">
        <w:rPr>
          <w:rFonts w:hint="eastAsia"/>
        </w:rPr>
        <w:t>、</w:t>
      </w:r>
      <w:r w:rsidR="00D104CD" w:rsidRPr="00D104CD">
        <w:t>ICT機器の利活用の状況を表す指標</w:t>
      </w:r>
      <w:r w:rsidR="00282C61">
        <w:rPr>
          <w:rFonts w:hint="eastAsia"/>
        </w:rPr>
        <w:t>、</w:t>
      </w:r>
      <w:r w:rsidR="002372F3" w:rsidRPr="002372F3">
        <w:t>65.5％（小学校）52.2％</w:t>
      </w:r>
      <w:r w:rsidR="00C878E6">
        <w:rPr>
          <w:rFonts w:hint="eastAsia"/>
        </w:rPr>
        <w:t>、</w:t>
      </w:r>
      <w:r w:rsidR="002372F3" w:rsidRPr="002372F3">
        <w:t>（中学校）100％（小学校）100％（中学校）</w:t>
      </w:r>
      <w:r w:rsidR="00705C5B">
        <w:rPr>
          <w:rFonts w:hint="eastAsia"/>
        </w:rPr>
        <w:t>、</w:t>
      </w:r>
      <w:r w:rsidR="00263073" w:rsidRPr="00263073">
        <w:rPr>
          <w:rFonts w:hint="eastAsia"/>
        </w:rPr>
        <w:t>実績値を踏まえ、これをさらに推進していくことを目指して設定</w:t>
      </w:r>
    </w:p>
    <w:p w14:paraId="603180C3" w14:textId="524C2EF3" w:rsidR="00C472BF" w:rsidRDefault="00C472BF" w:rsidP="00C472BF">
      <w:r>
        <w:t>10.</w:t>
      </w:r>
      <w:r w:rsidR="00533D0F" w:rsidRPr="00533D0F">
        <w:rPr>
          <w:rFonts w:hint="eastAsia"/>
        </w:rPr>
        <w:t xml:space="preserve"> 学校給食における行事食や郷土食の提供回数</w:t>
      </w:r>
      <w:r w:rsidR="00DA5EF8">
        <w:rPr>
          <w:rFonts w:hint="eastAsia"/>
        </w:rPr>
        <w:t>、</w:t>
      </w:r>
      <w:r w:rsidR="00094961" w:rsidRPr="00094961">
        <w:rPr>
          <w:rFonts w:hint="eastAsia"/>
        </w:rPr>
        <w:t>児童・生徒の地域への親しみや関心を向上させる食育の推進を表す指標</w:t>
      </w:r>
      <w:r w:rsidR="00282C61">
        <w:rPr>
          <w:rFonts w:hint="eastAsia"/>
        </w:rPr>
        <w:t>、</w:t>
      </w:r>
      <w:r w:rsidR="002372F3" w:rsidRPr="002372F3">
        <w:t>24回/年</w:t>
      </w:r>
      <w:r w:rsidR="0094024D">
        <w:rPr>
          <w:rFonts w:hint="eastAsia"/>
        </w:rPr>
        <w:t>、</w:t>
      </w:r>
      <w:r w:rsidR="002372F3" w:rsidRPr="002372F3">
        <w:t>26回/年</w:t>
      </w:r>
      <w:r w:rsidR="00705C5B">
        <w:rPr>
          <w:rFonts w:hint="eastAsia"/>
        </w:rPr>
        <w:t>、</w:t>
      </w:r>
      <w:r w:rsidR="00263073" w:rsidRPr="00263073">
        <w:rPr>
          <w:rFonts w:hint="eastAsia"/>
        </w:rPr>
        <w:t>月に２回以上の行事食、郷土食などの提供を目指し、これをさらに向上させることを目指して設定</w:t>
      </w:r>
    </w:p>
    <w:p w14:paraId="6625A3FC" w14:textId="1D9FE5D1" w:rsidR="00C472BF" w:rsidRDefault="00C472BF" w:rsidP="00C472BF">
      <w:r>
        <w:t>11.</w:t>
      </w:r>
      <w:r w:rsidR="00533D0F" w:rsidRPr="00533D0F">
        <w:rPr>
          <w:rFonts w:hint="eastAsia"/>
        </w:rPr>
        <w:t xml:space="preserve"> 子育て交流の場の設置数</w:t>
      </w:r>
      <w:r w:rsidR="00DA5EF8">
        <w:rPr>
          <w:rFonts w:hint="eastAsia"/>
        </w:rPr>
        <w:t>、</w:t>
      </w:r>
      <w:r w:rsidR="00094961" w:rsidRPr="00094961">
        <w:rPr>
          <w:rFonts w:hint="eastAsia"/>
        </w:rPr>
        <w:t>子育て家庭の支援体制の構築状況を表す指標</w:t>
      </w:r>
      <w:r w:rsidR="00451BEF">
        <w:rPr>
          <w:rFonts w:hint="eastAsia"/>
        </w:rPr>
        <w:t>、</w:t>
      </w:r>
      <w:r w:rsidR="002372F3" w:rsidRPr="002372F3">
        <w:t>10か所</w:t>
      </w:r>
      <w:r w:rsidR="0094024D">
        <w:rPr>
          <w:rFonts w:hint="eastAsia"/>
        </w:rPr>
        <w:t>、</w:t>
      </w:r>
      <w:r w:rsidR="002372F3" w:rsidRPr="002372F3">
        <w:t>14か所</w:t>
      </w:r>
      <w:r w:rsidR="00705C5B">
        <w:rPr>
          <w:rFonts w:hint="eastAsia"/>
        </w:rPr>
        <w:t>、</w:t>
      </w:r>
      <w:r w:rsidR="00263073" w:rsidRPr="00263073">
        <w:rPr>
          <w:rFonts w:hint="eastAsia"/>
        </w:rPr>
        <w:t>子育て家庭の交流の場を拡充することを目指して設定</w:t>
      </w:r>
    </w:p>
    <w:p w14:paraId="4D10F102" w14:textId="631CC13D" w:rsidR="00C472BF" w:rsidRDefault="00C472BF" w:rsidP="00C472BF">
      <w:r>
        <w:t>12.</w:t>
      </w:r>
      <w:r w:rsidR="00533D0F" w:rsidRPr="00533D0F">
        <w:rPr>
          <w:rFonts w:hint="eastAsia"/>
        </w:rPr>
        <w:t xml:space="preserve"> 子どもサロンの開催拠点数</w:t>
      </w:r>
      <w:r w:rsidR="00DA5EF8">
        <w:rPr>
          <w:rFonts w:hint="eastAsia"/>
        </w:rPr>
        <w:t>、</w:t>
      </w:r>
      <w:r w:rsidR="00094961" w:rsidRPr="00094961">
        <w:rPr>
          <w:rFonts w:hint="eastAsia"/>
        </w:rPr>
        <w:t>地域とこどものつながりの充実度を表す指標</w:t>
      </w:r>
      <w:r w:rsidR="00451BEF">
        <w:rPr>
          <w:rFonts w:hint="eastAsia"/>
        </w:rPr>
        <w:t>、</w:t>
      </w:r>
      <w:r w:rsidR="00B33D7C" w:rsidRPr="00B33D7C">
        <w:rPr>
          <w:rFonts w:hint="eastAsia"/>
        </w:rPr>
        <w:t>７か所</w:t>
      </w:r>
      <w:r w:rsidR="0094024D">
        <w:rPr>
          <w:rFonts w:hint="eastAsia"/>
        </w:rPr>
        <w:t>、</w:t>
      </w:r>
      <w:r w:rsidR="00B33D7C" w:rsidRPr="00B33D7C">
        <w:rPr>
          <w:rFonts w:hint="eastAsia"/>
        </w:rPr>
        <w:t>８か所</w:t>
      </w:r>
      <w:r w:rsidR="00705C5B">
        <w:rPr>
          <w:rFonts w:hint="eastAsia"/>
        </w:rPr>
        <w:t>、</w:t>
      </w:r>
      <w:r w:rsidR="00AA6AA8" w:rsidRPr="00AA6AA8">
        <w:rPr>
          <w:rFonts w:hint="eastAsia"/>
        </w:rPr>
        <w:t>すべての小学校区（８区）で実施することを目指して設定</w:t>
      </w:r>
    </w:p>
    <w:p w14:paraId="1DFABA3D" w14:textId="0CF74B81" w:rsidR="00C472BF" w:rsidRDefault="00C472BF" w:rsidP="00C472BF">
      <w:r>
        <w:t>13.</w:t>
      </w:r>
      <w:r w:rsidR="00533D0F" w:rsidRPr="00533D0F">
        <w:rPr>
          <w:rFonts w:hint="eastAsia"/>
        </w:rPr>
        <w:t xml:space="preserve"> 待機児童の数</w:t>
      </w:r>
      <w:r w:rsidR="00DA5EF8">
        <w:rPr>
          <w:rFonts w:hint="eastAsia"/>
        </w:rPr>
        <w:t>、</w:t>
      </w:r>
      <w:r w:rsidR="007876A9" w:rsidRPr="007876A9">
        <w:rPr>
          <w:rFonts w:hint="eastAsia"/>
        </w:rPr>
        <w:t>仕事等と子育ての両立支援の充実度を表す指標（国の定義による）</w:t>
      </w:r>
      <w:r w:rsidR="00451BEF">
        <w:rPr>
          <w:rFonts w:hint="eastAsia"/>
        </w:rPr>
        <w:t>、</w:t>
      </w:r>
      <w:r w:rsidR="00B33D7C" w:rsidRPr="00B33D7C">
        <w:rPr>
          <w:rFonts w:hint="eastAsia"/>
        </w:rPr>
        <w:t>０人（保育所）０人（学童保育室）</w:t>
      </w:r>
      <w:r w:rsidR="0094024D">
        <w:rPr>
          <w:rFonts w:hint="eastAsia"/>
        </w:rPr>
        <w:t>、</w:t>
      </w:r>
      <w:r w:rsidR="00B33D7C" w:rsidRPr="00B33D7C">
        <w:rPr>
          <w:rFonts w:hint="eastAsia"/>
        </w:rPr>
        <w:t>０人（保育所）０人（学童保育室）</w:t>
      </w:r>
      <w:r w:rsidR="00705C5B">
        <w:rPr>
          <w:rFonts w:hint="eastAsia"/>
        </w:rPr>
        <w:t>、</w:t>
      </w:r>
      <w:r w:rsidR="00AA6AA8" w:rsidRPr="00AA6AA8">
        <w:rPr>
          <w:rFonts w:hint="eastAsia"/>
        </w:rPr>
        <w:t>現在の水準（０人）を維持することを目指して設定</w:t>
      </w:r>
    </w:p>
    <w:p w14:paraId="36C767D7" w14:textId="28643584" w:rsidR="00C472BF" w:rsidRDefault="00C472BF" w:rsidP="00C472BF">
      <w:r>
        <w:t>14.</w:t>
      </w:r>
      <w:r w:rsidR="00533D0F" w:rsidRPr="00533D0F">
        <w:rPr>
          <w:rFonts w:hint="eastAsia"/>
        </w:rPr>
        <w:t xml:space="preserve"> ファミリー・サポート・センター事業の利用件数</w:t>
      </w:r>
      <w:r w:rsidR="00DA5EF8">
        <w:rPr>
          <w:rFonts w:hint="eastAsia"/>
        </w:rPr>
        <w:t>、</w:t>
      </w:r>
      <w:r w:rsidR="007876A9" w:rsidRPr="007876A9">
        <w:rPr>
          <w:rFonts w:hint="eastAsia"/>
        </w:rPr>
        <w:t>地域の身近な助けあいによる子育て支援の充実度を表す指標</w:t>
      </w:r>
      <w:r w:rsidR="00451BEF">
        <w:rPr>
          <w:rFonts w:hint="eastAsia"/>
        </w:rPr>
        <w:t>、</w:t>
      </w:r>
      <w:r w:rsidR="00B33D7C" w:rsidRPr="00B33D7C">
        <w:t>812件/年</w:t>
      </w:r>
      <w:r w:rsidR="0094024D">
        <w:rPr>
          <w:rFonts w:hint="eastAsia"/>
        </w:rPr>
        <w:t>、</w:t>
      </w:r>
      <w:r w:rsidR="00B33D7C" w:rsidRPr="00B33D7C">
        <w:t>921件/年</w:t>
      </w:r>
      <w:r w:rsidR="00705C5B">
        <w:rPr>
          <w:rFonts w:hint="eastAsia"/>
        </w:rPr>
        <w:t>、</w:t>
      </w:r>
      <w:r w:rsidR="00382284" w:rsidRPr="00382284">
        <w:rPr>
          <w:rFonts w:hint="eastAsia"/>
        </w:rPr>
        <w:t>過去５年の実績と今後の人口推計を基に必要量を見込んで設定</w:t>
      </w:r>
    </w:p>
    <w:p w14:paraId="72DAFC49" w14:textId="70C1B81F" w:rsidR="00842E86" w:rsidRDefault="00C472BF" w:rsidP="00C472BF">
      <w:r>
        <w:t>15.</w:t>
      </w:r>
      <w:r w:rsidR="00DA5EF8" w:rsidRPr="00DA5EF8">
        <w:rPr>
          <w:rFonts w:hint="eastAsia"/>
        </w:rPr>
        <w:t xml:space="preserve"> １人あたりの都市公園面積</w:t>
      </w:r>
      <w:r w:rsidR="00DA5EF8">
        <w:rPr>
          <w:rFonts w:hint="eastAsia"/>
        </w:rPr>
        <w:t>、</w:t>
      </w:r>
      <w:r w:rsidR="007876A9" w:rsidRPr="007876A9">
        <w:rPr>
          <w:rFonts w:hint="eastAsia"/>
        </w:rPr>
        <w:t>屋外のこどもの遊び場の整備状況を表す指標</w:t>
      </w:r>
      <w:r w:rsidR="00451BEF">
        <w:rPr>
          <w:rFonts w:hint="eastAsia"/>
        </w:rPr>
        <w:t>、</w:t>
      </w:r>
      <w:r w:rsidR="00B33D7C" w:rsidRPr="00B33D7C">
        <w:t>5.99</w:t>
      </w:r>
      <w:r w:rsidR="00B33D7C">
        <w:rPr>
          <w:rFonts w:hint="eastAsia"/>
        </w:rPr>
        <w:t>㎡、</w:t>
      </w:r>
      <w:r w:rsidR="00B33D7C" w:rsidRPr="00B33D7C">
        <w:t>6.16</w:t>
      </w:r>
      <w:r w:rsidR="00B33D7C">
        <w:rPr>
          <w:rFonts w:hint="eastAsia"/>
        </w:rPr>
        <w:t>㎡</w:t>
      </w:r>
      <w:r w:rsidR="00705C5B">
        <w:rPr>
          <w:rFonts w:hint="eastAsia"/>
        </w:rPr>
        <w:t>、</w:t>
      </w:r>
      <w:r w:rsidR="000164EE" w:rsidRPr="000164EE">
        <w:rPr>
          <w:rFonts w:hint="eastAsia"/>
        </w:rPr>
        <w:t>新規公園予定地の整備を見込んで設定</w:t>
      </w:r>
    </w:p>
    <w:p w14:paraId="462E2465" w14:textId="77777777" w:rsidR="00FB2496" w:rsidRDefault="00FB2496" w:rsidP="00C472BF"/>
    <w:p w14:paraId="014C1513" w14:textId="77777777" w:rsidR="0093397E" w:rsidRDefault="0093397E" w:rsidP="0093397E">
      <w:r>
        <w:rPr>
          <w:rFonts w:hint="eastAsia"/>
        </w:rPr>
        <w:t>注釈：</w:t>
      </w:r>
      <w:r w:rsidRPr="00EA3C85">
        <w:rPr>
          <w:rFonts w:hint="eastAsia"/>
        </w:rPr>
        <w:t>指標の時点について</w:t>
      </w:r>
    </w:p>
    <w:p w14:paraId="5ED12968" w14:textId="77777777" w:rsidR="0093397E" w:rsidRDefault="0093397E" w:rsidP="0093397E">
      <w:r w:rsidRPr="00EA3C85">
        <w:rPr>
          <w:rFonts w:hint="eastAsia"/>
        </w:rPr>
        <w:t>現状覧は、原則として令和５年度の実績値を記載しています。</w:t>
      </w:r>
    </w:p>
    <w:p w14:paraId="192E5AC5" w14:textId="77777777" w:rsidR="0093397E" w:rsidRDefault="0093397E" w:rsidP="0093397E">
      <w:r w:rsidRPr="00EA3C85">
        <w:rPr>
          <w:rFonts w:hint="eastAsia"/>
        </w:rPr>
        <w:t>目標覧は、原則として令和</w:t>
      </w:r>
      <w:r w:rsidRPr="00EA3C85">
        <w:t>11年度実績とし、後期基本計画の計画期間内（令和11年度末まで）に目指す目標値を記載しています。</w:t>
      </w:r>
    </w:p>
    <w:p w14:paraId="0FAA5FC0" w14:textId="37411B96" w:rsidR="002A7429" w:rsidRPr="002F42A5" w:rsidRDefault="0093397E" w:rsidP="002A7429">
      <w:r w:rsidRPr="00EA3C85">
        <w:t>（原則以外の年度の場合は、時点を記載します）</w:t>
      </w:r>
    </w:p>
    <w:p w14:paraId="19DE2DE5" w14:textId="77777777" w:rsidR="002A7429" w:rsidRDefault="002A7429">
      <w:pPr>
        <w:rPr>
          <w:color w:val="0F9ED5" w:themeColor="accent4"/>
        </w:rPr>
      </w:pPr>
      <w:r>
        <w:br w:type="page"/>
      </w:r>
    </w:p>
    <w:p w14:paraId="39D2CA9B" w14:textId="68F2DCF4" w:rsidR="003F17AB" w:rsidRDefault="000C7B75" w:rsidP="000D6CBE">
      <w:pPr>
        <w:pStyle w:val="2"/>
      </w:pPr>
      <w:r>
        <w:t>91</w:t>
      </w:r>
      <w:r w:rsidR="00D64588">
        <w:t>ページ</w:t>
      </w:r>
    </w:p>
    <w:p w14:paraId="104BA398" w14:textId="77777777" w:rsidR="000A229E" w:rsidRDefault="000A229E" w:rsidP="0093397E">
      <w:r w:rsidRPr="000A229E">
        <w:rPr>
          <w:rFonts w:hint="eastAsia"/>
        </w:rPr>
        <w:t>重点戦略２『いつまでも健康でいられるまちづくり』関係の指標</w:t>
      </w:r>
    </w:p>
    <w:p w14:paraId="018C0042" w14:textId="77777777" w:rsidR="000A229E" w:rsidRDefault="000A229E" w:rsidP="000A229E">
      <w:r w:rsidRPr="008456B8">
        <w:rPr>
          <w:rFonts w:hint="eastAsia"/>
        </w:rPr>
        <w:t>指標名</w:t>
      </w:r>
      <w:r>
        <w:rPr>
          <w:rFonts w:hint="eastAsia"/>
        </w:rPr>
        <w:t>、</w:t>
      </w:r>
      <w:r w:rsidRPr="008456B8">
        <w:rPr>
          <w:rFonts w:hint="eastAsia"/>
        </w:rPr>
        <w:t>指標の内容・意味</w:t>
      </w:r>
      <w:r>
        <w:rPr>
          <w:rFonts w:hint="eastAsia"/>
        </w:rPr>
        <w:t>、現状値（R5）、目標値（R11）、</w:t>
      </w:r>
      <w:r w:rsidRPr="008456B8">
        <w:rPr>
          <w:rFonts w:hint="eastAsia"/>
        </w:rPr>
        <w:t>目標値設定の考え方</w:t>
      </w:r>
    </w:p>
    <w:p w14:paraId="4100E6D7" w14:textId="40CFC94C" w:rsidR="0093397E" w:rsidRDefault="0093397E" w:rsidP="0093397E">
      <w:r>
        <w:rPr>
          <w:rFonts w:hint="eastAsia"/>
        </w:rPr>
        <w:t>16</w:t>
      </w:r>
      <w:r>
        <w:t>.</w:t>
      </w:r>
      <w:r w:rsidRPr="00C54F27">
        <w:t xml:space="preserve"> 65歳からの健康寿命</w:t>
      </w:r>
      <w:r>
        <w:rPr>
          <w:rFonts w:hint="eastAsia"/>
        </w:rPr>
        <w:t>、</w:t>
      </w:r>
      <w:r w:rsidRPr="00713A5B">
        <w:t>65歳になってから「要介護２以上」になるまでの期間のことで</w:t>
      </w:r>
      <w:r w:rsidR="008E5356">
        <w:rPr>
          <w:rFonts w:hint="eastAsia"/>
        </w:rPr>
        <w:t>、</w:t>
      </w:r>
      <w:r w:rsidRPr="00713A5B">
        <w:t>「いつまでも健康でいられるまち」の総合的な実現度を表す統計指標（埼玉県の定義による）</w:t>
      </w:r>
      <w:r>
        <w:rPr>
          <w:rFonts w:hint="eastAsia"/>
        </w:rPr>
        <w:t>、</w:t>
      </w:r>
      <w:r>
        <w:t>18.25年（男性）21.24年（女性）（Ｒ４）</w:t>
      </w:r>
      <w:r>
        <w:rPr>
          <w:rFonts w:hint="eastAsia"/>
        </w:rPr>
        <w:t>、</w:t>
      </w:r>
      <w:r>
        <w:t>18.73年（男性）21.84年（女性）</w:t>
      </w:r>
      <w:r>
        <w:rPr>
          <w:rFonts w:hint="eastAsia"/>
        </w:rPr>
        <w:t>、</w:t>
      </w:r>
      <w:r w:rsidRPr="004172F2">
        <w:rPr>
          <w:rFonts w:hint="eastAsia"/>
        </w:rPr>
        <w:t>過去５年の実績の伸びを勘案して設定</w:t>
      </w:r>
    </w:p>
    <w:p w14:paraId="5AA4A676" w14:textId="77777777" w:rsidR="0093397E" w:rsidRDefault="0093397E" w:rsidP="0093397E">
      <w:r>
        <w:rPr>
          <w:rFonts w:hint="eastAsia"/>
        </w:rPr>
        <w:t>17</w:t>
      </w:r>
      <w:r>
        <w:t>.</w:t>
      </w:r>
      <w:r w:rsidRPr="00C54F27">
        <w:rPr>
          <w:rFonts w:hint="eastAsia"/>
        </w:rPr>
        <w:t xml:space="preserve"> 自身が健康であると感じている市民の割合</w:t>
      </w:r>
      <w:r>
        <w:rPr>
          <w:rFonts w:hint="eastAsia"/>
        </w:rPr>
        <w:t>、</w:t>
      </w:r>
      <w:r w:rsidRPr="00713A5B">
        <w:rPr>
          <w:rFonts w:hint="eastAsia"/>
        </w:rPr>
        <w:t>「いつまでも健康でいられるまち」の総合的な実現度を表すアンケート指標（市民意識調査）</w:t>
      </w:r>
      <w:r>
        <w:rPr>
          <w:rFonts w:hint="eastAsia"/>
        </w:rPr>
        <w:t>、</w:t>
      </w:r>
      <w:r w:rsidRPr="00940318">
        <w:t>64.4%</w:t>
      </w:r>
      <w:r>
        <w:rPr>
          <w:rFonts w:hint="eastAsia"/>
        </w:rPr>
        <w:t>、</w:t>
      </w:r>
      <w:r w:rsidRPr="00940318">
        <w:t>80.0%</w:t>
      </w:r>
      <w:r>
        <w:rPr>
          <w:rFonts w:hint="eastAsia"/>
        </w:rPr>
        <w:t>、</w:t>
      </w:r>
      <w:r w:rsidRPr="004172F2">
        <w:rPr>
          <w:rFonts w:hint="eastAsia"/>
        </w:rPr>
        <w:t>実績値を踏まえ、これをさらに向上させることを目指して設定</w:t>
      </w:r>
    </w:p>
    <w:p w14:paraId="7992ED55" w14:textId="77777777" w:rsidR="0093397E" w:rsidRDefault="0093397E" w:rsidP="0093397E">
      <w:r>
        <w:rPr>
          <w:rFonts w:hint="eastAsia"/>
        </w:rPr>
        <w:t>18</w:t>
      </w:r>
      <w:r>
        <w:t>.</w:t>
      </w:r>
      <w:r w:rsidRPr="00C54F27">
        <w:t xml:space="preserve"> 65歳以上の要介護・要支援認定者数の割合</w:t>
      </w:r>
      <w:r>
        <w:rPr>
          <w:rFonts w:hint="eastAsia"/>
        </w:rPr>
        <w:t>、</w:t>
      </w:r>
      <w:r w:rsidRPr="00713A5B">
        <w:rPr>
          <w:rFonts w:hint="eastAsia"/>
        </w:rPr>
        <w:t>高齢になっても健康で自立した生活ができているかを表す指標</w:t>
      </w:r>
      <w:r>
        <w:rPr>
          <w:rFonts w:hint="eastAsia"/>
        </w:rPr>
        <w:t>、</w:t>
      </w:r>
      <w:r w:rsidRPr="00940318">
        <w:t>14.2%</w:t>
      </w:r>
      <w:r>
        <w:rPr>
          <w:rFonts w:hint="eastAsia"/>
        </w:rPr>
        <w:t>、</w:t>
      </w:r>
      <w:r w:rsidRPr="00940318">
        <w:t>18.2%以下</w:t>
      </w:r>
      <w:r>
        <w:rPr>
          <w:rFonts w:hint="eastAsia"/>
        </w:rPr>
        <w:t>、</w:t>
      </w:r>
      <w:r w:rsidRPr="004172F2">
        <w:rPr>
          <w:rFonts w:hint="eastAsia"/>
        </w:rPr>
        <w:t>今後の高齢者人口の推計値に基づく認定率よりも低く抑えることを目指して設定</w:t>
      </w:r>
    </w:p>
    <w:p w14:paraId="14A7C85F" w14:textId="77777777" w:rsidR="0093397E" w:rsidRDefault="0093397E" w:rsidP="0093397E">
      <w:r>
        <w:rPr>
          <w:rFonts w:hint="eastAsia"/>
        </w:rPr>
        <w:t>19</w:t>
      </w:r>
      <w:r>
        <w:t>.</w:t>
      </w:r>
      <w:r w:rsidRPr="00C54F27">
        <w:rPr>
          <w:rFonts w:hint="eastAsia"/>
        </w:rPr>
        <w:t xml:space="preserve"> 住みやすいと思う市民の割合</w:t>
      </w:r>
      <w:r>
        <w:rPr>
          <w:rFonts w:hint="eastAsia"/>
        </w:rPr>
        <w:t>、</w:t>
      </w:r>
      <w:r w:rsidRPr="00E74271">
        <w:rPr>
          <w:rFonts w:hint="eastAsia"/>
        </w:rPr>
        <w:t>気軽に外出できる住みやすい環境の整備状況を表す指標（市民意識調査）</w:t>
      </w:r>
      <w:r>
        <w:rPr>
          <w:rFonts w:hint="eastAsia"/>
        </w:rPr>
        <w:t>、</w:t>
      </w:r>
      <w:r w:rsidRPr="00940318">
        <w:t>89.0%</w:t>
      </w:r>
      <w:r>
        <w:rPr>
          <w:rFonts w:hint="eastAsia"/>
        </w:rPr>
        <w:t>、</w:t>
      </w:r>
      <w:r w:rsidRPr="00940318">
        <w:t>95.0%</w:t>
      </w:r>
      <w:r>
        <w:rPr>
          <w:rFonts w:hint="eastAsia"/>
        </w:rPr>
        <w:t>、</w:t>
      </w:r>
      <w:r w:rsidRPr="004172F2">
        <w:rPr>
          <w:rFonts w:hint="eastAsia"/>
        </w:rPr>
        <w:t>実績値を踏まえ、これをさらに向上させることを目指して設定</w:t>
      </w:r>
    </w:p>
    <w:p w14:paraId="03BEACF9" w14:textId="77777777" w:rsidR="0093397E" w:rsidRDefault="0093397E" w:rsidP="0093397E">
      <w:r>
        <w:rPr>
          <w:rFonts w:hint="eastAsia"/>
        </w:rPr>
        <w:t>20</w:t>
      </w:r>
      <w:r>
        <w:t>.</w:t>
      </w:r>
      <w:r w:rsidRPr="00247B25">
        <w:rPr>
          <w:rFonts w:hint="eastAsia"/>
        </w:rPr>
        <w:t xml:space="preserve"> 地域活動やボランティア活動に参加している市民の割合</w:t>
      </w:r>
      <w:r>
        <w:rPr>
          <w:rFonts w:hint="eastAsia"/>
        </w:rPr>
        <w:t>、</w:t>
      </w:r>
      <w:r w:rsidRPr="00E74271">
        <w:rPr>
          <w:rFonts w:hint="eastAsia"/>
        </w:rPr>
        <w:t>市民と地域社会のつながりの強さを表す指標（市民意識調査）</w:t>
      </w:r>
      <w:r>
        <w:rPr>
          <w:rFonts w:hint="eastAsia"/>
        </w:rPr>
        <w:t>、</w:t>
      </w:r>
      <w:r w:rsidRPr="00D1164C">
        <w:t>22.6%</w:t>
      </w:r>
      <w:r>
        <w:rPr>
          <w:rFonts w:hint="eastAsia"/>
        </w:rPr>
        <w:t>、</w:t>
      </w:r>
      <w:r w:rsidRPr="00D1164C">
        <w:t>30.0%</w:t>
      </w:r>
      <w:r>
        <w:rPr>
          <w:rFonts w:hint="eastAsia"/>
        </w:rPr>
        <w:t>、</w:t>
      </w:r>
      <w:r w:rsidRPr="004172F2">
        <w:rPr>
          <w:rFonts w:hint="eastAsia"/>
        </w:rPr>
        <w:t>実績値を踏まえ、これをさらに向上させることを目指して設定</w:t>
      </w:r>
    </w:p>
    <w:p w14:paraId="44FE725F" w14:textId="77777777" w:rsidR="0093397E" w:rsidRDefault="0093397E" w:rsidP="0093397E">
      <w:r>
        <w:rPr>
          <w:rFonts w:hint="eastAsia"/>
        </w:rPr>
        <w:t>21</w:t>
      </w:r>
      <w:r>
        <w:t>.</w:t>
      </w:r>
      <w:r w:rsidRPr="00247B25">
        <w:rPr>
          <w:rFonts w:hint="eastAsia"/>
        </w:rPr>
        <w:t xml:space="preserve"> ラジオ体操事業の参加者数</w:t>
      </w:r>
      <w:r>
        <w:rPr>
          <w:rFonts w:hint="eastAsia"/>
        </w:rPr>
        <w:t>、</w:t>
      </w:r>
      <w:r w:rsidRPr="00E74271">
        <w:rPr>
          <w:rFonts w:hint="eastAsia"/>
        </w:rPr>
        <w:t>地域と連携した健康づくりの体制の構築状況を表す指標</w:t>
      </w:r>
      <w:r>
        <w:rPr>
          <w:rFonts w:hint="eastAsia"/>
        </w:rPr>
        <w:t>、</w:t>
      </w:r>
      <w:r w:rsidRPr="00D1164C">
        <w:t>602人</w:t>
      </w:r>
      <w:r>
        <w:rPr>
          <w:rFonts w:hint="eastAsia"/>
        </w:rPr>
        <w:t>、</w:t>
      </w:r>
      <w:r w:rsidRPr="00D1164C">
        <w:t>700人</w:t>
      </w:r>
      <w:r>
        <w:rPr>
          <w:rFonts w:hint="eastAsia"/>
        </w:rPr>
        <w:t>、</w:t>
      </w:r>
      <w:r w:rsidRPr="00BB4C8E">
        <w:rPr>
          <w:rFonts w:hint="eastAsia"/>
        </w:rPr>
        <w:t>現状の参加者数を踏まえ、さらなる増加を目指して設定</w:t>
      </w:r>
    </w:p>
    <w:p w14:paraId="70767CE7" w14:textId="77777777" w:rsidR="0093397E" w:rsidRPr="00842E86" w:rsidRDefault="0093397E" w:rsidP="0093397E">
      <w:r>
        <w:rPr>
          <w:rFonts w:hint="eastAsia"/>
        </w:rPr>
        <w:t>22</w:t>
      </w:r>
      <w:r>
        <w:t>.</w:t>
      </w:r>
      <w:r w:rsidRPr="00247B25">
        <w:rPr>
          <w:rFonts w:hint="eastAsia"/>
        </w:rPr>
        <w:t xml:space="preserve"> 健康づくりのための運動を実施している人の割合</w:t>
      </w:r>
      <w:r>
        <w:rPr>
          <w:rFonts w:hint="eastAsia"/>
        </w:rPr>
        <w:t>、</w:t>
      </w:r>
      <w:r w:rsidRPr="000C026A">
        <w:rPr>
          <w:rFonts w:hint="eastAsia"/>
        </w:rPr>
        <w:t>健康づくりに対する市民の関心度合いを表す指標（市民意識調査）</w:t>
      </w:r>
      <w:r>
        <w:rPr>
          <w:rFonts w:hint="eastAsia"/>
        </w:rPr>
        <w:t>、</w:t>
      </w:r>
      <w:r w:rsidRPr="00D1164C">
        <w:t>51.3%</w:t>
      </w:r>
      <w:r>
        <w:rPr>
          <w:rFonts w:hint="eastAsia"/>
        </w:rPr>
        <w:t>、</w:t>
      </w:r>
      <w:r w:rsidRPr="00D1164C">
        <w:t>57.0%</w:t>
      </w:r>
      <w:r>
        <w:rPr>
          <w:rFonts w:hint="eastAsia"/>
        </w:rPr>
        <w:t>、</w:t>
      </w:r>
      <w:r w:rsidRPr="00BB4C8E">
        <w:rPr>
          <w:rFonts w:hint="eastAsia"/>
        </w:rPr>
        <w:t>実績値を踏まえ、これをさらに向上させることを目指して設定</w:t>
      </w:r>
    </w:p>
    <w:p w14:paraId="0CA29452" w14:textId="77777777" w:rsidR="0093397E" w:rsidRDefault="0093397E" w:rsidP="0093397E">
      <w:r>
        <w:rPr>
          <w:rFonts w:hint="eastAsia"/>
        </w:rPr>
        <w:t>23</w:t>
      </w:r>
      <w:r>
        <w:t>.</w:t>
      </w:r>
      <w:r w:rsidRPr="00247B25">
        <w:rPr>
          <w:rFonts w:hint="eastAsia"/>
        </w:rPr>
        <w:t xml:space="preserve"> 歩数管理アプリの登録者数</w:t>
      </w:r>
      <w:r>
        <w:rPr>
          <w:rFonts w:hint="eastAsia"/>
        </w:rPr>
        <w:t>、</w:t>
      </w:r>
      <w:r w:rsidRPr="000C026A">
        <w:rPr>
          <w:rFonts w:hint="eastAsia"/>
        </w:rPr>
        <w:t>デジタルを活用した健康づくりの推進状況を表す指標</w:t>
      </w:r>
      <w:r>
        <w:rPr>
          <w:rFonts w:hint="eastAsia"/>
        </w:rPr>
        <w:t>、</w:t>
      </w:r>
      <w:r w:rsidRPr="00BD1400">
        <w:rPr>
          <w:rFonts w:hint="eastAsia"/>
        </w:rPr>
        <w:t>実績値なし</w:t>
      </w:r>
      <w:r>
        <w:rPr>
          <w:rFonts w:hint="eastAsia"/>
        </w:rPr>
        <w:t>、</w:t>
      </w:r>
      <w:r w:rsidRPr="00BD1400">
        <w:t>3,600人</w:t>
      </w:r>
      <w:r>
        <w:rPr>
          <w:rFonts w:hint="eastAsia"/>
        </w:rPr>
        <w:t>、</w:t>
      </w:r>
      <w:r w:rsidRPr="00BB4C8E">
        <w:rPr>
          <w:rFonts w:hint="eastAsia"/>
        </w:rPr>
        <w:t>過去のウォーキング事業の実績を勘案し、さらなる増加を目指して設定</w:t>
      </w:r>
    </w:p>
    <w:p w14:paraId="5420BE91" w14:textId="77777777" w:rsidR="0093397E" w:rsidRPr="00842E86" w:rsidRDefault="0093397E" w:rsidP="0093397E">
      <w:r>
        <w:rPr>
          <w:rFonts w:hint="eastAsia"/>
        </w:rPr>
        <w:t>24</w:t>
      </w:r>
      <w:r>
        <w:t>.</w:t>
      </w:r>
      <w:r w:rsidRPr="00272996">
        <w:rPr>
          <w:rFonts w:hint="eastAsia"/>
        </w:rPr>
        <w:t xml:space="preserve"> 身近な地域での介護予防の場の数</w:t>
      </w:r>
      <w:r>
        <w:rPr>
          <w:rFonts w:hint="eastAsia"/>
        </w:rPr>
        <w:t>、</w:t>
      </w:r>
      <w:r w:rsidRPr="000C026A">
        <w:rPr>
          <w:rFonts w:hint="eastAsia"/>
        </w:rPr>
        <w:t>フレイル予防・介護予防の推進状況を表す指標</w:t>
      </w:r>
      <w:r>
        <w:rPr>
          <w:rFonts w:hint="eastAsia"/>
        </w:rPr>
        <w:t>、</w:t>
      </w:r>
      <w:r w:rsidRPr="00BD1400">
        <w:t>40か所/年</w:t>
      </w:r>
      <w:r>
        <w:rPr>
          <w:rFonts w:hint="eastAsia"/>
        </w:rPr>
        <w:t>、</w:t>
      </w:r>
      <w:r w:rsidRPr="00BD1400">
        <w:t>50か所/年</w:t>
      </w:r>
      <w:r>
        <w:rPr>
          <w:rFonts w:hint="eastAsia"/>
        </w:rPr>
        <w:t>、</w:t>
      </w:r>
      <w:r w:rsidRPr="009F6B42">
        <w:rPr>
          <w:rFonts w:hint="eastAsia"/>
        </w:rPr>
        <w:t>４つの日常生活圏域ごとに</w:t>
      </w:r>
      <w:r w:rsidRPr="009F6B42">
        <w:t>10か所以上開設することを目指して設定</w:t>
      </w:r>
    </w:p>
    <w:p w14:paraId="073BA409" w14:textId="77777777" w:rsidR="0093397E" w:rsidRDefault="0093397E" w:rsidP="0093397E">
      <w:r>
        <w:rPr>
          <w:rFonts w:hint="eastAsia"/>
        </w:rPr>
        <w:t>25</w:t>
      </w:r>
      <w:r>
        <w:t>.</w:t>
      </w:r>
      <w:r w:rsidRPr="00272996">
        <w:rPr>
          <w:rFonts w:hint="eastAsia"/>
        </w:rPr>
        <w:t xml:space="preserve"> 歩道の整備延長</w:t>
      </w:r>
      <w:r>
        <w:rPr>
          <w:rFonts w:hint="eastAsia"/>
        </w:rPr>
        <w:t>、</w:t>
      </w:r>
      <w:r w:rsidRPr="000C026A">
        <w:rPr>
          <w:rFonts w:hint="eastAsia"/>
        </w:rPr>
        <w:t>歩道の整備延長距離のことで、外出しやすい環境の整備状況を表す指標</w:t>
      </w:r>
      <w:r>
        <w:rPr>
          <w:rFonts w:hint="eastAsia"/>
        </w:rPr>
        <w:t>、</w:t>
      </w:r>
      <w:r w:rsidRPr="00BD1400">
        <w:t>91.7km</w:t>
      </w:r>
      <w:r>
        <w:rPr>
          <w:rFonts w:hint="eastAsia"/>
        </w:rPr>
        <w:t>、</w:t>
      </w:r>
      <w:r w:rsidRPr="00BD1400">
        <w:t>93.9km</w:t>
      </w:r>
      <w:r>
        <w:rPr>
          <w:rFonts w:hint="eastAsia"/>
        </w:rPr>
        <w:t>、</w:t>
      </w:r>
      <w:r w:rsidRPr="009F6B42">
        <w:rPr>
          <w:rFonts w:hint="eastAsia"/>
        </w:rPr>
        <w:t>都市計画道路を中心に今後の歩道整備予定を見込んで設定</w:t>
      </w:r>
    </w:p>
    <w:p w14:paraId="16109B34" w14:textId="77777777" w:rsidR="0093397E" w:rsidRDefault="0093397E" w:rsidP="0093397E">
      <w:r>
        <w:rPr>
          <w:rFonts w:hint="eastAsia"/>
        </w:rPr>
        <w:t>26.</w:t>
      </w:r>
      <w:r w:rsidRPr="00345D57">
        <w:rPr>
          <w:rFonts w:hint="eastAsia"/>
        </w:rPr>
        <w:t xml:space="preserve"> 鶴ヶ島駅通りの歩行者などの通行量</w:t>
      </w:r>
      <w:r>
        <w:rPr>
          <w:rFonts w:hint="eastAsia"/>
        </w:rPr>
        <w:t>、</w:t>
      </w:r>
      <w:r w:rsidRPr="00842E86">
        <w:rPr>
          <w:rFonts w:hint="eastAsia"/>
        </w:rPr>
        <w:t>鶴ヶ島駅周辺地区の活性化の状況を表す指標</w:t>
      </w:r>
      <w:r>
        <w:rPr>
          <w:rFonts w:hint="eastAsia"/>
        </w:rPr>
        <w:t>、</w:t>
      </w:r>
      <w:r>
        <w:t>3,121人/12時間（平日）2,354人/12時間（休日）</w:t>
      </w:r>
      <w:r>
        <w:rPr>
          <w:rFonts w:hint="eastAsia"/>
        </w:rPr>
        <w:t>、</w:t>
      </w:r>
      <w:r>
        <w:t>4,000人/12時間（平日）3,200人/12時間（休日）</w:t>
      </w:r>
      <w:r>
        <w:rPr>
          <w:rFonts w:hint="eastAsia"/>
        </w:rPr>
        <w:t>、</w:t>
      </w:r>
      <w:r w:rsidRPr="009F6B42">
        <w:rPr>
          <w:rFonts w:hint="eastAsia"/>
        </w:rPr>
        <w:t>鶴ヶ島駅通りを通過する日中の歩行者などの通行量を約２倍に増加させることを目標として設定</w:t>
      </w:r>
    </w:p>
    <w:p w14:paraId="161EDAA2" w14:textId="76A3228C" w:rsidR="0093397E" w:rsidRDefault="0093397E" w:rsidP="0093397E">
      <w:r>
        <w:rPr>
          <w:rFonts w:hint="eastAsia"/>
        </w:rPr>
        <w:t>27.</w:t>
      </w:r>
      <w:r w:rsidRPr="00345D57">
        <w:rPr>
          <w:rFonts w:hint="eastAsia"/>
        </w:rPr>
        <w:t xml:space="preserve"> つるバス・つるワゴンの利用者数</w:t>
      </w:r>
      <w:r>
        <w:rPr>
          <w:rFonts w:hint="eastAsia"/>
        </w:rPr>
        <w:t>、</w:t>
      </w:r>
      <w:r w:rsidRPr="00842E86">
        <w:rPr>
          <w:rFonts w:hint="eastAsia"/>
        </w:rPr>
        <w:t>市内での移動のしやすさを表す指標</w:t>
      </w:r>
      <w:r>
        <w:rPr>
          <w:rFonts w:hint="eastAsia"/>
        </w:rPr>
        <w:t>、</w:t>
      </w:r>
      <w:r w:rsidRPr="00872616">
        <w:t>388,771人/年</w:t>
      </w:r>
      <w:r>
        <w:rPr>
          <w:rFonts w:hint="eastAsia"/>
        </w:rPr>
        <w:t>、</w:t>
      </w:r>
      <w:r w:rsidRPr="00872616">
        <w:t>430,800人/年</w:t>
      </w:r>
      <w:r>
        <w:rPr>
          <w:rFonts w:hint="eastAsia"/>
        </w:rPr>
        <w:t>、</w:t>
      </w:r>
      <w:r w:rsidRPr="009F6B42">
        <w:rPr>
          <w:rFonts w:hint="eastAsia"/>
        </w:rPr>
        <w:t>１日あたりの利用者数</w:t>
      </w:r>
      <w:r w:rsidRPr="009F6B42">
        <w:t>1,200人を目指して設定</w:t>
      </w:r>
    </w:p>
    <w:p w14:paraId="38B629EE" w14:textId="77777777" w:rsidR="0093397E" w:rsidRDefault="0093397E" w:rsidP="0093397E">
      <w:r>
        <w:rPr>
          <w:rFonts w:hint="eastAsia"/>
        </w:rPr>
        <w:t>28.</w:t>
      </w:r>
      <w:r w:rsidRPr="00345D57">
        <w:rPr>
          <w:rFonts w:hint="eastAsia"/>
        </w:rPr>
        <w:t xml:space="preserve"> 健康づくりの担い手の人数</w:t>
      </w:r>
      <w:r>
        <w:rPr>
          <w:rFonts w:hint="eastAsia"/>
        </w:rPr>
        <w:t>、</w:t>
      </w:r>
      <w:r w:rsidRPr="00842E86">
        <w:rPr>
          <w:rFonts w:hint="eastAsia"/>
        </w:rPr>
        <w:t>身近な人に健康づくりを勧める地域人材の育成状況を表す指標</w:t>
      </w:r>
      <w:r>
        <w:rPr>
          <w:rFonts w:hint="eastAsia"/>
        </w:rPr>
        <w:t>、</w:t>
      </w:r>
      <w:r w:rsidRPr="00DD3246">
        <w:t>111人</w:t>
      </w:r>
      <w:r>
        <w:rPr>
          <w:rFonts w:hint="eastAsia"/>
        </w:rPr>
        <w:t>、</w:t>
      </w:r>
      <w:r w:rsidRPr="00DD3246">
        <w:t>170人</w:t>
      </w:r>
      <w:r>
        <w:rPr>
          <w:rFonts w:hint="eastAsia"/>
        </w:rPr>
        <w:t>、</w:t>
      </w:r>
      <w:r w:rsidRPr="00BA4903">
        <w:rPr>
          <w:rFonts w:hint="eastAsia"/>
        </w:rPr>
        <w:t>各団体について一定程度の伸びを見込んで設定</w:t>
      </w:r>
    </w:p>
    <w:p w14:paraId="3F736854" w14:textId="77777777" w:rsidR="0093397E" w:rsidRDefault="0093397E" w:rsidP="0093397E">
      <w:r>
        <w:rPr>
          <w:rFonts w:hint="eastAsia"/>
        </w:rPr>
        <w:t>29.</w:t>
      </w:r>
      <w:r w:rsidRPr="00345D57">
        <w:rPr>
          <w:rFonts w:hint="eastAsia"/>
        </w:rPr>
        <w:t xml:space="preserve"> 地域支え合い協議会の会員数</w:t>
      </w:r>
      <w:r>
        <w:rPr>
          <w:rFonts w:hint="eastAsia"/>
        </w:rPr>
        <w:t>、</w:t>
      </w:r>
      <w:r w:rsidRPr="00842E86">
        <w:rPr>
          <w:rFonts w:hint="eastAsia"/>
        </w:rPr>
        <w:t>地域活動の活発さを表す指標</w:t>
      </w:r>
      <w:r>
        <w:rPr>
          <w:rFonts w:hint="eastAsia"/>
        </w:rPr>
        <w:t>、</w:t>
      </w:r>
      <w:r w:rsidRPr="00DD3246">
        <w:t>1,227人</w:t>
      </w:r>
      <w:r>
        <w:rPr>
          <w:rFonts w:hint="eastAsia"/>
        </w:rPr>
        <w:t>、</w:t>
      </w:r>
      <w:r w:rsidRPr="00DD3246">
        <w:t>1,309人</w:t>
      </w:r>
      <w:r>
        <w:rPr>
          <w:rFonts w:hint="eastAsia"/>
        </w:rPr>
        <w:t>、</w:t>
      </w:r>
      <w:r w:rsidRPr="00BA4903">
        <w:rPr>
          <w:rFonts w:hint="eastAsia"/>
        </w:rPr>
        <w:t>過去実績および高齢化率を勘案し、毎年度約１％ずつ増加させることを目指して設定</w:t>
      </w:r>
    </w:p>
    <w:p w14:paraId="49762253" w14:textId="77777777" w:rsidR="0093397E" w:rsidRDefault="0093397E" w:rsidP="0093397E">
      <w:r>
        <w:rPr>
          <w:rFonts w:hint="eastAsia"/>
        </w:rPr>
        <w:t>30.</w:t>
      </w:r>
      <w:r w:rsidRPr="00345D57">
        <w:rPr>
          <w:rFonts w:hint="eastAsia"/>
        </w:rPr>
        <w:t xml:space="preserve"> 市民センターの登録団体数</w:t>
      </w:r>
      <w:r>
        <w:rPr>
          <w:rFonts w:hint="eastAsia"/>
        </w:rPr>
        <w:t>、</w:t>
      </w:r>
      <w:r w:rsidRPr="00842E86">
        <w:rPr>
          <w:rFonts w:hint="eastAsia"/>
        </w:rPr>
        <w:t>地域活動の活発さを表す指標</w:t>
      </w:r>
      <w:r>
        <w:rPr>
          <w:rFonts w:hint="eastAsia"/>
        </w:rPr>
        <w:t>、</w:t>
      </w:r>
      <w:r w:rsidRPr="00DD3246">
        <w:t>420団体</w:t>
      </w:r>
      <w:r>
        <w:rPr>
          <w:rFonts w:hint="eastAsia"/>
        </w:rPr>
        <w:t>、</w:t>
      </w:r>
      <w:r w:rsidRPr="00DD3246">
        <w:t>420団体</w:t>
      </w:r>
      <w:r>
        <w:rPr>
          <w:rFonts w:hint="eastAsia"/>
        </w:rPr>
        <w:t>、</w:t>
      </w:r>
      <w:r w:rsidRPr="00BA4903">
        <w:rPr>
          <w:rFonts w:hint="eastAsia"/>
        </w:rPr>
        <w:t>人口の減少が予想される中で、登録団体数の維持を目指して設定</w:t>
      </w:r>
    </w:p>
    <w:p w14:paraId="66B36104" w14:textId="2DDA4574" w:rsidR="003F17AB" w:rsidRDefault="003F17AB" w:rsidP="000D6CBE">
      <w:pPr>
        <w:pStyle w:val="2"/>
      </w:pPr>
      <w:r>
        <w:br w:type="page"/>
      </w:r>
      <w:r w:rsidR="000C7B75">
        <w:t>92</w:t>
      </w:r>
      <w:r w:rsidR="00D64588">
        <w:t>ページ</w:t>
      </w:r>
    </w:p>
    <w:p w14:paraId="75B73E72" w14:textId="77777777" w:rsidR="001420F1" w:rsidRDefault="001420F1" w:rsidP="000A229E">
      <w:r w:rsidRPr="001420F1">
        <w:rPr>
          <w:rFonts w:hint="eastAsia"/>
        </w:rPr>
        <w:t>重点戦略３『多様な働き方が実現できるまちづくり』関係の指標</w:t>
      </w:r>
    </w:p>
    <w:p w14:paraId="07BBF5D9" w14:textId="0DF4719D" w:rsidR="000A229E" w:rsidRDefault="000A229E" w:rsidP="000A229E">
      <w:r w:rsidRPr="008456B8">
        <w:rPr>
          <w:rFonts w:hint="eastAsia"/>
        </w:rPr>
        <w:t>指標名</w:t>
      </w:r>
      <w:r>
        <w:rPr>
          <w:rFonts w:hint="eastAsia"/>
        </w:rPr>
        <w:t>、</w:t>
      </w:r>
      <w:r w:rsidRPr="008456B8">
        <w:rPr>
          <w:rFonts w:hint="eastAsia"/>
        </w:rPr>
        <w:t>指標の内容・意味</w:t>
      </w:r>
      <w:r>
        <w:rPr>
          <w:rFonts w:hint="eastAsia"/>
        </w:rPr>
        <w:t>、現状値（R5）、目標値（R11）、</w:t>
      </w:r>
      <w:r w:rsidRPr="008456B8">
        <w:rPr>
          <w:rFonts w:hint="eastAsia"/>
        </w:rPr>
        <w:t>目標値設定の考え方</w:t>
      </w:r>
    </w:p>
    <w:p w14:paraId="0362B93B" w14:textId="7FE74DE7" w:rsidR="00171847" w:rsidRDefault="0093397E" w:rsidP="0093397E">
      <w:r>
        <w:rPr>
          <w:rFonts w:hint="eastAsia"/>
        </w:rPr>
        <w:t>31</w:t>
      </w:r>
      <w:r>
        <w:t>.</w:t>
      </w:r>
      <w:r w:rsidRPr="009B1C6A">
        <w:t xml:space="preserve"> 1人あたり市民所得</w:t>
      </w:r>
      <w:r>
        <w:rPr>
          <w:rFonts w:hint="eastAsia"/>
        </w:rPr>
        <w:t>、</w:t>
      </w:r>
      <w:r w:rsidRPr="00A75CD0">
        <w:rPr>
          <w:rFonts w:hint="eastAsia"/>
        </w:rPr>
        <w:t>「多様な働き方が実現できるまち」の総合的な実現度を表すアンケート指標（市民意識調査）</w:t>
      </w:r>
      <w:r>
        <w:rPr>
          <w:rFonts w:hint="eastAsia"/>
        </w:rPr>
        <w:t>、</w:t>
      </w:r>
      <w:r w:rsidRPr="00A75CD0">
        <w:rPr>
          <w:rFonts w:hint="eastAsia"/>
        </w:rPr>
        <w:t>企業の利益なども含めた市民経済全体の所得を市の人口で割ったもので、「多様な働き方が実現できるまち」の総合的な実現度を表す統計指標（埼玉県市町村民経済計算）</w:t>
      </w:r>
      <w:r>
        <w:rPr>
          <w:rFonts w:hint="eastAsia"/>
        </w:rPr>
        <w:t>、</w:t>
      </w:r>
      <w:r w:rsidRPr="00A21E57">
        <w:t>2,760千円（Ｒ３）</w:t>
      </w:r>
      <w:r>
        <w:rPr>
          <w:rFonts w:hint="eastAsia"/>
        </w:rPr>
        <w:t>、</w:t>
      </w:r>
      <w:r w:rsidRPr="00A21E57">
        <w:t>2,973千円</w:t>
      </w:r>
      <w:r>
        <w:rPr>
          <w:rFonts w:hint="eastAsia"/>
        </w:rPr>
        <w:t>、</w:t>
      </w:r>
      <w:r w:rsidRPr="000F5C07">
        <w:rPr>
          <w:rFonts w:hint="eastAsia"/>
        </w:rPr>
        <w:t>過去３回の調査の傾向（伸び率）を維持することを目指して設定</w:t>
      </w:r>
    </w:p>
    <w:p w14:paraId="21E967F6" w14:textId="77777777" w:rsidR="0093397E" w:rsidRDefault="0093397E" w:rsidP="0093397E">
      <w:r>
        <w:rPr>
          <w:rFonts w:hint="eastAsia"/>
        </w:rPr>
        <w:t>32</w:t>
      </w:r>
      <w:r>
        <w:t>.</w:t>
      </w:r>
      <w:r w:rsidRPr="009B1C6A">
        <w:rPr>
          <w:rFonts w:hint="eastAsia"/>
        </w:rPr>
        <w:t xml:space="preserve"> 自分の生活に合った働き方を実現できていると感じている市民の割合</w:t>
      </w:r>
      <w:r>
        <w:rPr>
          <w:rFonts w:hint="eastAsia"/>
        </w:rPr>
        <w:t>、</w:t>
      </w:r>
      <w:r w:rsidRPr="00801903">
        <w:rPr>
          <w:rFonts w:hint="eastAsia"/>
        </w:rPr>
        <w:t>「多様な働き方が実現できるまち」の総合的な実現度を表すアンケート指標（市民意識調査）</w:t>
      </w:r>
      <w:r>
        <w:rPr>
          <w:rFonts w:hint="eastAsia"/>
        </w:rPr>
        <w:t>、</w:t>
      </w:r>
      <w:r w:rsidRPr="00F03C9F">
        <w:t>47.5％</w:t>
      </w:r>
      <w:r>
        <w:rPr>
          <w:rFonts w:hint="eastAsia"/>
        </w:rPr>
        <w:t>、</w:t>
      </w:r>
      <w:r w:rsidRPr="00F03C9F">
        <w:t>55.0%</w:t>
      </w:r>
      <w:r>
        <w:rPr>
          <w:rFonts w:hint="eastAsia"/>
        </w:rPr>
        <w:t>、</w:t>
      </w:r>
      <w:r w:rsidRPr="00220EDC">
        <w:rPr>
          <w:rFonts w:hint="eastAsia"/>
        </w:rPr>
        <w:t>実績値を踏まえ、これをさらに向上させることを目指して設定</w:t>
      </w:r>
    </w:p>
    <w:p w14:paraId="124613D3" w14:textId="77777777" w:rsidR="0093397E" w:rsidRDefault="0093397E" w:rsidP="0093397E">
      <w:r>
        <w:rPr>
          <w:rFonts w:hint="eastAsia"/>
        </w:rPr>
        <w:t>33</w:t>
      </w:r>
      <w:r>
        <w:t>.</w:t>
      </w:r>
      <w:r w:rsidRPr="00B251DA">
        <w:rPr>
          <w:rFonts w:hint="eastAsia"/>
        </w:rPr>
        <w:t xml:space="preserve"> 市内従業者数</w:t>
      </w:r>
      <w:r>
        <w:rPr>
          <w:rFonts w:hint="eastAsia"/>
        </w:rPr>
        <w:t>、</w:t>
      </w:r>
      <w:r w:rsidRPr="00A75CD0">
        <w:rPr>
          <w:rFonts w:hint="eastAsia"/>
        </w:rPr>
        <w:t>市内民営事業所（個人経営含む）に所属して働いているすべての人の数のことで、企業活動の活発さを表す指標（経済センサス）</w:t>
      </w:r>
      <w:r>
        <w:rPr>
          <w:rFonts w:hint="eastAsia"/>
        </w:rPr>
        <w:t>、</w:t>
      </w:r>
      <w:r w:rsidRPr="00651A5C">
        <w:t>22,394人（Ｒ３）</w:t>
      </w:r>
      <w:r>
        <w:rPr>
          <w:rFonts w:hint="eastAsia"/>
        </w:rPr>
        <w:t>、</w:t>
      </w:r>
      <w:r w:rsidRPr="00651A5C">
        <w:t>23,394人</w:t>
      </w:r>
      <w:r>
        <w:rPr>
          <w:rFonts w:hint="eastAsia"/>
        </w:rPr>
        <w:t>、</w:t>
      </w:r>
      <w:r w:rsidRPr="00220EDC">
        <w:rPr>
          <w:rFonts w:hint="eastAsia"/>
        </w:rPr>
        <w:t>５年間で</w:t>
      </w:r>
      <w:r w:rsidRPr="00220EDC">
        <w:t>1,000人増加させることを目指して設定</w:t>
      </w:r>
    </w:p>
    <w:p w14:paraId="257335C2" w14:textId="77777777" w:rsidR="0093397E" w:rsidRDefault="0093397E" w:rsidP="0093397E">
      <w:r>
        <w:rPr>
          <w:rFonts w:hint="eastAsia"/>
        </w:rPr>
        <w:t>34</w:t>
      </w:r>
      <w:r>
        <w:t>.</w:t>
      </w:r>
      <w:r w:rsidRPr="00B251DA">
        <w:rPr>
          <w:rFonts w:hint="eastAsia"/>
        </w:rPr>
        <w:t xml:space="preserve"> 納税義務者数（所得割）</w:t>
      </w:r>
      <w:r>
        <w:rPr>
          <w:rFonts w:hint="eastAsia"/>
        </w:rPr>
        <w:t>、</w:t>
      </w:r>
      <w:r w:rsidRPr="00F855DA">
        <w:rPr>
          <w:rFonts w:hint="eastAsia"/>
        </w:rPr>
        <w:t>市民の就労状況を表す指標（市町村税課税状況等の調）</w:t>
      </w:r>
      <w:r>
        <w:rPr>
          <w:rFonts w:hint="eastAsia"/>
        </w:rPr>
        <w:t>、</w:t>
      </w:r>
      <w:r w:rsidRPr="00651A5C">
        <w:t>34,531人</w:t>
      </w:r>
      <w:r>
        <w:rPr>
          <w:rFonts w:hint="eastAsia"/>
        </w:rPr>
        <w:t>、</w:t>
      </w:r>
      <w:r w:rsidRPr="00651A5C">
        <w:t>33,253人</w:t>
      </w:r>
      <w:r>
        <w:rPr>
          <w:rFonts w:hint="eastAsia"/>
        </w:rPr>
        <w:t>、</w:t>
      </w:r>
      <w:r w:rsidRPr="00220EDC">
        <w:rPr>
          <w:rFonts w:hint="eastAsia"/>
        </w:rPr>
        <w:t>過去実績から算出した人口と所得割の納税義務者の比が今後も変わらないものと仮定し設定</w:t>
      </w:r>
    </w:p>
    <w:p w14:paraId="4FE21E7B" w14:textId="77777777" w:rsidR="0093397E" w:rsidRDefault="0093397E" w:rsidP="0093397E">
      <w:r>
        <w:rPr>
          <w:rFonts w:hint="eastAsia"/>
        </w:rPr>
        <w:t>35</w:t>
      </w:r>
      <w:r>
        <w:t>.</w:t>
      </w:r>
      <w:r w:rsidRPr="00B251DA">
        <w:rPr>
          <w:rFonts w:hint="eastAsia"/>
        </w:rPr>
        <w:t xml:space="preserve"> 就労者がいる世帯の割合</w:t>
      </w:r>
      <w:r>
        <w:rPr>
          <w:rFonts w:hint="eastAsia"/>
        </w:rPr>
        <w:t>、</w:t>
      </w:r>
      <w:r w:rsidRPr="00F855DA">
        <w:rPr>
          <w:rFonts w:hint="eastAsia"/>
        </w:rPr>
        <w:t>多様な人材の活躍状況を表す指標（国勢調査）</w:t>
      </w:r>
      <w:r>
        <w:rPr>
          <w:rFonts w:hint="eastAsia"/>
        </w:rPr>
        <w:t>、</w:t>
      </w:r>
      <w:r w:rsidRPr="00BE0773">
        <w:t>62.9%（Ｒ２）</w:t>
      </w:r>
      <w:r>
        <w:rPr>
          <w:rFonts w:hint="eastAsia"/>
        </w:rPr>
        <w:t>、</w:t>
      </w:r>
      <w:r w:rsidRPr="00BE0773">
        <w:t>61.7%</w:t>
      </w:r>
      <w:r>
        <w:rPr>
          <w:rFonts w:hint="eastAsia"/>
        </w:rPr>
        <w:t>、</w:t>
      </w:r>
      <w:r w:rsidRPr="00220EDC">
        <w:rPr>
          <w:rFonts w:hint="eastAsia"/>
        </w:rPr>
        <w:t>過去５回の調査の傾向よりも減少率を半分にとどめることを目標として設定</w:t>
      </w:r>
    </w:p>
    <w:p w14:paraId="30B827B5" w14:textId="77777777" w:rsidR="0093397E" w:rsidRDefault="0093397E" w:rsidP="0093397E">
      <w:r>
        <w:rPr>
          <w:rFonts w:hint="eastAsia"/>
        </w:rPr>
        <w:t>36</w:t>
      </w:r>
      <w:r>
        <w:t>.</w:t>
      </w:r>
      <w:r w:rsidRPr="00004329">
        <w:rPr>
          <w:rFonts w:hint="eastAsia"/>
        </w:rPr>
        <w:t xml:space="preserve"> 都市計画道路整備率（共栄鶴ヶ丘線）</w:t>
      </w:r>
      <w:r>
        <w:rPr>
          <w:rFonts w:hint="eastAsia"/>
        </w:rPr>
        <w:t>、</w:t>
      </w:r>
      <w:r w:rsidRPr="00F855DA">
        <w:rPr>
          <w:rFonts w:hint="eastAsia"/>
        </w:rPr>
        <w:t>市街地を結ぶ新たな交通ネットワークの整備状況を表す指標</w:t>
      </w:r>
      <w:r>
        <w:rPr>
          <w:rFonts w:hint="eastAsia"/>
        </w:rPr>
        <w:t>、</w:t>
      </w:r>
      <w:r w:rsidRPr="00BE0773">
        <w:rPr>
          <w:rFonts w:hint="eastAsia"/>
        </w:rPr>
        <w:t>実績値なし</w:t>
      </w:r>
      <w:r>
        <w:rPr>
          <w:rFonts w:hint="eastAsia"/>
        </w:rPr>
        <w:t>、</w:t>
      </w:r>
      <w:r w:rsidRPr="00BE0773">
        <w:t>100.0%</w:t>
      </w:r>
      <w:r>
        <w:rPr>
          <w:rFonts w:hint="eastAsia"/>
        </w:rPr>
        <w:t>、</w:t>
      </w:r>
      <w:r w:rsidRPr="00A56BA9">
        <w:rPr>
          <w:rFonts w:hint="eastAsia"/>
        </w:rPr>
        <w:t>令和８年度末までに、すべての整備を完了することを目指して設定</w:t>
      </w:r>
    </w:p>
    <w:p w14:paraId="23D8081F" w14:textId="77777777" w:rsidR="0093397E" w:rsidRDefault="0093397E" w:rsidP="0093397E">
      <w:r>
        <w:rPr>
          <w:rFonts w:hint="eastAsia"/>
        </w:rPr>
        <w:t>37</w:t>
      </w:r>
      <w:r>
        <w:t>.</w:t>
      </w:r>
      <w:r w:rsidRPr="00004329">
        <w:rPr>
          <w:rFonts w:hint="eastAsia"/>
        </w:rPr>
        <w:t xml:space="preserve"> 人材確保に向けた支援企業数</w:t>
      </w:r>
      <w:r>
        <w:rPr>
          <w:rFonts w:hint="eastAsia"/>
        </w:rPr>
        <w:t>、</w:t>
      </w:r>
      <w:r w:rsidRPr="00F855DA">
        <w:rPr>
          <w:rFonts w:hint="eastAsia"/>
        </w:rPr>
        <w:t>企業支援の実施状況を表す指標</w:t>
      </w:r>
      <w:r>
        <w:rPr>
          <w:rFonts w:hint="eastAsia"/>
        </w:rPr>
        <w:t>、</w:t>
      </w:r>
      <w:r w:rsidRPr="00BE0773">
        <w:t>31社</w:t>
      </w:r>
      <w:r>
        <w:rPr>
          <w:rFonts w:hint="eastAsia"/>
        </w:rPr>
        <w:t>、</w:t>
      </w:r>
      <w:r w:rsidRPr="00BE0773">
        <w:t>61社</w:t>
      </w:r>
      <w:r>
        <w:rPr>
          <w:rFonts w:hint="eastAsia"/>
        </w:rPr>
        <w:t>、</w:t>
      </w:r>
      <w:r w:rsidRPr="00A56BA9">
        <w:rPr>
          <w:rFonts w:hint="eastAsia"/>
        </w:rPr>
        <w:t>工場立地法に基づく届出企業数や市内工業団地工業会の会員企業数などを勘案して設定</w:t>
      </w:r>
    </w:p>
    <w:p w14:paraId="31BC5E09" w14:textId="77777777" w:rsidR="0093397E" w:rsidRDefault="0093397E" w:rsidP="0093397E">
      <w:r>
        <w:rPr>
          <w:rFonts w:hint="eastAsia"/>
        </w:rPr>
        <w:t>38</w:t>
      </w:r>
      <w:r>
        <w:t>.</w:t>
      </w:r>
      <w:r w:rsidRPr="00004329">
        <w:rPr>
          <w:rFonts w:hint="eastAsia"/>
        </w:rPr>
        <w:t xml:space="preserve"> 企業立地奨励制度に基づく指定企業数</w:t>
      </w:r>
      <w:r>
        <w:rPr>
          <w:rFonts w:hint="eastAsia"/>
        </w:rPr>
        <w:t>、</w:t>
      </w:r>
      <w:r w:rsidRPr="00FC0E37">
        <w:rPr>
          <w:rFonts w:hint="eastAsia"/>
        </w:rPr>
        <w:t>職住近接のまちづくりの推進状況を表す指標</w:t>
      </w:r>
      <w:r>
        <w:rPr>
          <w:rFonts w:hint="eastAsia"/>
        </w:rPr>
        <w:t>、</w:t>
      </w:r>
      <w:r w:rsidRPr="00BE0773">
        <w:rPr>
          <w:rFonts w:hint="eastAsia"/>
        </w:rPr>
        <w:t>３社</w:t>
      </w:r>
      <w:r>
        <w:rPr>
          <w:rFonts w:hint="eastAsia"/>
        </w:rPr>
        <w:t>、</w:t>
      </w:r>
      <w:r w:rsidRPr="00BE0773">
        <w:t>18社</w:t>
      </w:r>
      <w:r>
        <w:rPr>
          <w:rFonts w:hint="eastAsia"/>
        </w:rPr>
        <w:t>、</w:t>
      </w:r>
      <w:r w:rsidRPr="00856CB1">
        <w:rPr>
          <w:rFonts w:hint="eastAsia"/>
        </w:rPr>
        <w:t>今後新たに奨励措置の対象となる企業数を見込んで設定</w:t>
      </w:r>
    </w:p>
    <w:p w14:paraId="227051C5" w14:textId="77777777" w:rsidR="0093397E" w:rsidRDefault="0093397E" w:rsidP="0093397E">
      <w:r>
        <w:rPr>
          <w:rFonts w:hint="eastAsia"/>
        </w:rPr>
        <w:t>39</w:t>
      </w:r>
      <w:r>
        <w:t>.</w:t>
      </w:r>
      <w:r w:rsidRPr="00004329">
        <w:rPr>
          <w:rFonts w:hint="eastAsia"/>
        </w:rPr>
        <w:t xml:space="preserve"> 認定農業者の人数</w:t>
      </w:r>
      <w:r>
        <w:rPr>
          <w:rFonts w:hint="eastAsia"/>
        </w:rPr>
        <w:t>、</w:t>
      </w:r>
      <w:r w:rsidRPr="00FC0E37">
        <w:rPr>
          <w:rFonts w:hint="eastAsia"/>
        </w:rPr>
        <w:t>市内農業の活性化の状況を表す指標</w:t>
      </w:r>
      <w:r>
        <w:rPr>
          <w:rFonts w:hint="eastAsia"/>
        </w:rPr>
        <w:t>、</w:t>
      </w:r>
      <w:r w:rsidRPr="00DC7D20">
        <w:t>18人</w:t>
      </w:r>
      <w:r>
        <w:rPr>
          <w:rFonts w:hint="eastAsia"/>
        </w:rPr>
        <w:t>、</w:t>
      </w:r>
      <w:r w:rsidRPr="00DC7D20">
        <w:t>23人</w:t>
      </w:r>
      <w:r>
        <w:rPr>
          <w:rFonts w:hint="eastAsia"/>
        </w:rPr>
        <w:t>、</w:t>
      </w:r>
      <w:r w:rsidRPr="00856CB1">
        <w:rPr>
          <w:rFonts w:hint="eastAsia"/>
        </w:rPr>
        <w:t>毎年度１名程度増加させることを目指して設定</w:t>
      </w:r>
    </w:p>
    <w:p w14:paraId="49FDA584" w14:textId="77777777" w:rsidR="0093397E" w:rsidRDefault="0093397E" w:rsidP="0093397E">
      <w:r>
        <w:rPr>
          <w:rFonts w:hint="eastAsia"/>
        </w:rPr>
        <w:t>40</w:t>
      </w:r>
      <w:r>
        <w:t>.</w:t>
      </w:r>
      <w:r w:rsidRPr="00004329">
        <w:rPr>
          <w:rFonts w:hint="eastAsia"/>
        </w:rPr>
        <w:t xml:space="preserve"> 就職した女性の人数</w:t>
      </w:r>
      <w:r>
        <w:rPr>
          <w:rFonts w:hint="eastAsia"/>
        </w:rPr>
        <w:t>、</w:t>
      </w:r>
      <w:r w:rsidRPr="00801903">
        <w:rPr>
          <w:rFonts w:hint="eastAsia"/>
        </w:rPr>
        <w:t>女性の社会進出状況を表す指標</w:t>
      </w:r>
      <w:r>
        <w:rPr>
          <w:rFonts w:hint="eastAsia"/>
        </w:rPr>
        <w:t>、</w:t>
      </w:r>
      <w:r w:rsidRPr="00DC7D20">
        <w:t>122人/年</w:t>
      </w:r>
      <w:r>
        <w:rPr>
          <w:rFonts w:hint="eastAsia"/>
        </w:rPr>
        <w:t>、</w:t>
      </w:r>
      <w:r w:rsidRPr="00DC7D20">
        <w:t>178人/年</w:t>
      </w:r>
      <w:r>
        <w:rPr>
          <w:rFonts w:hint="eastAsia"/>
        </w:rPr>
        <w:t>、</w:t>
      </w:r>
      <w:r w:rsidRPr="00EA7138">
        <w:rPr>
          <w:rFonts w:hint="eastAsia"/>
        </w:rPr>
        <w:t>実績値を踏まえ、女性の就業者数を増加させることを目指して設定</w:t>
      </w:r>
    </w:p>
    <w:p w14:paraId="22C3A693" w14:textId="77777777" w:rsidR="0093397E" w:rsidRDefault="0093397E" w:rsidP="0093397E">
      <w:r>
        <w:rPr>
          <w:rFonts w:hint="eastAsia"/>
        </w:rPr>
        <w:t>41</w:t>
      </w:r>
      <w:r>
        <w:t>.</w:t>
      </w:r>
      <w:r w:rsidRPr="00E95D0C">
        <w:rPr>
          <w:rFonts w:hint="eastAsia"/>
        </w:rPr>
        <w:t xml:space="preserve"> シルバー人材センターの会員数</w:t>
      </w:r>
      <w:r>
        <w:rPr>
          <w:rFonts w:hint="eastAsia"/>
        </w:rPr>
        <w:t>、</w:t>
      </w:r>
      <w:r w:rsidRPr="00533CC7">
        <w:rPr>
          <w:rFonts w:hint="eastAsia"/>
        </w:rPr>
        <w:t>高齢者の社会進出状況を表す指標</w:t>
      </w:r>
      <w:r>
        <w:rPr>
          <w:rFonts w:hint="eastAsia"/>
        </w:rPr>
        <w:t>、</w:t>
      </w:r>
      <w:r w:rsidRPr="00DC7D20">
        <w:t>716人</w:t>
      </w:r>
      <w:r>
        <w:rPr>
          <w:rFonts w:hint="eastAsia"/>
        </w:rPr>
        <w:t>、</w:t>
      </w:r>
      <w:r w:rsidRPr="00DC7D20">
        <w:t>770人</w:t>
      </w:r>
      <w:r>
        <w:rPr>
          <w:rFonts w:hint="eastAsia"/>
        </w:rPr>
        <w:t>、</w:t>
      </w:r>
      <w:r w:rsidRPr="00EA7138">
        <w:rPr>
          <w:rFonts w:hint="eastAsia"/>
        </w:rPr>
        <w:t>シルバー人材センターの「第４次中期計画」を参考に、一定数の増加を維持することを目指して設定</w:t>
      </w:r>
    </w:p>
    <w:p w14:paraId="46DA2547" w14:textId="77777777" w:rsidR="0093397E" w:rsidRDefault="0093397E" w:rsidP="0093397E">
      <w:r>
        <w:rPr>
          <w:rFonts w:hint="eastAsia"/>
        </w:rPr>
        <w:t>42</w:t>
      </w:r>
      <w:r>
        <w:t>.</w:t>
      </w:r>
      <w:r w:rsidRPr="00E95D0C">
        <w:rPr>
          <w:rFonts w:hint="eastAsia"/>
        </w:rPr>
        <w:t xml:space="preserve"> 就労継続支援事業所（Ａ・Ｂ型）の利用者数</w:t>
      </w:r>
      <w:r>
        <w:rPr>
          <w:rFonts w:hint="eastAsia"/>
        </w:rPr>
        <w:t>、</w:t>
      </w:r>
      <w:r w:rsidRPr="00533CC7">
        <w:rPr>
          <w:rFonts w:hint="eastAsia"/>
        </w:rPr>
        <w:t>障害のある人の社会進出状況を表す指標</w:t>
      </w:r>
      <w:r>
        <w:rPr>
          <w:rFonts w:hint="eastAsia"/>
        </w:rPr>
        <w:t>、</w:t>
      </w:r>
      <w:r w:rsidRPr="00DC7D20">
        <w:t>185人/年</w:t>
      </w:r>
      <w:r>
        <w:rPr>
          <w:rFonts w:hint="eastAsia"/>
        </w:rPr>
        <w:t>、</w:t>
      </w:r>
      <w:r w:rsidRPr="00DC7D20">
        <w:t>223人/年</w:t>
      </w:r>
      <w:r>
        <w:rPr>
          <w:rFonts w:hint="eastAsia"/>
        </w:rPr>
        <w:t>、</w:t>
      </w:r>
      <w:r w:rsidRPr="00EA7138">
        <w:rPr>
          <w:rFonts w:hint="eastAsia"/>
        </w:rPr>
        <w:t>過去の実績値の平均を基に設定</w:t>
      </w:r>
    </w:p>
    <w:p w14:paraId="39D4E065" w14:textId="77777777" w:rsidR="0093397E" w:rsidRDefault="0093397E" w:rsidP="0093397E">
      <w:r>
        <w:rPr>
          <w:rFonts w:hint="eastAsia"/>
        </w:rPr>
        <w:t>43</w:t>
      </w:r>
      <w:r>
        <w:t>.</w:t>
      </w:r>
      <w:r w:rsidRPr="00E95D0C">
        <w:rPr>
          <w:rFonts w:hint="eastAsia"/>
        </w:rPr>
        <w:t xml:space="preserve"> 連携した民間企業などの数</w:t>
      </w:r>
      <w:r>
        <w:rPr>
          <w:rFonts w:hint="eastAsia"/>
        </w:rPr>
        <w:t>、</w:t>
      </w:r>
      <w:r w:rsidRPr="00533CC7">
        <w:rPr>
          <w:rFonts w:hint="eastAsia"/>
        </w:rPr>
        <w:t>官民連携のまちづくりの推進状況を表す指標</w:t>
      </w:r>
      <w:r>
        <w:rPr>
          <w:rFonts w:hint="eastAsia"/>
        </w:rPr>
        <w:t>、</w:t>
      </w:r>
      <w:r w:rsidRPr="00DC7D20">
        <w:rPr>
          <w:rFonts w:hint="eastAsia"/>
        </w:rPr>
        <w:t>３件</w:t>
      </w:r>
      <w:r>
        <w:rPr>
          <w:rFonts w:hint="eastAsia"/>
        </w:rPr>
        <w:t>、</w:t>
      </w:r>
      <w:r w:rsidRPr="00DC7D20">
        <w:t>25件</w:t>
      </w:r>
      <w:r>
        <w:rPr>
          <w:rFonts w:hint="eastAsia"/>
        </w:rPr>
        <w:t>、</w:t>
      </w:r>
      <w:r w:rsidRPr="00353DDD">
        <w:rPr>
          <w:rFonts w:hint="eastAsia"/>
        </w:rPr>
        <w:t>毎年度５件程度増加させることを目指して設定</w:t>
      </w:r>
    </w:p>
    <w:p w14:paraId="36B16719" w14:textId="77777777" w:rsidR="0093397E" w:rsidRDefault="0093397E" w:rsidP="0093397E">
      <w:r>
        <w:rPr>
          <w:rFonts w:hint="eastAsia"/>
        </w:rPr>
        <w:t>44</w:t>
      </w:r>
      <w:r>
        <w:t>.</w:t>
      </w:r>
      <w:r w:rsidRPr="00E95D0C">
        <w:rPr>
          <w:rFonts w:hint="eastAsia"/>
        </w:rPr>
        <w:t xml:space="preserve"> 市ホームページ特設サイトへのアクセス数</w:t>
      </w:r>
      <w:r>
        <w:rPr>
          <w:rFonts w:hint="eastAsia"/>
        </w:rPr>
        <w:t>、</w:t>
      </w:r>
      <w:r w:rsidRPr="00533CC7">
        <w:rPr>
          <w:rFonts w:hint="eastAsia"/>
        </w:rPr>
        <w:t>鶴ヶ島市への興味・関心状況を表す指標</w:t>
      </w:r>
      <w:r>
        <w:rPr>
          <w:rFonts w:hint="eastAsia"/>
        </w:rPr>
        <w:t>、</w:t>
      </w:r>
      <w:r w:rsidRPr="00DC7D20">
        <w:rPr>
          <w:rFonts w:hint="eastAsia"/>
        </w:rPr>
        <w:t>実績値なし</w:t>
      </w:r>
      <w:r>
        <w:rPr>
          <w:rFonts w:hint="eastAsia"/>
        </w:rPr>
        <w:t>、</w:t>
      </w:r>
      <w:r w:rsidRPr="00DC7D20">
        <w:t>50,000件</w:t>
      </w:r>
      <w:r>
        <w:rPr>
          <w:rFonts w:hint="eastAsia"/>
        </w:rPr>
        <w:t>、</w:t>
      </w:r>
      <w:r w:rsidRPr="00353DDD">
        <w:rPr>
          <w:rFonts w:hint="eastAsia"/>
        </w:rPr>
        <w:t>毎年度</w:t>
      </w:r>
      <w:r w:rsidRPr="00353DDD">
        <w:t>10,000件のアクセス数を目指して設定</w:t>
      </w:r>
    </w:p>
    <w:p w14:paraId="0A9DC5F3" w14:textId="10A8DD39" w:rsidR="003F17AB" w:rsidRDefault="003F17AB" w:rsidP="000D6CBE">
      <w:pPr>
        <w:pStyle w:val="2"/>
      </w:pPr>
      <w:r>
        <w:br w:type="page"/>
      </w:r>
      <w:r w:rsidR="000C7B75">
        <w:t>93</w:t>
      </w:r>
      <w:r w:rsidR="00D64588">
        <w:t>ページ</w:t>
      </w:r>
    </w:p>
    <w:p w14:paraId="39AE4D99" w14:textId="0E45274A" w:rsidR="003F17AB" w:rsidRDefault="008271E3" w:rsidP="00B04A0A">
      <w:r>
        <w:rPr>
          <w:rFonts w:hint="eastAsia"/>
        </w:rPr>
        <w:t xml:space="preserve">２　</w:t>
      </w:r>
      <w:r w:rsidRPr="008271E3">
        <w:rPr>
          <w:rFonts w:hint="eastAsia"/>
        </w:rPr>
        <w:t>総合計画と</w:t>
      </w:r>
      <w:r w:rsidRPr="008271E3">
        <w:t>SDGsの推進</w:t>
      </w:r>
      <w:r w:rsidR="00262447" w:rsidRPr="00262447">
        <w:rPr>
          <w:rFonts w:hint="eastAsia"/>
        </w:rPr>
        <w:t>について</w:t>
      </w:r>
    </w:p>
    <w:p w14:paraId="3328B799" w14:textId="77777777" w:rsidR="00B340DF" w:rsidRDefault="00B340DF" w:rsidP="00B04A0A"/>
    <w:p w14:paraId="5EB2C97B" w14:textId="1E9C9BB4" w:rsidR="00980FC9" w:rsidRDefault="00ED5044" w:rsidP="00ED5044">
      <w:r>
        <w:rPr>
          <w:rFonts w:hint="eastAsia"/>
        </w:rPr>
        <w:t xml:space="preserve">　</w:t>
      </w:r>
      <w:r>
        <w:t>SDGsは、2030年（令和12年）を達成年限とする、すべての国・地域の人びとに</w:t>
      </w:r>
      <w:r>
        <w:rPr>
          <w:rFonts w:hint="eastAsia"/>
        </w:rPr>
        <w:t>共通する「持続可能な開発目標」のことです。鶴ヶ島市では、「誰一人取り残さない」という</w:t>
      </w:r>
      <w:r>
        <w:t>SDGsの理念を尊重しながら、総合計画に基づき、持続可能なまちづく</w:t>
      </w:r>
      <w:r>
        <w:rPr>
          <w:rFonts w:hint="eastAsia"/>
        </w:rPr>
        <w:t>りを進めます。</w:t>
      </w:r>
    </w:p>
    <w:p w14:paraId="0B3355BB" w14:textId="77777777" w:rsidR="00ED5044" w:rsidRDefault="00ED5044" w:rsidP="00ED5044"/>
    <w:p w14:paraId="6C69CA2F" w14:textId="3FD06781" w:rsidR="004650AE" w:rsidRDefault="004650AE" w:rsidP="00980FC9">
      <w:r w:rsidRPr="004650AE">
        <w:rPr>
          <w:rFonts w:hint="eastAsia"/>
        </w:rPr>
        <w:t>《特に留意すべき</w:t>
      </w:r>
      <w:r w:rsidRPr="004650AE">
        <w:t>SDGsのゴールと考え方》</w:t>
      </w:r>
    </w:p>
    <w:p w14:paraId="1F30E842" w14:textId="77777777" w:rsidR="00EC3DC2" w:rsidRDefault="00EC3DC2" w:rsidP="00E54B09">
      <w:r w:rsidRPr="00EC3DC2">
        <w:t>10 人や国の不平等をなくそう</w:t>
      </w:r>
    </w:p>
    <w:p w14:paraId="52D2F3D0" w14:textId="36621C72" w:rsidR="00E52257" w:rsidRDefault="00E52257" w:rsidP="00E54B09">
      <w:r w:rsidRPr="00E52257">
        <w:t>11 住み続けられるまちづくりを</w:t>
      </w:r>
    </w:p>
    <w:p w14:paraId="0DFC0D2F" w14:textId="3D20678A" w:rsidR="004650AE" w:rsidRDefault="00E54B09" w:rsidP="00E54B09">
      <w:r>
        <w:rPr>
          <w:rFonts w:hint="eastAsia"/>
        </w:rPr>
        <w:t>ユニバーサルデザイン</w:t>
      </w:r>
      <w:r>
        <w:t>の視点に立ち、年齢、性別、障害の有無や国籍などにかかわり</w:t>
      </w:r>
      <w:r>
        <w:rPr>
          <w:rFonts w:hint="eastAsia"/>
        </w:rPr>
        <w:t>なく、誰もが自分らしく生活できるまちにします。</w:t>
      </w:r>
    </w:p>
    <w:p w14:paraId="4C704B89" w14:textId="366566AA" w:rsidR="00E52257" w:rsidRDefault="00E52257" w:rsidP="00E54B09">
      <w:r w:rsidRPr="00E52257">
        <w:t>17 パートナーシップで目標を達成しよう</w:t>
      </w:r>
    </w:p>
    <w:p w14:paraId="38A221F7" w14:textId="13E0AC11" w:rsidR="00E54B09" w:rsidRDefault="00D06B2A" w:rsidP="00D06B2A">
      <w:r>
        <w:rPr>
          <w:rFonts w:hint="eastAsia"/>
        </w:rPr>
        <w:t>市民や地域の団体をはじめ、産業界、教育機関、金融機関などとの幅広い連携・協働により、計画の実効性を高めます。</w:t>
      </w:r>
    </w:p>
    <w:p w14:paraId="5ACBFF22" w14:textId="77777777" w:rsidR="00D06B2A" w:rsidRDefault="00D06B2A" w:rsidP="00D06B2A"/>
    <w:p w14:paraId="6B2798FC" w14:textId="4F1F4340" w:rsidR="004650AE" w:rsidRDefault="00425524" w:rsidP="00980FC9">
      <w:r w:rsidRPr="00425524">
        <w:rPr>
          <w:rFonts w:hint="eastAsia"/>
        </w:rPr>
        <w:t>■</w:t>
      </w:r>
      <w:r w:rsidR="004650AE" w:rsidRPr="004650AE">
        <w:t>SDGsの17のゴール（目標）</w:t>
      </w:r>
    </w:p>
    <w:p w14:paraId="24C199B9" w14:textId="77777777" w:rsidR="004650AE" w:rsidRPr="00E37633" w:rsidRDefault="004650AE" w:rsidP="00DC3DB7"/>
    <w:p w14:paraId="71AF9B93" w14:textId="5EA276D0" w:rsidR="00425524" w:rsidRPr="00425524" w:rsidRDefault="00E37633" w:rsidP="00DC3DB7">
      <w:r>
        <w:rPr>
          <w:rFonts w:hint="eastAsia"/>
        </w:rPr>
        <w:t>注釈</w:t>
      </w:r>
      <w:r w:rsidR="00425524" w:rsidRPr="00425524">
        <w:t>1</w:t>
      </w:r>
      <w:r w:rsidR="004027CD">
        <w:rPr>
          <w:rFonts w:hint="eastAsia"/>
        </w:rPr>
        <w:t xml:space="preserve">　</w:t>
      </w:r>
      <w:r w:rsidR="00425524" w:rsidRPr="00425524">
        <w:t>SDGs…エス・ディー・ジーズ（Sustainable Development Goalsの略）。環境・社会・経済の３つの側面から持続可能な社</w:t>
      </w:r>
      <w:r w:rsidR="00425524" w:rsidRPr="00425524">
        <w:rPr>
          <w:rFonts w:hint="eastAsia"/>
        </w:rPr>
        <w:t>会の実現を目指す、すべての国・地域の人びとに共通する</w:t>
      </w:r>
      <w:r w:rsidR="00425524" w:rsidRPr="00425524">
        <w:t>2030年（令和12年）までの目標</w:t>
      </w:r>
    </w:p>
    <w:p w14:paraId="7F03D410" w14:textId="169FD2A5" w:rsidR="00425524" w:rsidRDefault="00E37633" w:rsidP="00DC3DB7">
      <w:r>
        <w:rPr>
          <w:rFonts w:hint="eastAsia"/>
        </w:rPr>
        <w:t>注釈</w:t>
      </w:r>
      <w:r w:rsidR="00425524" w:rsidRPr="00425524">
        <w:t>2</w:t>
      </w:r>
      <w:r w:rsidR="004027CD">
        <w:rPr>
          <w:rFonts w:hint="eastAsia"/>
        </w:rPr>
        <w:t xml:space="preserve">　</w:t>
      </w:r>
      <w:r w:rsidR="00425524" w:rsidRPr="00425524">
        <w:t>ユニバーサルデザイン…施設や製品などを、できるだけ多くの人が使いやすいようにするという考え方</w:t>
      </w:r>
    </w:p>
    <w:p w14:paraId="61BFB98B" w14:textId="3D2257B6" w:rsidR="000D6D79" w:rsidRPr="000D6D79" w:rsidRDefault="003F17AB" w:rsidP="00425524">
      <w:pPr>
        <w:pStyle w:val="2"/>
      </w:pPr>
      <w:r>
        <w:br w:type="page"/>
      </w:r>
      <w:r w:rsidR="000C7B75">
        <w:t>96</w:t>
      </w:r>
      <w:r w:rsidR="00D64588">
        <w:t>ページ</w:t>
      </w:r>
    </w:p>
    <w:p w14:paraId="5D34E441" w14:textId="5AED297B" w:rsidR="0096193B" w:rsidRDefault="0096193B" w:rsidP="0096193B">
      <w:r>
        <w:rPr>
          <w:rFonts w:hint="eastAsia"/>
        </w:rPr>
        <w:t xml:space="preserve">３　</w:t>
      </w:r>
      <w:r w:rsidR="00282F94" w:rsidRPr="00282F94">
        <w:rPr>
          <w:rFonts w:hint="eastAsia"/>
        </w:rPr>
        <w:t>鶴ヶ島市まちづくり審議会</w:t>
      </w:r>
    </w:p>
    <w:p w14:paraId="2E5D2BB2" w14:textId="77777777" w:rsidR="00282F94" w:rsidRDefault="00282F94" w:rsidP="0096193B"/>
    <w:p w14:paraId="19516E0A" w14:textId="1FD93BD7" w:rsidR="00282F94" w:rsidRDefault="00282F94" w:rsidP="0096193B">
      <w:r w:rsidRPr="00282F94">
        <w:rPr>
          <w:rFonts w:hint="eastAsia"/>
        </w:rPr>
        <w:t>鶴ヶ島市まちづくり審議会は、市の総合的な計画策定や、市政運営に関する重要な事項を審議するために設置するものです。総合計画の策定と検証について、幅広い分野で活躍されている方からの意見を聴きながら進めていくため、公募を含め、産業界、大学、金融機関などから選出した委員９名で構成（委嘱）しています。</w:t>
      </w:r>
    </w:p>
    <w:p w14:paraId="0FEFEFB7" w14:textId="77777777" w:rsidR="00282F94" w:rsidRDefault="00282F94" w:rsidP="0096193B"/>
    <w:p w14:paraId="6368875E" w14:textId="10A4F93A" w:rsidR="00282F94" w:rsidRDefault="00282F94" w:rsidP="0096193B">
      <w:r w:rsidRPr="00282F94">
        <w:rPr>
          <w:rFonts w:hint="eastAsia"/>
        </w:rPr>
        <w:t>（</w:t>
      </w:r>
      <w:r w:rsidRPr="00282F94">
        <w:t>1）鶴ヶ島市まちづくり審議会委員</w:t>
      </w:r>
    </w:p>
    <w:p w14:paraId="15A77273" w14:textId="2CC7D0BF" w:rsidR="00440DC5" w:rsidRDefault="00440DC5" w:rsidP="00440DC5">
      <w:r>
        <w:rPr>
          <w:rFonts w:hint="eastAsia"/>
        </w:rPr>
        <w:t>会長　石井</w:t>
      </w:r>
      <w:r>
        <w:t xml:space="preserve"> 雅章</w:t>
      </w:r>
    </w:p>
    <w:p w14:paraId="4CF62847" w14:textId="03543027" w:rsidR="00440DC5" w:rsidRDefault="00440DC5" w:rsidP="00440DC5">
      <w:r>
        <w:rPr>
          <w:rFonts w:hint="eastAsia"/>
        </w:rPr>
        <w:t>副会長　金泉</w:t>
      </w:r>
      <w:r>
        <w:t xml:space="preserve"> 婦貴子</w:t>
      </w:r>
    </w:p>
    <w:p w14:paraId="02D4D474" w14:textId="77777777" w:rsidR="00440DC5" w:rsidRDefault="00440DC5" w:rsidP="00440DC5">
      <w:r>
        <w:rPr>
          <w:rFonts w:hint="eastAsia"/>
        </w:rPr>
        <w:t>池野</w:t>
      </w:r>
      <w:r>
        <w:t xml:space="preserve"> 孝</w:t>
      </w:r>
    </w:p>
    <w:p w14:paraId="39E71A71" w14:textId="77777777" w:rsidR="00440DC5" w:rsidRDefault="00440DC5" w:rsidP="00440DC5">
      <w:r>
        <w:rPr>
          <w:rFonts w:hint="eastAsia"/>
        </w:rPr>
        <w:t>今井</w:t>
      </w:r>
      <w:r>
        <w:t xml:space="preserve"> 武</w:t>
      </w:r>
    </w:p>
    <w:p w14:paraId="71EE32A6" w14:textId="77777777" w:rsidR="00440DC5" w:rsidRDefault="00440DC5" w:rsidP="00440DC5">
      <w:r>
        <w:rPr>
          <w:rFonts w:hint="eastAsia"/>
        </w:rPr>
        <w:t>内野</w:t>
      </w:r>
      <w:r>
        <w:t xml:space="preserve"> 雅光</w:t>
      </w:r>
    </w:p>
    <w:p w14:paraId="5A19F3BA" w14:textId="77777777" w:rsidR="00440DC5" w:rsidRDefault="00440DC5" w:rsidP="00440DC5">
      <w:r>
        <w:rPr>
          <w:rFonts w:hint="eastAsia"/>
        </w:rPr>
        <w:t>加藤</w:t>
      </w:r>
      <w:r>
        <w:t xml:space="preserve"> 拓</w:t>
      </w:r>
    </w:p>
    <w:p w14:paraId="30A8164A" w14:textId="77777777" w:rsidR="00440DC5" w:rsidRDefault="00440DC5" w:rsidP="00440DC5">
      <w:r>
        <w:rPr>
          <w:rFonts w:hint="eastAsia"/>
        </w:rPr>
        <w:t>北岡</w:t>
      </w:r>
      <w:r>
        <w:t xml:space="preserve"> 充代</w:t>
      </w:r>
    </w:p>
    <w:p w14:paraId="3B6BE80E" w14:textId="77777777" w:rsidR="00440DC5" w:rsidRDefault="00440DC5" w:rsidP="00440DC5">
      <w:r>
        <w:rPr>
          <w:rFonts w:hint="eastAsia"/>
        </w:rPr>
        <w:t>中村</w:t>
      </w:r>
      <w:r>
        <w:t xml:space="preserve"> 史代</w:t>
      </w:r>
    </w:p>
    <w:p w14:paraId="5125757E" w14:textId="35B22C64" w:rsidR="0096193B" w:rsidRDefault="00440DC5" w:rsidP="00440DC5">
      <w:r>
        <w:rPr>
          <w:rFonts w:hint="eastAsia"/>
        </w:rPr>
        <w:t>三浦</w:t>
      </w:r>
      <w:r>
        <w:t xml:space="preserve"> 信一</w:t>
      </w:r>
    </w:p>
    <w:p w14:paraId="6F728A91" w14:textId="2EA770AA" w:rsidR="003F17AB" w:rsidRDefault="003F17AB" w:rsidP="000D6CBE">
      <w:pPr>
        <w:pStyle w:val="2"/>
      </w:pPr>
      <w:r w:rsidRPr="000D6CBE">
        <w:br w:type="page"/>
      </w:r>
      <w:r w:rsidR="000C7B75">
        <w:t>97</w:t>
      </w:r>
      <w:r w:rsidR="00D64588">
        <w:t>ページ</w:t>
      </w:r>
    </w:p>
    <w:p w14:paraId="1D638AEE" w14:textId="77777777" w:rsidR="000B2A16" w:rsidRDefault="000B2A16" w:rsidP="00F6786F">
      <w:r w:rsidRPr="000B2A16">
        <w:rPr>
          <w:rFonts w:hint="eastAsia"/>
        </w:rPr>
        <w:t>（</w:t>
      </w:r>
      <w:r w:rsidRPr="000B2A16">
        <w:t>2）諮問</w:t>
      </w:r>
    </w:p>
    <w:p w14:paraId="3193D519" w14:textId="77777777" w:rsidR="000B2A16" w:rsidRDefault="000B2A16" w:rsidP="00F6786F"/>
    <w:p w14:paraId="7B7FB1E4" w14:textId="77777777" w:rsidR="002F04C8" w:rsidRDefault="00F6786F" w:rsidP="00F6786F">
      <w:r>
        <w:rPr>
          <w:rFonts w:hint="eastAsia"/>
        </w:rPr>
        <w:t>鶴政第７</w:t>
      </w:r>
      <w:r>
        <w:t xml:space="preserve"> ３ 号</w:t>
      </w:r>
    </w:p>
    <w:p w14:paraId="359764BE" w14:textId="77777777" w:rsidR="002F04C8" w:rsidRDefault="00F6786F" w:rsidP="00F6786F">
      <w:r>
        <w:rPr>
          <w:rFonts w:hint="eastAsia"/>
        </w:rPr>
        <w:t>令和６年４月１２日</w:t>
      </w:r>
    </w:p>
    <w:p w14:paraId="0E663B5B" w14:textId="355FC1B7" w:rsidR="00F6786F" w:rsidRDefault="00F6786F" w:rsidP="00F6786F">
      <w:r>
        <w:rPr>
          <w:rFonts w:hint="eastAsia"/>
        </w:rPr>
        <w:t>鶴ヶ島市まちづくり審議会</w:t>
      </w:r>
    </w:p>
    <w:p w14:paraId="02FFC16B" w14:textId="2CF2EF75" w:rsidR="00F6786F" w:rsidRDefault="00F6786F" w:rsidP="00F6786F">
      <w:r>
        <w:rPr>
          <w:rFonts w:hint="eastAsia"/>
        </w:rPr>
        <w:t>会長　石井</w:t>
      </w:r>
      <w:r w:rsidR="002C6A46">
        <w:rPr>
          <w:rFonts w:hint="eastAsia"/>
        </w:rPr>
        <w:t xml:space="preserve">　</w:t>
      </w:r>
      <w:r>
        <w:rPr>
          <w:rFonts w:hint="eastAsia"/>
        </w:rPr>
        <w:t>雅章　様</w:t>
      </w:r>
    </w:p>
    <w:p w14:paraId="1AFA300F" w14:textId="77777777" w:rsidR="002F04C8" w:rsidRDefault="002F04C8" w:rsidP="00F6786F"/>
    <w:p w14:paraId="542B76AC" w14:textId="77777777" w:rsidR="002F04C8" w:rsidRDefault="00F6786F" w:rsidP="00F6786F">
      <w:r>
        <w:rPr>
          <w:rFonts w:hint="eastAsia"/>
        </w:rPr>
        <w:t>鶴ヶ島市長　齊藤　芳久</w:t>
      </w:r>
    </w:p>
    <w:p w14:paraId="316E080F" w14:textId="7C729E2F" w:rsidR="00331825" w:rsidRDefault="00331825" w:rsidP="00F6786F"/>
    <w:p w14:paraId="3E04FB21" w14:textId="77777777" w:rsidR="00F6786F" w:rsidRDefault="00F6786F" w:rsidP="00F6786F">
      <w:r>
        <w:rPr>
          <w:rFonts w:hint="eastAsia"/>
        </w:rPr>
        <w:t xml:space="preserve">　第６次鶴ヶ島市総合計画後期基本計画の策定について（諮問）</w:t>
      </w:r>
    </w:p>
    <w:p w14:paraId="35CD0D6B" w14:textId="26418E8F" w:rsidR="00F6786F" w:rsidRDefault="00F6786F" w:rsidP="00F6786F">
      <w:r>
        <w:rPr>
          <w:rFonts w:hint="eastAsia"/>
        </w:rPr>
        <w:t xml:space="preserve">　鶴ヶ島市総合計画の策定に関する条例（平成２７年条例第２号）第４条の規定に基づき、下記のとおり貴審議会の意見を求めます。</w:t>
      </w:r>
    </w:p>
    <w:p w14:paraId="6C88F64C" w14:textId="77777777" w:rsidR="00331825" w:rsidRPr="00331825" w:rsidRDefault="00331825" w:rsidP="00F6786F"/>
    <w:p w14:paraId="16888862" w14:textId="77777777" w:rsidR="00F6786F" w:rsidRDefault="00F6786F" w:rsidP="00F6786F">
      <w:r>
        <w:rPr>
          <w:rFonts w:hint="eastAsia"/>
        </w:rPr>
        <w:t>記</w:t>
      </w:r>
    </w:p>
    <w:p w14:paraId="0EE4C829" w14:textId="77777777" w:rsidR="00F6786F" w:rsidRDefault="00F6786F" w:rsidP="00F6786F">
      <w:r>
        <w:rPr>
          <w:rFonts w:hint="eastAsia"/>
        </w:rPr>
        <w:t>１　諮問事項</w:t>
      </w:r>
    </w:p>
    <w:p w14:paraId="79DF74FA" w14:textId="08A0070E" w:rsidR="00F6786F" w:rsidRDefault="00F6786F" w:rsidP="00F6786F">
      <w:r>
        <w:rPr>
          <w:rFonts w:hint="eastAsia"/>
        </w:rPr>
        <w:t xml:space="preserve">　第６次鶴ヶ島市総合計画後期基本計画の策定について</w:t>
      </w:r>
    </w:p>
    <w:p w14:paraId="48979E95" w14:textId="77777777" w:rsidR="00071617" w:rsidRPr="00071617" w:rsidRDefault="00071617" w:rsidP="00F6786F"/>
    <w:p w14:paraId="0C97A1D8" w14:textId="77777777" w:rsidR="00F6786F" w:rsidRDefault="00F6786F" w:rsidP="00F6786F">
      <w:r>
        <w:rPr>
          <w:rFonts w:hint="eastAsia"/>
        </w:rPr>
        <w:t>２　諮問理由</w:t>
      </w:r>
    </w:p>
    <w:p w14:paraId="1CDF48F4" w14:textId="2DB26A75" w:rsidR="00F6786F" w:rsidRDefault="00F6786F" w:rsidP="00F6786F">
      <w:r>
        <w:rPr>
          <w:rFonts w:hint="eastAsia"/>
        </w:rPr>
        <w:t xml:space="preserve">　鶴ヶ島市では、令和２年３月に「第６次鶴ヶ島市総合計画」を策定し、「しあわせ共感　安心のまち　つるがしま」を将来像に掲げ、その実現に向けて計画的にまちづくりを進めています。</w:t>
      </w:r>
    </w:p>
    <w:p w14:paraId="37E0DFB3" w14:textId="7CE6A454" w:rsidR="00F6786F" w:rsidRDefault="00F6786F" w:rsidP="00F6786F">
      <w:r>
        <w:rPr>
          <w:rFonts w:hint="eastAsia"/>
        </w:rPr>
        <w:t xml:space="preserve">　前期基本計画では、この将来像を実現するために、７つの政策分野ごとに示した「まちづくりの方向性」に沿って、４０の施策を体系化するとともに、３つの「重点戦略」を掲げ、各分野の取組を横断的に連携しながら推進してきました。</w:t>
      </w:r>
    </w:p>
    <w:p w14:paraId="0BCE1178" w14:textId="3884B610" w:rsidR="00F6786F" w:rsidRDefault="00F6786F" w:rsidP="00F6786F">
      <w:r>
        <w:rPr>
          <w:rFonts w:hint="eastAsia"/>
        </w:rPr>
        <w:t xml:space="preserve">　その間、新型コロナウイルス感染症の世界的な流行やポストコロナへの対応、デジタル技術の進展、ゼロカーボンに向けた取組の広がりなど、本市を取り巻く社会経済情勢は変化し、その対応が求められています。</w:t>
      </w:r>
    </w:p>
    <w:p w14:paraId="2499E3A1" w14:textId="5DC71F03" w:rsidR="00D34C0C" w:rsidRDefault="00F6786F" w:rsidP="00F6786F">
      <w:r>
        <w:rPr>
          <w:rFonts w:hint="eastAsia"/>
        </w:rPr>
        <w:t xml:space="preserve">　そのため、前期基本計画の取組を継承しながら、今後の展望を見据えて新たな課題やニーズに的確に対応しつつ、鶴ヶ島を力強く発展させていくために、令和７年度から１１年度までを計画期間とする後期基本計画の策定について、貴審議会へ諮問するものです。</w:t>
      </w:r>
    </w:p>
    <w:p w14:paraId="2A841DEB" w14:textId="77777777" w:rsidR="00AD1E92" w:rsidRDefault="00AD1E92">
      <w:pPr>
        <w:rPr>
          <w:color w:val="0F9ED5" w:themeColor="accent4"/>
        </w:rPr>
      </w:pPr>
      <w:r>
        <w:br w:type="page"/>
      </w:r>
    </w:p>
    <w:p w14:paraId="183AC667" w14:textId="733907EA" w:rsidR="003F17AB" w:rsidRDefault="000C7B75" w:rsidP="000D6CBE">
      <w:pPr>
        <w:pStyle w:val="2"/>
      </w:pPr>
      <w:r>
        <w:t>98</w:t>
      </w:r>
      <w:r w:rsidR="00D64588">
        <w:t>ページ</w:t>
      </w:r>
    </w:p>
    <w:p w14:paraId="6C93A1DD" w14:textId="22F8C81A" w:rsidR="000B2A16" w:rsidRDefault="00625BEF" w:rsidP="000B2A16">
      <w:r w:rsidRPr="00625BEF">
        <w:rPr>
          <w:rFonts w:hint="eastAsia"/>
        </w:rPr>
        <w:t>（</w:t>
      </w:r>
      <w:r w:rsidRPr="00625BEF">
        <w:t>3）答申</w:t>
      </w:r>
    </w:p>
    <w:p w14:paraId="27483D6F" w14:textId="77777777" w:rsidR="002F04C8" w:rsidRDefault="00BF62F4" w:rsidP="00BF62F4">
      <w:r>
        <w:rPr>
          <w:rFonts w:hint="eastAsia"/>
        </w:rPr>
        <w:t>令和６年１１月１日</w:t>
      </w:r>
    </w:p>
    <w:p w14:paraId="3F97F8F6" w14:textId="78C7E279" w:rsidR="00BF62F4" w:rsidRDefault="00BF62F4" w:rsidP="00BF62F4">
      <w:r>
        <w:rPr>
          <w:rFonts w:hint="eastAsia"/>
        </w:rPr>
        <w:t>鶴ヶ島市長　齊藤　芳久　様</w:t>
      </w:r>
    </w:p>
    <w:p w14:paraId="2A0C8629" w14:textId="77777777" w:rsidR="00331825" w:rsidRDefault="00331825" w:rsidP="00BF62F4"/>
    <w:p w14:paraId="1B088690" w14:textId="77777777" w:rsidR="00331825" w:rsidRDefault="00331825" w:rsidP="00331825">
      <w:r>
        <w:rPr>
          <w:rFonts w:hint="eastAsia"/>
        </w:rPr>
        <w:t>鶴ヶ島市まちづくり審議会</w:t>
      </w:r>
    </w:p>
    <w:p w14:paraId="311EFE7B" w14:textId="77777777" w:rsidR="00331825" w:rsidRDefault="00331825" w:rsidP="00331825">
      <w:r>
        <w:rPr>
          <w:rFonts w:hint="eastAsia"/>
        </w:rPr>
        <w:t>会長　石井　雅章</w:t>
      </w:r>
    </w:p>
    <w:p w14:paraId="7A61F532" w14:textId="77777777" w:rsidR="00331825" w:rsidRDefault="00331825" w:rsidP="00BF62F4"/>
    <w:p w14:paraId="4372C3D9" w14:textId="77777777" w:rsidR="002F04C8" w:rsidRDefault="002F04C8" w:rsidP="00BF62F4"/>
    <w:p w14:paraId="02599CBA" w14:textId="77777777" w:rsidR="00BF62F4" w:rsidRDefault="00BF62F4" w:rsidP="00BF62F4">
      <w:r>
        <w:rPr>
          <w:rFonts w:hint="eastAsia"/>
        </w:rPr>
        <w:t>第６次鶴ヶ島市総合計画後期基本計画の策定について（答申）</w:t>
      </w:r>
    </w:p>
    <w:p w14:paraId="6461B2CE" w14:textId="70CDB26D" w:rsidR="00BF62F4" w:rsidRDefault="00BF62F4" w:rsidP="00BF62F4">
      <w:r>
        <w:rPr>
          <w:rFonts w:hint="eastAsia"/>
        </w:rPr>
        <w:t xml:space="preserve">　令和６年４月１２日付け鶴政第７３号で諮問のありました標記の件について、本審議会では、各委員の多様な経験を活かし、集中的かつ自由闊達な議論を重ねてまいりました。</w:t>
      </w:r>
    </w:p>
    <w:p w14:paraId="42312285" w14:textId="2A301A5A" w:rsidR="00BF62F4" w:rsidRDefault="00BF62F4" w:rsidP="00BF62F4">
      <w:r>
        <w:rPr>
          <w:rFonts w:hint="eastAsia"/>
        </w:rPr>
        <w:t xml:space="preserve">　後期基本計画の策定及び推進に当たっては、下記の事項を十分に尊重いただき、市の将来像「しあわせ共感　安心のまち　つるがしま」の実現に向けて、最善を尽くされることを希望して、ここに答申します。</w:t>
      </w:r>
    </w:p>
    <w:p w14:paraId="655042BC" w14:textId="77777777" w:rsidR="00BF62F4" w:rsidRPr="00BF62F4" w:rsidRDefault="00BF62F4" w:rsidP="00BF62F4"/>
    <w:p w14:paraId="72061112" w14:textId="77777777" w:rsidR="00BF62F4" w:rsidRDefault="00BF62F4" w:rsidP="00BF62F4">
      <w:r>
        <w:rPr>
          <w:rFonts w:hint="eastAsia"/>
        </w:rPr>
        <w:t>記</w:t>
      </w:r>
    </w:p>
    <w:p w14:paraId="6DC9C7B0" w14:textId="77777777" w:rsidR="00BF62F4" w:rsidRDefault="00BF62F4" w:rsidP="00BF62F4">
      <w:r>
        <w:rPr>
          <w:rFonts w:hint="eastAsia"/>
        </w:rPr>
        <w:t>１　総合計画全般について</w:t>
      </w:r>
    </w:p>
    <w:p w14:paraId="720177F7" w14:textId="129DBBDC" w:rsidR="00BF62F4" w:rsidRDefault="00BF62F4" w:rsidP="00BF62F4">
      <w:r>
        <w:rPr>
          <w:rFonts w:hint="eastAsia"/>
        </w:rPr>
        <w:t xml:space="preserve">　後期基本計画は、第６次総合計画の基本構想を具現化するため、今後、５年間で進めていく具体的な取組を示すものです。</w:t>
      </w:r>
    </w:p>
    <w:p w14:paraId="495103A3" w14:textId="002D1BF9" w:rsidR="00BF62F4" w:rsidRDefault="00BF62F4" w:rsidP="00BF62F4">
      <w:r>
        <w:rPr>
          <w:rFonts w:hint="eastAsia"/>
        </w:rPr>
        <w:t xml:space="preserve">　後期基本計画の策定に当たっては、本市を取り巻く様々な社会状況の変化を踏まえ、市民意見を的確に反映した計画としていただき、すべての市民が安心して暮らし、幸せを感じられるようなまちづくりを進めていただくことを望みます。</w:t>
      </w:r>
    </w:p>
    <w:p w14:paraId="7ADCB263" w14:textId="77777777" w:rsidR="00BF62F4" w:rsidRPr="00BF62F4" w:rsidRDefault="00BF62F4" w:rsidP="00BF62F4"/>
    <w:p w14:paraId="4405677F" w14:textId="77777777" w:rsidR="00BF62F4" w:rsidRDefault="00BF62F4" w:rsidP="00BF62F4">
      <w:r>
        <w:rPr>
          <w:rFonts w:hint="eastAsia"/>
        </w:rPr>
        <w:t>２　重点戦略について</w:t>
      </w:r>
    </w:p>
    <w:p w14:paraId="6D95DA16" w14:textId="79320A13" w:rsidR="00BF62F4" w:rsidRDefault="00BF62F4" w:rsidP="00BF62F4">
      <w:r>
        <w:rPr>
          <w:rFonts w:hint="eastAsia"/>
        </w:rPr>
        <w:t xml:space="preserve">　将来にわたって、市の活力を生み出す原動力となるのは、人と人、人と地域といった様々なつながりや交流です。</w:t>
      </w:r>
    </w:p>
    <w:p w14:paraId="4C6FFAE0" w14:textId="2C218391" w:rsidR="002F04C8" w:rsidRDefault="00BF62F4" w:rsidP="00AE5B82">
      <w:r>
        <w:rPr>
          <w:rFonts w:hint="eastAsia"/>
        </w:rPr>
        <w:t xml:space="preserve">　コロナ禍の影響や人口減少、少子高齢化などの時代の流れの中で、こうしたつながりに変化が生じ、希薄化していることが懸念されることから、この点については、本審議会においても特に審議をしてきたところです。</w:t>
      </w:r>
    </w:p>
    <w:p w14:paraId="21DA1C49" w14:textId="64A187CD" w:rsidR="003F17AB" w:rsidRDefault="003F17AB" w:rsidP="000D6CBE">
      <w:pPr>
        <w:pStyle w:val="2"/>
      </w:pPr>
      <w:r w:rsidRPr="000D6CBE">
        <w:br w:type="page"/>
      </w:r>
      <w:r w:rsidR="000C7B75">
        <w:t>99</w:t>
      </w:r>
      <w:r w:rsidR="00D64588">
        <w:t>ページ</w:t>
      </w:r>
    </w:p>
    <w:p w14:paraId="72232630" w14:textId="77777777" w:rsidR="00AE5B82" w:rsidRDefault="00AE5B82" w:rsidP="00AE5B82">
      <w:r>
        <w:rPr>
          <w:rFonts w:hint="eastAsia"/>
        </w:rPr>
        <w:t>後期基本計画においては、３つの重点戦略の着実な推進を前提とした上で、より一層、市民と地域、行政が多様な関わりを持ち、それぞれが地域の中で自発的に役割を担い、誰もが自分らしく地域の中で働き、生活ができるよう、様々なつながりを最大限に活かした事業展開を望みます。</w:t>
      </w:r>
    </w:p>
    <w:p w14:paraId="497CE1D1" w14:textId="77777777" w:rsidR="00AE5B82" w:rsidRDefault="00AE5B82" w:rsidP="00AE5B82">
      <w:r>
        <w:rPr>
          <w:rFonts w:hint="eastAsia"/>
        </w:rPr>
        <w:t xml:space="preserve">　また、人口減少や少子高齢化が進行する中にあっても、魅力ある地域社会をつくり、市の活力を維持できるよう、若い世代や子育て世代の定住や転入促進につながる具体的な取組の実施を望みます。</w:t>
      </w:r>
    </w:p>
    <w:p w14:paraId="56EFFBCC" w14:textId="77777777" w:rsidR="00AE5B82" w:rsidRDefault="00AE5B82" w:rsidP="00AE5B82">
      <w:r>
        <w:rPr>
          <w:rFonts w:hint="eastAsia"/>
        </w:rPr>
        <w:t xml:space="preserve">　市内外を含めた多様な人々の交流機会の創出をはじめ、あらゆる分野において、市民や企業、大学などと連携し、ともに手を組み、協力してまちづくりを行う視点を大切にして、各分野の取組を横断的に進めていただくことを望みます。</w:t>
      </w:r>
    </w:p>
    <w:p w14:paraId="4F9B9807" w14:textId="77777777" w:rsidR="00AE5B82" w:rsidRPr="00BF62F4" w:rsidRDefault="00AE5B82" w:rsidP="00AE5B82"/>
    <w:p w14:paraId="1F2412FF" w14:textId="77777777" w:rsidR="00AE5B82" w:rsidRDefault="00AE5B82" w:rsidP="00AE5B82">
      <w:r>
        <w:rPr>
          <w:rFonts w:hint="eastAsia"/>
        </w:rPr>
        <w:t>３　まちづくりの推進に当たって</w:t>
      </w:r>
    </w:p>
    <w:p w14:paraId="45F97AEE" w14:textId="77777777" w:rsidR="00AE5B82" w:rsidRDefault="00AE5B82" w:rsidP="00AE5B82">
      <w:r>
        <w:rPr>
          <w:rFonts w:hint="eastAsia"/>
        </w:rPr>
        <w:t xml:space="preserve">　多くの人々が本市に興味を持ち、関わり、つながるためには、本市が持つ魅力を市内外で共有する必要があります。様々な地域資源などを活用し、本市の「住みやすさ、暮らしやすさ」などのブランドイメージを確立し、多くの人々から選ばれるまちとなるよう、取り組んでいただくことを望みます。</w:t>
      </w:r>
    </w:p>
    <w:p w14:paraId="0EEDE271" w14:textId="77777777" w:rsidR="00AE5B82" w:rsidRDefault="00AE5B82" w:rsidP="00AE5B82">
      <w:r>
        <w:rPr>
          <w:rFonts w:hint="eastAsia"/>
        </w:rPr>
        <w:t xml:space="preserve">　最後に、次代を担うこどもたちの活躍を支え、育むことは重要と考えます。こどもたちをまちづくりの大切な一員として捉え、こどもたちの考えや意見を市政に反映していただくことを期待します。</w:t>
      </w:r>
    </w:p>
    <w:p w14:paraId="5714C4B1" w14:textId="77777777" w:rsidR="00AE5B82" w:rsidRPr="00BF62F4" w:rsidRDefault="00AE5B82" w:rsidP="00AE5B82"/>
    <w:p w14:paraId="52CAAA9E" w14:textId="77777777" w:rsidR="00AE5B82" w:rsidRDefault="00AE5B82" w:rsidP="00AE5B82">
      <w:r>
        <w:rPr>
          <w:rFonts w:hint="eastAsia"/>
        </w:rPr>
        <w:t>４　計画の進行管理について</w:t>
      </w:r>
    </w:p>
    <w:p w14:paraId="440053F4" w14:textId="77777777" w:rsidR="00AE5B82" w:rsidRDefault="00AE5B82" w:rsidP="00AE5B82">
      <w:r>
        <w:rPr>
          <w:rFonts w:hint="eastAsia"/>
        </w:rPr>
        <w:t xml:space="preserve">　計画は、策定することが目的ではなく、実行し、施策の進捗状況や社会経済情勢の変化などを踏まえて、必要な見直しを図りながら進めるべきものです。</w:t>
      </w:r>
    </w:p>
    <w:p w14:paraId="5EF83D22" w14:textId="736A4B6E" w:rsidR="00AE5B82" w:rsidRPr="00BF62F4" w:rsidRDefault="00AE5B82" w:rsidP="00AE5B82">
      <w:r>
        <w:rPr>
          <w:rFonts w:hint="eastAsia"/>
        </w:rPr>
        <w:t xml:space="preserve">　後期基本計画の着実な推進とあわせて、各事業の評価や指標の検証など、適切な進行管理を行うとともに、市民満足度や市民ニーズの的確な把握に努め、時代に即した柔軟な総合計画とし、各部門が連携しながら、将来像の実現に向けて取り組んでいただくことを望みます。</w:t>
      </w:r>
    </w:p>
    <w:p w14:paraId="477BDF35" w14:textId="6E789356" w:rsidR="003F17AB" w:rsidRDefault="003F17AB" w:rsidP="000D6CBE">
      <w:pPr>
        <w:pStyle w:val="2"/>
      </w:pPr>
      <w:r w:rsidRPr="000D6CBE">
        <w:br w:type="page"/>
      </w:r>
      <w:r w:rsidR="000C7B75">
        <w:t>100</w:t>
      </w:r>
      <w:r w:rsidR="00D64588">
        <w:t>ページ</w:t>
      </w:r>
    </w:p>
    <w:p w14:paraId="44FAA1DD" w14:textId="7982592F" w:rsidR="00D07DFC" w:rsidRDefault="00D07DFC" w:rsidP="00D07DFC">
      <w:r>
        <w:rPr>
          <w:rFonts w:hint="eastAsia"/>
        </w:rPr>
        <w:t xml:space="preserve">４　</w:t>
      </w:r>
      <w:r w:rsidR="004B5E14" w:rsidRPr="004B5E14">
        <w:rPr>
          <w:rFonts w:hint="eastAsia"/>
        </w:rPr>
        <w:t>計画策定の経過</w:t>
      </w:r>
    </w:p>
    <w:p w14:paraId="703ADCC8" w14:textId="2D41BC24" w:rsidR="00BE07B0" w:rsidRDefault="00BE07B0" w:rsidP="00D07DFC">
      <w:r w:rsidRPr="00BE07B0">
        <w:rPr>
          <w:rFonts w:hint="eastAsia"/>
        </w:rPr>
        <w:t>令和</w:t>
      </w:r>
      <w:r>
        <w:rPr>
          <w:rFonts w:hint="eastAsia"/>
        </w:rPr>
        <w:t>5</w:t>
      </w:r>
      <w:r w:rsidRPr="00BE07B0">
        <w:rPr>
          <w:rFonts w:hint="eastAsia"/>
        </w:rPr>
        <w:t>年度</w:t>
      </w:r>
    </w:p>
    <w:p w14:paraId="61FBC159" w14:textId="04FD783E" w:rsidR="004B5E14" w:rsidRDefault="004B5E14" w:rsidP="004B5E14">
      <w:r>
        <w:t>5月17日</w:t>
      </w:r>
      <w:r>
        <w:rPr>
          <w:rFonts w:hint="eastAsia"/>
        </w:rPr>
        <w:t xml:space="preserve">　</w:t>
      </w:r>
      <w:r>
        <w:t>「第6次鶴ヶ島市総合計画後期基本計画策定基本方針」の決定</w:t>
      </w:r>
    </w:p>
    <w:p w14:paraId="1235648D" w14:textId="0AFAA6B7" w:rsidR="004B5E14" w:rsidRDefault="004B5E14" w:rsidP="004B5E14">
      <w:r>
        <w:t>6月23日</w:t>
      </w:r>
      <w:r>
        <w:rPr>
          <w:rFonts w:hint="eastAsia"/>
        </w:rPr>
        <w:t xml:space="preserve">　</w:t>
      </w:r>
      <w:r>
        <w:t>全員協議会(策定基本方針の説明)</w:t>
      </w:r>
    </w:p>
    <w:p w14:paraId="255F3A4F" w14:textId="4CDA607D" w:rsidR="004B5E14" w:rsidRDefault="004B5E14" w:rsidP="004B5E14">
      <w:r>
        <w:t>7月27日</w:t>
      </w:r>
      <w:r>
        <w:rPr>
          <w:rFonts w:hint="eastAsia"/>
        </w:rPr>
        <w:t xml:space="preserve">　</w:t>
      </w:r>
      <w:r>
        <w:t>議会勉強会(総合計画について)</w:t>
      </w:r>
    </w:p>
    <w:p w14:paraId="514CAE4F" w14:textId="70B470EB" w:rsidR="004B5E14" w:rsidRDefault="004B5E14" w:rsidP="004B5E14">
      <w:r>
        <w:t>8月10日</w:t>
      </w:r>
      <w:r>
        <w:rPr>
          <w:rFonts w:hint="eastAsia"/>
        </w:rPr>
        <w:t>〜</w:t>
      </w:r>
      <w:r>
        <w:t xml:space="preserve"> 8月31日</w:t>
      </w:r>
      <w:r>
        <w:rPr>
          <w:rFonts w:hint="eastAsia"/>
        </w:rPr>
        <w:t xml:space="preserve">　</w:t>
      </w:r>
      <w:r>
        <w:t>市民意識調査および転出•転入アンケート調査の実施</w:t>
      </w:r>
    </w:p>
    <w:p w14:paraId="05C7DCBA" w14:textId="555CE95F" w:rsidR="004B5E14" w:rsidRDefault="004B5E14" w:rsidP="004B5E14">
      <w:r>
        <w:t>8月10日</w:t>
      </w:r>
      <w:r>
        <w:rPr>
          <w:rFonts w:hint="eastAsia"/>
        </w:rPr>
        <w:t>〜</w:t>
      </w:r>
      <w:r>
        <w:t xml:space="preserve"> 9月12日</w:t>
      </w:r>
      <w:r>
        <w:rPr>
          <w:rFonts w:hint="eastAsia"/>
        </w:rPr>
        <w:t xml:space="preserve">　</w:t>
      </w:r>
      <w:r>
        <w:t>市民課窓口における転出・転入アンケート調査の実施</w:t>
      </w:r>
    </w:p>
    <w:p w14:paraId="6AE181BB" w14:textId="6871C10B" w:rsidR="004B5E14" w:rsidRDefault="004B5E14" w:rsidP="004B5E14">
      <w:r>
        <w:t>9月6日</w:t>
      </w:r>
      <w:r>
        <w:rPr>
          <w:rFonts w:hint="eastAsia"/>
        </w:rPr>
        <w:t>〜</w:t>
      </w:r>
      <w:r>
        <w:t xml:space="preserve"> 9月22日</w:t>
      </w:r>
      <w:r w:rsidR="00A01E3A">
        <w:rPr>
          <w:rFonts w:hint="eastAsia"/>
        </w:rPr>
        <w:t xml:space="preserve">　</w:t>
      </w:r>
      <w:r>
        <w:t>団体ヒアリング(まちづくり団体シートによる書面調査)の実施</w:t>
      </w:r>
    </w:p>
    <w:p w14:paraId="683AD605" w14:textId="00101B8C" w:rsidR="004B5E14" w:rsidRDefault="004B5E14" w:rsidP="004B5E14">
      <w:r>
        <w:t>9月28日</w:t>
      </w:r>
      <w:r w:rsidR="00A01E3A">
        <w:rPr>
          <w:rFonts w:hint="eastAsia"/>
        </w:rPr>
        <w:t xml:space="preserve">　</w:t>
      </w:r>
      <w:r>
        <w:t>「第6次鶴ヶ島市総合計画後期基本計画策定本部」の設置</w:t>
      </w:r>
    </w:p>
    <w:p w14:paraId="69BC577C" w14:textId="38C1DB8A" w:rsidR="004B5E14" w:rsidRDefault="004B5E14" w:rsidP="004B5E14">
      <w:r>
        <w:t>10月5日</w:t>
      </w:r>
      <w:r w:rsidR="00A01E3A">
        <w:rPr>
          <w:rFonts w:hint="eastAsia"/>
        </w:rPr>
        <w:t xml:space="preserve">　</w:t>
      </w:r>
      <w:r>
        <w:t>令和5年度第1回本部会議(計画策定作業の進め方の決定)</w:t>
      </w:r>
    </w:p>
    <w:p w14:paraId="79752FCC" w14:textId="27924917" w:rsidR="004B5E14" w:rsidRDefault="004B5E14" w:rsidP="004B5E14">
      <w:r>
        <w:t>10月10日</w:t>
      </w:r>
      <w:r w:rsidR="0006216A">
        <w:rPr>
          <w:rFonts w:hint="eastAsia"/>
        </w:rPr>
        <w:t>・</w:t>
      </w:r>
      <w:r>
        <w:t xml:space="preserve"> 10月20日</w:t>
      </w:r>
      <w:r w:rsidR="0006216A">
        <w:rPr>
          <w:rFonts w:hint="eastAsia"/>
        </w:rPr>
        <w:t xml:space="preserve">　</w:t>
      </w:r>
      <w:r>
        <w:t>団体ヒアリング(意見交換会)の実施(全4回開催)</w:t>
      </w:r>
    </w:p>
    <w:p w14:paraId="1FB799B3" w14:textId="157F883B" w:rsidR="004B5E14" w:rsidRDefault="004B5E14" w:rsidP="004B5E14">
      <w:r>
        <w:t>10月15日</w:t>
      </w:r>
      <w:r w:rsidR="0006216A">
        <w:rPr>
          <w:rFonts w:hint="eastAsia"/>
        </w:rPr>
        <w:t xml:space="preserve">　</w:t>
      </w:r>
      <w:r>
        <w:t>市民広聴会の実施(東市民センター)</w:t>
      </w:r>
    </w:p>
    <w:p w14:paraId="619033C7" w14:textId="589A03D8" w:rsidR="004B5E14" w:rsidRDefault="004B5E14" w:rsidP="004B5E14">
      <w:r>
        <w:t>10月22日</w:t>
      </w:r>
      <w:r w:rsidR="0006216A">
        <w:rPr>
          <w:rFonts w:hint="eastAsia"/>
        </w:rPr>
        <w:t xml:space="preserve">　</w:t>
      </w:r>
      <w:r>
        <w:t>市民広聴会の実施(北市民センター)</w:t>
      </w:r>
    </w:p>
    <w:p w14:paraId="741F4BA1" w14:textId="6F07B389" w:rsidR="004B5E14" w:rsidRDefault="004B5E14" w:rsidP="004B5E14">
      <w:r>
        <w:t>10月23日</w:t>
      </w:r>
      <w:r w:rsidR="0006216A">
        <w:rPr>
          <w:rFonts w:hint="eastAsia"/>
        </w:rPr>
        <w:t xml:space="preserve">　</w:t>
      </w:r>
      <w:r>
        <w:t>全員協議会(市民意識調査および転出•転入アンケート速報結果の説明)</w:t>
      </w:r>
    </w:p>
    <w:p w14:paraId="37630EE4" w14:textId="320AC61B" w:rsidR="004B5E14" w:rsidRDefault="004B5E14" w:rsidP="004B5E14">
      <w:r>
        <w:t>10月24日</w:t>
      </w:r>
      <w:r>
        <w:rPr>
          <w:rFonts w:hint="eastAsia"/>
        </w:rPr>
        <w:t>〜</w:t>
      </w:r>
      <w:r>
        <w:t xml:space="preserve"> 10月26日</w:t>
      </w:r>
      <w:r w:rsidR="0006216A">
        <w:t xml:space="preserve">　</w:t>
      </w:r>
      <w:r>
        <w:t>期基本計画策定に係る各課ヒアリング</w:t>
      </w:r>
    </w:p>
    <w:p w14:paraId="171973FC" w14:textId="02C40AED" w:rsidR="004B5E14" w:rsidRDefault="004B5E14" w:rsidP="004B5E14">
      <w:r>
        <w:t>10月27日</w:t>
      </w:r>
      <w:r w:rsidR="0006216A">
        <w:t xml:space="preserve">　</w:t>
      </w:r>
      <w:r>
        <w:t>民広聴会の実施(富士見市民センター)</w:t>
      </w:r>
      <w:r>
        <w:tab/>
      </w:r>
    </w:p>
    <w:p w14:paraId="3453D953" w14:textId="11DF2602" w:rsidR="004B5E14" w:rsidRDefault="004B5E14" w:rsidP="004B5E14">
      <w:r>
        <w:t>10月28日</w:t>
      </w:r>
      <w:r w:rsidR="0006216A">
        <w:t xml:space="preserve">　</w:t>
      </w:r>
      <w:r>
        <w:t>民広聴会の実施(西市民センター)</w:t>
      </w:r>
    </w:p>
    <w:p w14:paraId="0FC527C3" w14:textId="3DF2421D" w:rsidR="004B5E14" w:rsidRDefault="004B5E14" w:rsidP="004B5E14">
      <w:r>
        <w:t>11月5日</w:t>
      </w:r>
      <w:r w:rsidR="0006216A">
        <w:t xml:space="preserve">　</w:t>
      </w:r>
      <w:r>
        <w:t>民広聴会の実施(大橋市民センター)</w:t>
      </w:r>
    </w:p>
    <w:p w14:paraId="199318D1" w14:textId="1405CF66" w:rsidR="004B5E14" w:rsidRDefault="004B5E14" w:rsidP="004B5E14">
      <w:r>
        <w:t>11月9日</w:t>
      </w:r>
      <w:r w:rsidR="0006216A">
        <w:t xml:space="preserve">　</w:t>
      </w:r>
      <w:r>
        <w:t>民広聴会の実施(南市民センター)</w:t>
      </w:r>
    </w:p>
    <w:p w14:paraId="3B2BCD83" w14:textId="1789942A" w:rsidR="004B5E14" w:rsidRDefault="004B5E14" w:rsidP="004B5E14">
      <w:r>
        <w:t>1月25日</w:t>
      </w:r>
      <w:r w:rsidR="0006216A">
        <w:rPr>
          <w:rFonts w:hint="eastAsia"/>
        </w:rPr>
        <w:t xml:space="preserve">　</w:t>
      </w:r>
      <w:r>
        <w:t>全員協議会(市民意識調査および転出•転入アンケート結果の説明)</w:t>
      </w:r>
    </w:p>
    <w:p w14:paraId="762AE8CF" w14:textId="556B136D" w:rsidR="004B5E14" w:rsidRDefault="004B5E14" w:rsidP="004B5E14">
      <w:r>
        <w:t>1月30日</w:t>
      </w:r>
      <w:r>
        <w:rPr>
          <w:rFonts w:hint="eastAsia"/>
        </w:rPr>
        <w:t>〜</w:t>
      </w:r>
      <w:r>
        <w:t xml:space="preserve"> 2月14日</w:t>
      </w:r>
      <w:r w:rsidR="0006216A">
        <w:rPr>
          <w:rFonts w:hint="eastAsia"/>
        </w:rPr>
        <w:t xml:space="preserve">　</w:t>
      </w:r>
      <w:r>
        <w:t>若手職員向けまちづくり研修会の実施(全3回開催)</w:t>
      </w:r>
      <w:r>
        <w:tab/>
      </w:r>
    </w:p>
    <w:p w14:paraId="173D3C2B" w14:textId="77777777" w:rsidR="0006216A" w:rsidRDefault="0006216A" w:rsidP="004B5E14"/>
    <w:p w14:paraId="418B3DF7" w14:textId="77777777" w:rsidR="001D33A1" w:rsidRDefault="001D33A1" w:rsidP="001D33A1">
      <w:r w:rsidRPr="001D33A1">
        <w:rPr>
          <w:rFonts w:hint="eastAsia"/>
        </w:rPr>
        <w:t>令和</w:t>
      </w:r>
      <w:r w:rsidRPr="001D33A1">
        <w:t>6年度</w:t>
      </w:r>
    </w:p>
    <w:p w14:paraId="293D743D" w14:textId="57D4BDFE" w:rsidR="001D33A1" w:rsidRDefault="001D33A1" w:rsidP="001D33A1">
      <w:r>
        <w:t>4月12日</w:t>
      </w:r>
      <w:r w:rsidR="0006216A">
        <w:rPr>
          <w:rFonts w:hint="eastAsia"/>
        </w:rPr>
        <w:t xml:space="preserve">　</w:t>
      </w:r>
      <w:r>
        <w:t>第1回まちづくり審議会(諮問)</w:t>
      </w:r>
    </w:p>
    <w:p w14:paraId="44D99CFE" w14:textId="4FDCC0DB" w:rsidR="004B5E14" w:rsidRDefault="001D33A1" w:rsidP="001D33A1">
      <w:r>
        <w:t>5月10日</w:t>
      </w:r>
      <w:r w:rsidR="0006216A">
        <w:rPr>
          <w:rFonts w:hint="eastAsia"/>
        </w:rPr>
        <w:t xml:space="preserve">　</w:t>
      </w:r>
      <w:r>
        <w:t>第2回まちづくり審議会</w:t>
      </w:r>
    </w:p>
    <w:p w14:paraId="762EC10D" w14:textId="35987522" w:rsidR="00D46938" w:rsidRDefault="00D46938" w:rsidP="000D6CBE">
      <w:pPr>
        <w:pStyle w:val="2"/>
      </w:pPr>
      <w:r w:rsidRPr="000D6CBE">
        <w:br w:type="page"/>
      </w:r>
      <w:r w:rsidR="000C7B75">
        <w:t>101</w:t>
      </w:r>
      <w:r w:rsidR="00D64588">
        <w:t>ページ</w:t>
      </w:r>
    </w:p>
    <w:p w14:paraId="7DB8A030" w14:textId="6E134427" w:rsidR="00A01E3A" w:rsidRDefault="00A01E3A" w:rsidP="00A01E3A">
      <w:r>
        <w:t>5月22日</w:t>
      </w:r>
      <w:r>
        <w:rPr>
          <w:rFonts w:hint="eastAsia"/>
        </w:rPr>
        <w:t>〜</w:t>
      </w:r>
      <w:r>
        <w:t>6月3日</w:t>
      </w:r>
      <w:r w:rsidR="009E50F0">
        <w:rPr>
          <w:rFonts w:hint="eastAsia"/>
        </w:rPr>
        <w:t xml:space="preserve">　</w:t>
      </w:r>
      <w:r>
        <w:t>施策内容に関する各課ヒアリング</w:t>
      </w:r>
    </w:p>
    <w:p w14:paraId="2EE6553D" w14:textId="69020CBD" w:rsidR="00A01E3A" w:rsidRDefault="00A01E3A" w:rsidP="00A01E3A">
      <w:r>
        <w:t>6月12日</w:t>
      </w:r>
      <w:r w:rsidR="00A21136">
        <w:rPr>
          <w:rFonts w:hint="eastAsia"/>
        </w:rPr>
        <w:t xml:space="preserve">　</w:t>
      </w:r>
      <w:r>
        <w:t>第3回まちづくり審議会</w:t>
      </w:r>
    </w:p>
    <w:p w14:paraId="5560CC1E" w14:textId="26F90C22" w:rsidR="00A01E3A" w:rsidRDefault="00A01E3A" w:rsidP="00A01E3A">
      <w:r>
        <w:t>6月21日</w:t>
      </w:r>
      <w:r w:rsidR="00A21136">
        <w:rPr>
          <w:rFonts w:hint="eastAsia"/>
        </w:rPr>
        <w:t xml:space="preserve">　</w:t>
      </w:r>
      <w:r>
        <w:t>全員協議会(前期基本計画評価報告書および基礎</w:t>
      </w:r>
      <w:r w:rsidR="00913F87">
        <w:rPr>
          <w:rFonts w:hint="eastAsia"/>
        </w:rPr>
        <w:t>調査</w:t>
      </w:r>
      <w:r w:rsidRPr="00A21136">
        <w:rPr>
          <w:rFonts w:cs="BIZ UDゴシック" w:hint="eastAsia"/>
        </w:rPr>
        <w:t>報告書の説明</w:t>
      </w:r>
      <w:r>
        <w:t>)</w:t>
      </w:r>
    </w:p>
    <w:p w14:paraId="7D837542" w14:textId="248FBFD8" w:rsidR="00A01E3A" w:rsidRDefault="00A01E3A" w:rsidP="00A01E3A">
      <w:r>
        <w:t>7月8日</w:t>
      </w:r>
      <w:r w:rsidR="00913F87">
        <w:rPr>
          <w:rFonts w:hint="eastAsia"/>
        </w:rPr>
        <w:t xml:space="preserve">　</w:t>
      </w:r>
      <w:r>
        <w:t>策定本部専門部会(市民生活、都市整備専門部会)</w:t>
      </w:r>
    </w:p>
    <w:p w14:paraId="3736676D" w14:textId="0323E080" w:rsidR="00A01E3A" w:rsidRDefault="00A01E3A" w:rsidP="00A01E3A">
      <w:r>
        <w:t>7月9日</w:t>
      </w:r>
      <w:r w:rsidR="00913F87">
        <w:rPr>
          <w:rFonts w:hint="eastAsia"/>
        </w:rPr>
        <w:t xml:space="preserve">　</w:t>
      </w:r>
      <w:r>
        <w:t>策定本部専門部会(総合政策・総務、福祉•健康、教育専門部会)</w:t>
      </w:r>
    </w:p>
    <w:p w14:paraId="3D2AA394" w14:textId="45925BAA" w:rsidR="00A01E3A" w:rsidRDefault="00A01E3A" w:rsidP="00A01E3A">
      <w:r>
        <w:t>7月19日</w:t>
      </w:r>
      <w:r w:rsidR="00913F87">
        <w:rPr>
          <w:rFonts w:hint="eastAsia"/>
        </w:rPr>
        <w:t xml:space="preserve">　</w:t>
      </w:r>
      <w:r>
        <w:t>第4回まちづくり審議会</w:t>
      </w:r>
    </w:p>
    <w:p w14:paraId="62E61727" w14:textId="7FEDFCDB" w:rsidR="00A01E3A" w:rsidRDefault="00A01E3A" w:rsidP="00913F87">
      <w:r>
        <w:t>7月24日</w:t>
      </w:r>
      <w:r w:rsidR="00913F87">
        <w:rPr>
          <w:rFonts w:hint="eastAsia"/>
        </w:rPr>
        <w:t xml:space="preserve">　</w:t>
      </w:r>
      <w:r>
        <w:t>全員協議会(策定状況および施策体系の説明)</w:t>
      </w:r>
    </w:p>
    <w:p w14:paraId="3013115B" w14:textId="31DBCA58" w:rsidR="00A01E3A" w:rsidRDefault="00A01E3A" w:rsidP="00A01E3A">
      <w:r>
        <w:t>9月12日</w:t>
      </w:r>
      <w:r w:rsidR="00913F87">
        <w:rPr>
          <w:rFonts w:hint="eastAsia"/>
        </w:rPr>
        <w:t xml:space="preserve">　</w:t>
      </w:r>
      <w:r>
        <w:t>第5回まちづくり審議会</w:t>
      </w:r>
    </w:p>
    <w:p w14:paraId="668D8FE5" w14:textId="7076F832" w:rsidR="00A01E3A" w:rsidRDefault="00A01E3A" w:rsidP="00A01E3A">
      <w:r>
        <w:t>9月20日</w:t>
      </w:r>
      <w:r w:rsidR="00913F87">
        <w:rPr>
          <w:rFonts w:hint="eastAsia"/>
        </w:rPr>
        <w:t xml:space="preserve">　</w:t>
      </w:r>
      <w:r>
        <w:t>令和6年度第1回本部会議(計画素案の決定)</w:t>
      </w:r>
    </w:p>
    <w:p w14:paraId="5FD63B1A" w14:textId="264E6B12" w:rsidR="00A01E3A" w:rsidRDefault="00A01E3A" w:rsidP="00A01E3A">
      <w:r>
        <w:t>9月24日</w:t>
      </w:r>
      <w:r w:rsidR="00913F87">
        <w:rPr>
          <w:rFonts w:hint="eastAsia"/>
        </w:rPr>
        <w:t xml:space="preserve">　</w:t>
      </w:r>
      <w:r>
        <w:t>全員協議会(計画素案の説明)</w:t>
      </w:r>
    </w:p>
    <w:p w14:paraId="38A63867" w14:textId="43242A4B" w:rsidR="00A01E3A" w:rsidRDefault="00A01E3A" w:rsidP="00A01E3A">
      <w:r>
        <w:t>9月24日</w:t>
      </w:r>
      <w:r w:rsidR="00913F87">
        <w:rPr>
          <w:rFonts w:hint="eastAsia"/>
        </w:rPr>
        <w:t xml:space="preserve">　</w:t>
      </w:r>
      <w:r>
        <w:t>議会勉強会(計画素案について)</w:t>
      </w:r>
    </w:p>
    <w:p w14:paraId="5BCE86BB" w14:textId="0791FBFE" w:rsidR="00A01E3A" w:rsidRDefault="00A01E3A" w:rsidP="00A01E3A">
      <w:r>
        <w:t>9月25日</w:t>
      </w:r>
      <w:r>
        <w:rPr>
          <w:rFonts w:hint="eastAsia"/>
        </w:rPr>
        <w:t>〜</w:t>
      </w:r>
      <w:r>
        <w:t>10月24日</w:t>
      </w:r>
      <w:r w:rsidR="00913F87">
        <w:rPr>
          <w:rFonts w:hint="eastAsia"/>
        </w:rPr>
        <w:t xml:space="preserve">　</w:t>
      </w:r>
      <w:r>
        <w:t>市民コメントの実施</w:t>
      </w:r>
    </w:p>
    <w:p w14:paraId="1D13A06F" w14:textId="05060412" w:rsidR="00A01E3A" w:rsidRDefault="00A01E3A" w:rsidP="00A01E3A">
      <w:r>
        <w:t>11月1日</w:t>
      </w:r>
      <w:r w:rsidR="00913F87">
        <w:rPr>
          <w:rFonts w:hint="eastAsia"/>
        </w:rPr>
        <w:t xml:space="preserve">　</w:t>
      </w:r>
      <w:r>
        <w:t>第6回まちづくり審議会(答申)</w:t>
      </w:r>
    </w:p>
    <w:p w14:paraId="01110A1D" w14:textId="127B0485" w:rsidR="00A01E3A" w:rsidRDefault="00A01E3A" w:rsidP="00A01E3A">
      <w:r>
        <w:t>11月5日</w:t>
      </w:r>
      <w:r w:rsidR="00913F87">
        <w:rPr>
          <w:rFonts w:hint="eastAsia"/>
        </w:rPr>
        <w:t xml:space="preserve">　</w:t>
      </w:r>
      <w:r>
        <w:t>令和6年度第2回本部会議(計画原案の確認)</w:t>
      </w:r>
    </w:p>
    <w:p w14:paraId="329EBC83" w14:textId="085A0420" w:rsidR="00A01E3A" w:rsidRDefault="00A01E3A" w:rsidP="00A01E3A">
      <w:r>
        <w:t>11月7日</w:t>
      </w:r>
      <w:r w:rsidR="00913F87">
        <w:rPr>
          <w:rFonts w:hint="eastAsia"/>
        </w:rPr>
        <w:t xml:space="preserve">　</w:t>
      </w:r>
      <w:r>
        <w:t>令和6年度第2回経営会議(計画原案の決定)</w:t>
      </w:r>
    </w:p>
    <w:p w14:paraId="78DF180E" w14:textId="0D5C2012" w:rsidR="00A01E3A" w:rsidRDefault="00A01E3A" w:rsidP="00A01E3A">
      <w:r>
        <w:t>11月27日</w:t>
      </w:r>
      <w:r w:rsidR="00913F87">
        <w:rPr>
          <w:rFonts w:hint="eastAsia"/>
        </w:rPr>
        <w:t xml:space="preserve">　</w:t>
      </w:r>
      <w:r>
        <w:t>第6次鶴ヶ島市総合計画(基本構想)および第6次鶴ヶ島市総合計画(後期基本計画)</w:t>
      </w:r>
      <w:r w:rsidR="00913F87">
        <w:rPr>
          <w:rFonts w:hint="eastAsia"/>
        </w:rPr>
        <w:t>の</w:t>
      </w:r>
      <w:r>
        <w:t>議案提出(令和6年第4回議会定例会)</w:t>
      </w:r>
    </w:p>
    <w:p w14:paraId="21AAD4D0" w14:textId="5D8174D9" w:rsidR="00A01E3A" w:rsidRDefault="00A01E3A" w:rsidP="00A01E3A">
      <w:r>
        <w:t>11月29日</w:t>
      </w:r>
      <w:r w:rsidR="00913F87">
        <w:rPr>
          <w:rFonts w:hint="eastAsia"/>
        </w:rPr>
        <w:t xml:space="preserve">　</w:t>
      </w:r>
      <w:r>
        <w:t>第6次鶴ヶ島市総合計画(基本構想)の議決</w:t>
      </w:r>
    </w:p>
    <w:p w14:paraId="31B2EFA1" w14:textId="41CC3BEA" w:rsidR="00A01E3A" w:rsidRDefault="00A01E3A" w:rsidP="00A01E3A">
      <w:r>
        <w:t>12月6日</w:t>
      </w:r>
      <w:r w:rsidR="00913F87">
        <w:rPr>
          <w:rFonts w:hint="eastAsia"/>
        </w:rPr>
        <w:t xml:space="preserve">　</w:t>
      </w:r>
      <w:r>
        <w:t>総合計画審査特別委員会(総務産業建設)</w:t>
      </w:r>
    </w:p>
    <w:p w14:paraId="389FB294" w14:textId="0B6C0BD7" w:rsidR="00A01E3A" w:rsidRDefault="00A01E3A" w:rsidP="00A01E3A">
      <w:r>
        <w:t>12月9日</w:t>
      </w:r>
      <w:r w:rsidR="00913F87">
        <w:rPr>
          <w:rFonts w:hint="eastAsia"/>
        </w:rPr>
        <w:t xml:space="preserve">　</w:t>
      </w:r>
      <w:r>
        <w:t>総合計画審査特別委員会(文教厚生)</w:t>
      </w:r>
    </w:p>
    <w:p w14:paraId="6192AF5B" w14:textId="15643226" w:rsidR="00A01E3A" w:rsidRDefault="00A01E3A" w:rsidP="00A01E3A">
      <w:r>
        <w:t>12月19日</w:t>
      </w:r>
      <w:r w:rsidR="00913F87">
        <w:rPr>
          <w:rFonts w:hint="eastAsia"/>
        </w:rPr>
        <w:t xml:space="preserve">　</w:t>
      </w:r>
      <w:r>
        <w:t>第6次鶴ヶ島市総合計画(後期基本計画)の議決</w:t>
      </w:r>
    </w:p>
    <w:p w14:paraId="535E1CDC" w14:textId="41B2284A" w:rsidR="00A01E3A" w:rsidRDefault="00A01E3A" w:rsidP="00A01E3A">
      <w:r>
        <w:t>2月14日</w:t>
      </w:r>
      <w:r w:rsidR="00913F87">
        <w:rPr>
          <w:rFonts w:hint="eastAsia"/>
        </w:rPr>
        <w:t xml:space="preserve">　</w:t>
      </w:r>
      <w:r>
        <w:t>令和6年度シティブランディングに関する職員研修</w:t>
      </w:r>
    </w:p>
    <w:p w14:paraId="21DC6EB0" w14:textId="4BB0C725" w:rsidR="00B649A2" w:rsidRDefault="00A01E3A" w:rsidP="00A01E3A">
      <w:r>
        <w:t>3月</w:t>
      </w:r>
      <w:r w:rsidR="00913F87">
        <w:rPr>
          <w:rFonts w:hint="eastAsia"/>
        </w:rPr>
        <w:t xml:space="preserve">　</w:t>
      </w:r>
      <w:r>
        <w:t>第6次鶴ヶ島市総合計画(後期基本計画)の決定(市長決裁)</w:t>
      </w:r>
    </w:p>
    <w:p w14:paraId="15157EFA" w14:textId="77777777" w:rsidR="00B649A2" w:rsidRDefault="00B649A2">
      <w:pPr>
        <w:rPr>
          <w:color w:val="0F9ED5" w:themeColor="accent4"/>
        </w:rPr>
      </w:pPr>
      <w:r>
        <w:br w:type="page"/>
      </w:r>
    </w:p>
    <w:p w14:paraId="7AB116E4" w14:textId="06D6A4C8" w:rsidR="003F17AB" w:rsidRDefault="000C7B75" w:rsidP="00B649A2">
      <w:pPr>
        <w:pStyle w:val="2"/>
      </w:pPr>
      <w:r>
        <w:t>102</w:t>
      </w:r>
      <w:r w:rsidR="00D64588">
        <w:t>ページ</w:t>
      </w:r>
      <w:r>
        <w:t>_奥付</w:t>
      </w:r>
    </w:p>
    <w:p w14:paraId="3C76C443" w14:textId="77777777" w:rsidR="00046FE6" w:rsidRDefault="00F57A5C" w:rsidP="00F57A5C">
      <w:r>
        <w:rPr>
          <w:rFonts w:hint="eastAsia"/>
        </w:rPr>
        <w:t>第６次鶴ヶ島市総合計画</w:t>
      </w:r>
    </w:p>
    <w:p w14:paraId="49577102" w14:textId="77777777" w:rsidR="00A60D6F" w:rsidRDefault="00A60D6F" w:rsidP="00F57A5C">
      <w:r w:rsidRPr="00A60D6F">
        <w:rPr>
          <w:rFonts w:hint="eastAsia"/>
        </w:rPr>
        <w:t>（基本構想・後期基本計画）</w:t>
      </w:r>
    </w:p>
    <w:p w14:paraId="03DFD573" w14:textId="0EC57CF5" w:rsidR="00F57A5C" w:rsidRDefault="00F57A5C" w:rsidP="00F57A5C">
      <w:r>
        <w:rPr>
          <w:rFonts w:hint="eastAsia"/>
        </w:rPr>
        <w:t>令和７年３月</w:t>
      </w:r>
    </w:p>
    <w:p w14:paraId="58AA306E" w14:textId="77777777" w:rsidR="00A60D6F" w:rsidRDefault="00A60D6F" w:rsidP="00F57A5C"/>
    <w:p w14:paraId="626A1C2D" w14:textId="77777777" w:rsidR="00A60D6F" w:rsidRDefault="00F57A5C" w:rsidP="00F57A5C">
      <w:r>
        <w:rPr>
          <w:rFonts w:hint="eastAsia"/>
        </w:rPr>
        <w:t>発行：鶴ヶ島市</w:t>
      </w:r>
    </w:p>
    <w:p w14:paraId="2CCDFC7B" w14:textId="1410C534" w:rsidR="00F57A5C" w:rsidRDefault="00F57A5C" w:rsidP="00F57A5C">
      <w:r>
        <w:rPr>
          <w:rFonts w:hint="eastAsia"/>
        </w:rPr>
        <w:t>〒</w:t>
      </w:r>
      <w:r>
        <w:t>350-2292 埼玉県鶴ヶ島市大字三ツ木16番地1</w:t>
      </w:r>
    </w:p>
    <w:p w14:paraId="64B48B1B" w14:textId="77777777" w:rsidR="00A60D6F" w:rsidRDefault="00F57A5C" w:rsidP="00F57A5C">
      <w:r>
        <w:t>TEL：049-271-1111（代表）</w:t>
      </w:r>
    </w:p>
    <w:p w14:paraId="66DFDF7C" w14:textId="5E9DBEFB" w:rsidR="00F57A5C" w:rsidRDefault="00F57A5C" w:rsidP="00F57A5C">
      <w:r>
        <w:t>FAX：049-271-1190</w:t>
      </w:r>
    </w:p>
    <w:p w14:paraId="38094095" w14:textId="2C3C66E5" w:rsidR="00F57A5C" w:rsidRDefault="00F57A5C" w:rsidP="00F57A5C">
      <w:r>
        <w:t>URL</w:t>
      </w:r>
      <w:r w:rsidR="00E162C3">
        <w:rPr>
          <w:rFonts w:hint="eastAsia"/>
        </w:rPr>
        <w:t xml:space="preserve">　</w:t>
      </w:r>
      <w:r w:rsidRPr="00F57A5C">
        <w:t>https://www.city.tsurugashima.lg.jp/</w:t>
      </w:r>
    </w:p>
    <w:p w14:paraId="76C81CBD" w14:textId="622C1695" w:rsidR="003F17AB" w:rsidRPr="00F57A5C" w:rsidRDefault="00F57A5C" w:rsidP="000D6CBE">
      <w:r>
        <w:t>企画・編集：総合政策部 政策推進課</w:t>
      </w:r>
    </w:p>
    <w:sectPr w:rsidR="003F17AB" w:rsidRPr="00F57A5C" w:rsidSect="00F01BD1">
      <w:footerReference w:type="default" r:id="rId7"/>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1A7C" w14:textId="77777777" w:rsidR="00101E2C" w:rsidRDefault="00101E2C" w:rsidP="009C44FB">
      <w:r>
        <w:separator/>
      </w:r>
    </w:p>
  </w:endnote>
  <w:endnote w:type="continuationSeparator" w:id="0">
    <w:p w14:paraId="457746BF" w14:textId="77777777" w:rsidR="00101E2C" w:rsidRDefault="00101E2C" w:rsidP="009C44FB">
      <w:r>
        <w:continuationSeparator/>
      </w:r>
    </w:p>
  </w:endnote>
  <w:endnote w:type="continuationNotice" w:id="1">
    <w:p w14:paraId="759E4029" w14:textId="77777777" w:rsidR="00101E2C" w:rsidRDefault="00101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B65" w14:textId="5EC5080B" w:rsidR="00106556" w:rsidRDefault="00106556" w:rsidP="00106556">
    <w:pPr>
      <w:pStyle w:val="ac"/>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97C8" w14:textId="77777777" w:rsidR="00101E2C" w:rsidRDefault="00101E2C" w:rsidP="009C44FB">
      <w:r>
        <w:separator/>
      </w:r>
    </w:p>
  </w:footnote>
  <w:footnote w:type="continuationSeparator" w:id="0">
    <w:p w14:paraId="2C4692AE" w14:textId="77777777" w:rsidR="00101E2C" w:rsidRDefault="00101E2C" w:rsidP="009C44FB">
      <w:r>
        <w:continuationSeparator/>
      </w:r>
    </w:p>
  </w:footnote>
  <w:footnote w:type="continuationNotice" w:id="1">
    <w:p w14:paraId="09E42749" w14:textId="77777777" w:rsidR="00101E2C" w:rsidRDefault="00101E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E8"/>
    <w:rsid w:val="000011E4"/>
    <w:rsid w:val="00002543"/>
    <w:rsid w:val="00004329"/>
    <w:rsid w:val="00006CAD"/>
    <w:rsid w:val="000103D7"/>
    <w:rsid w:val="00012D97"/>
    <w:rsid w:val="000164EE"/>
    <w:rsid w:val="00017580"/>
    <w:rsid w:val="00020303"/>
    <w:rsid w:val="00021A82"/>
    <w:rsid w:val="00024095"/>
    <w:rsid w:val="00024164"/>
    <w:rsid w:val="000248AF"/>
    <w:rsid w:val="0002533E"/>
    <w:rsid w:val="000276C0"/>
    <w:rsid w:val="00037B55"/>
    <w:rsid w:val="00043CF4"/>
    <w:rsid w:val="00044603"/>
    <w:rsid w:val="00045EAE"/>
    <w:rsid w:val="00046479"/>
    <w:rsid w:val="00046FE6"/>
    <w:rsid w:val="00050E6E"/>
    <w:rsid w:val="0005261F"/>
    <w:rsid w:val="00052DCA"/>
    <w:rsid w:val="00053967"/>
    <w:rsid w:val="000541B0"/>
    <w:rsid w:val="000562D7"/>
    <w:rsid w:val="0006216A"/>
    <w:rsid w:val="00070303"/>
    <w:rsid w:val="00071617"/>
    <w:rsid w:val="00071C6D"/>
    <w:rsid w:val="0007234F"/>
    <w:rsid w:val="0007603F"/>
    <w:rsid w:val="00082671"/>
    <w:rsid w:val="00094961"/>
    <w:rsid w:val="000A229E"/>
    <w:rsid w:val="000A33A0"/>
    <w:rsid w:val="000B2A16"/>
    <w:rsid w:val="000B5EF0"/>
    <w:rsid w:val="000C026A"/>
    <w:rsid w:val="000C2ED5"/>
    <w:rsid w:val="000C7B75"/>
    <w:rsid w:val="000D6CBE"/>
    <w:rsid w:val="000D6D79"/>
    <w:rsid w:val="000E6C34"/>
    <w:rsid w:val="000F215B"/>
    <w:rsid w:val="000F5C07"/>
    <w:rsid w:val="000F5D6B"/>
    <w:rsid w:val="0010061A"/>
    <w:rsid w:val="00101E2C"/>
    <w:rsid w:val="00106556"/>
    <w:rsid w:val="00106743"/>
    <w:rsid w:val="00113EF2"/>
    <w:rsid w:val="00117104"/>
    <w:rsid w:val="0012113C"/>
    <w:rsid w:val="00125A9C"/>
    <w:rsid w:val="00135258"/>
    <w:rsid w:val="00137FD9"/>
    <w:rsid w:val="001420F1"/>
    <w:rsid w:val="00142912"/>
    <w:rsid w:val="00142EB4"/>
    <w:rsid w:val="00152833"/>
    <w:rsid w:val="00152A0D"/>
    <w:rsid w:val="001551B8"/>
    <w:rsid w:val="00157762"/>
    <w:rsid w:val="00157F20"/>
    <w:rsid w:val="00171847"/>
    <w:rsid w:val="00172FED"/>
    <w:rsid w:val="00176C4B"/>
    <w:rsid w:val="00184E64"/>
    <w:rsid w:val="001870BB"/>
    <w:rsid w:val="00195D6E"/>
    <w:rsid w:val="001A1C2A"/>
    <w:rsid w:val="001A4511"/>
    <w:rsid w:val="001A5FD8"/>
    <w:rsid w:val="001B263E"/>
    <w:rsid w:val="001B2E0B"/>
    <w:rsid w:val="001B35B9"/>
    <w:rsid w:val="001D2115"/>
    <w:rsid w:val="001D33A1"/>
    <w:rsid w:val="001E399A"/>
    <w:rsid w:val="001E74D2"/>
    <w:rsid w:val="001F202A"/>
    <w:rsid w:val="001F3DBE"/>
    <w:rsid w:val="00201C3E"/>
    <w:rsid w:val="00203FDD"/>
    <w:rsid w:val="00204A10"/>
    <w:rsid w:val="00206234"/>
    <w:rsid w:val="00207341"/>
    <w:rsid w:val="00220EDC"/>
    <w:rsid w:val="00222342"/>
    <w:rsid w:val="0023396B"/>
    <w:rsid w:val="00235463"/>
    <w:rsid w:val="00236032"/>
    <w:rsid w:val="00236AD5"/>
    <w:rsid w:val="002372F3"/>
    <w:rsid w:val="00240073"/>
    <w:rsid w:val="00245AB8"/>
    <w:rsid w:val="00246090"/>
    <w:rsid w:val="00247B25"/>
    <w:rsid w:val="00251936"/>
    <w:rsid w:val="00255B88"/>
    <w:rsid w:val="00262447"/>
    <w:rsid w:val="00262558"/>
    <w:rsid w:val="00263073"/>
    <w:rsid w:val="00272996"/>
    <w:rsid w:val="00272B5B"/>
    <w:rsid w:val="0028289B"/>
    <w:rsid w:val="00282C61"/>
    <w:rsid w:val="00282F94"/>
    <w:rsid w:val="0028388B"/>
    <w:rsid w:val="00287F8B"/>
    <w:rsid w:val="00290DA7"/>
    <w:rsid w:val="0029688A"/>
    <w:rsid w:val="002A0395"/>
    <w:rsid w:val="002A113E"/>
    <w:rsid w:val="002A2D83"/>
    <w:rsid w:val="002A7429"/>
    <w:rsid w:val="002A791A"/>
    <w:rsid w:val="002B39BD"/>
    <w:rsid w:val="002C3903"/>
    <w:rsid w:val="002C6A46"/>
    <w:rsid w:val="002D2A6C"/>
    <w:rsid w:val="002D35A5"/>
    <w:rsid w:val="002D4C05"/>
    <w:rsid w:val="002D63A6"/>
    <w:rsid w:val="002E0871"/>
    <w:rsid w:val="002E185D"/>
    <w:rsid w:val="002F04C8"/>
    <w:rsid w:val="002F0C21"/>
    <w:rsid w:val="002F42A5"/>
    <w:rsid w:val="002F4787"/>
    <w:rsid w:val="002F7DF0"/>
    <w:rsid w:val="00302DC5"/>
    <w:rsid w:val="00313B0D"/>
    <w:rsid w:val="00320D53"/>
    <w:rsid w:val="00321BC5"/>
    <w:rsid w:val="003272EA"/>
    <w:rsid w:val="00331825"/>
    <w:rsid w:val="00335B84"/>
    <w:rsid w:val="0033700B"/>
    <w:rsid w:val="00345D57"/>
    <w:rsid w:val="0035324C"/>
    <w:rsid w:val="00353DDD"/>
    <w:rsid w:val="00361082"/>
    <w:rsid w:val="00365706"/>
    <w:rsid w:val="003700D9"/>
    <w:rsid w:val="003743F2"/>
    <w:rsid w:val="00380DF2"/>
    <w:rsid w:val="003815AF"/>
    <w:rsid w:val="00382284"/>
    <w:rsid w:val="00392484"/>
    <w:rsid w:val="00392AC4"/>
    <w:rsid w:val="003B0259"/>
    <w:rsid w:val="003B336A"/>
    <w:rsid w:val="003C15BB"/>
    <w:rsid w:val="003C4169"/>
    <w:rsid w:val="003C4F37"/>
    <w:rsid w:val="003C5558"/>
    <w:rsid w:val="003C65DB"/>
    <w:rsid w:val="003D5DED"/>
    <w:rsid w:val="003E0228"/>
    <w:rsid w:val="003E141A"/>
    <w:rsid w:val="003E16BA"/>
    <w:rsid w:val="003E43D3"/>
    <w:rsid w:val="003E4F3B"/>
    <w:rsid w:val="003F17AB"/>
    <w:rsid w:val="004027CD"/>
    <w:rsid w:val="00406D4C"/>
    <w:rsid w:val="004172F2"/>
    <w:rsid w:val="00425524"/>
    <w:rsid w:val="0042585F"/>
    <w:rsid w:val="00440DC5"/>
    <w:rsid w:val="00444AC8"/>
    <w:rsid w:val="0044719A"/>
    <w:rsid w:val="00447344"/>
    <w:rsid w:val="00451BEF"/>
    <w:rsid w:val="0046033E"/>
    <w:rsid w:val="004606BF"/>
    <w:rsid w:val="004650AE"/>
    <w:rsid w:val="00466627"/>
    <w:rsid w:val="00472964"/>
    <w:rsid w:val="00473E01"/>
    <w:rsid w:val="00480256"/>
    <w:rsid w:val="0049035C"/>
    <w:rsid w:val="00492709"/>
    <w:rsid w:val="00492EF6"/>
    <w:rsid w:val="004970A2"/>
    <w:rsid w:val="004A139D"/>
    <w:rsid w:val="004A4405"/>
    <w:rsid w:val="004A6FC5"/>
    <w:rsid w:val="004B290B"/>
    <w:rsid w:val="004B453B"/>
    <w:rsid w:val="004B4B3A"/>
    <w:rsid w:val="004B5E14"/>
    <w:rsid w:val="004C4569"/>
    <w:rsid w:val="004C54E9"/>
    <w:rsid w:val="004D13C1"/>
    <w:rsid w:val="004E3920"/>
    <w:rsid w:val="004E73A1"/>
    <w:rsid w:val="004F1F0C"/>
    <w:rsid w:val="00501537"/>
    <w:rsid w:val="00505372"/>
    <w:rsid w:val="00511F53"/>
    <w:rsid w:val="00513E73"/>
    <w:rsid w:val="00520228"/>
    <w:rsid w:val="00521319"/>
    <w:rsid w:val="00521AF7"/>
    <w:rsid w:val="005249C8"/>
    <w:rsid w:val="00533CC7"/>
    <w:rsid w:val="00533D0F"/>
    <w:rsid w:val="005350B3"/>
    <w:rsid w:val="00547573"/>
    <w:rsid w:val="00555391"/>
    <w:rsid w:val="00557583"/>
    <w:rsid w:val="00560085"/>
    <w:rsid w:val="005607CA"/>
    <w:rsid w:val="00563D16"/>
    <w:rsid w:val="00567900"/>
    <w:rsid w:val="00567D26"/>
    <w:rsid w:val="0057112A"/>
    <w:rsid w:val="00573D66"/>
    <w:rsid w:val="005823D6"/>
    <w:rsid w:val="005842EE"/>
    <w:rsid w:val="00585660"/>
    <w:rsid w:val="00586B62"/>
    <w:rsid w:val="00591370"/>
    <w:rsid w:val="00595297"/>
    <w:rsid w:val="00597CEE"/>
    <w:rsid w:val="005A02B2"/>
    <w:rsid w:val="005A32B2"/>
    <w:rsid w:val="005B1B25"/>
    <w:rsid w:val="005B520F"/>
    <w:rsid w:val="005C4926"/>
    <w:rsid w:val="005C7D31"/>
    <w:rsid w:val="005C7E8B"/>
    <w:rsid w:val="005D2F34"/>
    <w:rsid w:val="005D32BE"/>
    <w:rsid w:val="005D41C2"/>
    <w:rsid w:val="005E1090"/>
    <w:rsid w:val="005E14DA"/>
    <w:rsid w:val="005E59FC"/>
    <w:rsid w:val="005E72DD"/>
    <w:rsid w:val="005F0E4D"/>
    <w:rsid w:val="005F3B4A"/>
    <w:rsid w:val="00605B73"/>
    <w:rsid w:val="00612269"/>
    <w:rsid w:val="00612960"/>
    <w:rsid w:val="00615861"/>
    <w:rsid w:val="006169D1"/>
    <w:rsid w:val="0062286F"/>
    <w:rsid w:val="00624D3A"/>
    <w:rsid w:val="00625BEF"/>
    <w:rsid w:val="00630E29"/>
    <w:rsid w:val="00632322"/>
    <w:rsid w:val="00634965"/>
    <w:rsid w:val="00635308"/>
    <w:rsid w:val="00640CED"/>
    <w:rsid w:val="0064126C"/>
    <w:rsid w:val="00644AC7"/>
    <w:rsid w:val="00650685"/>
    <w:rsid w:val="00650A1B"/>
    <w:rsid w:val="00651A5C"/>
    <w:rsid w:val="00660EFB"/>
    <w:rsid w:val="0067306C"/>
    <w:rsid w:val="00683CD1"/>
    <w:rsid w:val="006968A0"/>
    <w:rsid w:val="006A2C59"/>
    <w:rsid w:val="006A3E9B"/>
    <w:rsid w:val="006C2ABB"/>
    <w:rsid w:val="006C59BD"/>
    <w:rsid w:val="006C7603"/>
    <w:rsid w:val="006C7749"/>
    <w:rsid w:val="006D0DAC"/>
    <w:rsid w:val="006D42E7"/>
    <w:rsid w:val="006E1C6D"/>
    <w:rsid w:val="006E20AA"/>
    <w:rsid w:val="006E3CF0"/>
    <w:rsid w:val="006E73EC"/>
    <w:rsid w:val="006E7F77"/>
    <w:rsid w:val="006F2208"/>
    <w:rsid w:val="006F5A57"/>
    <w:rsid w:val="00700F9D"/>
    <w:rsid w:val="0070590D"/>
    <w:rsid w:val="00705C5B"/>
    <w:rsid w:val="00706AB1"/>
    <w:rsid w:val="0071029C"/>
    <w:rsid w:val="007132AF"/>
    <w:rsid w:val="00713A5B"/>
    <w:rsid w:val="00713D8D"/>
    <w:rsid w:val="00716879"/>
    <w:rsid w:val="00721507"/>
    <w:rsid w:val="00725DCC"/>
    <w:rsid w:val="0073367F"/>
    <w:rsid w:val="007368FF"/>
    <w:rsid w:val="00741FE5"/>
    <w:rsid w:val="007562E0"/>
    <w:rsid w:val="00757E35"/>
    <w:rsid w:val="00764C3C"/>
    <w:rsid w:val="00774371"/>
    <w:rsid w:val="00780DBA"/>
    <w:rsid w:val="007876A9"/>
    <w:rsid w:val="00792748"/>
    <w:rsid w:val="007942BB"/>
    <w:rsid w:val="007A328B"/>
    <w:rsid w:val="007B0739"/>
    <w:rsid w:val="007C169E"/>
    <w:rsid w:val="007C40E7"/>
    <w:rsid w:val="007C6A04"/>
    <w:rsid w:val="007D27DC"/>
    <w:rsid w:val="007D3FE9"/>
    <w:rsid w:val="007D4F70"/>
    <w:rsid w:val="007D69A0"/>
    <w:rsid w:val="007D7959"/>
    <w:rsid w:val="007F7D32"/>
    <w:rsid w:val="00801903"/>
    <w:rsid w:val="00805365"/>
    <w:rsid w:val="008140AA"/>
    <w:rsid w:val="008163A2"/>
    <w:rsid w:val="00817EF2"/>
    <w:rsid w:val="00824EBE"/>
    <w:rsid w:val="008271E3"/>
    <w:rsid w:val="00840297"/>
    <w:rsid w:val="00842E86"/>
    <w:rsid w:val="00843F44"/>
    <w:rsid w:val="008456B8"/>
    <w:rsid w:val="00852058"/>
    <w:rsid w:val="00852A72"/>
    <w:rsid w:val="00853B47"/>
    <w:rsid w:val="00856CB1"/>
    <w:rsid w:val="00864AE7"/>
    <w:rsid w:val="008717A5"/>
    <w:rsid w:val="00872616"/>
    <w:rsid w:val="00873556"/>
    <w:rsid w:val="00881F7A"/>
    <w:rsid w:val="00882633"/>
    <w:rsid w:val="00890A72"/>
    <w:rsid w:val="00896D72"/>
    <w:rsid w:val="008A02A3"/>
    <w:rsid w:val="008A36AA"/>
    <w:rsid w:val="008A60C5"/>
    <w:rsid w:val="008A7881"/>
    <w:rsid w:val="008B0BF6"/>
    <w:rsid w:val="008B1B6F"/>
    <w:rsid w:val="008B4E12"/>
    <w:rsid w:val="008C12C1"/>
    <w:rsid w:val="008C6525"/>
    <w:rsid w:val="008C65D9"/>
    <w:rsid w:val="008C77C7"/>
    <w:rsid w:val="008D0886"/>
    <w:rsid w:val="008D236D"/>
    <w:rsid w:val="008E5356"/>
    <w:rsid w:val="008F718F"/>
    <w:rsid w:val="00903170"/>
    <w:rsid w:val="00913217"/>
    <w:rsid w:val="00913F87"/>
    <w:rsid w:val="00914A4E"/>
    <w:rsid w:val="00922EC0"/>
    <w:rsid w:val="00923F2A"/>
    <w:rsid w:val="00925AB7"/>
    <w:rsid w:val="0093397E"/>
    <w:rsid w:val="00937BA4"/>
    <w:rsid w:val="0094024D"/>
    <w:rsid w:val="00940318"/>
    <w:rsid w:val="0094360D"/>
    <w:rsid w:val="00945A72"/>
    <w:rsid w:val="00951E9F"/>
    <w:rsid w:val="0096193B"/>
    <w:rsid w:val="00964AC0"/>
    <w:rsid w:val="00964DD7"/>
    <w:rsid w:val="009750AD"/>
    <w:rsid w:val="00980FC9"/>
    <w:rsid w:val="00981A38"/>
    <w:rsid w:val="009932BC"/>
    <w:rsid w:val="00996000"/>
    <w:rsid w:val="009974F0"/>
    <w:rsid w:val="009A1A31"/>
    <w:rsid w:val="009A39A8"/>
    <w:rsid w:val="009A6002"/>
    <w:rsid w:val="009B1C6A"/>
    <w:rsid w:val="009C44FB"/>
    <w:rsid w:val="009C5518"/>
    <w:rsid w:val="009D338D"/>
    <w:rsid w:val="009D41E4"/>
    <w:rsid w:val="009D4A1A"/>
    <w:rsid w:val="009D5226"/>
    <w:rsid w:val="009E50F0"/>
    <w:rsid w:val="009E75CD"/>
    <w:rsid w:val="009E761C"/>
    <w:rsid w:val="009F4241"/>
    <w:rsid w:val="009F6070"/>
    <w:rsid w:val="009F6B42"/>
    <w:rsid w:val="00A01E3A"/>
    <w:rsid w:val="00A0575E"/>
    <w:rsid w:val="00A05B5F"/>
    <w:rsid w:val="00A11D7E"/>
    <w:rsid w:val="00A1404A"/>
    <w:rsid w:val="00A21136"/>
    <w:rsid w:val="00A21E57"/>
    <w:rsid w:val="00A251F7"/>
    <w:rsid w:val="00A344C6"/>
    <w:rsid w:val="00A4275B"/>
    <w:rsid w:val="00A50153"/>
    <w:rsid w:val="00A56BA9"/>
    <w:rsid w:val="00A609CF"/>
    <w:rsid w:val="00A60C7A"/>
    <w:rsid w:val="00A60D6F"/>
    <w:rsid w:val="00A61134"/>
    <w:rsid w:val="00A62685"/>
    <w:rsid w:val="00A63F30"/>
    <w:rsid w:val="00A72685"/>
    <w:rsid w:val="00A75CD0"/>
    <w:rsid w:val="00A76A63"/>
    <w:rsid w:val="00A81FFC"/>
    <w:rsid w:val="00A83F5F"/>
    <w:rsid w:val="00A92B12"/>
    <w:rsid w:val="00A9450D"/>
    <w:rsid w:val="00AA00FA"/>
    <w:rsid w:val="00AA6AA8"/>
    <w:rsid w:val="00AB139D"/>
    <w:rsid w:val="00AB2644"/>
    <w:rsid w:val="00AB58A0"/>
    <w:rsid w:val="00AB6781"/>
    <w:rsid w:val="00AC36B7"/>
    <w:rsid w:val="00AC3DA9"/>
    <w:rsid w:val="00AD1E92"/>
    <w:rsid w:val="00AD48BB"/>
    <w:rsid w:val="00AE2B04"/>
    <w:rsid w:val="00AE4B9D"/>
    <w:rsid w:val="00AE55FF"/>
    <w:rsid w:val="00AE5B82"/>
    <w:rsid w:val="00AF0810"/>
    <w:rsid w:val="00AF0F0E"/>
    <w:rsid w:val="00AF3539"/>
    <w:rsid w:val="00AF5FB3"/>
    <w:rsid w:val="00B00FE4"/>
    <w:rsid w:val="00B04A0A"/>
    <w:rsid w:val="00B14B80"/>
    <w:rsid w:val="00B251DA"/>
    <w:rsid w:val="00B33D7C"/>
    <w:rsid w:val="00B340DF"/>
    <w:rsid w:val="00B357CE"/>
    <w:rsid w:val="00B41093"/>
    <w:rsid w:val="00B452B0"/>
    <w:rsid w:val="00B5080E"/>
    <w:rsid w:val="00B51CE4"/>
    <w:rsid w:val="00B569B3"/>
    <w:rsid w:val="00B60145"/>
    <w:rsid w:val="00B611D9"/>
    <w:rsid w:val="00B649A2"/>
    <w:rsid w:val="00B65AF4"/>
    <w:rsid w:val="00B73CCC"/>
    <w:rsid w:val="00B757EB"/>
    <w:rsid w:val="00B91567"/>
    <w:rsid w:val="00B957F0"/>
    <w:rsid w:val="00BA4903"/>
    <w:rsid w:val="00BB4592"/>
    <w:rsid w:val="00BB46BE"/>
    <w:rsid w:val="00BB4C8E"/>
    <w:rsid w:val="00BC2BA5"/>
    <w:rsid w:val="00BC7794"/>
    <w:rsid w:val="00BD1400"/>
    <w:rsid w:val="00BE0773"/>
    <w:rsid w:val="00BE07B0"/>
    <w:rsid w:val="00BE7258"/>
    <w:rsid w:val="00BF62F4"/>
    <w:rsid w:val="00C000CC"/>
    <w:rsid w:val="00C069DC"/>
    <w:rsid w:val="00C072FA"/>
    <w:rsid w:val="00C11175"/>
    <w:rsid w:val="00C114A5"/>
    <w:rsid w:val="00C22B23"/>
    <w:rsid w:val="00C30628"/>
    <w:rsid w:val="00C36648"/>
    <w:rsid w:val="00C427B0"/>
    <w:rsid w:val="00C436B4"/>
    <w:rsid w:val="00C4703F"/>
    <w:rsid w:val="00C472BF"/>
    <w:rsid w:val="00C47B8D"/>
    <w:rsid w:val="00C5090F"/>
    <w:rsid w:val="00C54F27"/>
    <w:rsid w:val="00C643CE"/>
    <w:rsid w:val="00C65C40"/>
    <w:rsid w:val="00C65DA6"/>
    <w:rsid w:val="00C67B5A"/>
    <w:rsid w:val="00C7472E"/>
    <w:rsid w:val="00C7657F"/>
    <w:rsid w:val="00C76593"/>
    <w:rsid w:val="00C816F4"/>
    <w:rsid w:val="00C878E6"/>
    <w:rsid w:val="00C91E63"/>
    <w:rsid w:val="00C92297"/>
    <w:rsid w:val="00C95E84"/>
    <w:rsid w:val="00C969AF"/>
    <w:rsid w:val="00CA1E29"/>
    <w:rsid w:val="00CA7F9E"/>
    <w:rsid w:val="00CB3B4B"/>
    <w:rsid w:val="00CB58B6"/>
    <w:rsid w:val="00CB6905"/>
    <w:rsid w:val="00CC656A"/>
    <w:rsid w:val="00CD1B95"/>
    <w:rsid w:val="00CD4A5E"/>
    <w:rsid w:val="00CE1E5D"/>
    <w:rsid w:val="00CE580B"/>
    <w:rsid w:val="00CE7CE7"/>
    <w:rsid w:val="00CF1EC1"/>
    <w:rsid w:val="00CF458F"/>
    <w:rsid w:val="00D06B2A"/>
    <w:rsid w:val="00D07DFC"/>
    <w:rsid w:val="00D104CD"/>
    <w:rsid w:val="00D1164C"/>
    <w:rsid w:val="00D13CA6"/>
    <w:rsid w:val="00D21624"/>
    <w:rsid w:val="00D271BE"/>
    <w:rsid w:val="00D32988"/>
    <w:rsid w:val="00D34C0C"/>
    <w:rsid w:val="00D375E8"/>
    <w:rsid w:val="00D426D0"/>
    <w:rsid w:val="00D46938"/>
    <w:rsid w:val="00D46FF0"/>
    <w:rsid w:val="00D5241A"/>
    <w:rsid w:val="00D52CD8"/>
    <w:rsid w:val="00D53F7B"/>
    <w:rsid w:val="00D54589"/>
    <w:rsid w:val="00D63A68"/>
    <w:rsid w:val="00D64588"/>
    <w:rsid w:val="00D6695C"/>
    <w:rsid w:val="00D70E17"/>
    <w:rsid w:val="00D738DF"/>
    <w:rsid w:val="00D816E1"/>
    <w:rsid w:val="00D91DE5"/>
    <w:rsid w:val="00D92CEF"/>
    <w:rsid w:val="00DA1573"/>
    <w:rsid w:val="00DA5EF8"/>
    <w:rsid w:val="00DA7D24"/>
    <w:rsid w:val="00DB0B22"/>
    <w:rsid w:val="00DB42D8"/>
    <w:rsid w:val="00DC3DB7"/>
    <w:rsid w:val="00DC75BF"/>
    <w:rsid w:val="00DC7D20"/>
    <w:rsid w:val="00DD3246"/>
    <w:rsid w:val="00DD37D4"/>
    <w:rsid w:val="00DD4A29"/>
    <w:rsid w:val="00DE1361"/>
    <w:rsid w:val="00DE4320"/>
    <w:rsid w:val="00DE50B6"/>
    <w:rsid w:val="00DE7E98"/>
    <w:rsid w:val="00DF07E8"/>
    <w:rsid w:val="00DF78FA"/>
    <w:rsid w:val="00E06E43"/>
    <w:rsid w:val="00E11ADE"/>
    <w:rsid w:val="00E162C3"/>
    <w:rsid w:val="00E2066A"/>
    <w:rsid w:val="00E20759"/>
    <w:rsid w:val="00E30FB6"/>
    <w:rsid w:val="00E37633"/>
    <w:rsid w:val="00E400FC"/>
    <w:rsid w:val="00E446F8"/>
    <w:rsid w:val="00E44A89"/>
    <w:rsid w:val="00E503C3"/>
    <w:rsid w:val="00E50CE9"/>
    <w:rsid w:val="00E52257"/>
    <w:rsid w:val="00E538AB"/>
    <w:rsid w:val="00E54B09"/>
    <w:rsid w:val="00E56AA6"/>
    <w:rsid w:val="00E604A8"/>
    <w:rsid w:val="00E65055"/>
    <w:rsid w:val="00E6708D"/>
    <w:rsid w:val="00E70958"/>
    <w:rsid w:val="00E70AE8"/>
    <w:rsid w:val="00E74271"/>
    <w:rsid w:val="00E7471B"/>
    <w:rsid w:val="00E81542"/>
    <w:rsid w:val="00E8400B"/>
    <w:rsid w:val="00E85284"/>
    <w:rsid w:val="00E863D3"/>
    <w:rsid w:val="00E947CD"/>
    <w:rsid w:val="00E95D0C"/>
    <w:rsid w:val="00E97E3C"/>
    <w:rsid w:val="00EA08DF"/>
    <w:rsid w:val="00EA0E73"/>
    <w:rsid w:val="00EA3C85"/>
    <w:rsid w:val="00EA7138"/>
    <w:rsid w:val="00EB1933"/>
    <w:rsid w:val="00EC2004"/>
    <w:rsid w:val="00EC3DC2"/>
    <w:rsid w:val="00EC7589"/>
    <w:rsid w:val="00ED5044"/>
    <w:rsid w:val="00EE34AB"/>
    <w:rsid w:val="00EE384A"/>
    <w:rsid w:val="00EE4D8D"/>
    <w:rsid w:val="00EE5561"/>
    <w:rsid w:val="00EE7673"/>
    <w:rsid w:val="00EF2860"/>
    <w:rsid w:val="00EF5F87"/>
    <w:rsid w:val="00EF762F"/>
    <w:rsid w:val="00F01BD1"/>
    <w:rsid w:val="00F03C9F"/>
    <w:rsid w:val="00F03DD6"/>
    <w:rsid w:val="00F15D36"/>
    <w:rsid w:val="00F23AD5"/>
    <w:rsid w:val="00F23C83"/>
    <w:rsid w:val="00F43085"/>
    <w:rsid w:val="00F434F8"/>
    <w:rsid w:val="00F43939"/>
    <w:rsid w:val="00F43C4D"/>
    <w:rsid w:val="00F512CB"/>
    <w:rsid w:val="00F552D2"/>
    <w:rsid w:val="00F57441"/>
    <w:rsid w:val="00F57A5C"/>
    <w:rsid w:val="00F61E76"/>
    <w:rsid w:val="00F6786F"/>
    <w:rsid w:val="00F701D6"/>
    <w:rsid w:val="00F7739F"/>
    <w:rsid w:val="00F77EF6"/>
    <w:rsid w:val="00F808FC"/>
    <w:rsid w:val="00F82D14"/>
    <w:rsid w:val="00F855DA"/>
    <w:rsid w:val="00F92B93"/>
    <w:rsid w:val="00FA0F53"/>
    <w:rsid w:val="00FB2496"/>
    <w:rsid w:val="00FB28D6"/>
    <w:rsid w:val="00FB3B28"/>
    <w:rsid w:val="00FC0E37"/>
    <w:rsid w:val="00FD10F1"/>
    <w:rsid w:val="00FD3DA8"/>
    <w:rsid w:val="00FF0E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A099E"/>
  <w15:chartTrackingRefBased/>
  <w15:docId w15:val="{12D0EEF8-D7A9-4158-B6C9-2042ED8D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4FB"/>
    <w:rPr>
      <w:rFonts w:ascii="BIZ UDゴシック" w:eastAsia="BIZ UDゴシック" w:hAnsi="BIZ UDゴシック"/>
      <w:sz w:val="22"/>
      <w:szCs w:val="22"/>
    </w:rPr>
  </w:style>
  <w:style w:type="paragraph" w:styleId="1">
    <w:name w:val="heading 1"/>
    <w:basedOn w:val="a"/>
    <w:next w:val="a"/>
    <w:link w:val="10"/>
    <w:uiPriority w:val="9"/>
    <w:qFormat/>
    <w:rsid w:val="00D375E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34965"/>
    <w:pPr>
      <w:outlineLvl w:val="1"/>
    </w:pPr>
    <w:rPr>
      <w:color w:val="0F9ED5" w:themeColor="accent4"/>
    </w:rPr>
  </w:style>
  <w:style w:type="paragraph" w:styleId="3">
    <w:name w:val="heading 3"/>
    <w:basedOn w:val="a"/>
    <w:next w:val="a"/>
    <w:link w:val="30"/>
    <w:uiPriority w:val="9"/>
    <w:semiHidden/>
    <w:unhideWhenUsed/>
    <w:qFormat/>
    <w:rsid w:val="00D375E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75E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75E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75E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75E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75E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75E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75E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34965"/>
    <w:rPr>
      <w:rFonts w:ascii="BIZ UDゴシック" w:eastAsia="BIZ UDゴシック" w:hAnsi="BIZ UDゴシック"/>
      <w:color w:val="0F9ED5" w:themeColor="accent4"/>
      <w:sz w:val="22"/>
      <w:szCs w:val="22"/>
    </w:rPr>
  </w:style>
  <w:style w:type="character" w:customStyle="1" w:styleId="30">
    <w:name w:val="見出し 3 (文字)"/>
    <w:basedOn w:val="a0"/>
    <w:link w:val="3"/>
    <w:uiPriority w:val="9"/>
    <w:semiHidden/>
    <w:rsid w:val="00D375E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75E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75E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75E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75E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75E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75E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75E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7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5E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7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5E8"/>
    <w:pPr>
      <w:spacing w:before="160" w:after="160"/>
      <w:jc w:val="center"/>
    </w:pPr>
    <w:rPr>
      <w:i/>
      <w:iCs/>
      <w:color w:val="404040" w:themeColor="text1" w:themeTint="BF"/>
    </w:rPr>
  </w:style>
  <w:style w:type="character" w:customStyle="1" w:styleId="a8">
    <w:name w:val="引用文 (文字)"/>
    <w:basedOn w:val="a0"/>
    <w:link w:val="a7"/>
    <w:uiPriority w:val="29"/>
    <w:rsid w:val="00D375E8"/>
    <w:rPr>
      <w:i/>
      <w:iCs/>
      <w:color w:val="404040" w:themeColor="text1" w:themeTint="BF"/>
    </w:rPr>
  </w:style>
  <w:style w:type="paragraph" w:styleId="a9">
    <w:name w:val="List Paragraph"/>
    <w:basedOn w:val="a"/>
    <w:uiPriority w:val="34"/>
    <w:qFormat/>
    <w:rsid w:val="00D375E8"/>
    <w:pPr>
      <w:ind w:left="720"/>
      <w:contextualSpacing/>
    </w:pPr>
  </w:style>
  <w:style w:type="character" w:styleId="21">
    <w:name w:val="Intense Emphasis"/>
    <w:basedOn w:val="a0"/>
    <w:uiPriority w:val="21"/>
    <w:qFormat/>
    <w:rsid w:val="00D375E8"/>
    <w:rPr>
      <w:i/>
      <w:iCs/>
      <w:color w:val="0F4761" w:themeColor="accent1" w:themeShade="BF"/>
    </w:rPr>
  </w:style>
  <w:style w:type="paragraph" w:styleId="22">
    <w:name w:val="Intense Quote"/>
    <w:basedOn w:val="a"/>
    <w:next w:val="a"/>
    <w:link w:val="23"/>
    <w:uiPriority w:val="30"/>
    <w:qFormat/>
    <w:rsid w:val="00D37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75E8"/>
    <w:rPr>
      <w:i/>
      <w:iCs/>
      <w:color w:val="0F4761" w:themeColor="accent1" w:themeShade="BF"/>
    </w:rPr>
  </w:style>
  <w:style w:type="character" w:styleId="24">
    <w:name w:val="Intense Reference"/>
    <w:basedOn w:val="a0"/>
    <w:uiPriority w:val="32"/>
    <w:qFormat/>
    <w:rsid w:val="00D375E8"/>
    <w:rPr>
      <w:b/>
      <w:bCs/>
      <w:smallCaps/>
      <w:color w:val="0F4761" w:themeColor="accent1" w:themeShade="BF"/>
      <w:spacing w:val="5"/>
    </w:rPr>
  </w:style>
  <w:style w:type="paragraph" w:styleId="aa">
    <w:name w:val="header"/>
    <w:basedOn w:val="a"/>
    <w:link w:val="ab"/>
    <w:uiPriority w:val="99"/>
    <w:unhideWhenUsed/>
    <w:rsid w:val="00F01BD1"/>
    <w:pPr>
      <w:tabs>
        <w:tab w:val="center" w:pos="4252"/>
        <w:tab w:val="right" w:pos="8504"/>
      </w:tabs>
      <w:snapToGrid w:val="0"/>
    </w:pPr>
  </w:style>
  <w:style w:type="character" w:customStyle="1" w:styleId="ab">
    <w:name w:val="ヘッダー (文字)"/>
    <w:basedOn w:val="a0"/>
    <w:link w:val="aa"/>
    <w:uiPriority w:val="99"/>
    <w:rsid w:val="00F01BD1"/>
  </w:style>
  <w:style w:type="paragraph" w:styleId="ac">
    <w:name w:val="footer"/>
    <w:basedOn w:val="a"/>
    <w:link w:val="ad"/>
    <w:uiPriority w:val="99"/>
    <w:unhideWhenUsed/>
    <w:rsid w:val="00F01BD1"/>
    <w:pPr>
      <w:tabs>
        <w:tab w:val="center" w:pos="4252"/>
        <w:tab w:val="right" w:pos="8504"/>
      </w:tabs>
      <w:snapToGrid w:val="0"/>
    </w:pPr>
  </w:style>
  <w:style w:type="character" w:customStyle="1" w:styleId="ad">
    <w:name w:val="フッター (文字)"/>
    <w:basedOn w:val="a0"/>
    <w:link w:val="ac"/>
    <w:uiPriority w:val="99"/>
    <w:rsid w:val="00F01BD1"/>
  </w:style>
  <w:style w:type="paragraph" w:styleId="ae">
    <w:name w:val="Date"/>
    <w:basedOn w:val="a"/>
    <w:next w:val="a"/>
    <w:link w:val="af"/>
    <w:uiPriority w:val="99"/>
    <w:semiHidden/>
    <w:unhideWhenUsed/>
    <w:rsid w:val="00392484"/>
  </w:style>
  <w:style w:type="character" w:customStyle="1" w:styleId="af">
    <w:name w:val="日付 (文字)"/>
    <w:basedOn w:val="a0"/>
    <w:link w:val="ae"/>
    <w:uiPriority w:val="99"/>
    <w:semiHidden/>
    <w:rsid w:val="00392484"/>
  </w:style>
  <w:style w:type="paragraph" w:styleId="af0">
    <w:name w:val="caption"/>
    <w:basedOn w:val="a"/>
    <w:next w:val="a"/>
    <w:uiPriority w:val="35"/>
    <w:unhideWhenUsed/>
    <w:qFormat/>
    <w:rsid w:val="000C7B75"/>
    <w:rPr>
      <w:b/>
      <w:bCs/>
      <w:sz w:val="21"/>
      <w:szCs w:val="21"/>
    </w:rPr>
  </w:style>
  <w:style w:type="character" w:styleId="af1">
    <w:name w:val="Hyperlink"/>
    <w:basedOn w:val="a0"/>
    <w:uiPriority w:val="99"/>
    <w:unhideWhenUsed/>
    <w:rsid w:val="00F57A5C"/>
    <w:rPr>
      <w:color w:val="467886" w:themeColor="hyperlink"/>
      <w:u w:val="single"/>
    </w:rPr>
  </w:style>
  <w:style w:type="character" w:styleId="af2">
    <w:name w:val="Unresolved Mention"/>
    <w:basedOn w:val="a0"/>
    <w:uiPriority w:val="99"/>
    <w:semiHidden/>
    <w:unhideWhenUsed/>
    <w:rsid w:val="00F57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619">
      <w:bodyDiv w:val="1"/>
      <w:marLeft w:val="0"/>
      <w:marRight w:val="0"/>
      <w:marTop w:val="0"/>
      <w:marBottom w:val="0"/>
      <w:divBdr>
        <w:top w:val="none" w:sz="0" w:space="0" w:color="auto"/>
        <w:left w:val="none" w:sz="0" w:space="0" w:color="auto"/>
        <w:bottom w:val="none" w:sz="0" w:space="0" w:color="auto"/>
        <w:right w:val="none" w:sz="0" w:space="0" w:color="auto"/>
      </w:divBdr>
    </w:div>
    <w:div w:id="14119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652A-55F8-450F-BA23-350B77E05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111</Pages>
  <Words>8226</Words>
  <Characters>46892</Characters>
  <Application>Microsoft Office Word</Application>
  <DocSecurity>0</DocSecurity>
  <Lines>390</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勝亦俊幸(NiX JAPAN)</dc:creator>
  <cp:keywords/>
  <dc:description/>
  <cp:lastModifiedBy>大越　健太</cp:lastModifiedBy>
  <cp:revision>577</cp:revision>
  <cp:lastPrinted>2025-03-12T02:42:00Z</cp:lastPrinted>
  <dcterms:created xsi:type="dcterms:W3CDTF">2025-03-05T07:06:00Z</dcterms:created>
  <dcterms:modified xsi:type="dcterms:W3CDTF">2025-04-23T23:50:00Z</dcterms:modified>
</cp:coreProperties>
</file>