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E8A7" w14:textId="77777777" w:rsidR="00273C68" w:rsidRDefault="00873CB2">
      <w:pPr>
        <w:adjustRightInd/>
        <w:spacing w:line="268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様式３</w:t>
      </w:r>
    </w:p>
    <w:p w14:paraId="48BC27C2" w14:textId="77777777" w:rsidR="00273C68" w:rsidRDefault="00873CB2">
      <w:pPr>
        <w:adjustRightInd/>
        <w:spacing w:line="460" w:lineRule="exact"/>
        <w:jc w:val="center"/>
        <w:rPr>
          <w:rFonts w:ascii="ＭＳ 明朝"/>
          <w:color w:val="auto"/>
          <w:sz w:val="36"/>
          <w:szCs w:val="36"/>
        </w:rPr>
      </w:pPr>
      <w:r>
        <w:rPr>
          <w:rFonts w:ascii="ＭＳ 明朝" w:hint="eastAsia"/>
          <w:color w:val="auto"/>
          <w:sz w:val="36"/>
          <w:szCs w:val="36"/>
        </w:rPr>
        <w:t>委　任　状</w:t>
      </w:r>
    </w:p>
    <w:p w14:paraId="754E1630" w14:textId="77777777" w:rsidR="00273C68" w:rsidRDefault="00273C68">
      <w:pPr>
        <w:adjustRightInd/>
        <w:spacing w:line="298" w:lineRule="exact"/>
        <w:jc w:val="right"/>
        <w:rPr>
          <w:rFonts w:ascii="ＭＳ 明朝"/>
          <w:color w:val="auto"/>
          <w:sz w:val="24"/>
          <w:szCs w:val="24"/>
        </w:rPr>
      </w:pPr>
    </w:p>
    <w:p w14:paraId="4FB63209" w14:textId="77777777" w:rsidR="00273C68" w:rsidRDefault="00873CB2">
      <w:pPr>
        <w:adjustRightInd/>
        <w:jc w:val="righ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令和　　年　　月　　日</w:t>
      </w:r>
    </w:p>
    <w:p w14:paraId="1BAA7430" w14:textId="77777777" w:rsidR="00273C68" w:rsidRDefault="00273C68">
      <w:pPr>
        <w:adjustRightInd/>
        <w:rPr>
          <w:rFonts w:ascii="ＭＳ 明朝"/>
          <w:color w:val="auto"/>
          <w:sz w:val="24"/>
          <w:szCs w:val="24"/>
        </w:rPr>
      </w:pPr>
    </w:p>
    <w:p w14:paraId="75382502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（あて先）鶴ヶ島市長</w:t>
      </w:r>
    </w:p>
    <w:p w14:paraId="05F0BA30" w14:textId="77777777" w:rsidR="00273C68" w:rsidRDefault="00273C68">
      <w:pPr>
        <w:adjustRightInd/>
        <w:rPr>
          <w:rFonts w:ascii="ＭＳ 明朝"/>
          <w:color w:val="auto"/>
          <w:sz w:val="24"/>
          <w:szCs w:val="24"/>
        </w:rPr>
      </w:pPr>
    </w:p>
    <w:p w14:paraId="7F236BAC" w14:textId="77777777" w:rsidR="00273C68" w:rsidRDefault="00873CB2">
      <w:pPr>
        <w:adjustRightInd/>
        <w:rPr>
          <w:rFonts w:ascii="ＭＳ 明朝"/>
          <w:i/>
          <w:iCs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受任者　</w:t>
      </w:r>
      <w:r>
        <w:rPr>
          <w:rFonts w:ascii="ＭＳ 明朝" w:hint="eastAsia"/>
          <w:color w:val="auto"/>
          <w:w w:val="65"/>
          <w:sz w:val="24"/>
          <w:szCs w:val="24"/>
          <w:fitText w:val="2032" w:id="666080512"/>
        </w:rPr>
        <w:t>代理人を置く営業所の所在</w:t>
      </w:r>
      <w:r>
        <w:rPr>
          <w:rFonts w:ascii="ＭＳ 明朝" w:hint="eastAsia"/>
          <w:color w:val="auto"/>
          <w:spacing w:val="1"/>
          <w:w w:val="65"/>
          <w:sz w:val="24"/>
          <w:szCs w:val="24"/>
          <w:fitText w:val="2032" w:id="666080512"/>
        </w:rPr>
        <w:t>地</w:t>
      </w:r>
    </w:p>
    <w:p w14:paraId="0CE69415" w14:textId="77777777" w:rsidR="00273C68" w:rsidRDefault="00873CB2">
      <w:pPr>
        <w:adjustRightInd/>
        <w:rPr>
          <w:rFonts w:ascii="ＭＳ 明朝"/>
          <w:iCs/>
          <w:color w:val="auto"/>
          <w:sz w:val="24"/>
          <w:szCs w:val="24"/>
        </w:rPr>
      </w:pPr>
      <w:r>
        <w:rPr>
          <w:rFonts w:ascii="ＭＳ 明朝" w:hint="eastAsia"/>
          <w:iCs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2"/>
          <w:w w:val="84"/>
          <w:sz w:val="24"/>
          <w:szCs w:val="24"/>
          <w:fitText w:val="2032" w:id="666080256"/>
        </w:rPr>
        <w:t>代理人を置く営業所</w:t>
      </w:r>
      <w:r>
        <w:rPr>
          <w:rFonts w:ascii="ＭＳ 明朝" w:hint="eastAsia"/>
          <w:color w:val="auto"/>
          <w:spacing w:val="-5"/>
          <w:w w:val="84"/>
          <w:sz w:val="24"/>
          <w:szCs w:val="24"/>
          <w:fitText w:val="2032" w:id="666080256"/>
        </w:rPr>
        <w:t>名</w:t>
      </w:r>
    </w:p>
    <w:p w14:paraId="04CBA101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7"/>
        </w:rPr>
        <w:t>代理人役職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7"/>
        </w:rPr>
        <w:t>名</w:t>
      </w:r>
    </w:p>
    <w:p w14:paraId="12EC5FC2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8"/>
        </w:rPr>
        <w:t>代理人の氏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8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            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</w:t>
      </w:r>
      <w:r>
        <w:rPr>
          <w:rFonts w:ascii="ＭＳ 明朝" w:hint="eastAsia"/>
          <w:color w:val="auto"/>
          <w:sz w:val="24"/>
          <w:szCs w:val="24"/>
        </w:rPr>
        <w:t>㊞</w:t>
      </w:r>
    </w:p>
    <w:p w14:paraId="11225864" w14:textId="77777777" w:rsidR="00273C68" w:rsidRDefault="00873CB2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　　　　　　　　　　　　　　　　　　　　　　　　　　　　　（代理人使用印鑑）</w:t>
      </w:r>
    </w:p>
    <w:p w14:paraId="6DA5AFAB" w14:textId="77777777" w:rsidR="00273C68" w:rsidRDefault="00273C68"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 w14:paraId="08512DEF" w14:textId="77777777" w:rsidR="00273C68" w:rsidRDefault="00873CB2">
      <w:pPr>
        <w:adjustRightInd/>
        <w:spacing w:line="298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私は、上記の者を代理人と定め、下記の権限を委任します。</w:t>
      </w:r>
    </w:p>
    <w:p w14:paraId="2D5BD236" w14:textId="77777777" w:rsidR="00273C68" w:rsidRDefault="00273C68">
      <w:pPr>
        <w:adjustRightInd/>
        <w:spacing w:line="268" w:lineRule="exact"/>
        <w:rPr>
          <w:rFonts w:ascii="ＭＳ 明朝"/>
          <w:color w:val="auto"/>
          <w:sz w:val="24"/>
          <w:szCs w:val="24"/>
        </w:rPr>
      </w:pPr>
    </w:p>
    <w:p w14:paraId="369C37C9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委任者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59"/>
        </w:rPr>
        <w:t>本店の所在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59"/>
        </w:rPr>
        <w:t>地</w:t>
      </w:r>
    </w:p>
    <w:p w14:paraId="2214EF84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45"/>
          <w:sz w:val="24"/>
          <w:szCs w:val="24"/>
          <w:fitText w:val="2032" w:id="666080260"/>
        </w:rPr>
        <w:t>商号又は名</w:t>
      </w:r>
      <w:r>
        <w:rPr>
          <w:rFonts w:ascii="ＭＳ 明朝" w:hint="eastAsia"/>
          <w:color w:val="auto"/>
          <w:spacing w:val="67"/>
          <w:sz w:val="24"/>
          <w:szCs w:val="24"/>
          <w:fitText w:val="2032" w:id="666080260"/>
        </w:rPr>
        <w:t>称</w:t>
      </w:r>
    </w:p>
    <w:p w14:paraId="18355819" w14:textId="77777777" w:rsidR="00273C68" w:rsidRDefault="00873CB2">
      <w:pPr>
        <w:adjustRightInd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ascii="ＭＳ 明朝" w:hint="eastAsia"/>
          <w:color w:val="auto"/>
          <w:spacing w:val="15"/>
          <w:sz w:val="24"/>
          <w:szCs w:val="24"/>
          <w:fitText w:val="2032" w:id="666080261"/>
        </w:rPr>
        <w:t>代表者職・氏</w:t>
      </w:r>
      <w:r>
        <w:rPr>
          <w:rFonts w:ascii="ＭＳ 明朝" w:hint="eastAsia"/>
          <w:color w:val="auto"/>
          <w:spacing w:val="82"/>
          <w:sz w:val="24"/>
          <w:szCs w:val="24"/>
          <w:fitText w:val="2032" w:id="666080261"/>
        </w:rPr>
        <w:t>名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int="eastAsia"/>
          <w:color w:val="auto"/>
          <w:sz w:val="24"/>
          <w:szCs w:val="24"/>
        </w:rPr>
        <w:t xml:space="preserve">　　　　</w:t>
      </w:r>
      <w:r>
        <w:rPr>
          <w:rFonts w:ascii="ＭＳ 明朝" w:hAnsi="ＭＳ 明朝"/>
          <w:color w:val="auto"/>
          <w:sz w:val="24"/>
          <w:szCs w:val="24"/>
        </w:rPr>
        <w:t xml:space="preserve">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/>
          <w:color w:val="auto"/>
          <w:sz w:val="24"/>
          <w:szCs w:val="24"/>
        </w:rPr>
        <w:t xml:space="preserve">      </w:t>
      </w:r>
      <w:r>
        <w:rPr>
          <w:rFonts w:ascii="ＭＳ 明朝" w:hint="eastAsia"/>
          <w:color w:val="auto"/>
          <w:sz w:val="24"/>
          <w:szCs w:val="24"/>
        </w:rPr>
        <w:t>㊞</w:t>
      </w:r>
    </w:p>
    <w:p w14:paraId="518172F3" w14:textId="77777777" w:rsidR="00273C68" w:rsidRDefault="00873CB2">
      <w:pPr>
        <w:adjustRightInd/>
        <w:jc w:val="center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記</w:t>
      </w:r>
    </w:p>
    <w:p w14:paraId="6E23B322" w14:textId="77777777" w:rsidR="00273C68" w:rsidRDefault="00873CB2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>１　委任事項</w:t>
      </w:r>
    </w:p>
    <w:p w14:paraId="6A9C1DE7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  </w:t>
      </w:r>
      <w:r>
        <w:rPr>
          <w:rFonts w:ascii="ＭＳ 明朝" w:hint="eastAsia"/>
          <w:color w:val="auto"/>
          <w:sz w:val="24"/>
          <w:szCs w:val="24"/>
        </w:rPr>
        <w:t>（１）入札参加資格申請に関すること。</w:t>
      </w:r>
    </w:p>
    <w:p w14:paraId="02341F2F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（２）入札及び見積りに関すること。</w:t>
      </w:r>
    </w:p>
    <w:p w14:paraId="249CEFA5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（３）契約の締結に関すること。</w:t>
      </w:r>
    </w:p>
    <w:p w14:paraId="33A24ECF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（４）契約の履行に関すること。</w:t>
      </w:r>
    </w:p>
    <w:p w14:paraId="74B618B6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（５）代金の請求及び受領に関すること。</w:t>
      </w:r>
    </w:p>
    <w:p w14:paraId="08DF0332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（６）復代理人の選任に関すること。</w:t>
      </w:r>
    </w:p>
    <w:p w14:paraId="6E8A390D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（７）前各号に付帯する一切のこと。</w:t>
      </w:r>
    </w:p>
    <w:p w14:paraId="47BBA826" w14:textId="77777777" w:rsidR="00273C68" w:rsidRDefault="00273C68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</w:p>
    <w:p w14:paraId="052EA089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２　委任期間</w:t>
      </w:r>
    </w:p>
    <w:p w14:paraId="68D15C5E" w14:textId="77777777" w:rsidR="00273C68" w:rsidRDefault="00873CB2">
      <w:pPr>
        <w:adjustRightInd/>
        <w:spacing w:line="360" w:lineRule="exac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委任事項（１）については、</w:t>
      </w:r>
    </w:p>
    <w:p w14:paraId="42D16F9E" w14:textId="77777777" w:rsidR="00273C68" w:rsidRDefault="00873CB2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　　年　　月　　日～令和９年３月３１日</w:t>
      </w:r>
    </w:p>
    <w:p w14:paraId="77B3E8B2" w14:textId="77777777" w:rsidR="00273C68" w:rsidRDefault="00873CB2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委任事項（２）から（７）については、</w:t>
      </w:r>
    </w:p>
    <w:p w14:paraId="4BF2EEDF" w14:textId="58EC3544" w:rsidR="00273C68" w:rsidRDefault="00873CB2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 w:val="24"/>
          <w:szCs w:val="24"/>
        </w:rPr>
        <w:t xml:space="preserve">　　令和７年</w:t>
      </w:r>
      <w:r w:rsidR="005511A5">
        <w:rPr>
          <w:rFonts w:ascii="ＭＳ 明朝" w:hint="eastAsia"/>
          <w:color w:val="auto"/>
          <w:sz w:val="24"/>
          <w:szCs w:val="24"/>
        </w:rPr>
        <w:t>８</w:t>
      </w:r>
      <w:r>
        <w:rPr>
          <w:rFonts w:ascii="ＭＳ 明朝" w:hint="eastAsia"/>
          <w:color w:val="auto"/>
          <w:sz w:val="24"/>
          <w:szCs w:val="24"/>
        </w:rPr>
        <w:t>月１日～令和９年３月３１日</w:t>
      </w:r>
    </w:p>
    <w:p w14:paraId="41C2C4BE" w14:textId="77777777" w:rsidR="00273C68" w:rsidRPr="00873CB2" w:rsidRDefault="00273C68">
      <w:pPr>
        <w:adjustRightInd/>
        <w:spacing w:line="360" w:lineRule="exact"/>
        <w:ind w:firstLineChars="100" w:firstLine="254"/>
        <w:rPr>
          <w:rFonts w:ascii="ＭＳ 明朝"/>
          <w:color w:val="auto"/>
          <w:sz w:val="24"/>
          <w:szCs w:val="24"/>
        </w:rPr>
      </w:pPr>
    </w:p>
    <w:sectPr w:rsidR="00273C68" w:rsidRPr="00873CB2">
      <w:headerReference w:type="default" r:id="rId6"/>
      <w:type w:val="continuous"/>
      <w:pgSz w:w="11906" w:h="16838" w:code="9"/>
      <w:pgMar w:top="1134" w:right="1247" w:bottom="1134" w:left="1247" w:header="1134" w:footer="720" w:gutter="0"/>
      <w:pgNumType w:start="23"/>
      <w:cols w:space="720"/>
      <w:noEndnote/>
      <w:docGrid w:type="linesAndChars" w:linePitch="26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7BED" w14:textId="77777777" w:rsidR="00273C68" w:rsidRDefault="00873CB2">
      <w:r>
        <w:separator/>
      </w:r>
    </w:p>
  </w:endnote>
  <w:endnote w:type="continuationSeparator" w:id="0">
    <w:p w14:paraId="02DD94B7" w14:textId="77777777" w:rsidR="00273C68" w:rsidRDefault="0087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CD9B" w14:textId="77777777" w:rsidR="00273C68" w:rsidRDefault="00873CB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CAB9D62" w14:textId="77777777" w:rsidR="00273C68" w:rsidRDefault="0087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1145" w14:textId="77777777" w:rsidR="00273C68" w:rsidRDefault="00273C68">
    <w:pPr>
      <w:adjustRightInd/>
      <w:spacing w:line="252" w:lineRule="exact"/>
      <w:rPr>
        <w:rFonts w:ascii="ＭＳ 明朝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2867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68"/>
    <w:rsid w:val="00273C68"/>
    <w:rsid w:val="00520582"/>
    <w:rsid w:val="005511A5"/>
    <w:rsid w:val="00873CB2"/>
    <w:rsid w:val="0094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F44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2020-12-02T08:08:00Z</dcterms:created>
  <dcterms:modified xsi:type="dcterms:W3CDTF">2025-03-17T07:31:00Z</dcterms:modified>
</cp:coreProperties>
</file>