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4E44" w14:textId="77777777" w:rsidR="00FD357C" w:rsidRDefault="00FD357C">
      <w:pPr>
        <w:jc w:val="center"/>
        <w:rPr>
          <w:rFonts w:ascii="ＤＦPOP体" w:eastAsia="ＤＦPOP体"/>
          <w:b/>
          <w:sz w:val="44"/>
        </w:rPr>
      </w:pPr>
    </w:p>
    <w:p w14:paraId="5CDD6BB4" w14:textId="77777777" w:rsidR="00FD357C" w:rsidRDefault="00FD357C">
      <w:pPr>
        <w:jc w:val="center"/>
        <w:rPr>
          <w:rFonts w:ascii="ＤＦPOP体" w:eastAsia="ＤＦPOP体"/>
          <w:b/>
          <w:sz w:val="44"/>
        </w:rPr>
      </w:pPr>
      <w:r>
        <w:rPr>
          <w:rFonts w:ascii="ＤＦPOP体" w:eastAsia="ＤＦPOP体" w:hint="eastAsia"/>
          <w:b/>
          <w:sz w:val="44"/>
        </w:rPr>
        <w:t>鶴ヶ島市からのお知らせ</w:t>
      </w:r>
    </w:p>
    <w:p w14:paraId="3579D2E6" w14:textId="77777777" w:rsidR="00FD357C" w:rsidRDefault="00FD357C">
      <w:pPr>
        <w:jc w:val="center"/>
        <w:rPr>
          <w:sz w:val="32"/>
        </w:rPr>
      </w:pPr>
      <w:r>
        <w:rPr>
          <w:rFonts w:hint="eastAsia"/>
          <w:sz w:val="32"/>
        </w:rPr>
        <w:t>川越新聞記者会の皆さんよろしくお願いします。</w:t>
      </w:r>
    </w:p>
    <w:p w14:paraId="3D656729" w14:textId="3EF192C6" w:rsidR="00FD357C" w:rsidRDefault="00FD357C" w:rsidP="00D522B8">
      <w:pPr>
        <w:jc w:val="right"/>
      </w:pPr>
      <w:r>
        <w:rPr>
          <w:rFonts w:hint="eastAsia"/>
        </w:rPr>
        <w:t xml:space="preserve">　　　　　　　　　　　　　　　　</w:t>
      </w:r>
      <w:r w:rsidR="00D522B8">
        <w:rPr>
          <w:rFonts w:hint="eastAsia"/>
        </w:rPr>
        <w:t>令和</w:t>
      </w:r>
      <w:r w:rsidR="00D522B8">
        <w:rPr>
          <w:rFonts w:hint="eastAsia"/>
        </w:rPr>
        <w:t>7</w:t>
      </w:r>
      <w:r w:rsidR="00D522B8">
        <w:rPr>
          <w:rFonts w:hint="eastAsia"/>
        </w:rPr>
        <w:t>年</w:t>
      </w:r>
      <w:r w:rsidR="00D522B8">
        <w:rPr>
          <w:rFonts w:hint="eastAsia"/>
        </w:rPr>
        <w:t>3</w:t>
      </w:r>
      <w:r w:rsidR="00D522B8">
        <w:rPr>
          <w:rFonts w:hint="eastAsia"/>
        </w:rPr>
        <w:t>月</w:t>
      </w:r>
      <w:r w:rsidR="00D522B8">
        <w:rPr>
          <w:rFonts w:hint="eastAsia"/>
        </w:rPr>
        <w:t>3</w:t>
      </w:r>
      <w:r w:rsidR="00D522B8">
        <w:rPr>
          <w:rFonts w:hint="eastAsia"/>
        </w:rPr>
        <w:t>日</w:t>
      </w:r>
    </w:p>
    <w:p w14:paraId="773487C4" w14:textId="77777777" w:rsidR="00636B4E" w:rsidRDefault="00636B4E" w:rsidP="00D522B8">
      <w:pPr>
        <w:jc w:val="right"/>
        <w:rPr>
          <w:rFonts w:hint="eastAsia"/>
        </w:rPr>
      </w:pPr>
    </w:p>
    <w:p w14:paraId="040D3155" w14:textId="77777777" w:rsidR="00694CDD" w:rsidRPr="00D522B8" w:rsidRDefault="00694CDD" w:rsidP="00694CDD">
      <w:pPr>
        <w:rPr>
          <w:b/>
          <w:bCs/>
        </w:rPr>
      </w:pPr>
      <w:r w:rsidRPr="00D522B8">
        <w:rPr>
          <w:b/>
          <w:bCs/>
        </w:rPr>
        <w:t>タイトル</w:t>
      </w:r>
    </w:p>
    <w:p w14:paraId="373B3124" w14:textId="574B6FCF" w:rsidR="00694CDD" w:rsidRDefault="00694CDD" w:rsidP="00694CDD">
      <w:r w:rsidRPr="00694CDD">
        <w:t>鶴ヶ島市長選挙の期日等について</w:t>
      </w:r>
    </w:p>
    <w:p w14:paraId="31F9DAD4" w14:textId="77777777" w:rsidR="00694CDD" w:rsidRDefault="00694CDD" w:rsidP="00694CDD"/>
    <w:p w14:paraId="2F3E72E0" w14:textId="4F04F6E1" w:rsidR="00694CDD" w:rsidRPr="00D522B8" w:rsidRDefault="00694CDD" w:rsidP="00694CDD">
      <w:pPr>
        <w:rPr>
          <w:b/>
          <w:bCs/>
        </w:rPr>
      </w:pPr>
      <w:r w:rsidRPr="00D522B8">
        <w:rPr>
          <w:rFonts w:hint="eastAsia"/>
          <w:b/>
          <w:bCs/>
        </w:rPr>
        <w:t>いつ（日時）</w:t>
      </w:r>
    </w:p>
    <w:p w14:paraId="65DE1498" w14:textId="6BE0EF05" w:rsidR="00694CDD" w:rsidRDefault="00694CDD" w:rsidP="00694CDD">
      <w:r>
        <w:rPr>
          <w:rFonts w:hint="eastAsia"/>
        </w:rPr>
        <w:t>令和７年３月３日（月）</w:t>
      </w:r>
    </w:p>
    <w:p w14:paraId="05D58044" w14:textId="77777777" w:rsidR="00694CDD" w:rsidRDefault="00694CDD" w:rsidP="00694CDD">
      <w:pPr>
        <w:rPr>
          <w:rFonts w:hint="eastAsia"/>
        </w:rPr>
      </w:pPr>
    </w:p>
    <w:p w14:paraId="72627035" w14:textId="0C8005FC" w:rsidR="00694CDD" w:rsidRPr="00D522B8" w:rsidRDefault="00694CDD" w:rsidP="00694CDD">
      <w:pPr>
        <w:rPr>
          <w:rFonts w:hint="eastAsia"/>
          <w:b/>
          <w:bCs/>
        </w:rPr>
      </w:pPr>
      <w:r w:rsidRPr="00D522B8">
        <w:rPr>
          <w:rFonts w:hint="eastAsia"/>
          <w:b/>
          <w:bCs/>
        </w:rPr>
        <w:t>誰が（主催者・関係者）</w:t>
      </w:r>
      <w:r w:rsidRPr="00D522B8">
        <w:rPr>
          <w:rFonts w:hint="eastAsia"/>
          <w:b/>
          <w:bCs/>
        </w:rPr>
        <w:t xml:space="preserve"> </w:t>
      </w:r>
    </w:p>
    <w:p w14:paraId="6844A9DC" w14:textId="2863C16A" w:rsidR="00694CDD" w:rsidRDefault="00694CDD" w:rsidP="00694CDD">
      <w:r>
        <w:rPr>
          <w:rFonts w:hint="eastAsia"/>
        </w:rPr>
        <w:t>鶴ヶ島市選挙管理委員会（令和７年第１回鶴ヶ島市選挙管理委員会において決定）</w:t>
      </w:r>
    </w:p>
    <w:p w14:paraId="108D3C2D" w14:textId="77777777" w:rsidR="00694CDD" w:rsidRPr="00694CDD" w:rsidRDefault="00694CDD" w:rsidP="00694CDD">
      <w:pPr>
        <w:rPr>
          <w:rFonts w:hint="eastAsia"/>
        </w:rPr>
      </w:pPr>
    </w:p>
    <w:p w14:paraId="6FA4CFF0" w14:textId="26724BC5" w:rsidR="00694CDD" w:rsidRPr="00D522B8" w:rsidRDefault="00694CDD" w:rsidP="00694CDD">
      <w:pPr>
        <w:rPr>
          <w:b/>
          <w:bCs/>
        </w:rPr>
      </w:pPr>
      <w:r w:rsidRPr="00D522B8">
        <w:rPr>
          <w:rFonts w:hint="eastAsia"/>
          <w:b/>
          <w:bCs/>
        </w:rPr>
        <w:t>なぜ（目的・理由）</w:t>
      </w:r>
    </w:p>
    <w:p w14:paraId="033BF392" w14:textId="2EBDBA96" w:rsidR="0072171D" w:rsidRDefault="0072171D" w:rsidP="00694CDD">
      <w:pPr>
        <w:rPr>
          <w:rFonts w:hint="eastAsia"/>
        </w:rPr>
      </w:pPr>
      <w:r w:rsidRPr="0072171D">
        <w:t>鶴ヶ島市長選挙の告示日及び選挙期日を決定しました。なお、鶴ヶ島市長の任期満了日は、令和７年１１月４日です。</w:t>
      </w:r>
    </w:p>
    <w:p w14:paraId="20CA1A35" w14:textId="77777777" w:rsidR="00694CDD" w:rsidRDefault="00694CDD" w:rsidP="00694CDD">
      <w:r>
        <w:t xml:space="preserve"> </w:t>
      </w:r>
    </w:p>
    <w:p w14:paraId="5F1130E0" w14:textId="09D19964" w:rsidR="00694CDD" w:rsidRPr="00D522B8" w:rsidRDefault="00694CDD" w:rsidP="00694CDD">
      <w:pPr>
        <w:rPr>
          <w:b/>
          <w:bCs/>
        </w:rPr>
      </w:pPr>
      <w:r w:rsidRPr="00D522B8">
        <w:rPr>
          <w:rFonts w:hint="eastAsia"/>
          <w:b/>
          <w:bCs/>
        </w:rPr>
        <w:t>何を（内容）</w:t>
      </w:r>
    </w:p>
    <w:p w14:paraId="79C92CBD" w14:textId="77777777" w:rsidR="0072171D" w:rsidRDefault="0072171D" w:rsidP="00694CDD">
      <w:r w:rsidRPr="0072171D">
        <w:t>鶴ヶ島市長選挙</w:t>
      </w:r>
      <w:r w:rsidRPr="0072171D">
        <w:t xml:space="preserve"> </w:t>
      </w:r>
      <w:r w:rsidRPr="0072171D">
        <w:t>告示日</w:t>
      </w:r>
      <w:r w:rsidRPr="0072171D">
        <w:t xml:space="preserve"> </w:t>
      </w:r>
      <w:r w:rsidRPr="0072171D">
        <w:t>令和７年１０月１９日（日）</w:t>
      </w:r>
      <w:r w:rsidRPr="0072171D">
        <w:t xml:space="preserve"> </w:t>
      </w:r>
    </w:p>
    <w:p w14:paraId="091A0A6B" w14:textId="5E1C2BCC" w:rsidR="0072171D" w:rsidRDefault="0072171D" w:rsidP="00694CDD">
      <w:r w:rsidRPr="0072171D">
        <w:t>選挙期日</w:t>
      </w:r>
      <w:r w:rsidRPr="0072171D">
        <w:t xml:space="preserve"> </w:t>
      </w:r>
      <w:r w:rsidRPr="0072171D">
        <w:t>令和７年１０月２６日（日）</w:t>
      </w:r>
    </w:p>
    <w:p w14:paraId="0BDC1E4D" w14:textId="77777777" w:rsidR="0072171D" w:rsidRDefault="0072171D" w:rsidP="00694CDD">
      <w:pPr>
        <w:rPr>
          <w:rFonts w:hint="eastAsia"/>
        </w:rPr>
      </w:pPr>
    </w:p>
    <w:p w14:paraId="0685BED8" w14:textId="04AC788F" w:rsidR="00694CDD" w:rsidRPr="00D522B8" w:rsidRDefault="00694CDD" w:rsidP="00694CDD">
      <w:pPr>
        <w:rPr>
          <w:b/>
          <w:bCs/>
        </w:rPr>
      </w:pPr>
      <w:r w:rsidRPr="00D522B8">
        <w:rPr>
          <w:rFonts w:hint="eastAsia"/>
          <w:b/>
          <w:bCs/>
        </w:rPr>
        <w:t>どのように（経過・経緯・方法）</w:t>
      </w:r>
    </w:p>
    <w:p w14:paraId="039FB576" w14:textId="77777777" w:rsidR="0072171D" w:rsidRDefault="0072171D" w:rsidP="00694CDD">
      <w:r w:rsidRPr="0072171D">
        <w:rPr>
          <w:rFonts w:ascii="ＭＳ 明朝" w:hAnsi="ＭＳ 明朝" w:cs="ＭＳ 明朝" w:hint="eastAsia"/>
        </w:rPr>
        <w:t>※</w:t>
      </w:r>
      <w:r w:rsidRPr="0072171D">
        <w:t>立候補予定者説明会</w:t>
      </w:r>
      <w:r w:rsidRPr="0072171D">
        <w:t xml:space="preserve"> </w:t>
      </w:r>
      <w:r w:rsidRPr="0072171D">
        <w:t>令和７年８月３０日（土）午前１０時から</w:t>
      </w:r>
      <w:r w:rsidRPr="0072171D">
        <w:t xml:space="preserve"> </w:t>
      </w:r>
    </w:p>
    <w:p w14:paraId="016575AB" w14:textId="3AD4752B" w:rsidR="0072171D" w:rsidRPr="0072171D" w:rsidRDefault="0072171D" w:rsidP="00694CDD">
      <w:pPr>
        <w:rPr>
          <w:rFonts w:hint="eastAsia"/>
        </w:rPr>
      </w:pPr>
      <w:r w:rsidRPr="0072171D">
        <w:t>市役所１０２会議室</w:t>
      </w:r>
    </w:p>
    <w:p w14:paraId="7423BAFA" w14:textId="77777777" w:rsidR="0072171D" w:rsidRDefault="0072171D" w:rsidP="00694CDD"/>
    <w:p w14:paraId="4AFF0881" w14:textId="0EEA1077" w:rsidR="00694CDD" w:rsidRPr="00D522B8" w:rsidRDefault="00694CDD" w:rsidP="00694CDD">
      <w:pPr>
        <w:rPr>
          <w:rFonts w:hint="eastAsia"/>
          <w:b/>
          <w:bCs/>
        </w:rPr>
      </w:pPr>
      <w:r w:rsidRPr="00D522B8">
        <w:rPr>
          <w:rFonts w:hint="eastAsia"/>
          <w:b/>
          <w:bCs/>
        </w:rPr>
        <w:t>その他（特筆すべき事項）</w:t>
      </w:r>
    </w:p>
    <w:p w14:paraId="34F6186D" w14:textId="77777777" w:rsidR="00694CDD" w:rsidRDefault="00694CDD" w:rsidP="00694CDD">
      <w:pPr>
        <w:rPr>
          <w:rFonts w:hint="eastAsia"/>
        </w:rPr>
      </w:pPr>
      <w:r>
        <w:rPr>
          <w:rFonts w:hint="eastAsia"/>
        </w:rPr>
        <w:t>・令和７年３月１日現在における選挙人名簿登録者数</w:t>
      </w:r>
    </w:p>
    <w:p w14:paraId="6013E616" w14:textId="3FABEBA7" w:rsidR="00694CDD" w:rsidRDefault="00694CDD" w:rsidP="00694CDD">
      <w:pPr>
        <w:rPr>
          <w:rFonts w:hint="eastAsia"/>
        </w:rPr>
      </w:pPr>
      <w:r>
        <w:rPr>
          <w:rFonts w:hint="eastAsia"/>
        </w:rPr>
        <w:t>男</w:t>
      </w:r>
      <w:r>
        <w:rPr>
          <w:rFonts w:hint="eastAsia"/>
        </w:rPr>
        <w:t xml:space="preserve"> 29,124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女</w:t>
      </w:r>
      <w:r>
        <w:rPr>
          <w:rFonts w:hint="eastAsia"/>
        </w:rPr>
        <w:t xml:space="preserve"> 30,030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59,154 </w:t>
      </w:r>
      <w:r>
        <w:rPr>
          <w:rFonts w:hint="eastAsia"/>
        </w:rPr>
        <w:t>人</w:t>
      </w:r>
    </w:p>
    <w:p w14:paraId="766EC7AF" w14:textId="77777777" w:rsidR="00694CDD" w:rsidRDefault="00694CDD" w:rsidP="00694CDD">
      <w:pPr>
        <w:rPr>
          <w:rFonts w:hint="eastAsia"/>
        </w:rPr>
      </w:pPr>
      <w:r>
        <w:rPr>
          <w:rFonts w:hint="eastAsia"/>
        </w:rPr>
        <w:t>・近年における鶴ヶ島市長選挙の投票率等</w:t>
      </w:r>
    </w:p>
    <w:p w14:paraId="12EF81C8" w14:textId="417C335E" w:rsidR="00694CDD" w:rsidRDefault="00694CDD" w:rsidP="00694CDD">
      <w:pPr>
        <w:rPr>
          <w:rFonts w:hint="eastAsia"/>
        </w:rPr>
      </w:pPr>
      <w:r>
        <w:rPr>
          <w:rFonts w:hint="eastAsia"/>
        </w:rPr>
        <w:t>平成２１年１０月２５日執行</w:t>
      </w:r>
      <w:r>
        <w:rPr>
          <w:rFonts w:hint="eastAsia"/>
        </w:rPr>
        <w:t xml:space="preserve"> 38.89</w:t>
      </w:r>
      <w:r>
        <w:rPr>
          <w:rFonts w:hint="eastAsia"/>
        </w:rPr>
        <w:t>％</w:t>
      </w:r>
    </w:p>
    <w:p w14:paraId="09529D37" w14:textId="54CB84D9" w:rsidR="00694CDD" w:rsidRDefault="00694CDD" w:rsidP="00694CDD">
      <w:pPr>
        <w:rPr>
          <w:rFonts w:hint="eastAsia"/>
        </w:rPr>
      </w:pPr>
      <w:r>
        <w:rPr>
          <w:rFonts w:hint="eastAsia"/>
        </w:rPr>
        <w:t>平成２５年１０月２７日執行</w:t>
      </w:r>
      <w:r>
        <w:rPr>
          <w:rFonts w:hint="eastAsia"/>
        </w:rPr>
        <w:t xml:space="preserve"> </w:t>
      </w:r>
      <w:r>
        <w:rPr>
          <w:rFonts w:hint="eastAsia"/>
        </w:rPr>
        <w:t>無投票</w:t>
      </w:r>
    </w:p>
    <w:p w14:paraId="41660C5D" w14:textId="1EB461A9" w:rsidR="00694CDD" w:rsidRDefault="00694CDD" w:rsidP="00694CDD">
      <w:pPr>
        <w:rPr>
          <w:rFonts w:hint="eastAsia"/>
        </w:rPr>
      </w:pPr>
      <w:r>
        <w:rPr>
          <w:rFonts w:hint="eastAsia"/>
        </w:rPr>
        <w:t>平成２９年１０月２２日執行</w:t>
      </w:r>
      <w:r>
        <w:rPr>
          <w:rFonts w:hint="eastAsia"/>
        </w:rPr>
        <w:t xml:space="preserve"> </w:t>
      </w:r>
      <w:r>
        <w:rPr>
          <w:rFonts w:hint="eastAsia"/>
        </w:rPr>
        <w:t>無投票</w:t>
      </w:r>
    </w:p>
    <w:p w14:paraId="02F52D45" w14:textId="0913484B" w:rsidR="00694CDD" w:rsidRDefault="00694CDD" w:rsidP="00694CDD"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３年１０月１７日執行</w:t>
      </w:r>
      <w:r>
        <w:rPr>
          <w:rFonts w:hint="eastAsia"/>
        </w:rPr>
        <w:t xml:space="preserve"> </w:t>
      </w:r>
      <w:r>
        <w:rPr>
          <w:rFonts w:hint="eastAsia"/>
        </w:rPr>
        <w:t>無投票</w:t>
      </w:r>
    </w:p>
    <w:p w14:paraId="17ABE184" w14:textId="77777777" w:rsidR="00D522B8" w:rsidRDefault="00D522B8" w:rsidP="00694CDD">
      <w:pPr>
        <w:rPr>
          <w:rFonts w:hint="eastAsia"/>
        </w:rPr>
      </w:pPr>
    </w:p>
    <w:p w14:paraId="12D66F9C" w14:textId="77777777" w:rsidR="00694CDD" w:rsidRDefault="00694CDD" w:rsidP="00694CDD">
      <w:pPr>
        <w:rPr>
          <w:rFonts w:hint="eastAsia"/>
        </w:rPr>
      </w:pPr>
      <w:r w:rsidRPr="00D522B8">
        <w:rPr>
          <w:rFonts w:hint="eastAsia"/>
          <w:b/>
          <w:bCs/>
        </w:rPr>
        <w:t>担当部署名</w:t>
      </w:r>
      <w:r>
        <w:rPr>
          <w:rFonts w:hint="eastAsia"/>
        </w:rPr>
        <w:t xml:space="preserve"> </w:t>
      </w:r>
      <w:r>
        <w:rPr>
          <w:rFonts w:hint="eastAsia"/>
        </w:rPr>
        <w:t>選挙管理委員会</w:t>
      </w:r>
      <w:r>
        <w:rPr>
          <w:rFonts w:hint="eastAsia"/>
        </w:rPr>
        <w:t xml:space="preserve"> </w:t>
      </w:r>
      <w:r>
        <w:rPr>
          <w:rFonts w:hint="eastAsia"/>
        </w:rPr>
        <w:t>清野（せいの）</w:t>
      </w:r>
    </w:p>
    <w:p w14:paraId="47846859" w14:textId="719B62B3" w:rsidR="00694CDD" w:rsidRDefault="00694CDD" w:rsidP="00694CDD">
      <w:pPr>
        <w:rPr>
          <w:rFonts w:hint="eastAsia"/>
        </w:rPr>
      </w:pPr>
      <w:r w:rsidRPr="00D522B8">
        <w:rPr>
          <w:rFonts w:hint="eastAsia"/>
          <w:b/>
          <w:bCs/>
        </w:rPr>
        <w:t>連絡先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 xml:space="preserve"> 049-271-1111 </w:t>
      </w:r>
      <w:r>
        <w:rPr>
          <w:rFonts w:hint="eastAsia"/>
        </w:rPr>
        <w:t>ＦＡＸ</w:t>
      </w:r>
      <w:r>
        <w:rPr>
          <w:rFonts w:hint="eastAsia"/>
        </w:rPr>
        <w:t xml:space="preserve"> 049-271-1190</w:t>
      </w:r>
    </w:p>
    <w:p w14:paraId="73DE08C1" w14:textId="412130B9" w:rsidR="00694CDD" w:rsidRPr="00694CDD" w:rsidRDefault="0072171D" w:rsidP="00694CDD">
      <w:pPr>
        <w:rPr>
          <w:rFonts w:hint="eastAsia"/>
        </w:rPr>
      </w:pPr>
      <w:r w:rsidRPr="00D522B8">
        <w:rPr>
          <w:rFonts w:hint="eastAsia"/>
          <w:b/>
          <w:bCs/>
        </w:rPr>
        <w:t>メール</w:t>
      </w:r>
      <w:r w:rsidR="00694CDD">
        <w:t xml:space="preserve"> 10300010@city.tsurugashima.lg.j</w:t>
      </w:r>
    </w:p>
    <w:p w14:paraId="0BFFF571" w14:textId="6BF7A338" w:rsidR="00FD357C" w:rsidRPr="00694CDD" w:rsidRDefault="00FD357C" w:rsidP="00C3012E"/>
    <w:sectPr w:rsidR="00FD357C" w:rsidRPr="00694CDD">
      <w:pgSz w:w="11906" w:h="16838" w:code="9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E3C0" w14:textId="77777777" w:rsidR="00E9571C" w:rsidRDefault="00E9571C">
      <w:r>
        <w:separator/>
      </w:r>
    </w:p>
  </w:endnote>
  <w:endnote w:type="continuationSeparator" w:id="0">
    <w:p w14:paraId="518323DA" w14:textId="77777777" w:rsidR="00E9571C" w:rsidRDefault="00E9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POP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79656" w14:textId="77777777" w:rsidR="00E9571C" w:rsidRDefault="00E9571C">
      <w:r>
        <w:separator/>
      </w:r>
    </w:p>
  </w:footnote>
  <w:footnote w:type="continuationSeparator" w:id="0">
    <w:p w14:paraId="38CED044" w14:textId="77777777" w:rsidR="00E9571C" w:rsidRDefault="00E95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07246B"/>
    <w:rsid w:val="0007246B"/>
    <w:rsid w:val="001C3319"/>
    <w:rsid w:val="002A3541"/>
    <w:rsid w:val="0034668B"/>
    <w:rsid w:val="00467FF2"/>
    <w:rsid w:val="00501DCE"/>
    <w:rsid w:val="0056459D"/>
    <w:rsid w:val="0058781F"/>
    <w:rsid w:val="00636B4E"/>
    <w:rsid w:val="00694CDD"/>
    <w:rsid w:val="0072171D"/>
    <w:rsid w:val="007C2EAD"/>
    <w:rsid w:val="008F08BF"/>
    <w:rsid w:val="00AC4E42"/>
    <w:rsid w:val="00BD10F5"/>
    <w:rsid w:val="00C3012E"/>
    <w:rsid w:val="00D522B8"/>
    <w:rsid w:val="00DC22B0"/>
    <w:rsid w:val="00E9571C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95FA1"/>
  <w15:chartTrackingRefBased/>
  <w15:docId w15:val="{11F771A8-F10A-4C89-806F-1EB7BA6B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4"/>
    </w:rPr>
  </w:style>
  <w:style w:type="paragraph" w:styleId="2">
    <w:name w:val="Body Text Indent 2"/>
    <w:basedOn w:val="a"/>
    <w:link w:val="20"/>
    <w:unhideWhenUsed/>
    <w:pPr>
      <w:ind w:left="210" w:hangingChars="100" w:hanging="210"/>
      <w:textAlignment w:val="auto"/>
    </w:pPr>
    <w:rPr>
      <w:rFonts w:ascii="ＭＳ 明朝"/>
      <w:kern w:val="0"/>
      <w:sz w:val="21"/>
    </w:rPr>
  </w:style>
  <w:style w:type="character" w:customStyle="1" w:styleId="20">
    <w:name w:val="本文インデント 2 (文字)"/>
    <w:link w:val="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196F-EF34-4724-93A0-0975FBB7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つるがしま市からのお知らせ</vt:lpstr>
      <vt:lpstr>つるがしま市からのお知らせ</vt:lpstr>
    </vt:vector>
  </TitlesOfParts>
  <Company>鶴ヶ島市役所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つるがしま市からのお知らせ</dc:title>
  <dc:subject/>
  <dc:creator>情報政策担当</dc:creator>
  <cp:keywords/>
  <dc:description/>
  <cp:lastModifiedBy>内野　奈々恵</cp:lastModifiedBy>
  <cp:revision>8</cp:revision>
  <cp:lastPrinted>2024-06-04T06:50:00Z</cp:lastPrinted>
  <dcterms:created xsi:type="dcterms:W3CDTF">2024-06-04T06:51:00Z</dcterms:created>
  <dcterms:modified xsi:type="dcterms:W3CDTF">2025-03-04T00:55:00Z</dcterms:modified>
</cp:coreProperties>
</file>