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6120" w14:textId="77777777" w:rsidR="005D0B44" w:rsidRDefault="005D0B44" w:rsidP="005D0B44">
      <w:r w:rsidRPr="00666DA9">
        <w:rPr>
          <w:rFonts w:hint="eastAsia"/>
        </w:rPr>
        <w:t>報道関係各位</w:t>
      </w:r>
    </w:p>
    <w:p w14:paraId="2CC6C312" w14:textId="77777777" w:rsidR="005D0B44" w:rsidRPr="00BC1FC9" w:rsidRDefault="005D0B44" w:rsidP="005D0B44">
      <w:pPr>
        <w:jc w:val="center"/>
        <w:rPr>
          <w:b/>
          <w:bCs/>
          <w:szCs w:val="21"/>
        </w:rPr>
      </w:pPr>
      <w:r w:rsidRPr="00666DA9">
        <w:rPr>
          <w:rFonts w:hint="eastAsia"/>
          <w:b/>
          <w:bCs/>
          <w:szCs w:val="21"/>
        </w:rPr>
        <w:t>鶴ヶ島市からのお知らせ</w:t>
      </w:r>
    </w:p>
    <w:p w14:paraId="60365717" w14:textId="2EFA1B9E" w:rsidR="005D0B44" w:rsidRDefault="005D0B44" w:rsidP="005D0B44">
      <w:pPr>
        <w:jc w:val="right"/>
      </w:pPr>
      <w:r w:rsidRPr="00666DA9">
        <w:rPr>
          <w:rFonts w:hint="eastAsia"/>
        </w:rPr>
        <w:t>令和</w:t>
      </w:r>
      <w:r>
        <w:rPr>
          <w:rFonts w:hint="eastAsia"/>
        </w:rPr>
        <w:t>7</w:t>
      </w:r>
      <w:r w:rsidRPr="00666DA9">
        <w:rPr>
          <w:rFonts w:hint="eastAsia"/>
        </w:rPr>
        <w:t>年</w:t>
      </w:r>
      <w:r w:rsidRPr="00666DA9">
        <w:t>1</w:t>
      </w:r>
      <w:r w:rsidRPr="00666DA9">
        <w:rPr>
          <w:rFonts w:hint="eastAsia"/>
        </w:rPr>
        <w:t>月</w:t>
      </w:r>
      <w:r>
        <w:rPr>
          <w:rFonts w:hint="eastAsia"/>
        </w:rPr>
        <w:t>14</w:t>
      </w:r>
      <w:r w:rsidRPr="00666DA9">
        <w:rPr>
          <w:rFonts w:hint="eastAsia"/>
        </w:rPr>
        <w:t>日発表</w:t>
      </w:r>
    </w:p>
    <w:p w14:paraId="1FB7E71F" w14:textId="77777777" w:rsidR="005D0B44" w:rsidRDefault="005D0B44" w:rsidP="005D0B44">
      <w:pPr>
        <w:jc w:val="right"/>
      </w:pPr>
    </w:p>
    <w:p w14:paraId="1B702F2A" w14:textId="36DCBE65" w:rsidR="005D0B44" w:rsidRPr="005D0B44" w:rsidRDefault="005D0B44">
      <w:pPr>
        <w:rPr>
          <w:b/>
          <w:bCs/>
        </w:rPr>
      </w:pPr>
      <w:r w:rsidRPr="005D0B44">
        <w:rPr>
          <w:rFonts w:hint="eastAsia"/>
          <w:b/>
          <w:bCs/>
        </w:rPr>
        <w:t>タイトル</w:t>
      </w:r>
    </w:p>
    <w:p w14:paraId="789E57E6" w14:textId="77777777" w:rsidR="005D0B44" w:rsidRDefault="005D0B44">
      <w:r w:rsidRPr="005D0B44">
        <w:t>「つるがしま物語」の作者を迎えて講演会を実施します</w:t>
      </w:r>
    </w:p>
    <w:p w14:paraId="09A83959" w14:textId="77777777" w:rsidR="005D0B44" w:rsidRDefault="005D0B44"/>
    <w:p w14:paraId="68E091DC" w14:textId="777A88BB" w:rsidR="005D0B44" w:rsidRPr="005D0B44" w:rsidRDefault="005D0B44">
      <w:pPr>
        <w:rPr>
          <w:b/>
          <w:bCs/>
        </w:rPr>
      </w:pPr>
      <w:r w:rsidRPr="005D0B44">
        <w:rPr>
          <w:rFonts w:hint="eastAsia"/>
          <w:b/>
          <w:bCs/>
        </w:rPr>
        <w:t>内容</w:t>
      </w:r>
    </w:p>
    <w:p w14:paraId="074CBCDC" w14:textId="32DC6825" w:rsidR="005D0B44" w:rsidRDefault="005D0B44">
      <w:r w:rsidRPr="005D0B44">
        <w:t>鶴ヶ島市出身の伊藤有沙さんが美術大学卒業時に制作した、旧石器時代から今 に至る鶴ヶ島の暮らしや文化を描いた作品が全１０冊の絵本となりました。「本作 品を通して、現在の鶴ヶ島ができるまでの変遷をたどり、このまちに紡がれてきた 『想い』を感じて頂けると幸いです」と話す伊藤さん。講演会の内容は、「つるがしま 物語」の朗読と、伊藤さんご自身の想いを含めた意見交換会となります。</w:t>
      </w:r>
    </w:p>
    <w:p w14:paraId="217C81B7" w14:textId="77777777" w:rsidR="005D0B44" w:rsidRDefault="005D0B44"/>
    <w:p w14:paraId="658350F4" w14:textId="77777777" w:rsidR="005D0B44" w:rsidRPr="005D0B44" w:rsidRDefault="005D0B44">
      <w:pPr>
        <w:rPr>
          <w:b/>
          <w:bCs/>
        </w:rPr>
      </w:pPr>
      <w:r w:rsidRPr="005D0B44">
        <w:rPr>
          <w:b/>
          <w:bCs/>
        </w:rPr>
        <w:t>日時</w:t>
      </w:r>
    </w:p>
    <w:p w14:paraId="49C84C95" w14:textId="77777777" w:rsidR="005D0B44" w:rsidRDefault="005D0B44">
      <w:r w:rsidRPr="005D0B44">
        <w:t>令和７年１月２５日（土）</w:t>
      </w:r>
    </w:p>
    <w:p w14:paraId="31660802" w14:textId="77777777" w:rsidR="005D0B44" w:rsidRDefault="005D0B44"/>
    <w:p w14:paraId="445CF711" w14:textId="77777777" w:rsidR="005D0B44" w:rsidRPr="005D0B44" w:rsidRDefault="005D0B44">
      <w:pPr>
        <w:rPr>
          <w:b/>
          <w:bCs/>
        </w:rPr>
      </w:pPr>
      <w:r w:rsidRPr="005D0B44">
        <w:rPr>
          <w:rFonts w:hint="eastAsia"/>
          <w:b/>
          <w:bCs/>
        </w:rPr>
        <w:t>時間</w:t>
      </w:r>
    </w:p>
    <w:p w14:paraId="4E42893B" w14:textId="77777777" w:rsidR="005D0B44" w:rsidRDefault="005D0B44">
      <w:r w:rsidRPr="005D0B44">
        <w:t>１４時～１５時３０分 （受付１３時３０分～）</w:t>
      </w:r>
    </w:p>
    <w:p w14:paraId="7BA46BE5" w14:textId="0A8BF3D0" w:rsidR="005D0B44" w:rsidRDefault="005D0B44"/>
    <w:p w14:paraId="1F724D8C" w14:textId="77777777" w:rsidR="005D0B44" w:rsidRDefault="005D0B44">
      <w:pPr>
        <w:rPr>
          <w:b/>
          <w:bCs/>
        </w:rPr>
      </w:pPr>
      <w:r w:rsidRPr="005D0B44">
        <w:rPr>
          <w:rFonts w:hint="eastAsia"/>
          <w:b/>
          <w:bCs/>
        </w:rPr>
        <w:t>会場</w:t>
      </w:r>
    </w:p>
    <w:p w14:paraId="01534B48" w14:textId="77777777" w:rsidR="005D0B44" w:rsidRDefault="005D0B44">
      <w:r w:rsidRPr="005D0B44">
        <w:t>鶴ヶ島市南市民センター</w:t>
      </w:r>
    </w:p>
    <w:p w14:paraId="6E8D12AD" w14:textId="77777777" w:rsidR="005D0B44" w:rsidRDefault="005D0B44"/>
    <w:p w14:paraId="2F9128E9" w14:textId="77777777" w:rsidR="005D0B44" w:rsidRDefault="005D0B44">
      <w:r w:rsidRPr="005D0B44">
        <w:rPr>
          <w:b/>
          <w:bCs/>
        </w:rPr>
        <w:t>テーマ</w:t>
      </w:r>
      <w:r w:rsidRPr="005D0B44">
        <w:t xml:space="preserve"> </w:t>
      </w:r>
    </w:p>
    <w:p w14:paraId="6AB393A8" w14:textId="1D5A62E8" w:rsidR="005D0B44" w:rsidRPr="005D0B44" w:rsidRDefault="005D0B44">
      <w:pPr>
        <w:rPr>
          <w:b/>
          <w:bCs/>
        </w:rPr>
      </w:pPr>
      <w:r w:rsidRPr="005D0B44">
        <w:t>「地域での暮らしと鶴ヶ島の今後について」</w:t>
      </w:r>
    </w:p>
    <w:p w14:paraId="258468E2" w14:textId="68B35030" w:rsidR="005D0B44" w:rsidRDefault="005D0B44">
      <w:r w:rsidRPr="005D0B44">
        <w:t>◎ 語りべによる「つるがしま物語」の朗読 ※語りべは朗読サークル「風見鶏」６名</w:t>
      </w:r>
    </w:p>
    <w:p w14:paraId="34599D08" w14:textId="1BD99EB1" w:rsidR="005D0B44" w:rsidRDefault="005D0B44">
      <w:r w:rsidRPr="005D0B44">
        <w:t>◎ 意見交換会 作者（伊藤有</w:t>
      </w:r>
      <w:r w:rsidR="00AB429A">
        <w:rPr>
          <w:rFonts w:hint="eastAsia"/>
        </w:rPr>
        <w:t>沙</w:t>
      </w:r>
      <w:r w:rsidRPr="005D0B44">
        <w:t xml:space="preserve">さん）とパネラー５名 （小学５年生２人、鶴ヶ島清風高校３年生、 市内商店店主、地域住民）との意見交換 </w:t>
      </w:r>
    </w:p>
    <w:p w14:paraId="64D57839" w14:textId="63B86723" w:rsidR="005D0B44" w:rsidRDefault="005D0B44">
      <w:r w:rsidRPr="005D0B44">
        <w:t>◎ 来場者との意見交換</w:t>
      </w:r>
    </w:p>
    <w:p w14:paraId="71E32BDA" w14:textId="1E03473E" w:rsidR="005D0B44" w:rsidRDefault="005D0B44">
      <w:r w:rsidRPr="005D0B44">
        <w:t>本講演会に合わせて、1月19日(日)から2月7日(金)まで、 南市民センターロビーにおいて絵本原画の展示を予定しています</w:t>
      </w:r>
      <w:r>
        <w:rPr>
          <w:rFonts w:hint="eastAsia"/>
        </w:rPr>
        <w:t>。</w:t>
      </w:r>
    </w:p>
    <w:p w14:paraId="2FC0BCDD" w14:textId="77777777" w:rsidR="005D0B44" w:rsidRDefault="005D0B44"/>
    <w:p w14:paraId="4FE4F331" w14:textId="69435C24" w:rsidR="005D0B44" w:rsidRPr="005D0B44" w:rsidRDefault="005D0B44">
      <w:pPr>
        <w:rPr>
          <w:b/>
          <w:bCs/>
        </w:rPr>
      </w:pPr>
      <w:r w:rsidRPr="005D0B44">
        <w:rPr>
          <w:rFonts w:hint="eastAsia"/>
          <w:b/>
          <w:bCs/>
        </w:rPr>
        <w:t>連絡先</w:t>
      </w:r>
    </w:p>
    <w:p w14:paraId="02DD20A0" w14:textId="77777777" w:rsidR="005D0B44" w:rsidRDefault="005D0B44">
      <w:r w:rsidRPr="005D0B44">
        <w:rPr>
          <w:rFonts w:hint="eastAsia"/>
        </w:rPr>
        <w:t>担当部署：</w:t>
      </w:r>
      <w:r w:rsidRPr="005D0B44">
        <w:t xml:space="preserve"> 市民生活部南市民センター 町</w:t>
      </w:r>
      <w:r>
        <w:rPr>
          <w:rFonts w:hint="eastAsia"/>
        </w:rPr>
        <w:t>田</w:t>
      </w:r>
    </w:p>
    <w:p w14:paraId="50E35A7F" w14:textId="77777777" w:rsidR="005D0B44" w:rsidRDefault="005D0B44">
      <w:pPr>
        <w:rPr>
          <w:rFonts w:ascii="ＭＳ 明朝" w:eastAsia="ＭＳ 明朝" w:hAnsi="ＭＳ 明朝" w:cs="ＭＳ 明朝"/>
        </w:rPr>
      </w:pPr>
      <w:r w:rsidRPr="005D0B44">
        <w:rPr>
          <w:rFonts w:hint="eastAsia"/>
        </w:rPr>
        <w:t>電話：</w:t>
      </w:r>
      <w:r w:rsidRPr="005D0B44">
        <w:t xml:space="preserve">049・287・0235 </w:t>
      </w:r>
    </w:p>
    <w:p w14:paraId="5A8C131B" w14:textId="599604C1" w:rsidR="005D0B44" w:rsidRPr="005D0B44" w:rsidRDefault="005D0B44">
      <w:r w:rsidRPr="005D0B44">
        <w:rPr>
          <w:rFonts w:hint="eastAsia"/>
        </w:rPr>
        <w:t>メール：</w:t>
      </w:r>
      <w:r w:rsidRPr="005D0B44">
        <w:t>10400040@city.tsurugashima.lg.jp</w:t>
      </w:r>
    </w:p>
    <w:sectPr w:rsidR="005D0B44" w:rsidRPr="005D0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638B" w14:textId="77777777" w:rsidR="00EB5F74" w:rsidRDefault="00EB5F74" w:rsidP="00EB5F74">
      <w:r>
        <w:separator/>
      </w:r>
    </w:p>
  </w:endnote>
  <w:endnote w:type="continuationSeparator" w:id="0">
    <w:p w14:paraId="246D3739" w14:textId="77777777" w:rsidR="00EB5F74" w:rsidRDefault="00EB5F74" w:rsidP="00EB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A89A" w14:textId="77777777" w:rsidR="00EB5F74" w:rsidRDefault="00EB5F74" w:rsidP="00EB5F74">
      <w:r>
        <w:separator/>
      </w:r>
    </w:p>
  </w:footnote>
  <w:footnote w:type="continuationSeparator" w:id="0">
    <w:p w14:paraId="15A2845D" w14:textId="77777777" w:rsidR="00EB5F74" w:rsidRDefault="00EB5F74" w:rsidP="00EB5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DE"/>
    <w:rsid w:val="00080039"/>
    <w:rsid w:val="005D0B44"/>
    <w:rsid w:val="009D6BDE"/>
    <w:rsid w:val="00AB429A"/>
    <w:rsid w:val="00CD4875"/>
    <w:rsid w:val="00EB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48FFB"/>
  <w15:chartTrackingRefBased/>
  <w15:docId w15:val="{2839F4F2-B932-4AB6-87D1-4F45A24C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F74"/>
  </w:style>
  <w:style w:type="paragraph" w:styleId="a5">
    <w:name w:val="footer"/>
    <w:basedOn w:val="a"/>
    <w:link w:val="a6"/>
    <w:uiPriority w:val="99"/>
    <w:unhideWhenUsed/>
    <w:rsid w:val="00EB5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F74"/>
  </w:style>
  <w:style w:type="paragraph" w:styleId="a7">
    <w:name w:val="Date"/>
    <w:basedOn w:val="a"/>
    <w:next w:val="a"/>
    <w:link w:val="a8"/>
    <w:uiPriority w:val="99"/>
    <w:semiHidden/>
    <w:unhideWhenUsed/>
    <w:rsid w:val="005D0B44"/>
  </w:style>
  <w:style w:type="character" w:customStyle="1" w:styleId="a8">
    <w:name w:val="日付 (文字)"/>
    <w:basedOn w:val="a0"/>
    <w:link w:val="a7"/>
    <w:uiPriority w:val="99"/>
    <w:semiHidden/>
    <w:rsid w:val="005D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内野　奈々恵</dc:creator>
  <cp:keywords/>
  <dc:description/>
  <cp:lastModifiedBy>内野　奈々恵</cp:lastModifiedBy>
  <cp:revision>3</cp:revision>
  <dcterms:created xsi:type="dcterms:W3CDTF">2025-01-14T05:58:00Z</dcterms:created>
  <dcterms:modified xsi:type="dcterms:W3CDTF">2025-01-17T07:53:00Z</dcterms:modified>
</cp:coreProperties>
</file>