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0E5F" w14:textId="77777777" w:rsidR="00232F3F" w:rsidRPr="00BD71EE" w:rsidRDefault="00232F3F" w:rsidP="00232F3F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BD71EE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3B454E72" w14:textId="77777777" w:rsidR="00232F3F" w:rsidRDefault="00232F3F" w:rsidP="00232F3F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BD71EE"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 w14:paraId="01D89452" w14:textId="77777777" w:rsidR="00232F3F" w:rsidRPr="00BD71EE" w:rsidRDefault="00232F3F" w:rsidP="00232F3F">
      <w:pPr>
        <w:jc w:val="center"/>
        <w:rPr>
          <w:rFonts w:ascii="BIZ UDPゴシック" w:eastAsia="BIZ UDPゴシック" w:hAnsi="BIZ UDPゴシック" w:hint="eastAsia"/>
          <w:spacing w:val="16"/>
          <w:sz w:val="26"/>
          <w:szCs w:val="26"/>
        </w:rPr>
      </w:pPr>
    </w:p>
    <w:p w14:paraId="7BEBDA70" w14:textId="77777777" w:rsidR="00232F3F" w:rsidRPr="00232F3F" w:rsidRDefault="00232F3F" w:rsidP="00232F3F">
      <w:pPr>
        <w:rPr>
          <w:rFonts w:ascii="BIZ UDゴシック" w:eastAsia="BIZ UDゴシック" w:hAnsi="BIZ UDゴシック"/>
          <w:b/>
          <w:sz w:val="24"/>
        </w:rPr>
      </w:pPr>
      <w:r w:rsidRPr="00232F3F">
        <w:rPr>
          <w:rFonts w:ascii="BIZ UDゴシック" w:eastAsia="BIZ UDゴシック" w:hAnsi="BIZ UDゴシック" w:hint="eastAsia"/>
          <w:b/>
          <w:sz w:val="24"/>
        </w:rPr>
        <w:t>タイトル</w:t>
      </w:r>
    </w:p>
    <w:p w14:paraId="7EBDC549" w14:textId="53FBBF6F" w:rsidR="004519FC" w:rsidRPr="00232F3F" w:rsidRDefault="00232F3F" w:rsidP="00232F3F">
      <w:pPr>
        <w:rPr>
          <w:rFonts w:ascii="BIZ UDゴシック" w:eastAsia="BIZ UDゴシック" w:hAnsi="BIZ UDゴシック"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>寄附金贈呈式を開催しました！～明治安田生命保険相互会社川越支社から鶴ヶ島市へ～</w:t>
      </w:r>
    </w:p>
    <w:p w14:paraId="0118DC7B" w14:textId="77777777" w:rsidR="00232F3F" w:rsidRPr="00232F3F" w:rsidRDefault="00232F3F" w:rsidP="00232F3F">
      <w:pPr>
        <w:rPr>
          <w:rFonts w:ascii="BIZ UDPゴシック" w:eastAsia="BIZ UDPゴシック" w:hAnsi="BIZ UDPゴシック"/>
          <w:sz w:val="24"/>
        </w:rPr>
      </w:pPr>
    </w:p>
    <w:p w14:paraId="1FFA8A85" w14:textId="77777777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日時</w:t>
      </w:r>
    </w:p>
    <w:p w14:paraId="0015F886" w14:textId="74CAB7D0" w:rsidR="00232F3F" w:rsidRPr="00232F3F" w:rsidRDefault="00232F3F" w:rsidP="00232F3F">
      <w:pPr>
        <w:rPr>
          <w:rFonts w:ascii="BIZ UDPゴシック" w:eastAsia="BIZ UDPゴシック" w:hAnsi="BIZ UDPゴシック"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>令和６年１２月１１日（水）１４時００分～</w:t>
      </w:r>
    </w:p>
    <w:p w14:paraId="16C16F78" w14:textId="77777777" w:rsidR="00232F3F" w:rsidRPr="00232F3F" w:rsidRDefault="00232F3F" w:rsidP="00232F3F">
      <w:pPr>
        <w:rPr>
          <w:rFonts w:ascii="BIZ UDPゴシック" w:eastAsia="BIZ UDPゴシック" w:hAnsi="BIZ UDPゴシック" w:hint="eastAsia"/>
          <w:b/>
          <w:bCs/>
          <w:sz w:val="24"/>
        </w:rPr>
      </w:pPr>
    </w:p>
    <w:p w14:paraId="6D1254C4" w14:textId="77777777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場所</w:t>
      </w:r>
    </w:p>
    <w:p w14:paraId="335273E3" w14:textId="594FFFB9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>鶴ヶ島市役所３階応接室</w:t>
      </w:r>
    </w:p>
    <w:p w14:paraId="5B102B3A" w14:textId="77777777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</w:p>
    <w:p w14:paraId="611E5FA5" w14:textId="77777777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目的・理由</w:t>
      </w:r>
    </w:p>
    <w:p w14:paraId="5C29A9BD" w14:textId="050D0FA8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明治安田生命保険相互会社川越支社より、「私の地元応援募金」</w:t>
      </w:r>
      <w:r w:rsidRPr="00232F3F">
        <w:rPr>
          <w:rFonts w:ascii="BIZ UDPゴシック" w:eastAsia="BIZ UDPゴシック" w:hAnsi="BIZ UDPゴシック" w:hint="eastAsia"/>
          <w:b/>
          <w:sz w:val="24"/>
          <w:u w:val="single"/>
        </w:rPr>
        <w:t>５３７，３００円</w:t>
      </w:r>
      <w:r w:rsidRPr="00232F3F">
        <w:rPr>
          <w:rFonts w:ascii="BIZ UDPゴシック" w:eastAsia="BIZ UDPゴシック" w:hAnsi="BIZ UDPゴシック" w:hint="eastAsia"/>
          <w:bCs/>
          <w:sz w:val="24"/>
        </w:rPr>
        <w:t>の寄附金を贈呈いただきました。</w:t>
      </w:r>
    </w:p>
    <w:p w14:paraId="596FC9BD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</w:p>
    <w:p w14:paraId="4EC95606" w14:textId="22BD4766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事業のポイント</w:t>
      </w:r>
    </w:p>
    <w:p w14:paraId="71B64C32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【齊藤市長コメント】</w:t>
      </w:r>
    </w:p>
    <w:p w14:paraId="79961A70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６年連続の温かい応援に、大変感謝している。</w:t>
      </w:r>
    </w:p>
    <w:p w14:paraId="0E8139B2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いただいたご寄附は高齢者の健康づくりを目的とした、「シルバーｅスポーツの普及啓発」に活用させていただく。</w:t>
      </w:r>
    </w:p>
    <w:p w14:paraId="0E8F10A6" w14:textId="77777777" w:rsidR="00232F3F" w:rsidRPr="00232F3F" w:rsidRDefault="00232F3F" w:rsidP="00232F3F">
      <w:pPr>
        <w:rPr>
          <w:rFonts w:ascii="BIZ UDPゴシック" w:eastAsia="BIZ UDPゴシック" w:hAnsi="BIZ UDPゴシック"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>また、同社がイベントで実施されている「ベジチェック」は市民の皆様から好評をいただいている。今後も、ご協力いただきながら地域課題の解決に取り組みたい。</w:t>
      </w:r>
    </w:p>
    <w:p w14:paraId="217E5F83" w14:textId="77777777" w:rsidR="00232F3F" w:rsidRPr="00232F3F" w:rsidRDefault="00232F3F" w:rsidP="00232F3F">
      <w:pPr>
        <w:rPr>
          <w:rFonts w:ascii="BIZ UDPゴシック" w:eastAsia="BIZ UDPゴシック" w:hAnsi="BIZ UDPゴシック"/>
          <w:sz w:val="24"/>
        </w:rPr>
      </w:pPr>
    </w:p>
    <w:p w14:paraId="0822E8B4" w14:textId="77777777" w:rsidR="00232F3F" w:rsidRPr="00232F3F" w:rsidRDefault="00232F3F" w:rsidP="00232F3F">
      <w:pPr>
        <w:rPr>
          <w:rFonts w:ascii="BIZ UDPゴシック" w:eastAsia="BIZ UDPゴシック" w:hAnsi="BIZ UDPゴシック"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>【明治安田生命保険相互会社川越支社長　鈴木崇生さまコメント】</w:t>
      </w:r>
    </w:p>
    <w:p w14:paraId="3E45F923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「ひとに健康を、まちに元気を。」を合言葉に豊かな地域社会づくりへの貢献を目指している。「地元の元気プロジェクト」の一環として市内数々のイベントへ出展し、多くの市民の皆様にご参加いただいている。今後についても鶴</w:t>
      </w:r>
    </w:p>
    <w:p w14:paraId="1D7392F3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ヶ島市と様々な面で協働していきたい。</w:t>
      </w:r>
    </w:p>
    <w:p w14:paraId="75D948F1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</w:p>
    <w:p w14:paraId="2BD04F7F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【同社からの寄附状況】</w:t>
      </w:r>
    </w:p>
    <w:p w14:paraId="71867E0C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平成３１年度から毎年度ご寄付をいただき、今回の寄附を合わせると</w:t>
      </w:r>
    </w:p>
    <w:p w14:paraId="19E390C3" w14:textId="4F9E7411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  <w:u w:val="single"/>
        </w:rPr>
        <w:t>総額2,573,700円</w:t>
      </w:r>
      <w:r w:rsidRPr="00232F3F">
        <w:rPr>
          <w:rFonts w:ascii="BIZ UDPゴシック" w:eastAsia="BIZ UDPゴシック" w:hAnsi="BIZ UDPゴシック" w:hint="eastAsia"/>
          <w:bCs/>
          <w:sz w:val="24"/>
        </w:rPr>
        <w:t>となります。</w:t>
      </w:r>
    </w:p>
    <w:p w14:paraId="1AD81A3C" w14:textId="77777777" w:rsidR="00232F3F" w:rsidRPr="00232F3F" w:rsidRDefault="00232F3F" w:rsidP="00232F3F">
      <w:pPr>
        <w:rPr>
          <w:rFonts w:ascii="BIZ UDPゴシック" w:eastAsia="BIZ UDPゴシック" w:hAnsi="BIZ UDPゴシック" w:hint="eastAsia"/>
          <w:bCs/>
          <w:sz w:val="24"/>
        </w:rPr>
      </w:pPr>
    </w:p>
    <w:p w14:paraId="0036D986" w14:textId="20D51347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lastRenderedPageBreak/>
        <w:t>その他（特筆事項）</w:t>
      </w:r>
    </w:p>
    <w:p w14:paraId="17EB8E0D" w14:textId="77777777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写真やコメントのご提供が可能です。</w:t>
      </w:r>
    </w:p>
    <w:p w14:paraId="31DF04F4" w14:textId="42B54DF5" w:rsidR="00232F3F" w:rsidRPr="00232F3F" w:rsidRDefault="00232F3F" w:rsidP="00232F3F">
      <w:pPr>
        <w:rPr>
          <w:rFonts w:ascii="BIZ UDPゴシック" w:eastAsia="BIZ UDPゴシック" w:hAnsi="BIZ UDPゴシック"/>
          <w:bCs/>
          <w:sz w:val="24"/>
        </w:rPr>
      </w:pPr>
      <w:r w:rsidRPr="00232F3F">
        <w:rPr>
          <w:rFonts w:ascii="BIZ UDPゴシック" w:eastAsia="BIZ UDPゴシック" w:hAnsi="BIZ UDPゴシック" w:hint="eastAsia"/>
          <w:bCs/>
          <w:sz w:val="24"/>
        </w:rPr>
        <w:t>ご希望の場合は、下記担当までご連絡ください。</w:t>
      </w:r>
    </w:p>
    <w:p w14:paraId="706A1BA1" w14:textId="77777777" w:rsidR="00232F3F" w:rsidRPr="00232F3F" w:rsidRDefault="00232F3F" w:rsidP="00232F3F">
      <w:pPr>
        <w:rPr>
          <w:rFonts w:ascii="BIZ UDPゴシック" w:eastAsia="BIZ UDPゴシック" w:hAnsi="BIZ UDPゴシック"/>
          <w:color w:val="000000" w:themeColor="text1"/>
          <w:spacing w:val="10"/>
          <w:sz w:val="24"/>
        </w:rPr>
      </w:pPr>
    </w:p>
    <w:p w14:paraId="3968820D" w14:textId="61D441BC" w:rsidR="00232F3F" w:rsidRPr="00232F3F" w:rsidRDefault="00232F3F" w:rsidP="00232F3F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連絡先</w:t>
      </w:r>
    </w:p>
    <w:p w14:paraId="4CDAB4A2" w14:textId="77777777" w:rsidR="00232F3F" w:rsidRPr="00232F3F" w:rsidRDefault="00232F3F" w:rsidP="00232F3F">
      <w:pPr>
        <w:rPr>
          <w:rFonts w:ascii="BIZ UDPゴシック" w:eastAsia="BIZ UDPゴシック" w:hAnsi="BIZ UDPゴシック"/>
          <w:color w:val="000000" w:themeColor="text1"/>
          <w:spacing w:val="10"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 xml:space="preserve">担当部署　</w:t>
      </w:r>
      <w:r w:rsidRPr="00232F3F">
        <w:rPr>
          <w:rFonts w:ascii="BIZ UDPゴシック" w:eastAsia="BIZ UDPゴシック" w:hAnsi="BIZ UDPゴシック" w:hint="eastAsia"/>
          <w:color w:val="000000" w:themeColor="text1"/>
          <w:spacing w:val="10"/>
          <w:sz w:val="24"/>
        </w:rPr>
        <w:t>地域活動推進課　小野寺</w:t>
      </w:r>
    </w:p>
    <w:p w14:paraId="0504A22A" w14:textId="3ABDE702" w:rsidR="00232F3F" w:rsidRPr="00232F3F" w:rsidRDefault="00232F3F" w:rsidP="00232F3F">
      <w:pPr>
        <w:rPr>
          <w:rFonts w:ascii="BIZ UDPゴシック" w:eastAsia="BIZ UDPゴシック" w:hAnsi="BIZ UDPゴシック"/>
          <w:spacing w:val="10"/>
          <w:sz w:val="24"/>
        </w:rPr>
      </w:pPr>
      <w:r w:rsidRPr="00232F3F">
        <w:rPr>
          <w:rFonts w:ascii="BIZ UDPゴシック" w:eastAsia="BIZ UDPゴシック" w:hAnsi="BIZ UDPゴシック" w:hint="eastAsia"/>
          <w:spacing w:val="10"/>
          <w:sz w:val="24"/>
        </w:rPr>
        <w:t>電</w:t>
      </w:r>
      <w:r>
        <w:rPr>
          <w:rFonts w:ascii="BIZ UDPゴシック" w:eastAsia="BIZ UDPゴシック" w:hAnsi="BIZ UDPゴシック" w:hint="eastAsia"/>
          <w:spacing w:val="10"/>
          <w:sz w:val="24"/>
        </w:rPr>
        <w:t>話</w:t>
      </w:r>
      <w:r w:rsidRPr="00232F3F">
        <w:rPr>
          <w:rFonts w:ascii="BIZ UDPゴシック" w:eastAsia="BIZ UDPゴシック" w:hAnsi="BIZ UDPゴシック" w:hint="eastAsia"/>
          <w:spacing w:val="10"/>
          <w:sz w:val="24"/>
        </w:rPr>
        <w:t>049-271-1111　（内線273）</w:t>
      </w:r>
    </w:p>
    <w:p w14:paraId="05214CFE" w14:textId="067FA65A" w:rsidR="00232F3F" w:rsidRPr="00232F3F" w:rsidRDefault="00232F3F" w:rsidP="00232F3F">
      <w:pPr>
        <w:rPr>
          <w:rFonts w:ascii="BIZ UDPゴシック" w:eastAsia="BIZ UDPゴシック" w:hAnsi="BIZ UDPゴシック" w:hint="eastAsia"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 xml:space="preserve">メール　</w:t>
      </w:r>
      <w:hyperlink r:id="rId4" w:history="1">
        <w:r w:rsidRPr="00232F3F">
          <w:rPr>
            <w:rStyle w:val="a3"/>
            <w:rFonts w:ascii="BIZ UDPゴシック" w:eastAsia="BIZ UDPゴシック" w:hAnsi="BIZ UDPゴシック"/>
            <w:color w:val="000000" w:themeColor="text1"/>
            <w:spacing w:val="10"/>
            <w:sz w:val="24"/>
          </w:rPr>
          <w:t>10400010@city.tsurugashima.lg.jp</w:t>
        </w:r>
      </w:hyperlink>
    </w:p>
    <w:sectPr w:rsidR="00232F3F" w:rsidRPr="00232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FC"/>
    <w:rsid w:val="00232F3F"/>
    <w:rsid w:val="004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5B584"/>
  <w15:chartTrackingRefBased/>
  <w15:docId w15:val="{C7753C3A-C967-44D4-9DFB-52E65AF2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F3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400010@city.tsuruga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2</cp:revision>
  <dcterms:created xsi:type="dcterms:W3CDTF">2024-12-12T06:37:00Z</dcterms:created>
  <dcterms:modified xsi:type="dcterms:W3CDTF">2024-12-12T06:46:00Z</dcterms:modified>
</cp:coreProperties>
</file>