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143E" w14:textId="77777777" w:rsidR="00254F20" w:rsidRPr="00991623" w:rsidRDefault="00254F20" w:rsidP="00254F2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37264F6E" w14:textId="6EE2EFE7" w:rsidR="00BA1323" w:rsidRPr="001E0CB6" w:rsidRDefault="001B13A6" w:rsidP="001B13A6">
      <w:pPr>
        <w:jc w:val="center"/>
        <w:rPr>
          <w:rFonts w:ascii="HGSｺﾞｼｯｸE" w:eastAsia="HGSｺﾞｼｯｸE" w:hAnsi="HGSｺﾞｼｯｸE"/>
          <w:sz w:val="40"/>
          <w:szCs w:val="40"/>
        </w:rPr>
      </w:pPr>
      <w:r w:rsidRPr="001E0CB6">
        <w:rPr>
          <w:rFonts w:ascii="HGSｺﾞｼｯｸE" w:eastAsia="HGSｺﾞｼｯｸE" w:hAnsi="HGSｺﾞｼｯｸE" w:hint="eastAsia"/>
          <w:sz w:val="40"/>
          <w:szCs w:val="40"/>
        </w:rPr>
        <w:t>委</w:t>
      </w:r>
      <w:r w:rsidR="001E0CB6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Pr="001E0CB6">
        <w:rPr>
          <w:rFonts w:ascii="HGSｺﾞｼｯｸE" w:eastAsia="HGSｺﾞｼｯｸE" w:hAnsi="HGSｺﾞｼｯｸE" w:hint="eastAsia"/>
          <w:sz w:val="40"/>
          <w:szCs w:val="40"/>
        </w:rPr>
        <w:t>任</w:t>
      </w:r>
      <w:r w:rsidR="001E0CB6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Pr="001E0CB6">
        <w:rPr>
          <w:rFonts w:ascii="HGSｺﾞｼｯｸE" w:eastAsia="HGSｺﾞｼｯｸE" w:hAnsi="HGSｺﾞｼｯｸE" w:hint="eastAsia"/>
          <w:sz w:val="40"/>
          <w:szCs w:val="40"/>
        </w:rPr>
        <w:t>状</w:t>
      </w:r>
    </w:p>
    <w:p w14:paraId="521E1D14" w14:textId="77777777" w:rsidR="001B13A6" w:rsidRPr="00991623" w:rsidRDefault="001B13A6">
      <w:pPr>
        <w:rPr>
          <w:rFonts w:ascii="HG丸ｺﾞｼｯｸM-PRO" w:eastAsia="HG丸ｺﾞｼｯｸM-PRO" w:hAnsi="HG丸ｺﾞｼｯｸM-PRO"/>
        </w:rPr>
      </w:pPr>
    </w:p>
    <w:p w14:paraId="684E7B21" w14:textId="0BA72CF2" w:rsidR="001B13A6" w:rsidRPr="00991623" w:rsidRDefault="007417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鶴ヶ島</w:t>
      </w:r>
      <w:r w:rsidR="001B13A6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市長　宛</w:t>
      </w:r>
    </w:p>
    <w:p w14:paraId="32D0AA8E" w14:textId="77777777" w:rsidR="00EB7D1A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22784C7" w14:textId="77777777" w:rsidR="00CE1D45" w:rsidRPr="00991623" w:rsidRDefault="00CE1D4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5522"/>
      </w:tblGrid>
      <w:tr w:rsidR="001530DA" w14:paraId="7C1D20FE" w14:textId="77777777" w:rsidTr="00297143">
        <w:trPr>
          <w:trHeight w:val="535"/>
        </w:trPr>
        <w:tc>
          <w:tcPr>
            <w:tcW w:w="562" w:type="dxa"/>
            <w:vMerge w:val="restart"/>
          </w:tcPr>
          <w:p w14:paraId="6A751DC7" w14:textId="77777777" w:rsidR="001530DA" w:rsidRDefault="001530DA" w:rsidP="002971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</w:t>
            </w:r>
          </w:p>
          <w:p w14:paraId="03903050" w14:textId="77777777" w:rsidR="001530DA" w:rsidRDefault="001530DA" w:rsidP="002971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</w:t>
            </w:r>
          </w:p>
          <w:p w14:paraId="7EBCC500" w14:textId="77777777" w:rsidR="001530DA" w:rsidRDefault="001530DA" w:rsidP="002971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  <w:p w14:paraId="397AB25C" w14:textId="77777777" w:rsidR="001530DA" w:rsidRDefault="001530DA" w:rsidP="002971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</w:t>
            </w:r>
          </w:p>
          <w:p w14:paraId="53386E1D" w14:textId="77777777" w:rsidR="001530DA" w:rsidRDefault="001530DA" w:rsidP="002971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</w:t>
            </w:r>
          </w:p>
          <w:p w14:paraId="411A7D5C" w14:textId="4D7316A4" w:rsidR="001530DA" w:rsidRDefault="001530DA" w:rsidP="002971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欄</w:t>
            </w:r>
          </w:p>
        </w:tc>
        <w:tc>
          <w:tcPr>
            <w:tcW w:w="2410" w:type="dxa"/>
          </w:tcPr>
          <w:p w14:paraId="30480A8A" w14:textId="79A5C285" w:rsidR="001530DA" w:rsidRDefault="001530DA" w:rsidP="0029714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522" w:type="dxa"/>
          </w:tcPr>
          <w:p w14:paraId="56C91AFC" w14:textId="77777777" w:rsidR="001530DA" w:rsidRDefault="001530DA" w:rsidP="008F2BC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30DA" w14:paraId="0F0AD121" w14:textId="77777777" w:rsidTr="00297143">
        <w:trPr>
          <w:trHeight w:val="521"/>
        </w:trPr>
        <w:tc>
          <w:tcPr>
            <w:tcW w:w="562" w:type="dxa"/>
            <w:vMerge/>
          </w:tcPr>
          <w:p w14:paraId="04879C40" w14:textId="77777777" w:rsidR="001530DA" w:rsidRDefault="001530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81ECFC" w14:textId="7BECDAEC" w:rsidR="001530DA" w:rsidRDefault="001530DA" w:rsidP="0029714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</w:tcPr>
          <w:p w14:paraId="506D600E" w14:textId="6ADC59BA" w:rsidR="001530DA" w:rsidRDefault="00B82AF7" w:rsidP="00B82AF7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  <w:r w:rsidRPr="00B82AF7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  <w:tr w:rsidR="001530DA" w14:paraId="3013AC55" w14:textId="77777777" w:rsidTr="00297143">
        <w:trPr>
          <w:trHeight w:val="535"/>
        </w:trPr>
        <w:tc>
          <w:tcPr>
            <w:tcW w:w="562" w:type="dxa"/>
            <w:vMerge/>
          </w:tcPr>
          <w:p w14:paraId="2D05A2E0" w14:textId="77777777" w:rsidR="001530DA" w:rsidRDefault="001530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463494" w14:textId="38991ECE" w:rsidR="001530DA" w:rsidRDefault="001530DA" w:rsidP="0029714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</w:tcPr>
          <w:p w14:paraId="3C5BFD5D" w14:textId="77777777" w:rsidR="001530DA" w:rsidRDefault="001530DA" w:rsidP="008F2BC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30DA" w14:paraId="4483B833" w14:textId="77777777" w:rsidTr="001530DA">
        <w:trPr>
          <w:trHeight w:val="405"/>
        </w:trPr>
        <w:tc>
          <w:tcPr>
            <w:tcW w:w="562" w:type="dxa"/>
            <w:vMerge/>
          </w:tcPr>
          <w:p w14:paraId="7DC700A8" w14:textId="77777777" w:rsidR="001530DA" w:rsidRDefault="001530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712DAF" w14:textId="37C2235B" w:rsidR="001530DA" w:rsidRDefault="00031FB1" w:rsidP="0029714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委任者</w:t>
            </w:r>
            <w:r w:rsidR="001530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5522" w:type="dxa"/>
          </w:tcPr>
          <w:p w14:paraId="4EF267C4" w14:textId="77777777" w:rsidR="001530DA" w:rsidRDefault="001530DA" w:rsidP="008F2BC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86295D3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1A7C91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29BA5E" w14:textId="77777777" w:rsidR="001B13A6" w:rsidRPr="00991623" w:rsidRDefault="001B13A6" w:rsidP="001B13A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私は、上記の者を代理人と定め、子どものための教育・保育の</w:t>
      </w:r>
      <w:r w:rsidR="00C2634A">
        <w:rPr>
          <w:rFonts w:ascii="HG丸ｺﾞｼｯｸM-PRO" w:eastAsia="HG丸ｺﾞｼｯｸM-PRO" w:hAnsi="HG丸ｺﾞｼｯｸM-PRO" w:hint="eastAsia"/>
          <w:sz w:val="24"/>
          <w:szCs w:val="24"/>
        </w:rPr>
        <w:t>給付</w:t>
      </w: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認定および施設等の利用に係る手続きに関する権限を委任します。</w:t>
      </w:r>
    </w:p>
    <w:p w14:paraId="63089422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4EA9EF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5522"/>
      </w:tblGrid>
      <w:tr w:rsidR="0069508D" w14:paraId="53A4156E" w14:textId="77777777" w:rsidTr="00091CEC">
        <w:trPr>
          <w:trHeight w:val="744"/>
        </w:trPr>
        <w:tc>
          <w:tcPr>
            <w:tcW w:w="562" w:type="dxa"/>
            <w:vMerge w:val="restart"/>
          </w:tcPr>
          <w:p w14:paraId="633F8ED3" w14:textId="75D48C31" w:rsidR="0069508D" w:rsidRDefault="0069508D" w:rsidP="002971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委任者記入欄</w:t>
            </w:r>
          </w:p>
        </w:tc>
        <w:tc>
          <w:tcPr>
            <w:tcW w:w="2410" w:type="dxa"/>
          </w:tcPr>
          <w:p w14:paraId="18573262" w14:textId="77777777" w:rsidR="0069508D" w:rsidRDefault="0069508D" w:rsidP="00091CE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522" w:type="dxa"/>
          </w:tcPr>
          <w:p w14:paraId="6434AB7F" w14:textId="77777777" w:rsidR="0069508D" w:rsidRDefault="0069508D" w:rsidP="00ED49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508D" w14:paraId="03635C8A" w14:textId="77777777" w:rsidTr="00091CEC">
        <w:trPr>
          <w:trHeight w:val="716"/>
        </w:trPr>
        <w:tc>
          <w:tcPr>
            <w:tcW w:w="562" w:type="dxa"/>
            <w:vMerge/>
          </w:tcPr>
          <w:p w14:paraId="58D7052F" w14:textId="77777777" w:rsidR="0069508D" w:rsidRDefault="0069508D" w:rsidP="00ED49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EECF50" w14:textId="77777777" w:rsidR="0069508D" w:rsidRDefault="0069508D" w:rsidP="00091CE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</w:tcPr>
          <w:p w14:paraId="239417D7" w14:textId="61C862FB" w:rsidR="0069508D" w:rsidRDefault="00A241C7" w:rsidP="00A241C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  <w:r w:rsidRPr="00A241C7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  <w:tr w:rsidR="0069508D" w14:paraId="00FD6076" w14:textId="77777777" w:rsidTr="00297143">
        <w:trPr>
          <w:trHeight w:val="521"/>
        </w:trPr>
        <w:tc>
          <w:tcPr>
            <w:tcW w:w="562" w:type="dxa"/>
            <w:vMerge/>
          </w:tcPr>
          <w:p w14:paraId="15E1CDE9" w14:textId="77777777" w:rsidR="0069508D" w:rsidRDefault="0069508D" w:rsidP="00ED49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A52AD4" w14:textId="77777777" w:rsidR="0069508D" w:rsidRDefault="0069508D" w:rsidP="00091CE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</w:tcPr>
          <w:p w14:paraId="6568CFEB" w14:textId="77777777" w:rsidR="0069508D" w:rsidRDefault="0069508D" w:rsidP="00ED49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5A0788D" w14:textId="77777777" w:rsidR="001B13A6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ED9A91" w14:textId="77777777" w:rsidR="00CE1D45" w:rsidRDefault="00CE1D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955F2B7" w14:textId="27702D9D" w:rsidR="006E48CC" w:rsidRDefault="00EE718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2B66E" wp14:editId="433F4BF1">
                <wp:simplePos x="0" y="0"/>
                <wp:positionH relativeFrom="column">
                  <wp:posOffset>15240</wp:posOffset>
                </wp:positionH>
                <wp:positionV relativeFrom="paragraph">
                  <wp:posOffset>57151</wp:posOffset>
                </wp:positionV>
                <wp:extent cx="5505450" cy="151765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51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753DE" id="正方形/長方形 1" o:spid="_x0000_s1026" style="position:absolute;left:0;text-align:left;margin-left:1.2pt;margin-top:4.5pt;width:433.5pt;height:1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" filled="f" strokecolor="black [3213]" strokeweight="1pt">
                <v:stroke dashstyle="longDashDot"/>
              </v:rect>
            </w:pict>
          </mc:Fallback>
        </mc:AlternateContent>
      </w:r>
    </w:p>
    <w:p w14:paraId="49D9AAD7" w14:textId="720BF2A3" w:rsidR="009424CD" w:rsidRDefault="006E48CC" w:rsidP="00F60A1B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◆代理人は身分を証明できるもの（マイナンバー</w:t>
      </w:r>
      <w:r w:rsidR="000E6699">
        <w:rPr>
          <w:rFonts w:ascii="HG丸ｺﾞｼｯｸM-PRO" w:eastAsia="HG丸ｺﾞｼｯｸM-PRO" w:hAnsi="HG丸ｺﾞｼｯｸM-PRO" w:hint="eastAsia"/>
          <w:sz w:val="24"/>
          <w:szCs w:val="24"/>
        </w:rPr>
        <w:t>カード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・免許証・パスポート等）をご持参ください。</w:t>
      </w:r>
    </w:p>
    <w:p w14:paraId="292A44F9" w14:textId="454648F9" w:rsidR="000E6699" w:rsidRDefault="00BE34AF" w:rsidP="00F60A1B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□市確認欄：確認書類（　　　　　　　　　　　　　　　　　）</w:t>
      </w:r>
    </w:p>
    <w:p w14:paraId="6CAAAA43" w14:textId="0F03FD9D" w:rsidR="009424CD" w:rsidRPr="00293C78" w:rsidRDefault="009424CD" w:rsidP="00F60A1B">
      <w:pPr>
        <w:ind w:leftChars="100" w:left="451" w:hangingChars="100" w:hanging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93C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◆委任状の偽造又は偽造した委任状の行使をしたときは、刑法159条、161条により罰せられます。</w:t>
      </w:r>
    </w:p>
    <w:sectPr w:rsidR="009424CD" w:rsidRPr="00293C7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FB23" w14:textId="77777777" w:rsidR="00A84E20" w:rsidRDefault="00A84E20" w:rsidP="00991623">
      <w:r>
        <w:separator/>
      </w:r>
    </w:p>
  </w:endnote>
  <w:endnote w:type="continuationSeparator" w:id="0">
    <w:p w14:paraId="70E917FC" w14:textId="77777777" w:rsidR="00A84E20" w:rsidRDefault="00A84E20" w:rsidP="0099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8CD8" w14:textId="77777777" w:rsidR="00A84E20" w:rsidRDefault="00A84E20" w:rsidP="00991623">
      <w:r>
        <w:separator/>
      </w:r>
    </w:p>
  </w:footnote>
  <w:footnote w:type="continuationSeparator" w:id="0">
    <w:p w14:paraId="3BDB7F83" w14:textId="77777777" w:rsidR="00A84E20" w:rsidRDefault="00A84E20" w:rsidP="0099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2BD9" w14:textId="77777777" w:rsidR="00A75396" w:rsidRDefault="00A75396" w:rsidP="00A75396">
    <w:pPr>
      <w:pStyle w:val="a5"/>
      <w:ind w:right="480"/>
      <w:jc w:val="right"/>
      <w:rPr>
        <w:rFonts w:ascii="HG丸ｺﾞｼｯｸM-PRO" w:eastAsia="HG丸ｺﾞｼｯｸM-PRO" w:hAnsi="HG丸ｺﾞｼｯｸM-PRO"/>
        <w:sz w:val="24"/>
        <w:szCs w:val="28"/>
      </w:rPr>
    </w:pPr>
  </w:p>
  <w:p w14:paraId="00CC831E" w14:textId="77777777" w:rsidR="00A75396" w:rsidRPr="00E81940" w:rsidRDefault="00A75396" w:rsidP="00A75396">
    <w:pPr>
      <w:pStyle w:val="a5"/>
      <w:ind w:right="480"/>
      <w:jc w:val="right"/>
      <w:rPr>
        <w:rFonts w:ascii="HG丸ｺﾞｼｯｸM-PRO" w:eastAsia="HG丸ｺﾞｼｯｸM-PRO" w:hAnsi="HG丸ｺﾞｼｯｸM-PRO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83"/>
    <w:rsid w:val="00031FB1"/>
    <w:rsid w:val="00091CEC"/>
    <w:rsid w:val="000E6699"/>
    <w:rsid w:val="001530DA"/>
    <w:rsid w:val="001B13A6"/>
    <w:rsid w:val="001E0CB6"/>
    <w:rsid w:val="00254F20"/>
    <w:rsid w:val="00293C78"/>
    <w:rsid w:val="00297143"/>
    <w:rsid w:val="00493851"/>
    <w:rsid w:val="00501783"/>
    <w:rsid w:val="0069508D"/>
    <w:rsid w:val="006E48CC"/>
    <w:rsid w:val="0074172A"/>
    <w:rsid w:val="007A0101"/>
    <w:rsid w:val="008F2BC0"/>
    <w:rsid w:val="009424CD"/>
    <w:rsid w:val="00991623"/>
    <w:rsid w:val="00997175"/>
    <w:rsid w:val="00A241C7"/>
    <w:rsid w:val="00A525E1"/>
    <w:rsid w:val="00A75396"/>
    <w:rsid w:val="00A84E20"/>
    <w:rsid w:val="00A93333"/>
    <w:rsid w:val="00B43419"/>
    <w:rsid w:val="00B5531C"/>
    <w:rsid w:val="00B82AF7"/>
    <w:rsid w:val="00B83691"/>
    <w:rsid w:val="00BA1323"/>
    <w:rsid w:val="00BE34AF"/>
    <w:rsid w:val="00C2634A"/>
    <w:rsid w:val="00C62F6A"/>
    <w:rsid w:val="00CA01D7"/>
    <w:rsid w:val="00CE1D45"/>
    <w:rsid w:val="00E81940"/>
    <w:rsid w:val="00EB7D1A"/>
    <w:rsid w:val="00EE718E"/>
    <w:rsid w:val="00F60A1B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6842F"/>
  <w15:docId w15:val="{6BF9F219-9FFF-42CD-946D-1A06D451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F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1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1623"/>
  </w:style>
  <w:style w:type="paragraph" w:styleId="a7">
    <w:name w:val="footer"/>
    <w:basedOn w:val="a"/>
    <w:link w:val="a8"/>
    <w:uiPriority w:val="99"/>
    <w:unhideWhenUsed/>
    <w:rsid w:val="00991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1623"/>
  </w:style>
  <w:style w:type="table" w:styleId="a9">
    <w:name w:val="Table Grid"/>
    <w:basedOn w:val="a1"/>
    <w:uiPriority w:val="39"/>
    <w:rsid w:val="0015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530DA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0DA"/>
    <w:rPr>
      <w:rFonts w:ascii="HG丸ｺﾞｼｯｸM-PRO" w:eastAsia="HG丸ｺﾞｼｯｸM-PRO" w:hAnsi="HG丸ｺﾞｼｯｸM-PRO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0DA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0DA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6514-BC87-4C51-8FE1-2616661C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遼子</dc:creator>
  <cp:lastModifiedBy>木下　晃</cp:lastModifiedBy>
  <cp:revision>29</cp:revision>
  <cp:lastPrinted>2024-08-19T01:04:00Z</cp:lastPrinted>
  <dcterms:created xsi:type="dcterms:W3CDTF">2024-07-25T00:30:00Z</dcterms:created>
  <dcterms:modified xsi:type="dcterms:W3CDTF">2024-08-19T01:22:00Z</dcterms:modified>
</cp:coreProperties>
</file>