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ACAC" w14:textId="03D9B1AE" w:rsidR="00E0432B" w:rsidRPr="00BD71EE" w:rsidRDefault="00A469C6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1CC16EE" w14:textId="7C655322" w:rsidR="00E0432B" w:rsidRPr="00BD71EE" w:rsidRDefault="00A469C6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BD71EE"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2D987723" w14:textId="77777777" w:rsidR="00E0432B" w:rsidRPr="0094377F" w:rsidRDefault="00A469C6">
      <w:pPr>
        <w:rPr>
          <w:rFonts w:ascii="BIZ UDゴシック" w:eastAsia="BIZ UDゴシック" w:hAnsi="BIZ UDゴシック"/>
          <w:b/>
          <w:sz w:val="24"/>
        </w:rPr>
      </w:pPr>
      <w:r w:rsidRPr="0094377F">
        <w:rPr>
          <w:rFonts w:ascii="BIZ UDゴシック" w:eastAsia="BIZ UDゴシック" w:hAnsi="BIZ UDゴシック" w:hint="eastAsia"/>
          <w:b/>
          <w:sz w:val="24"/>
        </w:rPr>
        <w:t>タイトル</w:t>
      </w:r>
    </w:p>
    <w:p w14:paraId="7703A650" w14:textId="77777777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脚折雨乞の階段アートが若葉駅に出現</w:t>
      </w:r>
    </w:p>
    <w:p w14:paraId="62104C03" w14:textId="77777777" w:rsidR="0094377F" w:rsidRPr="0094377F" w:rsidRDefault="0094377F" w:rsidP="0094377F">
      <w:pPr>
        <w:rPr>
          <w:rFonts w:ascii="BIZ UDPゴシック" w:eastAsia="BIZ UDPゴシック" w:hAnsi="BIZ UDPゴシック"/>
          <w:sz w:val="24"/>
        </w:rPr>
      </w:pPr>
    </w:p>
    <w:p w14:paraId="07B9E0A0" w14:textId="77777777" w:rsidR="0094377F" w:rsidRDefault="0094377F" w:rsidP="0094377F">
      <w:pPr>
        <w:rPr>
          <w:rFonts w:ascii="BIZ UDPゴシック" w:eastAsia="BIZ UDPゴシック" w:hAnsi="BIZ UDPゴシック"/>
          <w:sz w:val="24"/>
        </w:rPr>
      </w:pPr>
      <w:r w:rsidRPr="0094377F">
        <w:rPr>
          <w:rFonts w:ascii="BIZ UDPゴシック" w:eastAsia="BIZ UDPゴシック" w:hAnsi="BIZ UDPゴシック" w:hint="eastAsia"/>
          <w:b/>
          <w:bCs/>
          <w:sz w:val="24"/>
        </w:rPr>
        <w:t>日時</w:t>
      </w:r>
    </w:p>
    <w:p w14:paraId="26410029" w14:textId="4B6BF59A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令和6年7月16日(火曜日)～</w:t>
      </w:r>
    </w:p>
    <w:p w14:paraId="73B007FB" w14:textId="77777777" w:rsidR="0094377F" w:rsidRDefault="0094377F" w:rsidP="0094377F">
      <w:pPr>
        <w:rPr>
          <w:rFonts w:ascii="BIZ UDPゴシック" w:eastAsia="BIZ UDPゴシック" w:hAnsi="BIZ UDPゴシック"/>
          <w:b/>
          <w:bCs/>
          <w:sz w:val="24"/>
        </w:rPr>
      </w:pPr>
    </w:p>
    <w:p w14:paraId="0BAFB735" w14:textId="4D68AAC7" w:rsidR="0094377F" w:rsidRDefault="0094377F" w:rsidP="0094377F">
      <w:pPr>
        <w:rPr>
          <w:rFonts w:ascii="BIZ UDPゴシック" w:eastAsia="BIZ UDPゴシック" w:hAnsi="BIZ UDPゴシック"/>
          <w:sz w:val="24"/>
        </w:rPr>
      </w:pPr>
      <w:r w:rsidRPr="0094377F">
        <w:rPr>
          <w:rFonts w:ascii="BIZ UDPゴシック" w:eastAsia="BIZ UDPゴシック" w:hAnsi="BIZ UDPゴシック" w:hint="eastAsia"/>
          <w:b/>
          <w:bCs/>
          <w:sz w:val="24"/>
        </w:rPr>
        <w:t>事業のポイント</w:t>
      </w:r>
    </w:p>
    <w:p w14:paraId="26AFDC0B" w14:textId="5716405B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東武東上線若葉駅の西口自由通路の階段に、脚折雨乞の階段アートを設置しました。</w:t>
      </w:r>
    </w:p>
    <w:p w14:paraId="43995FD9" w14:textId="77777777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8月4日(日曜日)に8年ぶりに開催される脚折雨乞。</w:t>
      </w:r>
    </w:p>
    <w:p w14:paraId="6DFED71B" w14:textId="77777777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開催に向けて、脚折雨乞ムードを盛り上げます！</w:t>
      </w:r>
    </w:p>
    <w:p w14:paraId="006FCF45" w14:textId="759B82DB" w:rsidR="0094377F" w:rsidRDefault="0094377F" w:rsidP="0094377F">
      <w:pPr>
        <w:rPr>
          <w:rFonts w:ascii="BIZ UDPゴシック" w:eastAsia="BIZ UDPゴシック" w:hAnsi="BIZ UDPゴシック"/>
          <w:b/>
          <w:bCs/>
          <w:sz w:val="24"/>
        </w:rPr>
      </w:pPr>
    </w:p>
    <w:p w14:paraId="648F0764" w14:textId="432F161B" w:rsidR="0094377F" w:rsidRPr="0094377F" w:rsidRDefault="0094377F" w:rsidP="0094377F">
      <w:pPr>
        <w:rPr>
          <w:rFonts w:ascii="BIZ UDPゴシック" w:eastAsia="BIZ UDPゴシック" w:hAnsi="BIZ UDPゴシック" w:hint="eastAsia"/>
          <w:b/>
          <w:bCs/>
          <w:sz w:val="24"/>
        </w:rPr>
      </w:pPr>
      <w:r w:rsidRPr="0094377F">
        <w:rPr>
          <w:rFonts w:ascii="BIZ UDPゴシック" w:eastAsia="BIZ UDPゴシック" w:hAnsi="BIZ UDPゴシック" w:hint="eastAsia"/>
          <w:b/>
          <w:bCs/>
          <w:sz w:val="24"/>
        </w:rPr>
        <w:t>内容</w:t>
      </w:r>
      <w:r w:rsidRPr="0094377F">
        <w:rPr>
          <w:rFonts w:ascii="BIZ UDPゴシック" w:eastAsia="BIZ UDPゴシック" w:hAnsi="BIZ UDPゴシック" w:hint="eastAsia"/>
          <w:b/>
          <w:bCs/>
          <w:sz w:val="24"/>
        </w:rPr>
        <w:tab/>
      </w:r>
    </w:p>
    <w:p w14:paraId="5E1B6669" w14:textId="51821A94" w:rsidR="0094377F" w:rsidRPr="0094377F" w:rsidRDefault="0094377F" w:rsidP="009437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</w:rPr>
        <w:drawing>
          <wp:inline distT="0" distB="0" distL="0" distR="0" wp14:anchorId="0EC5D698" wp14:editId="0E9DB650">
            <wp:extent cx="4167963" cy="3127454"/>
            <wp:effectExtent l="0" t="0" r="4445" b="0"/>
            <wp:docPr id="3" name="図 3" descr="建物の入り口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建物の入り口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8" r="11163" b="20931"/>
                    <a:stretch/>
                  </pic:blipFill>
                  <pic:spPr bwMode="auto">
                    <a:xfrm>
                      <a:off x="0" y="0"/>
                      <a:ext cx="4181511" cy="31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E877" w14:textId="2D1F7A6B" w:rsidR="0094377F" w:rsidRPr="0094377F" w:rsidRDefault="0094377F" w:rsidP="0094377F">
      <w:pPr>
        <w:rPr>
          <w:rFonts w:ascii="BIZ UDPゴシック" w:eastAsia="BIZ UDPゴシック" w:hAnsi="BIZ UDPゴシック"/>
          <w:b/>
          <w:bCs/>
          <w:sz w:val="24"/>
        </w:rPr>
      </w:pPr>
      <w:r w:rsidRPr="0094377F">
        <w:rPr>
          <w:rFonts w:ascii="BIZ UDPゴシック" w:eastAsia="BIZ UDPゴシック" w:hAnsi="BIZ UDPゴシック" w:hint="eastAsia"/>
          <w:b/>
          <w:bCs/>
          <w:sz w:val="24"/>
        </w:rPr>
        <w:t>その他（特筆事項）</w:t>
      </w:r>
    </w:p>
    <w:p w14:paraId="6D668AFB" w14:textId="02BB6E70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・大きさ　幅約4.5ｍ×30段</w:t>
      </w:r>
    </w:p>
    <w:p w14:paraId="11EEA7A3" w14:textId="00EFBBD1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・写真の提供可能です。</w:t>
      </w:r>
    </w:p>
    <w:p w14:paraId="0BA1D3C9" w14:textId="77777777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・設置時の動画(タイムラプス)の提供可能です。</w:t>
      </w:r>
    </w:p>
    <w:p w14:paraId="49FE037D" w14:textId="77777777" w:rsid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</w:p>
    <w:p w14:paraId="674F7D35" w14:textId="6B4A76C0" w:rsidR="0094377F" w:rsidRDefault="0094377F" w:rsidP="009437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連絡先</w:t>
      </w:r>
    </w:p>
    <w:p w14:paraId="5A468901" w14:textId="01103F0D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秘書広報課広報広聴担当　浅井</w:t>
      </w:r>
    </w:p>
    <w:p w14:paraId="5F02D409" w14:textId="43EB444F" w:rsidR="0094377F" w:rsidRPr="0094377F" w:rsidRDefault="0094377F" w:rsidP="0094377F">
      <w:pPr>
        <w:rPr>
          <w:rFonts w:ascii="BIZ UDPゴシック" w:eastAsia="BIZ UDPゴシック" w:hAnsi="BIZ UDPゴシック" w:hint="eastAsia"/>
          <w:sz w:val="24"/>
        </w:rPr>
      </w:pPr>
      <w:r w:rsidRPr="0094377F">
        <w:rPr>
          <w:rFonts w:ascii="BIZ UDPゴシック" w:eastAsia="BIZ UDPゴシック" w:hAnsi="BIZ UDPゴシック" w:hint="eastAsia"/>
          <w:sz w:val="24"/>
        </w:rPr>
        <w:t>電話　049-271-1111　（内線461）</w:t>
      </w:r>
    </w:p>
    <w:p w14:paraId="50AEE0FC" w14:textId="34AE6044" w:rsidR="00E0432B" w:rsidRPr="0094377F" w:rsidRDefault="0094377F" w:rsidP="009437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メール</w:t>
      </w:r>
      <w:r w:rsidRPr="0094377F">
        <w:rPr>
          <w:rFonts w:ascii="BIZ UDPゴシック" w:eastAsia="BIZ UDPゴシック" w:hAnsi="BIZ UDPゴシック"/>
          <w:sz w:val="24"/>
        </w:rPr>
        <w:tab/>
        <w:t>10200001@city.tsurugashima.lg.jp</w:t>
      </w:r>
    </w:p>
    <w:sectPr w:rsidR="00E0432B" w:rsidRPr="0094377F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9FD" w14:textId="77777777" w:rsidR="00E0432B" w:rsidRDefault="00A469C6">
      <w:r>
        <w:separator/>
      </w:r>
    </w:p>
  </w:endnote>
  <w:endnote w:type="continuationSeparator" w:id="0">
    <w:p w14:paraId="00AE44A9" w14:textId="77777777" w:rsidR="00E0432B" w:rsidRDefault="00A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3FA" w14:textId="77777777" w:rsidR="00E0432B" w:rsidRDefault="00A469C6">
      <w:r>
        <w:separator/>
      </w:r>
    </w:p>
  </w:footnote>
  <w:footnote w:type="continuationSeparator" w:id="0">
    <w:p w14:paraId="253FFCFC" w14:textId="77777777" w:rsidR="00E0432B" w:rsidRDefault="00A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9569223">
    <w:abstractNumId w:val="1"/>
  </w:num>
  <w:num w:numId="2" w16cid:durableId="137095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710C2"/>
    <w:rsid w:val="000861C7"/>
    <w:rsid w:val="000874A9"/>
    <w:rsid w:val="00497315"/>
    <w:rsid w:val="005D6524"/>
    <w:rsid w:val="0094377F"/>
    <w:rsid w:val="00A469C6"/>
    <w:rsid w:val="00BD71EE"/>
    <w:rsid w:val="00C55E72"/>
    <w:rsid w:val="00DE28DB"/>
    <w:rsid w:val="00DF3488"/>
    <w:rsid w:val="00E0432B"/>
    <w:rsid w:val="00E56B5D"/>
    <w:rsid w:val="00F0641A"/>
    <w:rsid w:val="00F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2023-01-17T01:25:00Z</dcterms:created>
  <dcterms:modified xsi:type="dcterms:W3CDTF">2024-07-17T04:50:00Z</dcterms:modified>
</cp:coreProperties>
</file>