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0207" w14:textId="77777777" w:rsidR="00AE46C2" w:rsidRPr="00AE46C2" w:rsidRDefault="00AE46C2" w:rsidP="00AE46C2">
      <w:pPr>
        <w:jc w:val="center"/>
        <w:rPr>
          <w:rFonts w:ascii="BIZ UDPゴシック" w:eastAsia="BIZ UDPゴシック" w:hAnsi="BIZ UDPゴシック" w:cs="Times New Roman"/>
          <w:spacing w:val="16"/>
          <w:sz w:val="40"/>
          <w:szCs w:val="40"/>
          <w14:ligatures w14:val="none"/>
        </w:rPr>
      </w:pPr>
      <w:r w:rsidRPr="00AE46C2">
        <w:rPr>
          <w:rFonts w:ascii="BIZ UDPゴシック" w:eastAsia="BIZ UDPゴシック" w:hAnsi="BIZ UDPゴシック" w:cs="Times New Roman" w:hint="eastAsia"/>
          <w:spacing w:val="16"/>
          <w:sz w:val="40"/>
          <w:szCs w:val="40"/>
          <w14:ligatures w14:val="none"/>
        </w:rPr>
        <w:t>鶴ヶ島市からのお知らせ</w:t>
      </w:r>
    </w:p>
    <w:p w14:paraId="10CA8E1A" w14:textId="77777777" w:rsidR="00AE46C2" w:rsidRPr="00AE46C2" w:rsidRDefault="00AE46C2" w:rsidP="00AE46C2">
      <w:pPr>
        <w:jc w:val="center"/>
        <w:rPr>
          <w:rFonts w:ascii="BIZ UDPゴシック" w:eastAsia="BIZ UDPゴシック" w:hAnsi="BIZ UDPゴシック" w:cs="Times New Roman"/>
          <w:spacing w:val="16"/>
          <w:sz w:val="26"/>
          <w:szCs w:val="26"/>
          <w14:ligatures w14:val="none"/>
        </w:rPr>
      </w:pPr>
      <w:r w:rsidRPr="00AE46C2">
        <w:rPr>
          <w:rFonts w:ascii="BIZ UDPゴシック" w:eastAsia="BIZ UDPゴシック" w:hAnsi="BIZ UDPゴシック" w:cs="Times New Roman" w:hint="eastAsia"/>
          <w:spacing w:val="16"/>
          <w:sz w:val="26"/>
          <w:szCs w:val="26"/>
          <w14:ligatures w14:val="none"/>
        </w:rPr>
        <w:t>川越新聞記者会の皆さんよろしくお願いします</w:t>
      </w:r>
    </w:p>
    <w:p w14:paraId="165A86D3" w14:textId="77777777" w:rsidR="00AE46C2" w:rsidRDefault="00AE46C2" w:rsidP="00AE46C2"/>
    <w:p w14:paraId="74A30029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タイトル</w:t>
      </w:r>
      <w:r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 xml:space="preserve">　</w:t>
      </w:r>
    </w:p>
    <w:p w14:paraId="1555E680" w14:textId="317C4386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給食ができるヒミツを探ろう！</w:t>
      </w:r>
      <w:r w:rsid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2024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 xml:space="preserve">　厨房体験選手権</w:t>
      </w:r>
    </w:p>
    <w:p w14:paraId="32F9C7C7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</w:p>
    <w:p w14:paraId="657D7AD2" w14:textId="6CB6229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日時</w:t>
      </w:r>
    </w:p>
    <w:p w14:paraId="1076F701" w14:textId="04318676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令和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6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年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7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月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2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6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日</w:t>
      </w:r>
      <w:r w:rsid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金曜日</w:t>
      </w:r>
      <w:r w:rsid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 xml:space="preserve">　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各部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7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0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名程度</w:t>
      </w:r>
    </w:p>
    <w:p w14:paraId="3EEE92BE" w14:textId="0BD55C81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午前の部　開会式、見学・</w:t>
      </w:r>
      <w:r w:rsid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体験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 xml:space="preserve">　　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9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時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2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0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分から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1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1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時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4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0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 xml:space="preserve">分まで　</w:t>
      </w:r>
    </w:p>
    <w:p w14:paraId="61805166" w14:textId="3D73BF72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 xml:space="preserve">午後の部　開会式、見学・体験　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13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時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2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0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分から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1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5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時</w:t>
      </w:r>
      <w:r w:rsidR="000D65F3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4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0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分まで</w:t>
      </w:r>
    </w:p>
    <w:p w14:paraId="1B8306F9" w14:textId="331E0AAA" w:rsidR="00AE46C2" w:rsidRPr="000D65F3" w:rsidRDefault="00AE46C2" w:rsidP="00AE46C2">
      <w:pPr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場所：学校給食センター</w:t>
      </w:r>
      <w:r w:rsid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鶴ヶ島市大字太田ヶ谷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79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番地</w:t>
      </w:r>
      <w:r w:rsidR="000D65F3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2</w:t>
      </w:r>
      <w:r w:rsid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</w:p>
    <w:p w14:paraId="73C6C4E4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</w:p>
    <w:p w14:paraId="5B7C3D11" w14:textId="2D867D36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目的・理由</w:t>
      </w:r>
    </w:p>
    <w:p w14:paraId="20BFC26D" w14:textId="7B000985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毎日食べている給食！夏休みを利用して、厨房機器に触れ、展示物の見学や模擬体験し、給食ができるヒミツを探ろう！！</w:t>
      </w:r>
    </w:p>
    <w:p w14:paraId="3520B865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</w:p>
    <w:p w14:paraId="5051417D" w14:textId="2BA06CA4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事業のポイント</w:t>
      </w:r>
    </w:p>
    <w:p w14:paraId="4240C3A1" w14:textId="77777777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鶴ヶ島市学校給食センターでは、子どもたちが、日頃食べている給食の調理施設を親子で探検し、給食を身近に感じてもらうことを目的に開催します。</w:t>
      </w:r>
    </w:p>
    <w:p w14:paraId="499DC21E" w14:textId="77777777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今年度は、オリンピックの年でもあることから厨房体験選手権とします。参加者が自由に回れるようなスタイルです。</w:t>
      </w:r>
    </w:p>
    <w:p w14:paraId="442CCF71" w14:textId="77777777" w:rsidR="00AE46C2" w:rsidRPr="00FC43B7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＜挑戦ブース＞</w:t>
      </w:r>
    </w:p>
    <w:p w14:paraId="6C845914" w14:textId="6F682571" w:rsidR="00AE46C2" w:rsidRPr="000D65F3" w:rsidRDefault="000D65F3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1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異物除去チャレンジ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2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配缶チャレンジ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3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調理員と勝負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4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豆運びリレー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5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速く正確に白衣を着よう</w:t>
      </w:r>
    </w:p>
    <w:p w14:paraId="2C5A385F" w14:textId="77777777" w:rsidR="00AE46C2" w:rsidRPr="00FC43B7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＜見学・体験ブース＞</w:t>
      </w:r>
    </w:p>
    <w:p w14:paraId="46D9EA7B" w14:textId="6337D15F" w:rsidR="00AE46C2" w:rsidRPr="000D65F3" w:rsidRDefault="000D65F3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1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エアシャワー体験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2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冷凍庫体験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3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釜混ぜ体験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(</w:t>
      </w:r>
      <w:r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4</w:t>
      </w: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)</w:t>
      </w:r>
      <w:r w:rsidR="00AE46C2" w:rsidRPr="000D65F3">
        <w:rPr>
          <w:rFonts w:ascii="BIZ UDゴシック" w:eastAsia="BIZ UDゴシック" w:hAnsi="BIZ UDゴシック" w:cs="Times New Roman"/>
          <w:bCs/>
          <w:szCs w:val="24"/>
          <w14:ligatures w14:val="none"/>
        </w:rPr>
        <w:t>食べ残しの重さ体験</w:t>
      </w:r>
    </w:p>
    <w:p w14:paraId="300D25E8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</w:p>
    <w:p w14:paraId="16C84630" w14:textId="18E8D31F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そ</w:t>
      </w:r>
      <w:r w:rsidRPr="00AE46C2">
        <w:rPr>
          <w:rFonts w:ascii="BIZ UDゴシック" w:eastAsia="BIZ UDゴシック" w:hAnsi="BIZ UDゴシック" w:cs="Times New Roman"/>
          <w:b/>
          <w:szCs w:val="24"/>
          <w14:ligatures w14:val="none"/>
        </w:rPr>
        <w:t>の他</w:t>
      </w:r>
      <w:r w:rsidR="000D65F3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(</w:t>
      </w:r>
      <w:r w:rsidRPr="00AE46C2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特筆事項</w:t>
      </w:r>
      <w:r w:rsidR="000D65F3"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)</w:t>
      </w:r>
    </w:p>
    <w:p w14:paraId="1A4B77A3" w14:textId="77777777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取材をされる場合は、下記担当へ事前にご連絡をお願いいたします。</w:t>
      </w:r>
    </w:p>
    <w:p w14:paraId="02B8AEC0" w14:textId="5C395D43" w:rsidR="00AE46C2" w:rsidRPr="000D65F3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0D65F3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なお、参加者は現在募集中です。</w:t>
      </w:r>
    </w:p>
    <w:p w14:paraId="70DE0BF3" w14:textId="77777777" w:rsidR="00AE46C2" w:rsidRDefault="00AE46C2" w:rsidP="00AE46C2">
      <w:pPr>
        <w:rPr>
          <w:rFonts w:ascii="BIZ UDゴシック" w:eastAsia="BIZ UDゴシック" w:hAnsi="BIZ UDゴシック" w:cs="Times New Roman"/>
          <w:b/>
          <w:szCs w:val="24"/>
          <w14:ligatures w14:val="none"/>
        </w:rPr>
      </w:pPr>
    </w:p>
    <w:p w14:paraId="17068B1F" w14:textId="14A2BED0" w:rsidR="000D65F3" w:rsidRDefault="000D65F3" w:rsidP="00AE46C2">
      <w:pPr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szCs w:val="24"/>
          <w14:ligatures w14:val="none"/>
        </w:rPr>
        <w:t>連絡先</w:t>
      </w:r>
    </w:p>
    <w:p w14:paraId="19C61435" w14:textId="1AA3D11B" w:rsidR="00AE46C2" w:rsidRPr="00FC43B7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担当部署</w:t>
      </w:r>
      <w:r w:rsidR="000D65F3"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 xml:space="preserve">　</w:t>
      </w:r>
      <w:r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>教育部　学校給食センター</w:t>
      </w:r>
    </w:p>
    <w:p w14:paraId="5F0207E6" w14:textId="0C278B0F" w:rsidR="00AE46C2" w:rsidRPr="00FC43B7" w:rsidRDefault="00AE46C2" w:rsidP="00AE46C2">
      <w:pPr>
        <w:rPr>
          <w:rFonts w:ascii="BIZ UDゴシック" w:eastAsia="BIZ UDゴシック" w:hAnsi="BIZ UDゴシック" w:cs="Times New Roman"/>
          <w:bCs/>
          <w:szCs w:val="24"/>
          <w14:ligatures w14:val="none"/>
        </w:rPr>
      </w:pPr>
      <w:r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>電話</w:t>
      </w:r>
      <w:r w:rsidR="000D65F3"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0</w:t>
      </w:r>
      <w:r w:rsidR="000D65F3"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>49</w:t>
      </w:r>
      <w:r w:rsidR="000D65F3"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-</w:t>
      </w:r>
      <w:r w:rsidR="000D65F3"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>285-6596</w:t>
      </w:r>
      <w:r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 xml:space="preserve">　佐藤</w:t>
      </w:r>
    </w:p>
    <w:p w14:paraId="1619640F" w14:textId="788C5AAA" w:rsidR="00AE46C2" w:rsidRPr="00FC43B7" w:rsidRDefault="000D65F3" w:rsidP="00AE46C2">
      <w:pPr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</w:pPr>
      <w:r w:rsidRPr="00FC43B7">
        <w:rPr>
          <w:rFonts w:ascii="BIZ UDゴシック" w:eastAsia="BIZ UDゴシック" w:hAnsi="BIZ UDゴシック" w:cs="Times New Roman" w:hint="eastAsia"/>
          <w:bCs/>
          <w:szCs w:val="24"/>
          <w14:ligatures w14:val="none"/>
        </w:rPr>
        <w:t>メール</w:t>
      </w:r>
      <w:r w:rsidR="00AE46C2" w:rsidRPr="00FC43B7">
        <w:rPr>
          <w:rFonts w:ascii="BIZ UDゴシック" w:eastAsia="BIZ UDゴシック" w:hAnsi="BIZ UDゴシック" w:cs="Times New Roman"/>
          <w:bCs/>
          <w:szCs w:val="24"/>
          <w14:ligatures w14:val="none"/>
        </w:rPr>
        <w:tab/>
        <w:t>10800040@city.tsurugashima.lg.jp</w:t>
      </w:r>
    </w:p>
    <w:sectPr w:rsidR="00AE46C2" w:rsidRPr="00FC4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C2"/>
    <w:rsid w:val="000D65F3"/>
    <w:rsid w:val="00AE46C2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F8CB6"/>
  <w15:chartTrackingRefBased/>
  <w15:docId w15:val="{AA472183-1551-4C11-94C0-460307C9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2024-07-05T04:04:00Z</dcterms:created>
  <dcterms:modified xsi:type="dcterms:W3CDTF">2024-07-05T04:33:00Z</dcterms:modified>
</cp:coreProperties>
</file>