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8736" w14:textId="77777777" w:rsidR="00825423" w:rsidRDefault="00825423" w:rsidP="00825423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4676F45D" w14:textId="77777777" w:rsidR="00825423" w:rsidRDefault="00825423" w:rsidP="00825423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2598DB9E" w14:textId="77777777" w:rsidR="00A55199" w:rsidRDefault="00A55199" w:rsidP="00825423">
      <w:pPr>
        <w:jc w:val="center"/>
        <w:rPr>
          <w:rFonts w:ascii="BIZ UDPゴシック" w:eastAsia="BIZ UDPゴシック" w:hAnsi="BIZ UDPゴシック" w:hint="eastAsia"/>
          <w:spacing w:val="16"/>
          <w:sz w:val="26"/>
          <w:szCs w:val="26"/>
        </w:rPr>
      </w:pPr>
    </w:p>
    <w:p w14:paraId="5C897424" w14:textId="77777777" w:rsidR="00825423" w:rsidRPr="00A55199" w:rsidRDefault="00825423" w:rsidP="00825423">
      <w:pPr>
        <w:rPr>
          <w:rFonts w:ascii="BIZ UDPゴシック" w:eastAsia="BIZ UDPゴシック" w:hAnsi="BIZ UDPゴシック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タイトル</w:t>
      </w:r>
    </w:p>
    <w:p w14:paraId="1DBDE935" w14:textId="0EA6F588" w:rsidR="00A55199" w:rsidRPr="00A55199" w:rsidRDefault="00A55199" w:rsidP="00825423">
      <w:pPr>
        <w:rPr>
          <w:rFonts w:ascii="BIZ UDP明朝 Medium" w:eastAsia="BIZ UDP明朝 Medium" w:hAnsi="BIZ UDP明朝 Medium"/>
          <w:bCs/>
          <w:sz w:val="24"/>
        </w:rPr>
      </w:pPr>
      <w:r w:rsidRPr="00A55199">
        <w:rPr>
          <w:rFonts w:ascii="BIZ UDP明朝 Medium" w:eastAsia="BIZ UDP明朝 Medium" w:hAnsi="BIZ UDP明朝 Medium" w:hint="eastAsia"/>
          <w:bCs/>
          <w:sz w:val="24"/>
        </w:rPr>
        <w:t>議会体験ツアー鶴っ子議会を開催します！</w:t>
      </w:r>
    </w:p>
    <w:p w14:paraId="3289D9B4" w14:textId="77777777" w:rsidR="00A55199" w:rsidRDefault="00A55199" w:rsidP="00A55199">
      <w:pPr>
        <w:rPr>
          <w:rFonts w:ascii="BIZ UDPゴシック" w:eastAsia="BIZ UDPゴシック" w:hAnsi="BIZ UDPゴシック"/>
          <w:b/>
          <w:sz w:val="24"/>
        </w:rPr>
      </w:pPr>
    </w:p>
    <w:p w14:paraId="0E61F59B" w14:textId="5F17E3C5" w:rsidR="00A55199" w:rsidRDefault="00A55199" w:rsidP="00A55199">
      <w:pPr>
        <w:rPr>
          <w:rFonts w:ascii="BIZ UDP明朝 Medium" w:eastAsia="BIZ UDP明朝 Medium" w:hAnsi="BIZ UDP明朝 Medium"/>
          <w:bCs/>
          <w:szCs w:val="21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日時</w:t>
      </w:r>
    </w:p>
    <w:p w14:paraId="059D664D" w14:textId="74309959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令和６年７月２８日（日</w:t>
      </w:r>
      <w:r>
        <w:rPr>
          <w:rFonts w:ascii="BIZ UDP明朝 Medium" w:eastAsia="BIZ UDP明朝 Medium" w:hAnsi="BIZ UDP明朝 Medium" w:hint="eastAsia"/>
          <w:bCs/>
          <w:szCs w:val="21"/>
        </w:rPr>
        <w:t>曜日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）　9</w:t>
      </w:r>
      <w:r>
        <w:rPr>
          <w:rFonts w:ascii="BIZ UDP明朝 Medium" w:eastAsia="BIZ UDP明朝 Medium" w:hAnsi="BIZ UDP明朝 Medium" w:hint="eastAsia"/>
          <w:bCs/>
          <w:szCs w:val="21"/>
        </w:rPr>
        <w:t>時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30</w:t>
      </w:r>
      <w:r>
        <w:rPr>
          <w:rFonts w:ascii="BIZ UDP明朝 Medium" w:eastAsia="BIZ UDP明朝 Medium" w:hAnsi="BIZ UDP明朝 Medium" w:hint="eastAsia"/>
          <w:bCs/>
          <w:szCs w:val="21"/>
        </w:rPr>
        <w:t>分から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12</w:t>
      </w:r>
      <w:r>
        <w:rPr>
          <w:rFonts w:ascii="BIZ UDP明朝 Medium" w:eastAsia="BIZ UDP明朝 Medium" w:hAnsi="BIZ UDP明朝 Medium" w:hint="eastAsia"/>
          <w:bCs/>
          <w:szCs w:val="21"/>
        </w:rPr>
        <w:t>時</w:t>
      </w:r>
    </w:p>
    <w:p w14:paraId="3B0ADFB8" w14:textId="77777777" w:rsidR="00A55199" w:rsidRDefault="00A55199" w:rsidP="00A55199">
      <w:pPr>
        <w:rPr>
          <w:rFonts w:ascii="BIZ UDP明朝 Medium" w:eastAsia="BIZ UDP明朝 Medium" w:hAnsi="BIZ UDP明朝 Medium"/>
          <w:bCs/>
          <w:szCs w:val="21"/>
        </w:rPr>
      </w:pPr>
    </w:p>
    <w:p w14:paraId="62F5BD0F" w14:textId="77777777" w:rsidR="00A55199" w:rsidRPr="00A55199" w:rsidRDefault="00A55199" w:rsidP="00A55199">
      <w:pPr>
        <w:rPr>
          <w:rFonts w:ascii="BIZ UDPゴシック" w:eastAsia="BIZ UDPゴシック" w:hAnsi="BIZ UDPゴシック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目的・理由</w:t>
      </w:r>
    </w:p>
    <w:p w14:paraId="026A5D10" w14:textId="085051FD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夏休み議会体験プログラムを通して、議会を身近なものに感じ議会に関心をもってもらうことで、まちづくりの担い手のきっかけ作りとすること、また、子どもたちを通してその保護者（</w:t>
      </w:r>
      <w:r>
        <w:rPr>
          <w:rFonts w:ascii="BIZ UDP明朝 Medium" w:eastAsia="BIZ UDP明朝 Medium" w:hAnsi="BIZ UDP明朝 Medium" w:hint="eastAsia"/>
          <w:bCs/>
          <w:szCs w:val="21"/>
        </w:rPr>
        <w:t>30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～</w:t>
      </w:r>
      <w:r>
        <w:rPr>
          <w:rFonts w:ascii="BIZ UDP明朝 Medium" w:eastAsia="BIZ UDP明朝 Medium" w:hAnsi="BIZ UDP明朝 Medium" w:hint="eastAsia"/>
          <w:bCs/>
          <w:szCs w:val="21"/>
        </w:rPr>
        <w:t>40代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）の政治への関心、投票行動につなげていくことを目的に実施します。</w:t>
      </w:r>
    </w:p>
    <w:p w14:paraId="51BB6BEC" w14:textId="77777777" w:rsidR="00A55199" w:rsidRDefault="00A55199" w:rsidP="00A55199">
      <w:pPr>
        <w:rPr>
          <w:rFonts w:ascii="BIZ UDP明朝 Medium" w:eastAsia="BIZ UDP明朝 Medium" w:hAnsi="BIZ UDP明朝 Medium"/>
          <w:bCs/>
          <w:szCs w:val="21"/>
        </w:rPr>
      </w:pPr>
    </w:p>
    <w:p w14:paraId="4580CE0F" w14:textId="040DAA89" w:rsidR="00A55199" w:rsidRPr="00A55199" w:rsidRDefault="00A55199" w:rsidP="00A55199">
      <w:pPr>
        <w:rPr>
          <w:rFonts w:ascii="BIZ UDPゴシック" w:eastAsia="BIZ UDPゴシック" w:hAnsi="BIZ UDPゴシック" w:hint="eastAsia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事業のポイント</w:t>
      </w:r>
    </w:p>
    <w:p w14:paraId="796DE579" w14:textId="77777777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今回の形式では初めての開催となります。</w:t>
      </w:r>
    </w:p>
    <w:p w14:paraId="08094381" w14:textId="77777777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クイズで議会を学び、議員と「住みやすいまち」について、グループワークをし、議会棟の探検をします。最後は、実際に議場で、１分間スピーチをします。</w:t>
      </w:r>
    </w:p>
    <w:p w14:paraId="666F58BE" w14:textId="77777777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市内小学５・６年生を対象に募集したところ、定員の１８名を超える、２０名の申込みがありましたが、お申込みいただいた全員に参加していただくこととなりました。</w:t>
      </w:r>
    </w:p>
    <w:p w14:paraId="58AC69A8" w14:textId="77777777" w:rsidR="00A55199" w:rsidRPr="00A55199" w:rsidRDefault="00A55199" w:rsidP="00A55199">
      <w:pPr>
        <w:rPr>
          <w:rFonts w:ascii="BIZ UDP明朝 Medium" w:eastAsia="BIZ UDP明朝 Medium" w:hAnsi="BIZ UDP明朝 Medium"/>
          <w:bCs/>
          <w:szCs w:val="21"/>
        </w:rPr>
      </w:pPr>
    </w:p>
    <w:p w14:paraId="695E3CCD" w14:textId="1B53ECB0" w:rsidR="00A55199" w:rsidRPr="00A55199" w:rsidRDefault="00A55199" w:rsidP="00A55199">
      <w:pPr>
        <w:rPr>
          <w:rFonts w:ascii="BIZ UDPゴシック" w:eastAsia="BIZ UDPゴシック" w:hAnsi="BIZ UDPゴシック" w:hint="eastAsia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当日の日程</w:t>
      </w:r>
    </w:p>
    <w:p w14:paraId="5F4F7E74" w14:textId="6A0A3C41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9時30分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開会式、議会を知ろう</w:t>
      </w:r>
    </w:p>
    <w:p w14:paraId="07B31D42" w14:textId="09200153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10時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鶴っ子議員とのグループワーク</w:t>
      </w:r>
    </w:p>
    <w:p w14:paraId="7D761CC7" w14:textId="361FE0DD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10時45分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議会棟の見学</w:t>
      </w:r>
    </w:p>
    <w:p w14:paraId="373AFA26" w14:textId="7DBBB9EF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11時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議会体験（１分スピーチ）</w:t>
      </w:r>
    </w:p>
    <w:p w14:paraId="6C9B6762" w14:textId="390F08D3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>12時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閉会</w:t>
      </w:r>
    </w:p>
    <w:p w14:paraId="20DA03CE" w14:textId="77777777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</w:p>
    <w:p w14:paraId="77A1EA01" w14:textId="77777777" w:rsidR="00A55199" w:rsidRPr="00A55199" w:rsidRDefault="00A55199" w:rsidP="00A55199">
      <w:pPr>
        <w:rPr>
          <w:rFonts w:ascii="BIZ UDPゴシック" w:eastAsia="BIZ UDPゴシック" w:hAnsi="BIZ UDPゴシック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その他（特筆事項）</w:t>
      </w:r>
    </w:p>
    <w:p w14:paraId="6E1EB22E" w14:textId="199B1144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小学５・６年生の２０名が、議員になりきって、それぞれ「住みやすいまち」について、議場で１分スピーチを行います。</w:t>
      </w:r>
    </w:p>
    <w:p w14:paraId="2AA68360" w14:textId="6CF21C91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後日の写真提供も可能です。</w:t>
      </w:r>
    </w:p>
    <w:p w14:paraId="47B3DF86" w14:textId="77777777" w:rsidR="00A55199" w:rsidRDefault="00A55199" w:rsidP="00A55199">
      <w:pPr>
        <w:rPr>
          <w:rFonts w:ascii="BIZ UDP明朝 Medium" w:eastAsia="BIZ UDP明朝 Medium" w:hAnsi="BIZ UDP明朝 Medium"/>
          <w:bCs/>
          <w:szCs w:val="21"/>
        </w:rPr>
      </w:pPr>
    </w:p>
    <w:p w14:paraId="5CA7FEC6" w14:textId="589ECA3F" w:rsidR="00A55199" w:rsidRPr="00A55199" w:rsidRDefault="00A55199" w:rsidP="00A55199">
      <w:pPr>
        <w:rPr>
          <w:rFonts w:ascii="BIZ UDPゴシック" w:eastAsia="BIZ UDPゴシック" w:hAnsi="BIZ UDPゴシック"/>
          <w:b/>
          <w:sz w:val="24"/>
        </w:rPr>
      </w:pPr>
      <w:r w:rsidRPr="00A55199">
        <w:rPr>
          <w:rFonts w:ascii="BIZ UDPゴシック" w:eastAsia="BIZ UDPゴシック" w:hAnsi="BIZ UDPゴシック" w:hint="eastAsia"/>
          <w:b/>
          <w:sz w:val="24"/>
        </w:rPr>
        <w:t>連絡先</w:t>
      </w:r>
    </w:p>
    <w:p w14:paraId="510ACCAC" w14:textId="6460D116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議会事務局</w:t>
      </w:r>
      <w:r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議事課</w:t>
      </w:r>
      <w:r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A55199">
        <w:rPr>
          <w:rFonts w:ascii="BIZ UDP明朝 Medium" w:eastAsia="BIZ UDP明朝 Medium" w:hAnsi="BIZ UDP明朝 Medium" w:hint="eastAsia"/>
          <w:bCs/>
          <w:szCs w:val="21"/>
        </w:rPr>
        <w:t>議事調査担当</w:t>
      </w:r>
    </w:p>
    <w:p w14:paraId="265AB150" w14:textId="4A6596F5" w:rsidR="00A55199" w:rsidRPr="00A55199" w:rsidRDefault="00A55199" w:rsidP="00A55199">
      <w:pPr>
        <w:rPr>
          <w:rFonts w:ascii="BIZ UDP明朝 Medium" w:eastAsia="BIZ UDP明朝 Medium" w:hAnsi="BIZ UDP明朝 Medium" w:hint="eastAsia"/>
          <w:bCs/>
          <w:szCs w:val="21"/>
        </w:rPr>
      </w:pPr>
      <w:r w:rsidRPr="00A55199">
        <w:rPr>
          <w:rFonts w:ascii="BIZ UDP明朝 Medium" w:eastAsia="BIZ UDP明朝 Medium" w:hAnsi="BIZ UDP明朝 Medium" w:hint="eastAsia"/>
          <w:bCs/>
          <w:szCs w:val="21"/>
        </w:rPr>
        <w:t>電話049-271-1111 （内線３６１）</w:t>
      </w:r>
    </w:p>
    <w:p w14:paraId="510E4DA5" w14:textId="464123E7" w:rsidR="00D40792" w:rsidRPr="00A55199" w:rsidRDefault="00A55199" w:rsidP="007A49F5">
      <w:pPr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 xml:space="preserve">メール　</w:t>
      </w:r>
      <w:r w:rsidRPr="00A55199">
        <w:rPr>
          <w:rFonts w:ascii="BIZ UDP明朝 Medium" w:eastAsia="BIZ UDP明朝 Medium" w:hAnsi="BIZ UDP明朝 Medium"/>
          <w:bCs/>
          <w:szCs w:val="21"/>
        </w:rPr>
        <w:t>10900000@city.tsurugashima.lg.jp</w:t>
      </w:r>
    </w:p>
    <w:sectPr w:rsidR="00D40792" w:rsidRPr="00A55199" w:rsidSect="007A49F5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0E35" w14:textId="77777777" w:rsidR="00040B10" w:rsidRDefault="007B6773">
      <w:r>
        <w:separator/>
      </w:r>
    </w:p>
  </w:endnote>
  <w:endnote w:type="continuationSeparator" w:id="0">
    <w:p w14:paraId="0BC554EB" w14:textId="77777777" w:rsidR="00040B10" w:rsidRDefault="007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F674" w14:textId="77777777" w:rsidR="00040B10" w:rsidRDefault="007B6773">
      <w:r>
        <w:separator/>
      </w:r>
    </w:p>
  </w:footnote>
  <w:footnote w:type="continuationSeparator" w:id="0">
    <w:p w14:paraId="003E8884" w14:textId="77777777" w:rsidR="00040B10" w:rsidRDefault="007B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786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329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10"/>
    <w:rsid w:val="0003504A"/>
    <w:rsid w:val="00040B10"/>
    <w:rsid w:val="000C2D23"/>
    <w:rsid w:val="0010690E"/>
    <w:rsid w:val="00230EC9"/>
    <w:rsid w:val="002331AE"/>
    <w:rsid w:val="004C4C76"/>
    <w:rsid w:val="0058206E"/>
    <w:rsid w:val="00623CAF"/>
    <w:rsid w:val="006D7BA5"/>
    <w:rsid w:val="007A49F5"/>
    <w:rsid w:val="007B6773"/>
    <w:rsid w:val="007F3D5C"/>
    <w:rsid w:val="00825423"/>
    <w:rsid w:val="00857488"/>
    <w:rsid w:val="008C48E6"/>
    <w:rsid w:val="00A35F51"/>
    <w:rsid w:val="00A55199"/>
    <w:rsid w:val="00A937E9"/>
    <w:rsid w:val="00AD4328"/>
    <w:rsid w:val="00B655C9"/>
    <w:rsid w:val="00BF598D"/>
    <w:rsid w:val="00D40792"/>
    <w:rsid w:val="00E00850"/>
    <w:rsid w:val="00E36605"/>
    <w:rsid w:val="00F3439C"/>
    <w:rsid w:val="00FD3E3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79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2024-04-25T23:59:00Z</dcterms:created>
  <dcterms:modified xsi:type="dcterms:W3CDTF">2024-07-01T02:34:00Z</dcterms:modified>
</cp:coreProperties>
</file>