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3F64" w14:textId="77777777" w:rsidR="0050444C" w:rsidRPr="0050444C" w:rsidRDefault="0050444C" w:rsidP="0050444C">
      <w:pPr>
        <w:jc w:val="center"/>
        <w:rPr>
          <w:rFonts w:ascii="BIZ UDPゴシック" w:eastAsia="BIZ UDPゴシック" w:hAnsi="BIZ UDPゴシック" w:hint="eastAsia"/>
          <w:sz w:val="44"/>
          <w:szCs w:val="44"/>
        </w:rPr>
      </w:pPr>
      <w:r w:rsidRPr="0050444C">
        <w:rPr>
          <w:rFonts w:ascii="BIZ UDPゴシック" w:eastAsia="BIZ UDPゴシック" w:hAnsi="BIZ UDPゴシック" w:hint="eastAsia"/>
          <w:sz w:val="44"/>
          <w:szCs w:val="44"/>
        </w:rPr>
        <w:t>鶴ヶ島市からのお知らせ</w:t>
      </w:r>
    </w:p>
    <w:p w14:paraId="7BC6A41C" w14:textId="77777777" w:rsidR="0050444C" w:rsidRPr="0050444C" w:rsidRDefault="0050444C" w:rsidP="0050444C">
      <w:pPr>
        <w:jc w:val="center"/>
        <w:rPr>
          <w:rFonts w:ascii="BIZ UDPゴシック" w:eastAsia="BIZ UDPゴシック" w:hAnsi="BIZ UDPゴシック" w:hint="eastAsia"/>
          <w:sz w:val="32"/>
          <w:szCs w:val="32"/>
        </w:rPr>
      </w:pPr>
      <w:r w:rsidRPr="0050444C">
        <w:rPr>
          <w:rFonts w:ascii="BIZ UDPゴシック" w:eastAsia="BIZ UDPゴシック" w:hAnsi="BIZ UDPゴシック" w:hint="eastAsia"/>
          <w:sz w:val="32"/>
          <w:szCs w:val="32"/>
        </w:rPr>
        <w:t>川越新聞記者会の皆さんよろしくお願いします</w:t>
      </w:r>
    </w:p>
    <w:p w14:paraId="0E92BCA3" w14:textId="77777777" w:rsidR="0050444C" w:rsidRPr="00BE1BB9" w:rsidRDefault="0050444C" w:rsidP="0050444C">
      <w:pPr>
        <w:rPr>
          <w:rFonts w:ascii="BIZ UDPゴシック" w:eastAsia="BIZ UDPゴシック" w:hAnsi="BIZ UDPゴシック" w:hint="eastAsia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タイトル</w:t>
      </w:r>
    </w:p>
    <w:p w14:paraId="2E5B736F" w14:textId="77777777" w:rsidR="0050444C" w:rsidRPr="00BE1BB9" w:rsidRDefault="0050444C" w:rsidP="0050444C">
      <w:pPr>
        <w:rPr>
          <w:rFonts w:ascii="BIZ UDPゴシック" w:eastAsia="BIZ UDPゴシック" w:hAnsi="BIZ UDPゴシック" w:hint="eastAsia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鶴ヶ島清風高校生が市長に「空家対策」を提言します</w:t>
      </w:r>
    </w:p>
    <w:p w14:paraId="05684856" w14:textId="77777777" w:rsidR="0050444C" w:rsidRPr="0050444C" w:rsidRDefault="0050444C" w:rsidP="0050444C">
      <w:pPr>
        <w:rPr>
          <w:rFonts w:ascii="BIZ UDPゴシック" w:eastAsia="BIZ UDPゴシック" w:hAnsi="BIZ UDPゴシック"/>
        </w:rPr>
      </w:pPr>
    </w:p>
    <w:p w14:paraId="0CABCB02" w14:textId="7D0E9F82" w:rsidR="0050444C" w:rsidRPr="00BE1BB9" w:rsidRDefault="0050444C" w:rsidP="0050444C">
      <w:pPr>
        <w:rPr>
          <w:rFonts w:ascii="BIZ UDPゴシック" w:eastAsia="BIZ UDPゴシック" w:hAnsi="BIZ UDPゴシック" w:hint="eastAsia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日時</w:t>
      </w:r>
      <w:r w:rsidRPr="00BE1BB9">
        <w:rPr>
          <w:rFonts w:ascii="BIZ UDPゴシック" w:eastAsia="BIZ UDPゴシック" w:hAnsi="BIZ UDPゴシック" w:hint="eastAsia"/>
          <w:sz w:val="24"/>
        </w:rPr>
        <w:tab/>
      </w:r>
    </w:p>
    <w:p w14:paraId="3597D54F" w14:textId="65EAEDC9" w:rsidR="0050444C" w:rsidRPr="00BE1BB9" w:rsidRDefault="0050444C" w:rsidP="0050444C">
      <w:pPr>
        <w:rPr>
          <w:rFonts w:ascii="BIZ UDPゴシック" w:eastAsia="BIZ UDPゴシック" w:hAnsi="BIZ UDPゴシック" w:hint="eastAsia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令和６年３月７日木</w:t>
      </w:r>
      <w:r w:rsidR="00BE1BB9" w:rsidRPr="00BE1BB9">
        <w:rPr>
          <w:rFonts w:ascii="BIZ UDPゴシック" w:eastAsia="BIZ UDPゴシック" w:hAnsi="BIZ UDPゴシック" w:hint="eastAsia"/>
          <w:sz w:val="24"/>
        </w:rPr>
        <w:t>曜日</w:t>
      </w:r>
      <w:r w:rsidRPr="00BE1BB9">
        <w:rPr>
          <w:rFonts w:ascii="BIZ UDPゴシック" w:eastAsia="BIZ UDPゴシック" w:hAnsi="BIZ UDPゴシック" w:hint="eastAsia"/>
          <w:sz w:val="24"/>
        </w:rPr>
        <w:t>15時～16時</w:t>
      </w:r>
    </w:p>
    <w:p w14:paraId="1CDEF96A" w14:textId="77777777" w:rsidR="0050444C" w:rsidRPr="00BE1BB9" w:rsidRDefault="0050444C" w:rsidP="0050444C">
      <w:pPr>
        <w:rPr>
          <w:rFonts w:ascii="BIZ UDPゴシック" w:eastAsia="BIZ UDPゴシック" w:hAnsi="BIZ UDPゴシック"/>
          <w:sz w:val="24"/>
        </w:rPr>
      </w:pPr>
    </w:p>
    <w:p w14:paraId="1A7AD0D2" w14:textId="77777777" w:rsidR="00BE1BB9" w:rsidRPr="00BE1BB9" w:rsidRDefault="0050444C" w:rsidP="0050444C">
      <w:pPr>
        <w:rPr>
          <w:rFonts w:ascii="BIZ UDPゴシック" w:eastAsia="BIZ UDPゴシック" w:hAnsi="BIZ UDPゴシック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場所</w:t>
      </w:r>
    </w:p>
    <w:p w14:paraId="31131673" w14:textId="2DE00806" w:rsidR="0050444C" w:rsidRPr="00BE1BB9" w:rsidRDefault="0050444C" w:rsidP="0050444C">
      <w:pPr>
        <w:rPr>
          <w:rFonts w:ascii="BIZ UDPゴシック" w:eastAsia="BIZ UDPゴシック" w:hAnsi="BIZ UDPゴシック" w:hint="eastAsia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鶴ヶ島市役所３階経営会議室</w:t>
      </w:r>
    </w:p>
    <w:p w14:paraId="4451036F" w14:textId="77777777" w:rsidR="0050444C" w:rsidRPr="00BE1BB9" w:rsidRDefault="0050444C" w:rsidP="0050444C">
      <w:pPr>
        <w:rPr>
          <w:rFonts w:ascii="BIZ UDPゴシック" w:eastAsia="BIZ UDPゴシック" w:hAnsi="BIZ UDPゴシック"/>
          <w:sz w:val="24"/>
        </w:rPr>
      </w:pPr>
    </w:p>
    <w:p w14:paraId="72FD8200" w14:textId="77777777" w:rsidR="0050444C" w:rsidRPr="00BE1BB9" w:rsidRDefault="0050444C" w:rsidP="0050444C">
      <w:pPr>
        <w:rPr>
          <w:rFonts w:ascii="BIZ UDPゴシック" w:eastAsia="BIZ UDPゴシック" w:hAnsi="BIZ UDPゴシック" w:hint="eastAsia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事業のポイント</w:t>
      </w:r>
      <w:r w:rsidRPr="00BE1BB9">
        <w:rPr>
          <w:rFonts w:ascii="BIZ UDPゴシック" w:eastAsia="BIZ UDPゴシック" w:hAnsi="BIZ UDPゴシック" w:hint="eastAsia"/>
          <w:sz w:val="24"/>
        </w:rPr>
        <w:tab/>
      </w:r>
    </w:p>
    <w:p w14:paraId="0271418D" w14:textId="06A09EBB" w:rsidR="0050444C" w:rsidRPr="00BE1BB9" w:rsidRDefault="0050444C" w:rsidP="00BE1BB9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鶴ヶ島清風高校で「地域の空家対策を考える」授業の成果を発表する会が行われました。</w:t>
      </w:r>
    </w:p>
    <w:p w14:paraId="4DEC61F7" w14:textId="5AF62986" w:rsidR="0050444C" w:rsidRPr="00BE1BB9" w:rsidRDefault="0050444C" w:rsidP="00BE1BB9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高校周辺の空家の現状調査の結果、空家をなくすためにできること、空家の活用アイデアなどの提言が高校生からありました。</w:t>
      </w:r>
    </w:p>
    <w:p w14:paraId="00770CDD" w14:textId="30A3DF5C" w:rsidR="0050444C" w:rsidRPr="00BE1BB9" w:rsidRDefault="0050444C" w:rsidP="00BE1BB9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市では、令和２年度に策定した「鶴ヶ島市空家等対策計画」を令和６年度に更新する予定で、その中で「空家等対策計画」に高校生の意見を反映させたいと考えています。</w:t>
      </w:r>
    </w:p>
    <w:p w14:paraId="72353361" w14:textId="19BC928F" w:rsidR="0050444C" w:rsidRPr="00BE1BB9" w:rsidRDefault="0050444C" w:rsidP="00BE1BB9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来年度の計画更新に先駆けて、高校生の考えた「空家対策の計画」について、市長へ提言する機会を設けました。</w:t>
      </w:r>
    </w:p>
    <w:p w14:paraId="067C8366" w14:textId="77777777" w:rsidR="0050444C" w:rsidRDefault="0050444C" w:rsidP="00BE1BB9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鶴ヶ島清風高校　学校長、１年生　９名が来庁の予定。</w:t>
      </w:r>
    </w:p>
    <w:p w14:paraId="7D8FD8D9" w14:textId="77777777" w:rsidR="00BE1BB9" w:rsidRPr="00BE1BB9" w:rsidRDefault="00BE1BB9" w:rsidP="00BE1BB9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</w:p>
    <w:p w14:paraId="71C983A5" w14:textId="6258C53C" w:rsidR="0050444C" w:rsidRPr="00BE1BB9" w:rsidRDefault="0050444C" w:rsidP="0050444C">
      <w:pPr>
        <w:rPr>
          <w:rFonts w:ascii="BIZ UDPゴシック" w:eastAsia="BIZ UDPゴシック" w:hAnsi="BIZ UDPゴシック" w:hint="eastAsia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その他</w:t>
      </w:r>
    </w:p>
    <w:p w14:paraId="484AB203" w14:textId="444CAB3A" w:rsidR="0050444C" w:rsidRPr="00BE1BB9" w:rsidRDefault="0050444C" w:rsidP="0050444C">
      <w:pPr>
        <w:rPr>
          <w:rFonts w:ascii="BIZ UDPゴシック" w:eastAsia="BIZ UDPゴシック" w:hAnsi="BIZ UDPゴシック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取材される場合は、下記担当に事前にご連絡ください。写真データのご提供が可能です。</w:t>
      </w:r>
    </w:p>
    <w:p w14:paraId="74911A12" w14:textId="77777777" w:rsidR="00BE1BB9" w:rsidRPr="00BE1BB9" w:rsidRDefault="00BE1BB9" w:rsidP="0050444C">
      <w:pPr>
        <w:rPr>
          <w:rFonts w:ascii="BIZ UDPゴシック" w:eastAsia="BIZ UDPゴシック" w:hAnsi="BIZ UDPゴシック" w:hint="eastAsia"/>
        </w:rPr>
      </w:pPr>
    </w:p>
    <w:p w14:paraId="073E8B1B" w14:textId="77777777" w:rsidR="00BE1BB9" w:rsidRPr="00BE1BB9" w:rsidRDefault="0050444C" w:rsidP="0050444C">
      <w:pPr>
        <w:rPr>
          <w:rFonts w:ascii="BIZ UDPゴシック" w:eastAsia="BIZ UDPゴシック" w:hAnsi="BIZ UDPゴシック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担当部署</w:t>
      </w:r>
      <w:r w:rsidR="00BE1BB9" w:rsidRPr="00BE1BB9">
        <w:rPr>
          <w:rFonts w:ascii="BIZ UDPゴシック" w:eastAsia="BIZ UDPゴシック" w:hAnsi="BIZ UDPゴシック" w:hint="eastAsia"/>
          <w:sz w:val="24"/>
        </w:rPr>
        <w:t>名</w:t>
      </w:r>
    </w:p>
    <w:p w14:paraId="749BF248" w14:textId="6331A2E0" w:rsidR="0050444C" w:rsidRPr="00BE1BB9" w:rsidRDefault="0050444C" w:rsidP="0050444C">
      <w:pPr>
        <w:rPr>
          <w:rFonts w:ascii="BIZ UDPゴシック" w:eastAsia="BIZ UDPゴシック" w:hAnsi="BIZ UDPゴシック" w:hint="eastAsia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都市計画課開発建築担当</w:t>
      </w:r>
    </w:p>
    <w:p w14:paraId="1DAAA227" w14:textId="2D27B1BB" w:rsidR="0050444C" w:rsidRPr="00BE1BB9" w:rsidRDefault="0050444C" w:rsidP="0050444C">
      <w:pPr>
        <w:rPr>
          <w:rFonts w:ascii="BIZ UDPゴシック" w:eastAsia="BIZ UDPゴシック" w:hAnsi="BIZ UDPゴシック" w:hint="eastAsia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電話　049-271-1111　（内線241・242）　横山、内田</w:t>
      </w:r>
    </w:p>
    <w:p w14:paraId="5EDDDA16" w14:textId="156FEFBD" w:rsidR="0050444C" w:rsidRPr="00BE1BB9" w:rsidRDefault="00BE1BB9" w:rsidP="0050444C">
      <w:pPr>
        <w:rPr>
          <w:rFonts w:ascii="BIZ UDPゴシック" w:eastAsia="BIZ UDPゴシック" w:hAnsi="BIZ UDPゴシック" w:hint="eastAsia"/>
          <w:sz w:val="24"/>
        </w:rPr>
      </w:pPr>
      <w:r w:rsidRPr="00BE1BB9">
        <w:rPr>
          <w:rFonts w:ascii="BIZ UDPゴシック" w:eastAsia="BIZ UDPゴシック" w:hAnsi="BIZ UDPゴシック" w:hint="eastAsia"/>
          <w:sz w:val="24"/>
        </w:rPr>
        <w:t>メール</w:t>
      </w:r>
      <w:r w:rsidR="0050444C" w:rsidRPr="00BE1BB9">
        <w:rPr>
          <w:rFonts w:ascii="BIZ UDPゴシック" w:eastAsia="BIZ UDPゴシック" w:hAnsi="BIZ UDPゴシック"/>
          <w:sz w:val="24"/>
        </w:rPr>
        <w:tab/>
        <w:t>10600010@city.tsurugashima.lg.jp</w:t>
      </w:r>
    </w:p>
    <w:sectPr w:rsidR="0050444C" w:rsidRPr="00BE1BB9">
      <w:type w:val="continuous"/>
      <w:pgSz w:w="11906" w:h="16838" w:code="9"/>
      <w:pgMar w:top="1134" w:right="1134" w:bottom="851" w:left="1418" w:header="851" w:footer="992" w:gutter="0"/>
      <w:cols w:space="63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09FD" w14:textId="77777777" w:rsidR="00E0432B" w:rsidRDefault="00A469C6">
      <w:r>
        <w:separator/>
      </w:r>
    </w:p>
  </w:endnote>
  <w:endnote w:type="continuationSeparator" w:id="0">
    <w:p w14:paraId="00AE44A9" w14:textId="77777777" w:rsidR="00E0432B" w:rsidRDefault="00A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03FA" w14:textId="77777777" w:rsidR="00E0432B" w:rsidRDefault="00A469C6">
      <w:r>
        <w:separator/>
      </w:r>
    </w:p>
  </w:footnote>
  <w:footnote w:type="continuationSeparator" w:id="0">
    <w:p w14:paraId="253FFCFC" w14:textId="77777777" w:rsidR="00E0432B" w:rsidRDefault="00A4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65E5"/>
    <w:multiLevelType w:val="hybridMultilevel"/>
    <w:tmpl w:val="1430C48C"/>
    <w:lvl w:ilvl="0" w:tplc="D94612A0">
      <w:start w:val="5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8118498">
    <w:abstractNumId w:val="1"/>
  </w:num>
  <w:num w:numId="2" w16cid:durableId="102236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2B"/>
    <w:rsid w:val="0007232A"/>
    <w:rsid w:val="000874A9"/>
    <w:rsid w:val="00107B25"/>
    <w:rsid w:val="001325B3"/>
    <w:rsid w:val="001A09F4"/>
    <w:rsid w:val="001C6E09"/>
    <w:rsid w:val="00202785"/>
    <w:rsid w:val="002E5ABB"/>
    <w:rsid w:val="0037361F"/>
    <w:rsid w:val="00497315"/>
    <w:rsid w:val="00501853"/>
    <w:rsid w:val="0050444C"/>
    <w:rsid w:val="00642FBF"/>
    <w:rsid w:val="006C3DDF"/>
    <w:rsid w:val="008114C6"/>
    <w:rsid w:val="00834FA2"/>
    <w:rsid w:val="00844ECB"/>
    <w:rsid w:val="00A469C6"/>
    <w:rsid w:val="00AD4C3B"/>
    <w:rsid w:val="00BD71EE"/>
    <w:rsid w:val="00BE1BB9"/>
    <w:rsid w:val="00C55E72"/>
    <w:rsid w:val="00CF3F0B"/>
    <w:rsid w:val="00DD457D"/>
    <w:rsid w:val="00DE28DB"/>
    <w:rsid w:val="00E0432B"/>
    <w:rsid w:val="00F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4619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link w:val="a6"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link w:val="a5"/>
    <w:rPr>
      <w:kern w:val="2"/>
      <w:sz w:val="24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pPr>
      <w:ind w:leftChars="400" w:left="840"/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2024-02-22T02:51:00Z</dcterms:created>
  <dcterms:modified xsi:type="dcterms:W3CDTF">2024-02-26T02:19:00Z</dcterms:modified>
</cp:coreProperties>
</file>