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621A" w14:textId="566CE521" w:rsidR="000664D5" w:rsidRPr="00FD19DF" w:rsidRDefault="00146BCA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hint="eastAsia"/>
        </w:rPr>
        <w:t xml:space="preserve">　</w:t>
      </w:r>
      <w:r w:rsidR="000664D5" w:rsidRPr="00FD19DF">
        <w:rPr>
          <w:rFonts w:ascii="HG丸ｺﾞｼｯｸM-PRO" w:eastAsia="HG丸ｺﾞｼｯｸM-PRO" w:hAnsi="HG丸ｺﾞｼｯｸM-PRO" w:hint="eastAsia"/>
        </w:rPr>
        <w:t xml:space="preserve">　</w:t>
      </w:r>
      <w:r w:rsidR="00FD19DF" w:rsidRPr="00FD19DF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F57D57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664D5" w:rsidRPr="00FD19DF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  <w:r w:rsidR="00615D7F" w:rsidRPr="00FD19D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664D5" w:rsidRPr="00FD19DF">
        <w:rPr>
          <w:rFonts w:ascii="HG丸ｺﾞｼｯｸM-PRO" w:eastAsia="HG丸ｺﾞｼｯｸM-PRO" w:hAnsi="HG丸ｺﾞｼｯｸM-PRO" w:hint="eastAsia"/>
          <w:sz w:val="32"/>
          <w:szCs w:val="32"/>
        </w:rPr>
        <w:t>事業計画書</w:t>
      </w:r>
    </w:p>
    <w:p w14:paraId="67A748CC" w14:textId="77777777" w:rsidR="000664D5" w:rsidRPr="00FD19DF" w:rsidRDefault="000664D5">
      <w:pPr>
        <w:rPr>
          <w:rFonts w:ascii="HG丸ｺﾞｼｯｸM-PRO" w:eastAsia="HG丸ｺﾞｼｯｸM-PRO" w:hAnsi="HG丸ｺﾞｼｯｸM-PRO" w:hint="eastAsia"/>
        </w:rPr>
      </w:pPr>
    </w:p>
    <w:p w14:paraId="17A0B3A5" w14:textId="77777777" w:rsidR="000664D5" w:rsidRPr="00FD19DF" w:rsidRDefault="000664D5" w:rsidP="00112834">
      <w:pPr>
        <w:ind w:firstLineChars="600" w:firstLine="1966"/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</w:pPr>
      <w:r w:rsidRPr="00FD19D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団体名　</w:t>
      </w:r>
      <w:r w:rsidRPr="00FD19DF">
        <w:rPr>
          <w:rFonts w:ascii="HG丸ｺﾞｼｯｸM-PRO" w:eastAsia="HG丸ｺﾞｼｯｸM-PRO" w:hAnsi="HG丸ｺﾞｼｯｸM-PRO" w:hint="eastAsia"/>
          <w:sz w:val="32"/>
          <w:szCs w:val="32"/>
          <w:u w:val="thick"/>
        </w:rPr>
        <w:t xml:space="preserve">　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881"/>
        <w:gridCol w:w="2289"/>
        <w:gridCol w:w="1287"/>
      </w:tblGrid>
      <w:tr w:rsidR="000664D5" w:rsidRPr="00FD19DF" w14:paraId="0CCDEE66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0B188C3F" w14:textId="77777777" w:rsidR="000664D5" w:rsidRPr="00FD19DF" w:rsidRDefault="000664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月日（曜日）</w:t>
            </w:r>
          </w:p>
        </w:tc>
        <w:tc>
          <w:tcPr>
            <w:tcW w:w="3881" w:type="dxa"/>
            <w:vAlign w:val="center"/>
          </w:tcPr>
          <w:p w14:paraId="47C9156B" w14:textId="77777777" w:rsidR="000664D5" w:rsidRPr="00FD19DF" w:rsidRDefault="000664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2289" w:type="dxa"/>
            <w:vAlign w:val="center"/>
          </w:tcPr>
          <w:p w14:paraId="08477D1F" w14:textId="77777777" w:rsidR="000664D5" w:rsidRPr="00FD19DF" w:rsidRDefault="000664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活動場所</w:t>
            </w:r>
          </w:p>
        </w:tc>
        <w:tc>
          <w:tcPr>
            <w:tcW w:w="1287" w:type="dxa"/>
            <w:vAlign w:val="center"/>
          </w:tcPr>
          <w:p w14:paraId="3997BA2C" w14:textId="77777777" w:rsidR="000664D5" w:rsidRPr="00FD19DF" w:rsidRDefault="000664D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人　数</w:t>
            </w:r>
          </w:p>
        </w:tc>
      </w:tr>
      <w:tr w:rsidR="000664D5" w:rsidRPr="00FD19DF" w14:paraId="4D0FB41A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533F6C4F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432B07D0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64D78CBA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3C3EB76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563B898E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6E7D2BAC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53016AB5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78677A17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34C3CA7A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01243C3B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4518E141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66865E31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4BD86700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47F445B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6F5DBC5D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66274B5E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0C834E3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245D271F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24B28324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72692E8F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7A103624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5AF9F4BE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422F0BFE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21EBE97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4F55BD41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482C0F19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5D4C0254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48023EF6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1936332B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4F867DB9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274A4F24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68CADA76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492BDE86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3304859C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46328442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75920A0E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7E98B1D8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42EBA7E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6595FDB2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45445084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1B08B5B7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382FE9E0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212BF94A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2F07473A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5D51C872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68D1A6A0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4DF23DB0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6135628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58129E5A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2E1DA9F6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2583B0E1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48257E0E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6161C284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7E701D36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78FCC95F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430E1A42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0F12324B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48201254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116C0B5E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5375CE31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14C63282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128C5569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2CB548C1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41B4E303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75C2EE85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6974216A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2732C3C4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618CEB07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7621478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5CA35ADE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52455FB9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4A761C57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302A112B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58E1771C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0502A14A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01E1CD7F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4E952241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4A4FFC65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799284EE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621964B8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50F24D0D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7A82DC43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0948EFCD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4E244FE2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0664D5" w:rsidRPr="00FD19DF" w14:paraId="4485B941" w14:textId="77777777" w:rsidTr="00112834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vAlign w:val="center"/>
          </w:tcPr>
          <w:p w14:paraId="0339DBF6" w14:textId="77777777" w:rsidR="000664D5" w:rsidRPr="00FD19DF" w:rsidRDefault="000664D5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FD19DF">
              <w:rPr>
                <w:rFonts w:ascii="HG丸ｺﾞｼｯｸM-PRO" w:eastAsia="HG丸ｺﾞｼｯｸM-PRO" w:hAnsi="HG丸ｺﾞｼｯｸM-PRO" w:hint="eastAsia"/>
              </w:rPr>
              <w:t>／　（　）</w:t>
            </w:r>
          </w:p>
        </w:tc>
        <w:tc>
          <w:tcPr>
            <w:tcW w:w="3881" w:type="dxa"/>
          </w:tcPr>
          <w:p w14:paraId="5DB81C2C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289" w:type="dxa"/>
          </w:tcPr>
          <w:p w14:paraId="7B1D997A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87" w:type="dxa"/>
          </w:tcPr>
          <w:p w14:paraId="3995D7D4" w14:textId="77777777" w:rsidR="000664D5" w:rsidRPr="00FD19DF" w:rsidRDefault="000664D5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5920D944" w14:textId="77777777" w:rsidR="000664D5" w:rsidRDefault="000664D5" w:rsidP="00E31134">
      <w:pPr>
        <w:rPr>
          <w:rFonts w:hint="eastAsia"/>
        </w:rPr>
      </w:pPr>
    </w:p>
    <w:sectPr w:rsidR="000664D5" w:rsidSect="00E31134">
      <w:pgSz w:w="11906" w:h="16838" w:code="9"/>
      <w:pgMar w:top="1418" w:right="1247" w:bottom="1134" w:left="1247" w:header="851" w:footer="992" w:gutter="0"/>
      <w:cols w:space="425"/>
      <w:docGrid w:type="linesAndChars" w:linePitch="500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FD45" w14:textId="77777777" w:rsidR="00566381" w:rsidRDefault="00566381" w:rsidP="00DA2AFA">
      <w:r>
        <w:separator/>
      </w:r>
    </w:p>
  </w:endnote>
  <w:endnote w:type="continuationSeparator" w:id="0">
    <w:p w14:paraId="3D7D90FA" w14:textId="77777777" w:rsidR="00566381" w:rsidRDefault="00566381" w:rsidP="00D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BD9B2" w14:textId="77777777" w:rsidR="00566381" w:rsidRDefault="00566381" w:rsidP="00DA2AFA">
      <w:r>
        <w:separator/>
      </w:r>
    </w:p>
  </w:footnote>
  <w:footnote w:type="continuationSeparator" w:id="0">
    <w:p w14:paraId="5B216C8A" w14:textId="77777777" w:rsidR="00566381" w:rsidRDefault="00566381" w:rsidP="00DA2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2AFA"/>
    <w:rsid w:val="000664D5"/>
    <w:rsid w:val="00112834"/>
    <w:rsid w:val="00146BCA"/>
    <w:rsid w:val="001E485A"/>
    <w:rsid w:val="002B6CA3"/>
    <w:rsid w:val="00397D2F"/>
    <w:rsid w:val="00560D17"/>
    <w:rsid w:val="00566381"/>
    <w:rsid w:val="00615D7F"/>
    <w:rsid w:val="007F58B5"/>
    <w:rsid w:val="008145B9"/>
    <w:rsid w:val="00883526"/>
    <w:rsid w:val="00B23FB5"/>
    <w:rsid w:val="00B62C9F"/>
    <w:rsid w:val="00BF73DD"/>
    <w:rsid w:val="00C54450"/>
    <w:rsid w:val="00D23208"/>
    <w:rsid w:val="00DA2AFA"/>
    <w:rsid w:val="00E263AC"/>
    <w:rsid w:val="00E31134"/>
    <w:rsid w:val="00E52789"/>
    <w:rsid w:val="00E937CA"/>
    <w:rsid w:val="00F57D57"/>
    <w:rsid w:val="00F97391"/>
    <w:rsid w:val="00F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7557A4A"/>
  <w15:chartTrackingRefBased/>
  <w15:docId w15:val="{68C5A50A-8568-4115-BD78-931B38E9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2AF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2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AF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様式第２号（第４条関係）</vt:lpstr>
      <vt:lpstr>様式第２号（第４条関係）</vt:lpstr>
    </vt:vector>
  </TitlesOfParts>
  <Company>ＩＴ推進室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様式第２号（第４条関係）</dc:title>
  <dc:subject/>
  <dc:creator>h_atarashi</dc:creator>
  <cp:keywords/>
  <dc:description/>
  <cp:lastModifiedBy>鈴木　香菜</cp:lastModifiedBy>
  <cp:revision>2</cp:revision>
  <cp:lastPrinted>2014-01-15T05:32:00Z</cp:lastPrinted>
  <dcterms:created xsi:type="dcterms:W3CDTF">2024-01-20T00:12:00Z</dcterms:created>
  <dcterms:modified xsi:type="dcterms:W3CDTF">2024-01-20T00:12:00Z</dcterms:modified>
</cp:coreProperties>
</file>