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AE89" w14:textId="7819837D" w:rsidR="00526889" w:rsidRDefault="000F2FE8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F6858" wp14:editId="6438F4F0">
                <wp:simplePos x="0" y="0"/>
                <wp:positionH relativeFrom="column">
                  <wp:posOffset>89535</wp:posOffset>
                </wp:positionH>
                <wp:positionV relativeFrom="paragraph">
                  <wp:posOffset>-358140</wp:posOffset>
                </wp:positionV>
                <wp:extent cx="5991225" cy="276225"/>
                <wp:effectExtent l="9525" t="19050" r="9525" b="1905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7FAFBF" w14:textId="77777777" w:rsidR="000F2FE8" w:rsidRDefault="000F2FE8" w:rsidP="000F2FE8">
                            <w:pPr>
                              <w:jc w:val="center"/>
                              <w:rPr>
                                <w:color w:val="FF0000"/>
                                <w:kern w:val="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※これは標準的な会則（案）です。各サークルの状況に合わせ会員の総意で作成してください。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685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7.05pt;margin-top:-28.2pt;width:47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767FAFBF" w14:textId="77777777" w:rsidR="000F2FE8" w:rsidRDefault="000F2FE8" w:rsidP="000F2FE8">
                      <w:pPr>
                        <w:jc w:val="center"/>
                        <w:rPr>
                          <w:color w:val="FF0000"/>
                          <w:kern w:val="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※これは標準的な会則（案）です。各サークルの状況に合わせ会員の総意で作成してください。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6889">
        <w:rPr>
          <w:rFonts w:hint="eastAsia"/>
        </w:rPr>
        <w:t>○○○○○会則（案）</w:t>
      </w:r>
    </w:p>
    <w:p w14:paraId="2E128F85" w14:textId="77777777" w:rsidR="00526889" w:rsidRDefault="00526889">
      <w:pPr>
        <w:rPr>
          <w:rFonts w:hint="eastAsia"/>
        </w:rPr>
      </w:pPr>
    </w:p>
    <w:p w14:paraId="19189B50" w14:textId="77777777" w:rsidR="00526889" w:rsidRDefault="00526889">
      <w:pPr>
        <w:rPr>
          <w:rFonts w:hint="eastAsia"/>
        </w:rPr>
      </w:pPr>
      <w:r>
        <w:rPr>
          <w:rFonts w:hint="eastAsia"/>
        </w:rPr>
        <w:t>（名称及び事務所）</w:t>
      </w:r>
    </w:p>
    <w:p w14:paraId="600B162A" w14:textId="77777777" w:rsidR="00526889" w:rsidRDefault="00526889">
      <w:pPr>
        <w:rPr>
          <w:rFonts w:hint="eastAsia"/>
        </w:rPr>
      </w:pPr>
      <w:r>
        <w:rPr>
          <w:rFonts w:hint="eastAsia"/>
        </w:rPr>
        <w:t>第１条　この会は、○○○○○と称する。事務所を会長宅に置く。</w:t>
      </w:r>
    </w:p>
    <w:p w14:paraId="245E3BC0" w14:textId="77777777" w:rsidR="00526889" w:rsidRDefault="00526889">
      <w:pPr>
        <w:rPr>
          <w:rFonts w:hint="eastAsia"/>
        </w:rPr>
      </w:pPr>
      <w:r>
        <w:rPr>
          <w:rFonts w:hint="eastAsia"/>
        </w:rPr>
        <w:t>（目的）</w:t>
      </w:r>
    </w:p>
    <w:p w14:paraId="4E26FD35" w14:textId="77777777" w:rsidR="00526889" w:rsidRDefault="00526889">
      <w:pPr>
        <w:rPr>
          <w:rFonts w:hint="eastAsia"/>
        </w:rPr>
      </w:pPr>
      <w:r>
        <w:rPr>
          <w:rFonts w:hint="eastAsia"/>
        </w:rPr>
        <w:t>第２条　この会は、○○○○○を習うとともに、会員相互の親睦を図ることを目的とする。</w:t>
      </w:r>
    </w:p>
    <w:p w14:paraId="48CCA688" w14:textId="77777777" w:rsidR="00526889" w:rsidRDefault="00526889">
      <w:pPr>
        <w:rPr>
          <w:rFonts w:hint="eastAsia"/>
        </w:rPr>
      </w:pPr>
      <w:r>
        <w:rPr>
          <w:rFonts w:hint="eastAsia"/>
        </w:rPr>
        <w:t>（活動）</w:t>
      </w:r>
    </w:p>
    <w:p w14:paraId="6E1D85CC" w14:textId="77777777" w:rsidR="00526889" w:rsidRDefault="00526889">
      <w:pPr>
        <w:rPr>
          <w:rFonts w:hint="eastAsia"/>
        </w:rPr>
      </w:pPr>
      <w:r>
        <w:rPr>
          <w:rFonts w:hint="eastAsia"/>
        </w:rPr>
        <w:t>第３条　前条の目的を達成するため、次の活動を行う。</w:t>
      </w:r>
    </w:p>
    <w:p w14:paraId="7DA2CD81" w14:textId="77777777" w:rsidR="00526889" w:rsidRDefault="00526889">
      <w:pPr>
        <w:rPr>
          <w:rFonts w:hint="eastAsia"/>
        </w:rPr>
      </w:pPr>
      <w:r>
        <w:rPr>
          <w:rFonts w:hint="eastAsia"/>
        </w:rPr>
        <w:t xml:space="preserve">　（１）○○○○○を習得するための定例会の開催</w:t>
      </w:r>
    </w:p>
    <w:p w14:paraId="69B2CB5E" w14:textId="77777777" w:rsidR="00526889" w:rsidRDefault="00526889">
      <w:pPr>
        <w:rPr>
          <w:rFonts w:hint="eastAsia"/>
        </w:rPr>
      </w:pPr>
      <w:r>
        <w:rPr>
          <w:rFonts w:hint="eastAsia"/>
        </w:rPr>
        <w:t xml:space="preserve">　（２）会員相互の親睦を図るための活動</w:t>
      </w:r>
    </w:p>
    <w:p w14:paraId="0B30B895" w14:textId="77777777" w:rsidR="00526889" w:rsidRDefault="003D5FA5">
      <w:pPr>
        <w:rPr>
          <w:rFonts w:hint="eastAsia"/>
        </w:rPr>
      </w:pPr>
      <w:r>
        <w:rPr>
          <w:rFonts w:hint="eastAsia"/>
        </w:rPr>
        <w:t xml:space="preserve">　（３）市民センター</w:t>
      </w:r>
      <w:r w:rsidR="00526889">
        <w:rPr>
          <w:rFonts w:hint="eastAsia"/>
        </w:rPr>
        <w:t>活動への参加・協力に関わる活動</w:t>
      </w:r>
    </w:p>
    <w:p w14:paraId="6725E107" w14:textId="77777777" w:rsidR="00526889" w:rsidRDefault="00526889">
      <w:pPr>
        <w:rPr>
          <w:rFonts w:hint="eastAsia"/>
        </w:rPr>
      </w:pPr>
      <w:r>
        <w:rPr>
          <w:rFonts w:hint="eastAsia"/>
        </w:rPr>
        <w:t xml:space="preserve">　（４）その他必要と認められる活動</w:t>
      </w:r>
    </w:p>
    <w:p w14:paraId="3336AC86" w14:textId="77777777" w:rsidR="00526889" w:rsidRDefault="00526889">
      <w:pPr>
        <w:rPr>
          <w:rFonts w:hint="eastAsia"/>
        </w:rPr>
      </w:pPr>
      <w:r>
        <w:rPr>
          <w:rFonts w:hint="eastAsia"/>
        </w:rPr>
        <w:t>（活動日）</w:t>
      </w:r>
    </w:p>
    <w:p w14:paraId="5385687F" w14:textId="77777777" w:rsidR="00526889" w:rsidRDefault="00526889">
      <w:pPr>
        <w:ind w:left="240" w:hangingChars="100" w:hanging="240"/>
        <w:rPr>
          <w:rFonts w:hint="eastAsia"/>
        </w:rPr>
      </w:pPr>
      <w:r>
        <w:rPr>
          <w:rFonts w:hint="eastAsia"/>
        </w:rPr>
        <w:t>第４条　この会の定例会は、原則として毎週○曜日の午前・後○○時から○○時までとする。</w:t>
      </w:r>
    </w:p>
    <w:p w14:paraId="4006A57B" w14:textId="77777777" w:rsidR="00526889" w:rsidRDefault="00526889">
      <w:pPr>
        <w:rPr>
          <w:rFonts w:hint="eastAsia"/>
        </w:rPr>
      </w:pPr>
      <w:r>
        <w:rPr>
          <w:rFonts w:hint="eastAsia"/>
        </w:rPr>
        <w:t>（会員）</w:t>
      </w:r>
    </w:p>
    <w:p w14:paraId="5A073540" w14:textId="77777777" w:rsidR="00526889" w:rsidRDefault="00526889">
      <w:pPr>
        <w:ind w:left="240" w:hangingChars="100" w:hanging="240"/>
        <w:rPr>
          <w:rFonts w:hint="eastAsia"/>
        </w:rPr>
      </w:pPr>
      <w:r>
        <w:rPr>
          <w:rFonts w:hint="eastAsia"/>
        </w:rPr>
        <w:t>第５条　この会の会員は、原則として市内在住・在勤・在学するもので、この会の目的達成に理解と協力をするものとする。なお、会員の過半数以上は、市内在住・在勤・在学するものとする。</w:t>
      </w:r>
    </w:p>
    <w:p w14:paraId="6192C2B9" w14:textId="77777777" w:rsidR="00526889" w:rsidRDefault="00526889">
      <w:pPr>
        <w:rPr>
          <w:rFonts w:hint="eastAsia"/>
        </w:rPr>
      </w:pPr>
      <w:r>
        <w:rPr>
          <w:rFonts w:hint="eastAsia"/>
        </w:rPr>
        <w:t>（役員）</w:t>
      </w:r>
    </w:p>
    <w:p w14:paraId="56451151" w14:textId="77777777" w:rsidR="00526889" w:rsidRDefault="00526889">
      <w:pPr>
        <w:rPr>
          <w:rFonts w:hint="eastAsia"/>
        </w:rPr>
      </w:pPr>
      <w:r>
        <w:rPr>
          <w:rFonts w:hint="eastAsia"/>
        </w:rPr>
        <w:t>第６条　この会に役員として、会長１名、副会長１名、事務責任者１名、会計１名を置く。</w:t>
      </w:r>
    </w:p>
    <w:p w14:paraId="32B62FA9" w14:textId="77777777" w:rsidR="00526889" w:rsidRDefault="00526889">
      <w:pPr>
        <w:rPr>
          <w:rFonts w:hint="eastAsia"/>
        </w:rPr>
      </w:pPr>
      <w:r>
        <w:rPr>
          <w:rFonts w:hint="eastAsia"/>
        </w:rPr>
        <w:t>２　役員の任期は、１年とする。ただし、再任を妨げない。</w:t>
      </w:r>
    </w:p>
    <w:p w14:paraId="124F3B11" w14:textId="77777777" w:rsidR="00526889" w:rsidRDefault="00526889">
      <w:pPr>
        <w:ind w:left="240" w:hangingChars="100" w:hanging="240"/>
        <w:rPr>
          <w:rFonts w:hint="eastAsia"/>
        </w:rPr>
      </w:pPr>
      <w:r>
        <w:rPr>
          <w:rFonts w:hint="eastAsia"/>
        </w:rPr>
        <w:t>３　会長は、この会を代表し、会員をまとめる。副会長は、会長を補佐し、会長に事故ある時はその職務を代行する。事務責任者は、利用申請、会員相互の連絡調整等の事務を行い、会計は、この会の会計を管理する。</w:t>
      </w:r>
    </w:p>
    <w:p w14:paraId="0499B865" w14:textId="77777777" w:rsidR="00526889" w:rsidRDefault="00526889">
      <w:pPr>
        <w:rPr>
          <w:rFonts w:hint="eastAsia"/>
        </w:rPr>
      </w:pPr>
      <w:r>
        <w:rPr>
          <w:rFonts w:hint="eastAsia"/>
        </w:rPr>
        <w:t>（会費）</w:t>
      </w:r>
    </w:p>
    <w:p w14:paraId="1843BD88" w14:textId="77777777" w:rsidR="00526889" w:rsidRDefault="00526889">
      <w:pPr>
        <w:ind w:left="240" w:hangingChars="100" w:hanging="240"/>
        <w:rPr>
          <w:rFonts w:hint="eastAsia"/>
        </w:rPr>
      </w:pPr>
      <w:r>
        <w:rPr>
          <w:rFonts w:hint="eastAsia"/>
        </w:rPr>
        <w:t>第７条　この会の会費は、入会金○○○円、月額会費○○○円とし、毎月○○日に集金する。なお、会費が不足した場合、臨時に集金する。</w:t>
      </w:r>
    </w:p>
    <w:p w14:paraId="79CABEC7" w14:textId="77777777" w:rsidR="00526889" w:rsidRDefault="00526889">
      <w:pPr>
        <w:ind w:left="240" w:hangingChars="100" w:hanging="240"/>
        <w:rPr>
          <w:rFonts w:hint="eastAsia"/>
        </w:rPr>
      </w:pPr>
      <w:r>
        <w:rPr>
          <w:rFonts w:hint="eastAsia"/>
        </w:rPr>
        <w:t>２　月額会費は、欠席しても返金しない。また、３ヶ月以上長期欠席する場合、月額会費は半額とする。</w:t>
      </w:r>
    </w:p>
    <w:p w14:paraId="7205D738" w14:textId="77777777" w:rsidR="00526889" w:rsidRDefault="00526889">
      <w:pPr>
        <w:rPr>
          <w:rFonts w:hint="eastAsia"/>
        </w:rPr>
      </w:pPr>
      <w:r>
        <w:rPr>
          <w:rFonts w:hint="eastAsia"/>
        </w:rPr>
        <w:t>（講師）</w:t>
      </w:r>
    </w:p>
    <w:p w14:paraId="651E7428" w14:textId="77777777" w:rsidR="00526889" w:rsidRDefault="00526889">
      <w:pPr>
        <w:rPr>
          <w:rFonts w:hint="eastAsia"/>
        </w:rPr>
      </w:pPr>
      <w:r>
        <w:rPr>
          <w:rFonts w:hint="eastAsia"/>
        </w:rPr>
        <w:t>第８条　この会は、講師に指導をお願いし、予算の範囲内で謝礼する。</w:t>
      </w:r>
    </w:p>
    <w:p w14:paraId="5C5B0343" w14:textId="77777777" w:rsidR="00526889" w:rsidRDefault="00526889">
      <w:pPr>
        <w:rPr>
          <w:rFonts w:hint="eastAsia"/>
        </w:rPr>
      </w:pPr>
      <w:r>
        <w:rPr>
          <w:rFonts w:hint="eastAsia"/>
        </w:rPr>
        <w:t>（その他）</w:t>
      </w:r>
    </w:p>
    <w:p w14:paraId="2A990E4A" w14:textId="77777777" w:rsidR="00526889" w:rsidRDefault="00526889">
      <w:pPr>
        <w:rPr>
          <w:rFonts w:hint="eastAsia"/>
        </w:rPr>
      </w:pPr>
      <w:r>
        <w:rPr>
          <w:rFonts w:hint="eastAsia"/>
        </w:rPr>
        <w:t>第９条　この会則に定めない事項は、会員の協議において決定する。</w:t>
      </w:r>
    </w:p>
    <w:p w14:paraId="4CC5E467" w14:textId="77777777" w:rsidR="00526889" w:rsidRDefault="00526889">
      <w:pPr>
        <w:rPr>
          <w:rFonts w:hint="eastAsia"/>
        </w:rPr>
      </w:pPr>
      <w:r>
        <w:rPr>
          <w:rFonts w:hint="eastAsia"/>
        </w:rPr>
        <w:t xml:space="preserve">　　附　則</w:t>
      </w:r>
    </w:p>
    <w:p w14:paraId="5ED8341C" w14:textId="77777777" w:rsidR="00526889" w:rsidRDefault="00526889">
      <w:pPr>
        <w:rPr>
          <w:rFonts w:hint="eastAsia"/>
        </w:rPr>
      </w:pPr>
      <w:r>
        <w:rPr>
          <w:rFonts w:hint="eastAsia"/>
        </w:rPr>
        <w:t xml:space="preserve">　この会則は、</w:t>
      </w:r>
      <w:r w:rsidR="009D712F">
        <w:rPr>
          <w:rFonts w:hint="eastAsia"/>
        </w:rPr>
        <w:t>令和</w:t>
      </w:r>
      <w:r>
        <w:rPr>
          <w:rFonts w:hint="eastAsia"/>
        </w:rPr>
        <w:t>○年○○月○○日より実施する。</w:t>
      </w:r>
    </w:p>
    <w:p w14:paraId="2753F735" w14:textId="77777777" w:rsidR="00526889" w:rsidRDefault="00526889">
      <w:pPr>
        <w:rPr>
          <w:rFonts w:hint="eastAsia"/>
        </w:rPr>
      </w:pPr>
    </w:p>
    <w:sectPr w:rsidR="0052688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A5"/>
    <w:rsid w:val="000F2FE8"/>
    <w:rsid w:val="003D5FA5"/>
    <w:rsid w:val="00526889"/>
    <w:rsid w:val="009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6A571F"/>
  <w15:chartTrackingRefBased/>
  <w15:docId w15:val="{68C5A50A-8568-4115-BD78-931B38E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○○○○○会会則</vt:lpstr>
      <vt:lpstr>○○○○○会会則</vt:lpstr>
    </vt:vector>
  </TitlesOfParts>
  <Company>ＩＴ推進室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○○○○○会会則</dc:title>
  <dc:subject/>
  <dc:creator>h_atarashi</dc:creator>
  <cp:keywords/>
  <dc:description/>
  <cp:lastModifiedBy>鈴木　香菜</cp:lastModifiedBy>
  <cp:revision>2</cp:revision>
  <cp:lastPrinted>2010-01-25T03:26:00Z</cp:lastPrinted>
  <dcterms:created xsi:type="dcterms:W3CDTF">2024-01-20T00:02:00Z</dcterms:created>
  <dcterms:modified xsi:type="dcterms:W3CDTF">2024-01-20T00:02:00Z</dcterms:modified>
</cp:coreProperties>
</file>