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023D" w14:textId="77777777" w:rsidR="00A1367C" w:rsidRDefault="00B70EC9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14:paraId="58D58FC3" w14:textId="77777777" w:rsidR="00A1367C" w:rsidRDefault="00A1367C">
      <w:pPr>
        <w:pStyle w:val="a3"/>
      </w:pPr>
    </w:p>
    <w:p w14:paraId="13F90F1F" w14:textId="77777777" w:rsidR="00A1367C" w:rsidRDefault="00B70E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（宛先）鶴ヶ島市長</w:t>
      </w:r>
    </w:p>
    <w:p w14:paraId="54C5E596" w14:textId="77777777" w:rsidR="00A1367C" w:rsidRDefault="00A1367C">
      <w:pPr>
        <w:pStyle w:val="a3"/>
      </w:pPr>
    </w:p>
    <w:p w14:paraId="470596B7" w14:textId="77777777" w:rsidR="00A1367C" w:rsidRDefault="00A1367C">
      <w:pPr>
        <w:pStyle w:val="a3"/>
      </w:pPr>
    </w:p>
    <w:p w14:paraId="3C73C18C" w14:textId="77777777" w:rsidR="00A1367C" w:rsidRDefault="00B70EC9">
      <w:pPr>
        <w:ind w:firstLineChars="800" w:firstLine="3139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確約書（出産）</w:t>
      </w:r>
    </w:p>
    <w:p w14:paraId="3FD4F43F" w14:textId="77777777" w:rsidR="00A1367C" w:rsidRDefault="00A1367C">
      <w:pPr>
        <w:pStyle w:val="a3"/>
      </w:pPr>
    </w:p>
    <w:p w14:paraId="67AAED4D" w14:textId="77777777" w:rsidR="00A1367C" w:rsidRDefault="00A1367C">
      <w:pPr>
        <w:pStyle w:val="a3"/>
      </w:pPr>
    </w:p>
    <w:p w14:paraId="235E89B4" w14:textId="77777777" w:rsidR="00A1367C" w:rsidRDefault="00A1367C">
      <w:pPr>
        <w:pStyle w:val="a3"/>
      </w:pPr>
    </w:p>
    <w:p w14:paraId="23A94162" w14:textId="12576B38" w:rsidR="00A1367C" w:rsidRDefault="00B70EC9" w:rsidP="00B70E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</w:rPr>
        <w:t>は、令和６年５月１５日までに職場復帰することを約束します。</w:t>
      </w:r>
    </w:p>
    <w:p w14:paraId="2F3E0E9D" w14:textId="2E0E89F2" w:rsidR="00A1367C" w:rsidRDefault="00B70E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なお、出産日が遅れることにより、令和</w:t>
      </w:r>
      <w:r w:rsidRPr="00B70EC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年４月１日付けで生後８週を経過しない場合には、４月１日入所の</w:t>
      </w:r>
      <w:r w:rsidR="0090344B">
        <w:rPr>
          <w:rFonts w:hint="eastAsia"/>
          <w:sz w:val="24"/>
          <w:szCs w:val="24"/>
        </w:rPr>
        <w:t>審査</w:t>
      </w:r>
      <w:r>
        <w:rPr>
          <w:rFonts w:hint="eastAsia"/>
          <w:sz w:val="24"/>
          <w:szCs w:val="24"/>
        </w:rPr>
        <w:t>対象とならなくても異議申し立てをしません。</w:t>
      </w:r>
    </w:p>
    <w:p w14:paraId="7AC377D8" w14:textId="77777777" w:rsidR="00A1367C" w:rsidRDefault="00B70EC9">
      <w:pPr>
        <w:pStyle w:val="a3"/>
      </w:pPr>
      <w:r>
        <w:rPr>
          <w:rFonts w:hint="eastAsia"/>
        </w:rPr>
        <w:t xml:space="preserve">　</w:t>
      </w:r>
    </w:p>
    <w:p w14:paraId="37D99F5E" w14:textId="77777777" w:rsidR="00A1367C" w:rsidRDefault="00B70EC9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</w:rPr>
        <w:t xml:space="preserve">出 産 予定日　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令和　　年　　月　　日</w:t>
      </w:r>
    </w:p>
    <w:p w14:paraId="32C3A367" w14:textId="77777777" w:rsidR="00A1367C" w:rsidRDefault="00B70E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産後休暇期間　　令和　　年　　月　　日　～　令和　　年　　月　　日</w:t>
      </w:r>
    </w:p>
    <w:p w14:paraId="1660807C" w14:textId="77777777" w:rsidR="00A1367C" w:rsidRDefault="00A1367C">
      <w:pPr>
        <w:pStyle w:val="a3"/>
      </w:pPr>
    </w:p>
    <w:p w14:paraId="0F2DD544" w14:textId="77777777" w:rsidR="00A1367C" w:rsidRDefault="00B70EC9">
      <w:pPr>
        <w:ind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住所：鶴ヶ島市　　　　　　　　　　　　　　　　　　　　　　　</w:t>
      </w:r>
    </w:p>
    <w:p w14:paraId="6C5B385D" w14:textId="77777777" w:rsidR="00A1367C" w:rsidRDefault="00B70EC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氏名：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028E3D80" w14:textId="77777777" w:rsidR="00A1367C" w:rsidRDefault="00A1367C">
      <w:pPr>
        <w:pStyle w:val="a3"/>
      </w:pPr>
    </w:p>
    <w:sectPr w:rsidR="00A136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7C"/>
    <w:rsid w:val="0090344B"/>
    <w:rsid w:val="00A1367C"/>
    <w:rsid w:val="00B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4D2B3"/>
  <w15:chartTrackingRefBased/>
  <w15:docId w15:val="{45CF2FD6-8B32-4ECD-9A33-CA44928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2020-09-26T07:52:00Z</cp:lastPrinted>
  <dcterms:created xsi:type="dcterms:W3CDTF">2019-06-05T07:13:00Z</dcterms:created>
  <dcterms:modified xsi:type="dcterms:W3CDTF">2023-08-02T10:33:00Z</dcterms:modified>
</cp:coreProperties>
</file>