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ACAC" w14:textId="77777777" w:rsidR="00E0432B" w:rsidRPr="00BD71EE" w:rsidRDefault="00A469C6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BD71EE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21CC16EE" w14:textId="77777777" w:rsidR="00E0432B" w:rsidRPr="00BD71EE" w:rsidRDefault="00A469C6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BD71EE"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 w14:paraId="281680FE" w14:textId="77777777" w:rsidR="001F5597" w:rsidRDefault="001F5597">
      <w:pPr>
        <w:rPr>
          <w:rFonts w:ascii="BIZ UDゴシック" w:eastAsia="BIZ UDゴシック" w:hAnsi="BIZ UDゴシック"/>
          <w:b/>
          <w:sz w:val="24"/>
        </w:rPr>
      </w:pPr>
    </w:p>
    <w:p w14:paraId="2D987723" w14:textId="69C0E4CD" w:rsidR="00E0432B" w:rsidRPr="001F5597" w:rsidRDefault="00A469C6">
      <w:pPr>
        <w:rPr>
          <w:rFonts w:ascii="BIZ UDゴシック" w:eastAsia="BIZ UDゴシック" w:hAnsi="BIZ UDゴシック"/>
          <w:b/>
          <w:sz w:val="24"/>
        </w:rPr>
      </w:pPr>
      <w:r w:rsidRPr="001F5597">
        <w:rPr>
          <w:rFonts w:ascii="BIZ UDゴシック" w:eastAsia="BIZ UDゴシック" w:hAnsi="BIZ UDゴシック" w:hint="eastAsia"/>
          <w:b/>
          <w:sz w:val="24"/>
        </w:rPr>
        <w:t>タイトル</w:t>
      </w:r>
    </w:p>
    <w:p w14:paraId="5B5E6EE2" w14:textId="77777777" w:rsidR="001F5597" w:rsidRPr="001F5597" w:rsidRDefault="001F5597" w:rsidP="001F5597">
      <w:pPr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地域を楽しむ、参加する、担うためのプレスクール開講！</w:t>
      </w:r>
    </w:p>
    <w:p w14:paraId="7EF2712E" w14:textId="7293925D" w:rsidR="001F5597" w:rsidRP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～鶴ヶ島の未来へ向けて、キックオフ！～</w:t>
      </w:r>
    </w:p>
    <w:p w14:paraId="2262F39F" w14:textId="4928DBB9" w:rsidR="001F5597" w:rsidRP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</w:p>
    <w:p w14:paraId="3F82348E" w14:textId="0F5B5569" w:rsidR="001F5597" w:rsidRPr="001F5597" w:rsidRDefault="001F5597" w:rsidP="001F5597">
      <w:pPr>
        <w:rPr>
          <w:rFonts w:ascii="BIZ UDゴシック" w:eastAsia="BIZ UDゴシック" w:hAnsi="BIZ UDゴシック"/>
          <w:b/>
          <w:sz w:val="24"/>
        </w:rPr>
      </w:pPr>
      <w:r w:rsidRPr="001F5597">
        <w:rPr>
          <w:rFonts w:ascii="BIZ UDゴシック" w:eastAsia="BIZ UDゴシック" w:hAnsi="BIZ UDゴシック" w:hint="eastAsia"/>
          <w:b/>
          <w:sz w:val="24"/>
        </w:rPr>
        <w:t>日時</w:t>
      </w:r>
    </w:p>
    <w:p w14:paraId="3DE8465B" w14:textId="4A23BD13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令和</w:t>
      </w:r>
      <w:r>
        <w:rPr>
          <w:rFonts w:ascii="BIZ UDゴシック" w:eastAsia="BIZ UDゴシック" w:hAnsi="BIZ UDゴシック" w:hint="eastAsia"/>
          <w:bCs/>
          <w:sz w:val="24"/>
        </w:rPr>
        <w:t>５</w:t>
      </w:r>
      <w:r w:rsidRPr="001F5597">
        <w:rPr>
          <w:rFonts w:ascii="BIZ UDゴシック" w:eastAsia="BIZ UDゴシック" w:hAnsi="BIZ UDゴシック" w:hint="eastAsia"/>
          <w:bCs/>
          <w:sz w:val="24"/>
        </w:rPr>
        <w:t>年７月</w:t>
      </w:r>
      <w:r>
        <w:rPr>
          <w:rFonts w:ascii="BIZ UDゴシック" w:eastAsia="BIZ UDゴシック" w:hAnsi="BIZ UDゴシック" w:hint="eastAsia"/>
          <w:bCs/>
          <w:sz w:val="24"/>
        </w:rPr>
        <w:t>１５</w:t>
      </w:r>
      <w:r w:rsidRPr="001F5597">
        <w:rPr>
          <w:rFonts w:ascii="BIZ UDゴシック" w:eastAsia="BIZ UDゴシック" w:hAnsi="BIZ UDゴシック" w:hint="eastAsia"/>
          <w:bCs/>
          <w:sz w:val="24"/>
        </w:rPr>
        <w:t>日</w:t>
      </w:r>
      <w:r>
        <w:rPr>
          <w:rFonts w:ascii="BIZ UDゴシック" w:eastAsia="BIZ UDゴシック" w:hAnsi="BIZ UDゴシック" w:hint="eastAsia"/>
          <w:bCs/>
          <w:sz w:val="24"/>
        </w:rPr>
        <w:t xml:space="preserve"> </w:t>
      </w:r>
      <w:r>
        <w:rPr>
          <w:rFonts w:ascii="BIZ UDゴシック" w:eastAsia="BIZ UDゴシック" w:hAnsi="BIZ UDゴシック"/>
          <w:bCs/>
          <w:sz w:val="24"/>
        </w:rPr>
        <w:t>(</w:t>
      </w:r>
      <w:r>
        <w:rPr>
          <w:rFonts w:ascii="BIZ UDゴシック" w:eastAsia="BIZ UDゴシック" w:hAnsi="BIZ UDゴシック" w:hint="eastAsia"/>
          <w:bCs/>
          <w:sz w:val="24"/>
        </w:rPr>
        <w:t xml:space="preserve">土曜日) </w:t>
      </w:r>
      <w:r w:rsidRPr="001F5597">
        <w:rPr>
          <w:rFonts w:ascii="BIZ UDゴシック" w:eastAsia="BIZ UDゴシック" w:hAnsi="BIZ UDゴシック" w:hint="eastAsia"/>
          <w:bCs/>
          <w:sz w:val="24"/>
        </w:rPr>
        <w:t>１０時</w:t>
      </w:r>
      <w:r>
        <w:rPr>
          <w:rFonts w:ascii="BIZ UDゴシック" w:eastAsia="BIZ UDゴシック" w:hAnsi="BIZ UDゴシック" w:hint="eastAsia"/>
          <w:bCs/>
          <w:sz w:val="24"/>
        </w:rPr>
        <w:t>から</w:t>
      </w:r>
    </w:p>
    <w:p w14:paraId="5819554C" w14:textId="5EEA24D1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</w:p>
    <w:p w14:paraId="42CC3FA4" w14:textId="2CBEA988" w:rsidR="001F5597" w:rsidRPr="001F5597" w:rsidRDefault="001F5597" w:rsidP="001F5597">
      <w:pPr>
        <w:rPr>
          <w:rFonts w:ascii="BIZ UDゴシック" w:eastAsia="BIZ UDゴシック" w:hAnsi="BIZ UDゴシック"/>
          <w:b/>
          <w:sz w:val="24"/>
        </w:rPr>
      </w:pPr>
      <w:r w:rsidRPr="001F5597">
        <w:rPr>
          <w:rFonts w:ascii="BIZ UDゴシック" w:eastAsia="BIZ UDゴシック" w:hAnsi="BIZ UDゴシック" w:hint="eastAsia"/>
          <w:b/>
          <w:sz w:val="24"/>
        </w:rPr>
        <w:t>場所</w:t>
      </w:r>
    </w:p>
    <w:p w14:paraId="297A7FE1" w14:textId="71B5A2A0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富士見市民センター</w:t>
      </w:r>
    </w:p>
    <w:p w14:paraId="602CBB99" w14:textId="2F25D6F1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</w:p>
    <w:p w14:paraId="59B3A6C7" w14:textId="321497DA" w:rsidR="001F5597" w:rsidRPr="001F5597" w:rsidRDefault="001F5597" w:rsidP="001F5597">
      <w:pPr>
        <w:rPr>
          <w:rFonts w:ascii="BIZ UDゴシック" w:eastAsia="BIZ UDゴシック" w:hAnsi="BIZ UDゴシック"/>
          <w:b/>
          <w:sz w:val="24"/>
        </w:rPr>
      </w:pPr>
      <w:r w:rsidRPr="001F5597">
        <w:rPr>
          <w:rFonts w:ascii="BIZ UDゴシック" w:eastAsia="BIZ UDゴシック" w:hAnsi="BIZ UDゴシック" w:hint="eastAsia"/>
          <w:b/>
          <w:sz w:val="24"/>
        </w:rPr>
        <w:t>目的・内容</w:t>
      </w:r>
    </w:p>
    <w:p w14:paraId="266CE5C9" w14:textId="77777777" w:rsidR="001F5597" w:rsidRPr="001F5597" w:rsidRDefault="001F5597" w:rsidP="001F5597">
      <w:pPr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DX、チャットGTP…などデジタル用語がとびかう現代だからこそ、顔のみえるつながりが、今、必要とされています！</w:t>
      </w:r>
    </w:p>
    <w:p w14:paraId="5B124968" w14:textId="424DDB15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地域を拠点に、自分らしく輝ける第３の居場所づくりのきっかけを提供するのが、このプレスクール。地域というフィールドで、自分の可能性を広げることが、きっとできるはず。</w:t>
      </w:r>
    </w:p>
    <w:p w14:paraId="3FDA8C38" w14:textId="3E422725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</w:p>
    <w:p w14:paraId="0AE49860" w14:textId="30359225" w:rsidR="001F5597" w:rsidRPr="001F5597" w:rsidRDefault="001F5597" w:rsidP="001F5597">
      <w:pPr>
        <w:rPr>
          <w:rFonts w:ascii="BIZ UDゴシック" w:eastAsia="BIZ UDゴシック" w:hAnsi="BIZ UDゴシック"/>
          <w:b/>
          <w:sz w:val="24"/>
        </w:rPr>
      </w:pPr>
      <w:r w:rsidRPr="001F5597">
        <w:rPr>
          <w:rFonts w:ascii="BIZ UDゴシック" w:eastAsia="BIZ UDゴシック" w:hAnsi="BIZ UDゴシック" w:hint="eastAsia"/>
          <w:b/>
          <w:sz w:val="24"/>
        </w:rPr>
        <w:t>事業のポイント</w:t>
      </w:r>
    </w:p>
    <w:p w14:paraId="29145A7F" w14:textId="77777777" w:rsidR="001F5597" w:rsidRPr="001F5597" w:rsidRDefault="001F5597" w:rsidP="001F5597">
      <w:pPr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地域の次世代を担う人材を発掘し、持続可能な地域へむけて種まきにもなる、このスクール。今年度は全５回を予定しています。</w:t>
      </w:r>
    </w:p>
    <w:p w14:paraId="1CD383EE" w14:textId="7E91117F" w:rsidR="001F5597" w:rsidRPr="001F5597" w:rsidRDefault="001F5597" w:rsidP="001F5597">
      <w:pPr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■第１回目は、地域で活躍している多様な方々５名を招き、地域で活動するとはどういうことか、参加者にイメージをふくらませていただきます。</w:t>
      </w:r>
    </w:p>
    <w:p w14:paraId="301FEF72" w14:textId="1E592C5A" w:rsidR="001F5597" w:rsidRPr="001F5597" w:rsidRDefault="001F5597" w:rsidP="001F5597">
      <w:pPr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■第２回目は、９月２日に大嶽圭子先生を講師にお招きし、「自分に何ができるのか・やりたいのか」について、自分自身の棚卸しをテーマにお話しいただきます。</w:t>
      </w:r>
    </w:p>
    <w:p w14:paraId="5431C7A6" w14:textId="77777777" w:rsidR="001F5597" w:rsidRP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</w:p>
    <w:p w14:paraId="14C4FFFA" w14:textId="40055885" w:rsidR="001F5597" w:rsidRPr="001F5597" w:rsidRDefault="001F5597" w:rsidP="001F5597">
      <w:pPr>
        <w:pStyle w:val="af"/>
        <w:numPr>
          <w:ilvl w:val="0"/>
          <w:numId w:val="4"/>
        </w:numPr>
        <w:ind w:leftChars="0"/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大嶽圭子先生のプロフィール</w:t>
      </w:r>
    </w:p>
    <w:p w14:paraId="12345223" w14:textId="5E072BDF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一橋大学・山城章名誉教授の（株）山城経営研究所にてプロデューサーとして主に上場企業クラスの異業種幹部研修を行い、その後、自身の会社を設立、年間１００人以上のキャリアコンサルティングを行っています。</w:t>
      </w:r>
    </w:p>
    <w:p w14:paraId="542AE62C" w14:textId="0CCD0FDD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</w:p>
    <w:p w14:paraId="31E637A6" w14:textId="2C9DCDCD" w:rsidR="001F5597" w:rsidRPr="001F5597" w:rsidRDefault="001F5597" w:rsidP="001F5597">
      <w:pPr>
        <w:rPr>
          <w:rFonts w:ascii="BIZ UDゴシック" w:eastAsia="BIZ UDゴシック" w:hAnsi="BIZ UDゴシック"/>
          <w:b/>
          <w:sz w:val="24"/>
        </w:rPr>
      </w:pPr>
      <w:r w:rsidRPr="001F5597">
        <w:rPr>
          <w:rFonts w:ascii="BIZ UDゴシック" w:eastAsia="BIZ UDゴシック" w:hAnsi="BIZ UDゴシック" w:hint="eastAsia"/>
          <w:b/>
          <w:sz w:val="24"/>
        </w:rPr>
        <w:t>その他</w:t>
      </w:r>
    </w:p>
    <w:p w14:paraId="3CECF163" w14:textId="52A13C37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取材をされる場合は、下記担当へ事前にご連絡をお願いいたします。</w:t>
      </w:r>
    </w:p>
    <w:p w14:paraId="0E8FF176" w14:textId="432EE96C" w:rsidR="001F5597" w:rsidRDefault="001F5597" w:rsidP="001F5597">
      <w:pPr>
        <w:rPr>
          <w:rFonts w:ascii="BIZ UDゴシック" w:eastAsia="BIZ UDゴシック" w:hAnsi="BIZ UDゴシック"/>
          <w:bCs/>
          <w:sz w:val="24"/>
        </w:rPr>
      </w:pPr>
    </w:p>
    <w:p w14:paraId="79BDBEDB" w14:textId="3AC61E0D" w:rsidR="001F5597" w:rsidRDefault="001F5597" w:rsidP="001F5597">
      <w:pPr>
        <w:rPr>
          <w:rFonts w:ascii="BIZ UDゴシック" w:eastAsia="BIZ UDゴシック" w:hAnsi="BIZ UDゴシック"/>
          <w:b/>
          <w:sz w:val="24"/>
        </w:rPr>
      </w:pPr>
      <w:r w:rsidRPr="001F5597">
        <w:rPr>
          <w:rFonts w:ascii="BIZ UDゴシック" w:eastAsia="BIZ UDゴシック" w:hAnsi="BIZ UDゴシック" w:hint="eastAsia"/>
          <w:b/>
          <w:sz w:val="24"/>
        </w:rPr>
        <w:t>問合先</w:t>
      </w:r>
    </w:p>
    <w:p w14:paraId="38332515" w14:textId="77777777" w:rsidR="001F5597" w:rsidRPr="001F5597" w:rsidRDefault="001F5597" w:rsidP="001F5597">
      <w:pPr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市民生活部地域活動推進課富士見市民センター</w:t>
      </w:r>
    </w:p>
    <w:p w14:paraId="1D2269E0" w14:textId="24ED0F83" w:rsidR="001F5597" w:rsidRPr="001F5597" w:rsidRDefault="001F5597" w:rsidP="001F5597">
      <w:pPr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 w:hint="eastAsia"/>
          <w:bCs/>
          <w:sz w:val="24"/>
        </w:rPr>
        <w:t>電話</w:t>
      </w:r>
      <w:r w:rsidRPr="001F5597">
        <w:rPr>
          <w:rFonts w:ascii="BIZ UDゴシック" w:eastAsia="BIZ UDゴシック" w:hAnsi="BIZ UDゴシック" w:hint="eastAsia"/>
          <w:bCs/>
          <w:sz w:val="24"/>
        </w:rPr>
        <w:t xml:space="preserve">　</w:t>
      </w:r>
      <w:r w:rsidRPr="001F5597">
        <w:rPr>
          <w:rFonts w:ascii="BIZ UDゴシック" w:eastAsia="BIZ UDゴシック" w:hAnsi="BIZ UDゴシック" w:hint="eastAsia"/>
          <w:bCs/>
          <w:sz w:val="24"/>
        </w:rPr>
        <w:t>０４９―２８７―１６６１（江草）</w:t>
      </w:r>
    </w:p>
    <w:p w14:paraId="5D7BA303" w14:textId="3868BB7A" w:rsidR="001F5597" w:rsidRPr="001F5597" w:rsidRDefault="001F5597" w:rsidP="001F5597">
      <w:pPr>
        <w:rPr>
          <w:rFonts w:ascii="BIZ UDゴシック" w:eastAsia="BIZ UDゴシック" w:hAnsi="BIZ UDゴシック" w:hint="eastAsia"/>
          <w:bCs/>
          <w:sz w:val="24"/>
        </w:rPr>
      </w:pPr>
      <w:r w:rsidRPr="001F5597">
        <w:rPr>
          <w:rFonts w:ascii="BIZ UDゴシック" w:eastAsia="BIZ UDゴシック" w:hAnsi="BIZ UDゴシック"/>
          <w:bCs/>
          <w:sz w:val="24"/>
        </w:rPr>
        <w:t>Mail</w:t>
      </w:r>
      <w:r w:rsidRPr="001F5597">
        <w:rPr>
          <w:rFonts w:ascii="BIZ UDゴシック" w:eastAsia="BIZ UDゴシック" w:hAnsi="BIZ UDゴシック" w:hint="eastAsia"/>
          <w:bCs/>
          <w:sz w:val="24"/>
        </w:rPr>
        <w:t xml:space="preserve">　</w:t>
      </w:r>
      <w:r w:rsidRPr="001F5597">
        <w:rPr>
          <w:rFonts w:ascii="BIZ UDゴシック" w:eastAsia="BIZ UDゴシック" w:hAnsi="BIZ UDゴシック" w:hint="eastAsia"/>
          <w:bCs/>
          <w:sz w:val="24"/>
        </w:rPr>
        <w:t>１０４０００６０@city.tsurugashima.lg.jp</w:t>
      </w:r>
    </w:p>
    <w:p w14:paraId="50AEE0FC" w14:textId="77777777" w:rsidR="00E0432B" w:rsidRPr="000874A9" w:rsidRDefault="00E0432B">
      <w:pPr>
        <w:rPr>
          <w:rFonts w:ascii="BIZ UDPゴシック" w:eastAsia="BIZ UDPゴシック" w:hAnsi="BIZ UDPゴシック"/>
        </w:rPr>
      </w:pPr>
    </w:p>
    <w:sectPr w:rsidR="00E0432B" w:rsidRPr="000874A9" w:rsidSect="00316E93">
      <w:type w:val="continuous"/>
      <w:pgSz w:w="11906" w:h="16838" w:code="9"/>
      <w:pgMar w:top="1134" w:right="1134" w:bottom="851" w:left="1418" w:header="851" w:footer="992" w:gutter="0"/>
      <w:cols w:space="630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09FD" w14:textId="77777777" w:rsidR="00E0432B" w:rsidRDefault="00A469C6">
      <w:r>
        <w:separator/>
      </w:r>
    </w:p>
  </w:endnote>
  <w:endnote w:type="continuationSeparator" w:id="0">
    <w:p w14:paraId="00AE44A9" w14:textId="77777777" w:rsidR="00E0432B" w:rsidRDefault="00A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03FA" w14:textId="77777777" w:rsidR="00E0432B" w:rsidRDefault="00A469C6">
      <w:r>
        <w:separator/>
      </w:r>
    </w:p>
  </w:footnote>
  <w:footnote w:type="continuationSeparator" w:id="0">
    <w:p w14:paraId="253FFCFC" w14:textId="77777777" w:rsidR="00E0432B" w:rsidRDefault="00A4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5E5"/>
    <w:multiLevelType w:val="hybridMultilevel"/>
    <w:tmpl w:val="1430C48C"/>
    <w:lvl w:ilvl="0" w:tplc="D94612A0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63612C"/>
    <w:multiLevelType w:val="hybridMultilevel"/>
    <w:tmpl w:val="5170BCC4"/>
    <w:lvl w:ilvl="0" w:tplc="2C700BAE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A04D1"/>
    <w:multiLevelType w:val="hybridMultilevel"/>
    <w:tmpl w:val="7DBAE6B4"/>
    <w:lvl w:ilvl="0" w:tplc="D062FC8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8575854">
    <w:abstractNumId w:val="1"/>
  </w:num>
  <w:num w:numId="2" w16cid:durableId="1233735840">
    <w:abstractNumId w:val="0"/>
  </w:num>
  <w:num w:numId="3" w16cid:durableId="718670555">
    <w:abstractNumId w:val="2"/>
  </w:num>
  <w:num w:numId="4" w16cid:durableId="1160778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45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2B"/>
    <w:rsid w:val="000874A9"/>
    <w:rsid w:val="0016336F"/>
    <w:rsid w:val="00195B76"/>
    <w:rsid w:val="001F5597"/>
    <w:rsid w:val="00316E93"/>
    <w:rsid w:val="003E3204"/>
    <w:rsid w:val="00497315"/>
    <w:rsid w:val="00733042"/>
    <w:rsid w:val="00A469C6"/>
    <w:rsid w:val="00AF538D"/>
    <w:rsid w:val="00B37531"/>
    <w:rsid w:val="00B769EE"/>
    <w:rsid w:val="00BD71EE"/>
    <w:rsid w:val="00BE51F2"/>
    <w:rsid w:val="00C00E67"/>
    <w:rsid w:val="00C55E72"/>
    <w:rsid w:val="00DE28DB"/>
    <w:rsid w:val="00E0432B"/>
    <w:rsid w:val="00ED6912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9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2023-07-01T05:53:00Z</dcterms:created>
  <dcterms:modified xsi:type="dcterms:W3CDTF">2023-07-06T04:40:00Z</dcterms:modified>
</cp:coreProperties>
</file>