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8AD9" w14:textId="77777777" w:rsidR="00BD6755" w:rsidRDefault="00BD6755" w:rsidP="00BD6755"/>
    <w:p w14:paraId="763964C5" w14:textId="77777777" w:rsidR="00BD6755" w:rsidRDefault="00BD6755" w:rsidP="00BD6755"/>
    <w:p w14:paraId="17860902" w14:textId="77777777" w:rsidR="00BD6755" w:rsidRDefault="00BD6755" w:rsidP="00BD6755"/>
    <w:p w14:paraId="16CEE809" w14:textId="12DBDBA5" w:rsidR="00BD6755" w:rsidRDefault="00BD6755" w:rsidP="00BD6755">
      <w:r>
        <w:rPr>
          <w:rFonts w:hint="eastAsia"/>
        </w:rPr>
        <w:t>報道関係者各位</w:t>
      </w:r>
    </w:p>
    <w:p w14:paraId="1AA86BFA" w14:textId="2140869A" w:rsidR="00BD6755" w:rsidRDefault="00BD6755" w:rsidP="00BD6755">
      <w:r>
        <w:t>2023年2月14日</w:t>
      </w:r>
    </w:p>
    <w:p w14:paraId="437898F0" w14:textId="77777777" w:rsidR="00BD6755" w:rsidRDefault="00BD6755" w:rsidP="00BD6755">
      <w:pPr>
        <w:rPr>
          <w:rFonts w:hint="eastAsia"/>
        </w:rPr>
      </w:pPr>
    </w:p>
    <w:p w14:paraId="4A430CF8" w14:textId="77777777" w:rsidR="00BD6755" w:rsidRDefault="00BD6755" w:rsidP="00BD6755">
      <w:r>
        <w:rPr>
          <w:rFonts w:hint="eastAsia"/>
        </w:rPr>
        <w:t>埼玉県鶴ヶ島市</w:t>
      </w:r>
    </w:p>
    <w:p w14:paraId="095553F3" w14:textId="77777777" w:rsidR="00BD6755" w:rsidRDefault="00BD6755" w:rsidP="00BD6755">
      <w:r>
        <w:rPr>
          <w:rFonts w:hint="eastAsia"/>
        </w:rPr>
        <w:t>株式会社マーケットエンタープライズ</w:t>
      </w:r>
    </w:p>
    <w:p w14:paraId="29823A31" w14:textId="7FE76AF4" w:rsidR="00BD6755" w:rsidRDefault="00BD6755" w:rsidP="00BD6755"/>
    <w:p w14:paraId="6BFF18AF" w14:textId="35C727FC" w:rsidR="00BD6755" w:rsidRPr="00BD6755" w:rsidRDefault="00BD6755" w:rsidP="00BD6755">
      <w:pPr>
        <w:rPr>
          <w:rFonts w:hint="eastAsia"/>
          <w:b/>
          <w:bCs/>
          <w:sz w:val="28"/>
          <w:szCs w:val="28"/>
        </w:rPr>
      </w:pPr>
      <w:r w:rsidRPr="00BD6755">
        <w:rPr>
          <w:rFonts w:hint="eastAsia"/>
          <w:b/>
          <w:bCs/>
          <w:sz w:val="28"/>
          <w:szCs w:val="28"/>
        </w:rPr>
        <w:t>タイトル</w:t>
      </w:r>
    </w:p>
    <w:p w14:paraId="03FF2406" w14:textId="77777777" w:rsidR="00BD6755" w:rsidRDefault="00BD6755" w:rsidP="00BD6755">
      <w:r>
        <w:rPr>
          <w:rFonts w:hint="eastAsia"/>
        </w:rPr>
        <w:t>鶴ヶ島市がリユースプラットフォーム「おいくら」で</w:t>
      </w:r>
    </w:p>
    <w:p w14:paraId="6E15B2D3" w14:textId="77777777" w:rsidR="00BD6755" w:rsidRDefault="00BD6755" w:rsidP="00BD6755">
      <w:r>
        <w:rPr>
          <w:rFonts w:hint="eastAsia"/>
        </w:rPr>
        <w:t xml:space="preserve">　不要品リユース施策をスタート</w:t>
      </w:r>
    </w:p>
    <w:p w14:paraId="517A2EC7" w14:textId="0C1450D2" w:rsidR="00BD6755" w:rsidRDefault="00BD6755" w:rsidP="00BD6755">
      <w:r>
        <w:rPr>
          <w:rFonts w:hint="eastAsia"/>
        </w:rPr>
        <w:t>〜利便性向上でリユース促進へ〜</w:t>
      </w:r>
    </w:p>
    <w:p w14:paraId="026D3985" w14:textId="3455B3C8" w:rsidR="00BD6755" w:rsidRDefault="00BD6755" w:rsidP="00BD6755"/>
    <w:p w14:paraId="56DED333" w14:textId="5593FD9E" w:rsidR="00BD6755" w:rsidRPr="00BD6755" w:rsidRDefault="00BD6755" w:rsidP="00BD6755">
      <w:pPr>
        <w:rPr>
          <w:rFonts w:hint="eastAsia"/>
          <w:b/>
          <w:bCs/>
          <w:sz w:val="28"/>
          <w:szCs w:val="28"/>
        </w:rPr>
      </w:pPr>
      <w:r w:rsidRPr="00BD6755">
        <w:rPr>
          <w:rFonts w:hint="eastAsia"/>
          <w:b/>
          <w:bCs/>
          <w:sz w:val="28"/>
          <w:szCs w:val="28"/>
        </w:rPr>
        <w:t>本文</w:t>
      </w:r>
    </w:p>
    <w:p w14:paraId="5761784F" w14:textId="77777777" w:rsidR="00BD6755" w:rsidRDefault="00BD6755" w:rsidP="00BD6755">
      <w:r>
        <w:rPr>
          <w:rFonts w:hint="eastAsia"/>
        </w:rPr>
        <w:t>埼玉県鶴ヶ島市（市長：齊藤</w:t>
      </w:r>
      <w:r>
        <w:t xml:space="preserve"> 芳久）と株式会社マーケットエンタープライズ（東京都中央区、代表取締役社長：小林 泰士、東証プライム・証券コード3135、以下「マーケットエンタープライズ」）は、2023年2月15日（水）より、地域社会における課題解決を目的とした不要品リユース事業の連携をスタートすることとなりました。マーケットエンタープライズが運営するリユースプラットフォーム「おいくら」を用いて、不要品を廃棄物として捨てずに再利用する仕組みを構築し、鶴ヶ島市の廃棄物削減と循環型社会の形成を目指します。</w:t>
      </w:r>
    </w:p>
    <w:p w14:paraId="51515DBE" w14:textId="77777777" w:rsidR="00BD6755" w:rsidRDefault="00BD6755" w:rsidP="00BD6755">
      <w:r>
        <w:t xml:space="preserve"> </w:t>
      </w:r>
    </w:p>
    <w:p w14:paraId="39862335" w14:textId="29758837" w:rsidR="00BD6755" w:rsidRPr="00BD6755" w:rsidRDefault="00BD6755" w:rsidP="00BD6755">
      <w:pPr>
        <w:rPr>
          <w:b/>
          <w:bCs/>
          <w:sz w:val="28"/>
          <w:szCs w:val="28"/>
        </w:rPr>
      </w:pPr>
      <w:r w:rsidRPr="00BD6755">
        <w:rPr>
          <w:rFonts w:hint="eastAsia"/>
          <w:b/>
          <w:bCs/>
          <w:sz w:val="28"/>
          <w:szCs w:val="28"/>
        </w:rPr>
        <w:t>背景・経緯</w:t>
      </w:r>
    </w:p>
    <w:p w14:paraId="6A017248" w14:textId="77777777" w:rsidR="00BD6755" w:rsidRDefault="00BD6755" w:rsidP="00BD6755">
      <w:r>
        <w:rPr>
          <w:rFonts w:hint="eastAsia"/>
        </w:rPr>
        <w:t>鶴ヶ島市では、「第</w:t>
      </w:r>
      <w:r>
        <w:t>2期環境基本計画」に基づき、5R（リデュース、リユース、リサイクル、リフューズ、リペアー）を推進しています。しかし、近年、粗大ごみは増加の一途をたどり、リユースが進んでいない現状を危惧しておりました。加えて、2023年度より「第3期環境基本計画」が始動するにあたり、ゼロカーボン（脱炭素）に向けたごみの減量に対して、粗大ごみ等大型廃棄物の「リユース」が有効であると考え、リユース促進のための対応策を模索しておりました。他方、マーケットエンタープライズは、リユース事業を中心に事業展開しており、「</w:t>
      </w:r>
      <w:r>
        <w:rPr>
          <w:rFonts w:hint="eastAsia"/>
        </w:rPr>
        <w:t>持続可能な社会を実現する最適化商社」をビジョンに掲げ、「地方創生</w:t>
      </w:r>
      <w:r>
        <w:t>SDGs官民連携プラットフォーム」への参画や、「楽器寄附ふるさと納税」実行委員会の一員として活動を続けるなど、官民の垣根を超えたSDGsへの取組に注力してまいりました。</w:t>
      </w:r>
    </w:p>
    <w:p w14:paraId="548A1FAD" w14:textId="77777777" w:rsidR="00BD6755" w:rsidRDefault="00BD6755" w:rsidP="00BD6755">
      <w:r>
        <w:rPr>
          <w:rFonts w:hint="eastAsia"/>
        </w:rPr>
        <w:t>そうした中で、鶴ヶ島市からマーケットエンタープライズへ働きかけがあり「リユース活動促進による循環型社会の形成を目指したい」という互いのニーズが合致したため、「おいくら」※１を用いた今回の取組が実現しました。</w:t>
      </w:r>
    </w:p>
    <w:p w14:paraId="51EE22C9" w14:textId="77777777" w:rsidR="00BD6755" w:rsidRDefault="00BD6755" w:rsidP="00BD6755">
      <w:r>
        <w:rPr>
          <w:rFonts w:hint="eastAsia"/>
        </w:rPr>
        <w:t>※</w:t>
      </w:r>
      <w:r>
        <w:t>1 「おいくら」とは</w:t>
      </w:r>
    </w:p>
    <w:p w14:paraId="37B96B49" w14:textId="77777777" w:rsidR="00BD6755" w:rsidRDefault="00BD6755" w:rsidP="00BD6755">
      <w:r>
        <w:rPr>
          <w:rFonts w:hint="eastAsia"/>
        </w:rPr>
        <w:t>おいくらは、株式会社マーケットエンタープライズが展開する、リユースプラットフォームです。不要品を売りたい方が「おいくら」を通して査定依頼をすると、全国の加盟リサイクルショップに一括査定依頼され、買取価格を比較することができます。</w:t>
      </w:r>
    </w:p>
    <w:p w14:paraId="5F55A96F" w14:textId="77777777" w:rsidR="00BD6755" w:rsidRDefault="00BD6755" w:rsidP="00BD6755">
      <w:r>
        <w:rPr>
          <w:rFonts w:hint="eastAsia"/>
        </w:rPr>
        <w:t>ウェブサイト：</w:t>
      </w:r>
      <w:r>
        <w:t>https://oikura.jp/</w:t>
      </w:r>
    </w:p>
    <w:p w14:paraId="7451DFF6" w14:textId="77777777" w:rsidR="00BD6755" w:rsidRDefault="00BD6755" w:rsidP="00BD6755"/>
    <w:p w14:paraId="0409DC01" w14:textId="1CF77C73" w:rsidR="00BD6755" w:rsidRPr="00BD6755" w:rsidRDefault="00BD6755" w:rsidP="00BD6755">
      <w:pPr>
        <w:rPr>
          <w:b/>
          <w:bCs/>
          <w:sz w:val="28"/>
          <w:szCs w:val="28"/>
        </w:rPr>
      </w:pPr>
      <w:r w:rsidRPr="00BD6755">
        <w:rPr>
          <w:rFonts w:hint="eastAsia"/>
          <w:b/>
          <w:bCs/>
          <w:sz w:val="28"/>
          <w:szCs w:val="28"/>
        </w:rPr>
        <w:t>鶴ヶ島市の課題と「おいくら」による解決策</w:t>
      </w:r>
    </w:p>
    <w:p w14:paraId="0949BAC1" w14:textId="77777777" w:rsidR="00BD6755" w:rsidRDefault="00BD6755" w:rsidP="00BD6755">
      <w:r>
        <w:rPr>
          <w:rFonts w:hint="eastAsia"/>
        </w:rPr>
        <w:t>鶴ヶ島市では、ごみの減量を推進していますが、啓発のための取組が多く、市の施策としてできることの少なさを感じておりました。加えて、ゼロカーボン（脱炭素）に向けて、大型廃棄物の「リユース」が有効だと捉え、実行可能なリユース促進施策を模索しておりました。マーケットエンタープライズが運営する「おいくら」は、一度の依頼だけで不要品の買取価格をまとめて比較し、売却できる手軽さが好評で、これまでおよそ</w:t>
      </w:r>
      <w:r>
        <w:t>110万人（2022年11月現在）の方にご利用いただいているサービスです。今後は、最短だと「おいくら」を通じて買取依頼をし</w:t>
      </w:r>
      <w:r>
        <w:rPr>
          <w:rFonts w:hint="eastAsia"/>
        </w:rPr>
        <w:t>た当日に、不要品の売却と受け渡しが可能となります。加えて、市民は、加盟時の厳格な審査を通過した加盟店の中から、利用者の口コミを参考に売却先を決めることができるため、リユースが初めてでも安心して、不要品売却をすることができます。本取組によって、簡単にかつ廃棄ではなく売却という形で不要品のリユースができることを市民が認知することにより、「リユースする」という選択肢が増え、不要品処分やリユースに対する意識の変化、循環型社会形成の促進につながります。なお、市民のサービス利用に関する費用負担はもちろん、本取組に関して鶴ヶ島市の費用負担もありません。</w:t>
      </w:r>
    </w:p>
    <w:p w14:paraId="6C8E2DEA" w14:textId="77777777" w:rsidR="00BD6755" w:rsidRDefault="00BD6755" w:rsidP="00BD6755"/>
    <w:p w14:paraId="258465DE" w14:textId="5D6E12C7" w:rsidR="00BD6755" w:rsidRPr="00BD6755" w:rsidRDefault="00BD6755" w:rsidP="00BD6755">
      <w:pPr>
        <w:rPr>
          <w:b/>
          <w:bCs/>
          <w:sz w:val="28"/>
          <w:szCs w:val="28"/>
        </w:rPr>
      </w:pPr>
      <w:r w:rsidRPr="00BD6755">
        <w:rPr>
          <w:rFonts w:hint="eastAsia"/>
          <w:b/>
          <w:bCs/>
          <w:sz w:val="28"/>
          <w:szCs w:val="28"/>
        </w:rPr>
        <w:t>今後について</w:t>
      </w:r>
    </w:p>
    <w:p w14:paraId="6344B2DD" w14:textId="77777777" w:rsidR="00BD6755" w:rsidRDefault="00BD6755" w:rsidP="00BD6755">
      <w:r>
        <w:rPr>
          <w:rFonts w:hint="eastAsia"/>
        </w:rPr>
        <w:t>鶴ヶ島市の廃棄物処理を行なっている埼玉西部環境保全組合では、粗大ごみの戸別収集時に自宅から自力での搬出が困難な高齢者などを対象に、宅外持出サービスの実施を行なっておりました。しかし、新型コロナウイルス感染拡大に伴って、現在はサービスを中止しております。その為、自力での搬出が難しいという声が多数寄せられていました。今後は、鶴ヶ島市ホームページ内（</w:t>
      </w:r>
      <w:r>
        <w:t>https://www.city.tsurugashima.lg.jp/page/page000369.html）に「おいくら」の情報が掲載され、2月15日（水）より</w:t>
      </w:r>
      <w:r>
        <w:rPr>
          <w:rFonts w:hint="eastAsia"/>
        </w:rPr>
        <w:t>直接不要品の一括査定申し込みが可能になります。希望すれば、自宅の中まで訪問し対応する出張買取が可能で、大型品や重量のあるものでも不要品売却が容易にできるようになります。加えて、家電リサイクル法対象であるテレビや冷蔵庫、洗濯機などの製品も、まだ活用できるものであれば、「おいくら」での買取が可能となります。市民が不要品の処分を検討する際に、「ごみ」として廃棄せず、「まだ使えるかもしれない」・「価値があるかもしれない」と気付いてリユースすることができれば、廃棄物量の減少が見込まれます。鶴ヶ島市と「おいくら」の連携により、二次流通の更なる活性化による循環型社会の実現や社会全体での不要品削減が見込まれると共に、住民の皆さま・自治体双方の廃棄コスト削減による経済的負担の軽減へと繋がります。この官民一体の取組によって、循環型社会の形成に向けた、社会的側面・経済的側面の双方の課題解決を目指してまいります。</w:t>
      </w:r>
    </w:p>
    <w:p w14:paraId="5D8EB17C" w14:textId="77777777" w:rsidR="00BD6755" w:rsidRDefault="00BD6755" w:rsidP="00BD6755"/>
    <w:p w14:paraId="59852378" w14:textId="62D355AD" w:rsidR="00BD6755" w:rsidRPr="00BD6755" w:rsidRDefault="00BD6755" w:rsidP="00BD6755">
      <w:pPr>
        <w:rPr>
          <w:b/>
          <w:bCs/>
          <w:sz w:val="28"/>
          <w:szCs w:val="28"/>
        </w:rPr>
      </w:pPr>
      <w:r w:rsidRPr="00BD6755">
        <w:rPr>
          <w:rFonts w:hint="eastAsia"/>
          <w:b/>
          <w:bCs/>
          <w:sz w:val="28"/>
          <w:szCs w:val="28"/>
        </w:rPr>
        <w:t>埼玉県鶴ヶ島市</w:t>
      </w:r>
    </w:p>
    <w:p w14:paraId="63AE969F" w14:textId="77777777" w:rsidR="00BD6755" w:rsidRDefault="00BD6755" w:rsidP="00BD6755">
      <w:r>
        <w:rPr>
          <w:rFonts w:hint="eastAsia"/>
        </w:rPr>
        <w:t>鶴ヶ島市は、関越自動車道と首都圏中央自動車連絡道が交わる交通の要所であるとともに、埼玉県のほぼ中央、都心から約</w:t>
      </w:r>
      <w:r>
        <w:t>45㎞の位置にあり、東京への通勤圏に属する良好な居住空間が広がっています。また、市内には市民農園が点在するなど、都市と農村のバランスが良いとても暮らしやすいまちです。</w:t>
      </w:r>
    </w:p>
    <w:p w14:paraId="3BD53E69" w14:textId="77777777" w:rsidR="00BD6755" w:rsidRDefault="00BD6755" w:rsidP="00BD6755">
      <w:r>
        <w:rPr>
          <w:rFonts w:hint="eastAsia"/>
        </w:rPr>
        <w:t>人口：</w:t>
      </w:r>
      <w:r>
        <w:t>70,190人（男34,700人、女35,490人）　（2023年1月1日）</w:t>
      </w:r>
    </w:p>
    <w:p w14:paraId="7EC80427" w14:textId="77777777" w:rsidR="00BD6755" w:rsidRDefault="00BD6755" w:rsidP="00BD6755">
      <w:r>
        <w:rPr>
          <w:rFonts w:hint="eastAsia"/>
        </w:rPr>
        <w:t>世帯数：</w:t>
      </w:r>
      <w:r>
        <w:t>33,081世帯（2023年1月1日）</w:t>
      </w:r>
    </w:p>
    <w:p w14:paraId="5A544D58" w14:textId="77777777" w:rsidR="00BD6755" w:rsidRDefault="00BD6755" w:rsidP="00BD6755">
      <w:r>
        <w:rPr>
          <w:rFonts w:hint="eastAsia"/>
        </w:rPr>
        <w:lastRenderedPageBreak/>
        <w:t>面積：</w:t>
      </w:r>
      <w:r>
        <w:t>17.65平方キロメートル</w:t>
      </w:r>
    </w:p>
    <w:p w14:paraId="6F280880" w14:textId="77777777" w:rsidR="00BD6755" w:rsidRDefault="00BD6755" w:rsidP="00BD6755">
      <w:r>
        <w:rPr>
          <w:rFonts w:hint="eastAsia"/>
        </w:rPr>
        <w:t>ウェブサイト：</w:t>
      </w:r>
      <w:r>
        <w:t>https://www.city.tsurugashima.lg.jp/</w:t>
      </w:r>
    </w:p>
    <w:p w14:paraId="6DDB070A" w14:textId="77777777" w:rsidR="00BD6755" w:rsidRDefault="00BD6755" w:rsidP="00BD6755"/>
    <w:p w14:paraId="06AA043F" w14:textId="608AB193" w:rsidR="00BD6755" w:rsidRPr="00BD6755" w:rsidRDefault="00BD6755" w:rsidP="00BD6755">
      <w:pPr>
        <w:rPr>
          <w:b/>
          <w:bCs/>
          <w:sz w:val="28"/>
          <w:szCs w:val="28"/>
        </w:rPr>
      </w:pPr>
      <w:r w:rsidRPr="00BD6755">
        <w:rPr>
          <w:rFonts w:hint="eastAsia"/>
          <w:b/>
          <w:bCs/>
          <w:sz w:val="28"/>
          <w:szCs w:val="28"/>
        </w:rPr>
        <w:t>株式会社マーケットエンタープライズ</w:t>
      </w:r>
    </w:p>
    <w:p w14:paraId="437190DF" w14:textId="77777777" w:rsidR="00BD6755" w:rsidRDefault="00BD6755" w:rsidP="00BD6755">
      <w:r>
        <w:rPr>
          <w:rFonts w:hint="eastAsia"/>
        </w:rPr>
        <w:t>マーケットエンタープライズは、ネット型リユース事業を中心に、メディア事業、モバイル通信事業などを展開し、「持続可能な社会を実現する最適化商社」をビジョンに掲げ、</w:t>
      </w:r>
      <w:r>
        <w:t>2006年の設立以来、成長を続けています。2015年6月には東証マザーズに上場。2021年2月に東証一部へ市場変更の後、2022年4月にはプライム市場へ上場しております。ネット型リユース事業では、「高く売れるドットコム」のほか、リユースプラットフォーム「おいくら」や、80か国以上への中古農機具の輸出などで事業拡大を続けており、ネット型リユース事業のサ</w:t>
      </w:r>
      <w:r>
        <w:rPr>
          <w:rFonts w:hint="eastAsia"/>
        </w:rPr>
        <w:t>ービス利用者は延べ</w:t>
      </w:r>
      <w:r>
        <w:t>580万人を達成しました。鶴ヶ島市との連携開始により、全国で「おいくら」を導入する自治体数は23となります。</w:t>
      </w:r>
    </w:p>
    <w:p w14:paraId="76CF8663" w14:textId="77777777" w:rsidR="00BD6755" w:rsidRDefault="00BD6755" w:rsidP="00BD6755">
      <w:r>
        <w:rPr>
          <w:rFonts w:hint="eastAsia"/>
        </w:rPr>
        <w:t>「おいくら」自治体向けウェブサイト：</w:t>
      </w:r>
      <w:r>
        <w:t>https://oikura.jp/lg/</w:t>
      </w:r>
    </w:p>
    <w:p w14:paraId="126379D5" w14:textId="77777777" w:rsidR="00BD6755" w:rsidRDefault="00BD6755" w:rsidP="00BD6755">
      <w:r>
        <w:rPr>
          <w:rFonts w:hint="eastAsia"/>
        </w:rPr>
        <w:t>マーケットエンタープライズ</w:t>
      </w:r>
      <w:r>
        <w:t xml:space="preserve"> ウェブサイト：https://www.marketenterprise.co.jp/</w:t>
      </w:r>
    </w:p>
    <w:p w14:paraId="0D458938" w14:textId="77777777" w:rsidR="00BD6755" w:rsidRDefault="00BD6755" w:rsidP="00BD6755"/>
    <w:p w14:paraId="3FADDC98" w14:textId="69EC3FF8" w:rsidR="00BD6755" w:rsidRPr="00BD6755" w:rsidRDefault="00BD6755" w:rsidP="00BD6755">
      <w:pPr>
        <w:rPr>
          <w:b/>
          <w:bCs/>
          <w:sz w:val="28"/>
          <w:szCs w:val="28"/>
        </w:rPr>
      </w:pPr>
      <w:r w:rsidRPr="00BD6755">
        <w:rPr>
          <w:rFonts w:hint="eastAsia"/>
          <w:b/>
          <w:bCs/>
          <w:sz w:val="28"/>
          <w:szCs w:val="28"/>
        </w:rPr>
        <w:t>報道関係者からのお問合せ先</w:t>
      </w:r>
    </w:p>
    <w:p w14:paraId="0BF4965A" w14:textId="77777777" w:rsidR="00BD6755" w:rsidRPr="00BD6755" w:rsidRDefault="00BD6755" w:rsidP="00BD6755">
      <w:pPr>
        <w:rPr>
          <w:b/>
          <w:bCs/>
          <w:sz w:val="28"/>
          <w:szCs w:val="28"/>
        </w:rPr>
      </w:pPr>
      <w:r w:rsidRPr="00BD6755">
        <w:rPr>
          <w:rFonts w:hint="eastAsia"/>
          <w:b/>
          <w:bCs/>
          <w:sz w:val="28"/>
          <w:szCs w:val="28"/>
        </w:rPr>
        <w:t>鶴ヶ島市に関すること</w:t>
      </w:r>
    </w:p>
    <w:p w14:paraId="4138BA16" w14:textId="77777777" w:rsidR="00BD6755" w:rsidRDefault="00BD6755" w:rsidP="00BD6755">
      <w:r>
        <w:rPr>
          <w:rFonts w:hint="eastAsia"/>
        </w:rPr>
        <w:t xml:space="preserve">鶴ヶ島市　市民生活部生活環境課　</w:t>
      </w:r>
    </w:p>
    <w:p w14:paraId="3847AB18" w14:textId="77777777" w:rsidR="00BD6755" w:rsidRDefault="00BD6755" w:rsidP="00BD6755">
      <w:r>
        <w:rPr>
          <w:rFonts w:hint="eastAsia"/>
        </w:rPr>
        <w:t>担当：富岡</w:t>
      </w:r>
    </w:p>
    <w:p w14:paraId="354D5CCE" w14:textId="6D7F970D" w:rsidR="00BD6755" w:rsidRDefault="00BD6755" w:rsidP="00BD6755">
      <w:r>
        <w:rPr>
          <w:rFonts w:hint="eastAsia"/>
        </w:rPr>
        <w:t>電話</w:t>
      </w:r>
      <w:r>
        <w:t>：049-271-1111（内線214）</w:t>
      </w:r>
    </w:p>
    <w:p w14:paraId="307B8E0A" w14:textId="0113BE7E" w:rsidR="00BD6755" w:rsidRDefault="00BD6755" w:rsidP="00BD6755">
      <w:r>
        <w:rPr>
          <w:rFonts w:hint="eastAsia"/>
        </w:rPr>
        <w:t>メール</w:t>
      </w:r>
      <w:r>
        <w:t>：10400100@city.tsurugashima.lg.jp</w:t>
      </w:r>
    </w:p>
    <w:p w14:paraId="0F04D2B4" w14:textId="77777777" w:rsidR="00BD6755" w:rsidRPr="00BD6755" w:rsidRDefault="00BD6755" w:rsidP="00BD6755"/>
    <w:p w14:paraId="4713F84A" w14:textId="77777777" w:rsidR="00BD6755" w:rsidRPr="00BD6755" w:rsidRDefault="00BD6755" w:rsidP="00BD6755">
      <w:pPr>
        <w:rPr>
          <w:b/>
          <w:bCs/>
          <w:sz w:val="28"/>
          <w:szCs w:val="28"/>
        </w:rPr>
      </w:pPr>
      <w:r w:rsidRPr="00BD6755">
        <w:rPr>
          <w:rFonts w:hint="eastAsia"/>
          <w:b/>
          <w:bCs/>
          <w:sz w:val="28"/>
          <w:szCs w:val="28"/>
        </w:rPr>
        <w:t>「おいくら」に関すること</w:t>
      </w:r>
    </w:p>
    <w:p w14:paraId="642911DC" w14:textId="77777777" w:rsidR="00BD6755" w:rsidRDefault="00BD6755" w:rsidP="00BD6755">
      <w:r>
        <w:rPr>
          <w:rFonts w:hint="eastAsia"/>
        </w:rPr>
        <w:t>株式会社マーケットエンタープライズ　広報</w:t>
      </w:r>
    </w:p>
    <w:p w14:paraId="169F231B" w14:textId="77777777" w:rsidR="00BD6755" w:rsidRDefault="00BD6755" w:rsidP="00BD6755">
      <w:r>
        <w:rPr>
          <w:rFonts w:hint="eastAsia"/>
        </w:rPr>
        <w:t>担当：立花、柏木</w:t>
      </w:r>
    </w:p>
    <w:p w14:paraId="16BF7CF9" w14:textId="00E48DF9" w:rsidR="00BD6755" w:rsidRDefault="00BD6755" w:rsidP="00BD6755">
      <w:r>
        <w:rPr>
          <w:rFonts w:hint="eastAsia"/>
        </w:rPr>
        <w:t>電話</w:t>
      </w:r>
      <w:r>
        <w:t>：03-6675-3923</w:t>
      </w:r>
    </w:p>
    <w:p w14:paraId="4924C6EA" w14:textId="63BE214A" w:rsidR="00EB3871" w:rsidRPr="00BD6755" w:rsidRDefault="00BD6755" w:rsidP="00BD6755">
      <w:pPr>
        <w:rPr>
          <w:rFonts w:hint="eastAsia"/>
        </w:rPr>
      </w:pPr>
      <w:r>
        <w:rPr>
          <w:rFonts w:hint="eastAsia"/>
        </w:rPr>
        <w:t>メール</w:t>
      </w:r>
      <w:r>
        <w:t>：pr@marketenterprise.co.jp</w:t>
      </w:r>
    </w:p>
    <w:sectPr w:rsidR="00EB3871" w:rsidRPr="00BD6755" w:rsidSect="009927C2">
      <w:headerReference w:type="first" r:id="rId7"/>
      <w:pgSz w:w="11906" w:h="16838"/>
      <w:pgMar w:top="805" w:right="1134" w:bottom="324" w:left="1134" w:header="245"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8994" w14:textId="77777777" w:rsidR="00845A27" w:rsidRDefault="00845A27" w:rsidP="00536CB9">
      <w:r>
        <w:separator/>
      </w:r>
    </w:p>
  </w:endnote>
  <w:endnote w:type="continuationSeparator" w:id="0">
    <w:p w14:paraId="5A4922C0" w14:textId="77777777" w:rsidR="00845A27" w:rsidRDefault="00845A27" w:rsidP="0053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5194" w14:textId="77777777" w:rsidR="00845A27" w:rsidRDefault="00845A27" w:rsidP="00536CB9">
      <w:r>
        <w:separator/>
      </w:r>
    </w:p>
  </w:footnote>
  <w:footnote w:type="continuationSeparator" w:id="0">
    <w:p w14:paraId="3EB3A510" w14:textId="77777777" w:rsidR="00845A27" w:rsidRDefault="00845A27" w:rsidP="0053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0AC2" w14:textId="50E36F0C" w:rsidR="005E3367" w:rsidRPr="00A71CE5" w:rsidRDefault="00C02444" w:rsidP="00751B15">
    <w:pPr>
      <w:pStyle w:val="a3"/>
      <w:ind w:left="420" w:right="105"/>
      <w:jc w:val="right"/>
    </w:pPr>
    <w:r>
      <w:rPr>
        <w:noProof/>
      </w:rPr>
      <w:drawing>
        <wp:anchor distT="0" distB="0" distL="114300" distR="114300" simplePos="0" relativeHeight="251659264" behindDoc="1" locked="0" layoutInCell="1" allowOverlap="1" wp14:anchorId="2F5B40CE" wp14:editId="19A39368">
          <wp:simplePos x="0" y="0"/>
          <wp:positionH relativeFrom="column">
            <wp:posOffset>115252</wp:posOffset>
          </wp:positionH>
          <wp:positionV relativeFrom="paragraph">
            <wp:posOffset>322580</wp:posOffset>
          </wp:positionV>
          <wp:extent cx="662305" cy="652145"/>
          <wp:effectExtent l="0" t="0" r="4445" b="0"/>
          <wp:wrapTight wrapText="bothSides">
            <wp:wrapPolygon edited="0">
              <wp:start x="0" y="0"/>
              <wp:lineTo x="0" y="20822"/>
              <wp:lineTo x="21124" y="20822"/>
              <wp:lineTo x="21124" y="0"/>
              <wp:lineTo x="0" y="0"/>
            </wp:wrapPolygon>
          </wp:wrapTight>
          <wp:docPr id="2"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652145"/>
                  </a:xfrm>
                  <a:prstGeom prst="rect">
                    <a:avLst/>
                  </a:prstGeom>
                  <a:noFill/>
                  <a:ln>
                    <a:noFill/>
                  </a:ln>
                </pic:spPr>
              </pic:pic>
            </a:graphicData>
          </a:graphic>
        </wp:anchor>
      </w:drawing>
    </w:r>
    <w:r w:rsidR="00A626DE">
      <w:rPr>
        <w:noProof/>
      </w:rPr>
      <w:drawing>
        <wp:anchor distT="0" distB="0" distL="114300" distR="114300" simplePos="0" relativeHeight="251658240" behindDoc="0" locked="0" layoutInCell="1" allowOverlap="1" wp14:anchorId="31EEE2A2" wp14:editId="36853B11">
          <wp:simplePos x="0" y="0"/>
          <wp:positionH relativeFrom="column">
            <wp:posOffset>4516755</wp:posOffset>
          </wp:positionH>
          <wp:positionV relativeFrom="paragraph">
            <wp:posOffset>361950</wp:posOffset>
          </wp:positionV>
          <wp:extent cx="1708150" cy="611505"/>
          <wp:effectExtent l="0" t="0" r="6350" b="0"/>
          <wp:wrapSquare wrapText="bothSides"/>
          <wp:docPr id="5" name="図 5"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ロゴ, 会社名&#10;&#10;自動的に生成された説明"/>
                  <pic:cNvPicPr/>
                </pic:nvPicPr>
                <pic:blipFill rotWithShape="1">
                  <a:blip r:embed="rId2">
                    <a:extLst>
                      <a:ext uri="{28A0092B-C50C-407E-A947-70E740481C1C}">
                        <a14:useLocalDpi xmlns:a14="http://schemas.microsoft.com/office/drawing/2010/main" val="0"/>
                      </a:ext>
                    </a:extLst>
                  </a:blip>
                  <a:srcRect b="13305"/>
                  <a:stretch/>
                </pic:blipFill>
                <pic:spPr bwMode="auto">
                  <a:xfrm>
                    <a:off x="0" y="0"/>
                    <a:ext cx="1708150" cy="611505"/>
                  </a:xfrm>
                  <a:prstGeom prst="rect">
                    <a:avLst/>
                  </a:prstGeom>
                  <a:ln>
                    <a:noFill/>
                  </a:ln>
                  <a:extLst>
                    <a:ext uri="{53640926-AAD7-44d8-BBD7-CCE9431645EC}">
                      <a14:shadowObscured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page">
            <wp14:pctWidth>0</wp14:pctWidth>
          </wp14:sizeRelH>
          <wp14:sizeRelV relativeFrom="page">
            <wp14:pctHeight>0</wp14:pctHeight>
          </wp14:sizeRelV>
        </wp:anchor>
      </w:drawing>
    </w:r>
    <w:r w:rsidR="00751B15" w:rsidRPr="00751B1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visibility:visible;mso-wrap-style:square" o:bullet="t">
        <v:imagedata r:id="rId1" o:title=""/>
      </v:shape>
    </w:pict>
  </w:numPicBullet>
  <w:abstractNum w:abstractNumId="0" w15:restartNumberingAfterBreak="0">
    <w:nsid w:val="013B5B9C"/>
    <w:multiLevelType w:val="multilevel"/>
    <w:tmpl w:val="629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D73EC"/>
    <w:multiLevelType w:val="hybridMultilevel"/>
    <w:tmpl w:val="8B0E444C"/>
    <w:lvl w:ilvl="0" w:tplc="4880A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61E9A"/>
    <w:multiLevelType w:val="hybridMultilevel"/>
    <w:tmpl w:val="E9527132"/>
    <w:lvl w:ilvl="0" w:tplc="82A47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E344B"/>
    <w:multiLevelType w:val="hybridMultilevel"/>
    <w:tmpl w:val="376C9C86"/>
    <w:lvl w:ilvl="0" w:tplc="96A24B7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E6375CA"/>
    <w:multiLevelType w:val="hybridMultilevel"/>
    <w:tmpl w:val="4B624372"/>
    <w:lvl w:ilvl="0" w:tplc="DC5C6020">
      <w:start w:val="1"/>
      <w:numFmt w:val="bullet"/>
      <w:lvlText w:val=""/>
      <w:lvlPicBulletId w:val="0"/>
      <w:lvlJc w:val="left"/>
      <w:pPr>
        <w:tabs>
          <w:tab w:val="num" w:pos="420"/>
        </w:tabs>
        <w:ind w:left="420" w:firstLine="0"/>
      </w:pPr>
      <w:rPr>
        <w:rFonts w:ascii="Symbol" w:hAnsi="Symbol" w:hint="default"/>
      </w:rPr>
    </w:lvl>
    <w:lvl w:ilvl="1" w:tplc="48F2CD0E" w:tentative="1">
      <w:start w:val="1"/>
      <w:numFmt w:val="bullet"/>
      <w:lvlText w:val=""/>
      <w:lvlJc w:val="left"/>
      <w:pPr>
        <w:tabs>
          <w:tab w:val="num" w:pos="840"/>
        </w:tabs>
        <w:ind w:left="840" w:firstLine="0"/>
      </w:pPr>
      <w:rPr>
        <w:rFonts w:ascii="Symbol" w:hAnsi="Symbol" w:hint="default"/>
      </w:rPr>
    </w:lvl>
    <w:lvl w:ilvl="2" w:tplc="18524578" w:tentative="1">
      <w:start w:val="1"/>
      <w:numFmt w:val="bullet"/>
      <w:lvlText w:val=""/>
      <w:lvlJc w:val="left"/>
      <w:pPr>
        <w:tabs>
          <w:tab w:val="num" w:pos="1260"/>
        </w:tabs>
        <w:ind w:left="1260" w:firstLine="0"/>
      </w:pPr>
      <w:rPr>
        <w:rFonts w:ascii="Symbol" w:hAnsi="Symbol" w:hint="default"/>
      </w:rPr>
    </w:lvl>
    <w:lvl w:ilvl="3" w:tplc="7E063874" w:tentative="1">
      <w:start w:val="1"/>
      <w:numFmt w:val="bullet"/>
      <w:lvlText w:val=""/>
      <w:lvlJc w:val="left"/>
      <w:pPr>
        <w:tabs>
          <w:tab w:val="num" w:pos="1680"/>
        </w:tabs>
        <w:ind w:left="1680" w:firstLine="0"/>
      </w:pPr>
      <w:rPr>
        <w:rFonts w:ascii="Symbol" w:hAnsi="Symbol" w:hint="default"/>
      </w:rPr>
    </w:lvl>
    <w:lvl w:ilvl="4" w:tplc="4D845024" w:tentative="1">
      <w:start w:val="1"/>
      <w:numFmt w:val="bullet"/>
      <w:lvlText w:val=""/>
      <w:lvlJc w:val="left"/>
      <w:pPr>
        <w:tabs>
          <w:tab w:val="num" w:pos="2100"/>
        </w:tabs>
        <w:ind w:left="2100" w:firstLine="0"/>
      </w:pPr>
      <w:rPr>
        <w:rFonts w:ascii="Symbol" w:hAnsi="Symbol" w:hint="default"/>
      </w:rPr>
    </w:lvl>
    <w:lvl w:ilvl="5" w:tplc="CDC0E2F8" w:tentative="1">
      <w:start w:val="1"/>
      <w:numFmt w:val="bullet"/>
      <w:lvlText w:val=""/>
      <w:lvlJc w:val="left"/>
      <w:pPr>
        <w:tabs>
          <w:tab w:val="num" w:pos="2520"/>
        </w:tabs>
        <w:ind w:left="2520" w:firstLine="0"/>
      </w:pPr>
      <w:rPr>
        <w:rFonts w:ascii="Symbol" w:hAnsi="Symbol" w:hint="default"/>
      </w:rPr>
    </w:lvl>
    <w:lvl w:ilvl="6" w:tplc="089C9BF0" w:tentative="1">
      <w:start w:val="1"/>
      <w:numFmt w:val="bullet"/>
      <w:lvlText w:val=""/>
      <w:lvlJc w:val="left"/>
      <w:pPr>
        <w:tabs>
          <w:tab w:val="num" w:pos="2940"/>
        </w:tabs>
        <w:ind w:left="2940" w:firstLine="0"/>
      </w:pPr>
      <w:rPr>
        <w:rFonts w:ascii="Symbol" w:hAnsi="Symbol" w:hint="default"/>
      </w:rPr>
    </w:lvl>
    <w:lvl w:ilvl="7" w:tplc="B8C4E8F4" w:tentative="1">
      <w:start w:val="1"/>
      <w:numFmt w:val="bullet"/>
      <w:lvlText w:val=""/>
      <w:lvlJc w:val="left"/>
      <w:pPr>
        <w:tabs>
          <w:tab w:val="num" w:pos="3360"/>
        </w:tabs>
        <w:ind w:left="3360" w:firstLine="0"/>
      </w:pPr>
      <w:rPr>
        <w:rFonts w:ascii="Symbol" w:hAnsi="Symbol" w:hint="default"/>
      </w:rPr>
    </w:lvl>
    <w:lvl w:ilvl="8" w:tplc="5D7E1B72"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1E943CBB"/>
    <w:multiLevelType w:val="hybridMultilevel"/>
    <w:tmpl w:val="CE960DEE"/>
    <w:lvl w:ilvl="0" w:tplc="05E2300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B383758"/>
    <w:multiLevelType w:val="hybridMultilevel"/>
    <w:tmpl w:val="D3283824"/>
    <w:lvl w:ilvl="0" w:tplc="4374491C">
      <w:start w:val="1"/>
      <w:numFmt w:val="bullet"/>
      <w:lvlText w:val=""/>
      <w:lvlPicBulletId w:val="0"/>
      <w:lvlJc w:val="left"/>
      <w:pPr>
        <w:tabs>
          <w:tab w:val="num" w:pos="420"/>
        </w:tabs>
        <w:ind w:left="420" w:firstLine="0"/>
      </w:pPr>
      <w:rPr>
        <w:rFonts w:ascii="Symbol" w:hAnsi="Symbol" w:hint="default"/>
      </w:rPr>
    </w:lvl>
    <w:lvl w:ilvl="1" w:tplc="392CA240" w:tentative="1">
      <w:start w:val="1"/>
      <w:numFmt w:val="bullet"/>
      <w:lvlText w:val=""/>
      <w:lvlJc w:val="left"/>
      <w:pPr>
        <w:tabs>
          <w:tab w:val="num" w:pos="840"/>
        </w:tabs>
        <w:ind w:left="840" w:firstLine="0"/>
      </w:pPr>
      <w:rPr>
        <w:rFonts w:ascii="Symbol" w:hAnsi="Symbol" w:hint="default"/>
      </w:rPr>
    </w:lvl>
    <w:lvl w:ilvl="2" w:tplc="236C2BCC" w:tentative="1">
      <w:start w:val="1"/>
      <w:numFmt w:val="bullet"/>
      <w:lvlText w:val=""/>
      <w:lvlJc w:val="left"/>
      <w:pPr>
        <w:tabs>
          <w:tab w:val="num" w:pos="1260"/>
        </w:tabs>
        <w:ind w:left="1260" w:firstLine="0"/>
      </w:pPr>
      <w:rPr>
        <w:rFonts w:ascii="Symbol" w:hAnsi="Symbol" w:hint="default"/>
      </w:rPr>
    </w:lvl>
    <w:lvl w:ilvl="3" w:tplc="791ED748" w:tentative="1">
      <w:start w:val="1"/>
      <w:numFmt w:val="bullet"/>
      <w:lvlText w:val=""/>
      <w:lvlJc w:val="left"/>
      <w:pPr>
        <w:tabs>
          <w:tab w:val="num" w:pos="1680"/>
        </w:tabs>
        <w:ind w:left="1680" w:firstLine="0"/>
      </w:pPr>
      <w:rPr>
        <w:rFonts w:ascii="Symbol" w:hAnsi="Symbol" w:hint="default"/>
      </w:rPr>
    </w:lvl>
    <w:lvl w:ilvl="4" w:tplc="5D74B7EA" w:tentative="1">
      <w:start w:val="1"/>
      <w:numFmt w:val="bullet"/>
      <w:lvlText w:val=""/>
      <w:lvlJc w:val="left"/>
      <w:pPr>
        <w:tabs>
          <w:tab w:val="num" w:pos="2100"/>
        </w:tabs>
        <w:ind w:left="2100" w:firstLine="0"/>
      </w:pPr>
      <w:rPr>
        <w:rFonts w:ascii="Symbol" w:hAnsi="Symbol" w:hint="default"/>
      </w:rPr>
    </w:lvl>
    <w:lvl w:ilvl="5" w:tplc="263AE876" w:tentative="1">
      <w:start w:val="1"/>
      <w:numFmt w:val="bullet"/>
      <w:lvlText w:val=""/>
      <w:lvlJc w:val="left"/>
      <w:pPr>
        <w:tabs>
          <w:tab w:val="num" w:pos="2520"/>
        </w:tabs>
        <w:ind w:left="2520" w:firstLine="0"/>
      </w:pPr>
      <w:rPr>
        <w:rFonts w:ascii="Symbol" w:hAnsi="Symbol" w:hint="default"/>
      </w:rPr>
    </w:lvl>
    <w:lvl w:ilvl="6" w:tplc="762863BC" w:tentative="1">
      <w:start w:val="1"/>
      <w:numFmt w:val="bullet"/>
      <w:lvlText w:val=""/>
      <w:lvlJc w:val="left"/>
      <w:pPr>
        <w:tabs>
          <w:tab w:val="num" w:pos="2940"/>
        </w:tabs>
        <w:ind w:left="2940" w:firstLine="0"/>
      </w:pPr>
      <w:rPr>
        <w:rFonts w:ascii="Symbol" w:hAnsi="Symbol" w:hint="default"/>
      </w:rPr>
    </w:lvl>
    <w:lvl w:ilvl="7" w:tplc="82C4259A" w:tentative="1">
      <w:start w:val="1"/>
      <w:numFmt w:val="bullet"/>
      <w:lvlText w:val=""/>
      <w:lvlJc w:val="left"/>
      <w:pPr>
        <w:tabs>
          <w:tab w:val="num" w:pos="3360"/>
        </w:tabs>
        <w:ind w:left="3360" w:firstLine="0"/>
      </w:pPr>
      <w:rPr>
        <w:rFonts w:ascii="Symbol" w:hAnsi="Symbol" w:hint="default"/>
      </w:rPr>
    </w:lvl>
    <w:lvl w:ilvl="8" w:tplc="C6A68B3C"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2F905792"/>
    <w:multiLevelType w:val="hybridMultilevel"/>
    <w:tmpl w:val="29702322"/>
    <w:lvl w:ilvl="0" w:tplc="0178A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7A074D"/>
    <w:multiLevelType w:val="hybridMultilevel"/>
    <w:tmpl w:val="747C35D2"/>
    <w:lvl w:ilvl="0" w:tplc="A8A65E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1B4A87"/>
    <w:multiLevelType w:val="hybridMultilevel"/>
    <w:tmpl w:val="EECA6F3E"/>
    <w:lvl w:ilvl="0" w:tplc="209C56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86AFA"/>
    <w:multiLevelType w:val="hybridMultilevel"/>
    <w:tmpl w:val="76460190"/>
    <w:lvl w:ilvl="0" w:tplc="52FE73A2">
      <w:start w:val="1"/>
      <w:numFmt w:val="decimalEnclosedCircle"/>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1" w15:restartNumberingAfterBreak="0">
    <w:nsid w:val="3BBD0BF3"/>
    <w:multiLevelType w:val="hybridMultilevel"/>
    <w:tmpl w:val="A7027CC2"/>
    <w:lvl w:ilvl="0" w:tplc="77F2F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C707CF"/>
    <w:multiLevelType w:val="hybridMultilevel"/>
    <w:tmpl w:val="8C7E3F78"/>
    <w:lvl w:ilvl="0" w:tplc="9AE24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A35F6B"/>
    <w:multiLevelType w:val="hybridMultilevel"/>
    <w:tmpl w:val="56C411B4"/>
    <w:lvl w:ilvl="0" w:tplc="D2E432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E252A3"/>
    <w:multiLevelType w:val="hybridMultilevel"/>
    <w:tmpl w:val="921A7B4C"/>
    <w:lvl w:ilvl="0" w:tplc="776E4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544943"/>
    <w:multiLevelType w:val="hybridMultilevel"/>
    <w:tmpl w:val="9970CBC8"/>
    <w:lvl w:ilvl="0" w:tplc="5B903444">
      <w:start w:val="1"/>
      <w:numFmt w:val="bullet"/>
      <w:lvlText w:val=""/>
      <w:lvlPicBulletId w:val="0"/>
      <w:lvlJc w:val="left"/>
      <w:pPr>
        <w:tabs>
          <w:tab w:val="num" w:pos="420"/>
        </w:tabs>
        <w:ind w:left="420" w:firstLine="0"/>
      </w:pPr>
      <w:rPr>
        <w:rFonts w:ascii="Symbol" w:hAnsi="Symbol" w:hint="default"/>
      </w:rPr>
    </w:lvl>
    <w:lvl w:ilvl="1" w:tplc="774AD5A8" w:tentative="1">
      <w:start w:val="1"/>
      <w:numFmt w:val="bullet"/>
      <w:lvlText w:val=""/>
      <w:lvlJc w:val="left"/>
      <w:pPr>
        <w:tabs>
          <w:tab w:val="num" w:pos="840"/>
        </w:tabs>
        <w:ind w:left="840" w:firstLine="0"/>
      </w:pPr>
      <w:rPr>
        <w:rFonts w:ascii="Symbol" w:hAnsi="Symbol" w:hint="default"/>
      </w:rPr>
    </w:lvl>
    <w:lvl w:ilvl="2" w:tplc="447EFC30" w:tentative="1">
      <w:start w:val="1"/>
      <w:numFmt w:val="bullet"/>
      <w:lvlText w:val=""/>
      <w:lvlJc w:val="left"/>
      <w:pPr>
        <w:tabs>
          <w:tab w:val="num" w:pos="1260"/>
        </w:tabs>
        <w:ind w:left="1260" w:firstLine="0"/>
      </w:pPr>
      <w:rPr>
        <w:rFonts w:ascii="Symbol" w:hAnsi="Symbol" w:hint="default"/>
      </w:rPr>
    </w:lvl>
    <w:lvl w:ilvl="3" w:tplc="7D76BD98" w:tentative="1">
      <w:start w:val="1"/>
      <w:numFmt w:val="bullet"/>
      <w:lvlText w:val=""/>
      <w:lvlJc w:val="left"/>
      <w:pPr>
        <w:tabs>
          <w:tab w:val="num" w:pos="1680"/>
        </w:tabs>
        <w:ind w:left="1680" w:firstLine="0"/>
      </w:pPr>
      <w:rPr>
        <w:rFonts w:ascii="Symbol" w:hAnsi="Symbol" w:hint="default"/>
      </w:rPr>
    </w:lvl>
    <w:lvl w:ilvl="4" w:tplc="19DA4276" w:tentative="1">
      <w:start w:val="1"/>
      <w:numFmt w:val="bullet"/>
      <w:lvlText w:val=""/>
      <w:lvlJc w:val="left"/>
      <w:pPr>
        <w:tabs>
          <w:tab w:val="num" w:pos="2100"/>
        </w:tabs>
        <w:ind w:left="2100" w:firstLine="0"/>
      </w:pPr>
      <w:rPr>
        <w:rFonts w:ascii="Symbol" w:hAnsi="Symbol" w:hint="default"/>
      </w:rPr>
    </w:lvl>
    <w:lvl w:ilvl="5" w:tplc="05C4A0BC" w:tentative="1">
      <w:start w:val="1"/>
      <w:numFmt w:val="bullet"/>
      <w:lvlText w:val=""/>
      <w:lvlJc w:val="left"/>
      <w:pPr>
        <w:tabs>
          <w:tab w:val="num" w:pos="2520"/>
        </w:tabs>
        <w:ind w:left="2520" w:firstLine="0"/>
      </w:pPr>
      <w:rPr>
        <w:rFonts w:ascii="Symbol" w:hAnsi="Symbol" w:hint="default"/>
      </w:rPr>
    </w:lvl>
    <w:lvl w:ilvl="6" w:tplc="EC503CBE" w:tentative="1">
      <w:start w:val="1"/>
      <w:numFmt w:val="bullet"/>
      <w:lvlText w:val=""/>
      <w:lvlJc w:val="left"/>
      <w:pPr>
        <w:tabs>
          <w:tab w:val="num" w:pos="2940"/>
        </w:tabs>
        <w:ind w:left="2940" w:firstLine="0"/>
      </w:pPr>
      <w:rPr>
        <w:rFonts w:ascii="Symbol" w:hAnsi="Symbol" w:hint="default"/>
      </w:rPr>
    </w:lvl>
    <w:lvl w:ilvl="7" w:tplc="B5BC72DC" w:tentative="1">
      <w:start w:val="1"/>
      <w:numFmt w:val="bullet"/>
      <w:lvlText w:val=""/>
      <w:lvlJc w:val="left"/>
      <w:pPr>
        <w:tabs>
          <w:tab w:val="num" w:pos="3360"/>
        </w:tabs>
        <w:ind w:left="3360" w:firstLine="0"/>
      </w:pPr>
      <w:rPr>
        <w:rFonts w:ascii="Symbol" w:hAnsi="Symbol" w:hint="default"/>
      </w:rPr>
    </w:lvl>
    <w:lvl w:ilvl="8" w:tplc="04129306"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68281051"/>
    <w:multiLevelType w:val="multilevel"/>
    <w:tmpl w:val="5A92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13C79"/>
    <w:multiLevelType w:val="hybridMultilevel"/>
    <w:tmpl w:val="64EC4584"/>
    <w:lvl w:ilvl="0" w:tplc="01F46DB6">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8" w15:restartNumberingAfterBreak="0">
    <w:nsid w:val="6BCA5FE6"/>
    <w:multiLevelType w:val="hybridMultilevel"/>
    <w:tmpl w:val="E7EE4766"/>
    <w:lvl w:ilvl="0" w:tplc="3D704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EA2329"/>
    <w:multiLevelType w:val="hybridMultilevel"/>
    <w:tmpl w:val="367822AE"/>
    <w:lvl w:ilvl="0" w:tplc="C9A2D69A">
      <w:start w:val="1"/>
      <w:numFmt w:val="bullet"/>
      <w:lvlText w:val=""/>
      <w:lvlPicBulletId w:val="0"/>
      <w:lvlJc w:val="left"/>
      <w:pPr>
        <w:tabs>
          <w:tab w:val="num" w:pos="420"/>
        </w:tabs>
        <w:ind w:left="420" w:firstLine="0"/>
      </w:pPr>
      <w:rPr>
        <w:rFonts w:ascii="Symbol" w:hAnsi="Symbol" w:hint="default"/>
      </w:rPr>
    </w:lvl>
    <w:lvl w:ilvl="1" w:tplc="8A94DD7C" w:tentative="1">
      <w:start w:val="1"/>
      <w:numFmt w:val="bullet"/>
      <w:lvlText w:val=""/>
      <w:lvlJc w:val="left"/>
      <w:pPr>
        <w:tabs>
          <w:tab w:val="num" w:pos="840"/>
        </w:tabs>
        <w:ind w:left="840" w:firstLine="0"/>
      </w:pPr>
      <w:rPr>
        <w:rFonts w:ascii="Symbol" w:hAnsi="Symbol" w:hint="default"/>
      </w:rPr>
    </w:lvl>
    <w:lvl w:ilvl="2" w:tplc="8454247C" w:tentative="1">
      <w:start w:val="1"/>
      <w:numFmt w:val="bullet"/>
      <w:lvlText w:val=""/>
      <w:lvlJc w:val="left"/>
      <w:pPr>
        <w:tabs>
          <w:tab w:val="num" w:pos="1260"/>
        </w:tabs>
        <w:ind w:left="1260" w:firstLine="0"/>
      </w:pPr>
      <w:rPr>
        <w:rFonts w:ascii="Symbol" w:hAnsi="Symbol" w:hint="default"/>
      </w:rPr>
    </w:lvl>
    <w:lvl w:ilvl="3" w:tplc="12E43B88" w:tentative="1">
      <w:start w:val="1"/>
      <w:numFmt w:val="bullet"/>
      <w:lvlText w:val=""/>
      <w:lvlJc w:val="left"/>
      <w:pPr>
        <w:tabs>
          <w:tab w:val="num" w:pos="1680"/>
        </w:tabs>
        <w:ind w:left="1680" w:firstLine="0"/>
      </w:pPr>
      <w:rPr>
        <w:rFonts w:ascii="Symbol" w:hAnsi="Symbol" w:hint="default"/>
      </w:rPr>
    </w:lvl>
    <w:lvl w:ilvl="4" w:tplc="5F5017B4" w:tentative="1">
      <w:start w:val="1"/>
      <w:numFmt w:val="bullet"/>
      <w:lvlText w:val=""/>
      <w:lvlJc w:val="left"/>
      <w:pPr>
        <w:tabs>
          <w:tab w:val="num" w:pos="2100"/>
        </w:tabs>
        <w:ind w:left="2100" w:firstLine="0"/>
      </w:pPr>
      <w:rPr>
        <w:rFonts w:ascii="Symbol" w:hAnsi="Symbol" w:hint="default"/>
      </w:rPr>
    </w:lvl>
    <w:lvl w:ilvl="5" w:tplc="A98CFE7E" w:tentative="1">
      <w:start w:val="1"/>
      <w:numFmt w:val="bullet"/>
      <w:lvlText w:val=""/>
      <w:lvlJc w:val="left"/>
      <w:pPr>
        <w:tabs>
          <w:tab w:val="num" w:pos="2520"/>
        </w:tabs>
        <w:ind w:left="2520" w:firstLine="0"/>
      </w:pPr>
      <w:rPr>
        <w:rFonts w:ascii="Symbol" w:hAnsi="Symbol" w:hint="default"/>
      </w:rPr>
    </w:lvl>
    <w:lvl w:ilvl="6" w:tplc="D528FE20" w:tentative="1">
      <w:start w:val="1"/>
      <w:numFmt w:val="bullet"/>
      <w:lvlText w:val=""/>
      <w:lvlJc w:val="left"/>
      <w:pPr>
        <w:tabs>
          <w:tab w:val="num" w:pos="2940"/>
        </w:tabs>
        <w:ind w:left="2940" w:firstLine="0"/>
      </w:pPr>
      <w:rPr>
        <w:rFonts w:ascii="Symbol" w:hAnsi="Symbol" w:hint="default"/>
      </w:rPr>
    </w:lvl>
    <w:lvl w:ilvl="7" w:tplc="C596BBE2" w:tentative="1">
      <w:start w:val="1"/>
      <w:numFmt w:val="bullet"/>
      <w:lvlText w:val=""/>
      <w:lvlJc w:val="left"/>
      <w:pPr>
        <w:tabs>
          <w:tab w:val="num" w:pos="3360"/>
        </w:tabs>
        <w:ind w:left="3360" w:firstLine="0"/>
      </w:pPr>
      <w:rPr>
        <w:rFonts w:ascii="Symbol" w:hAnsi="Symbol" w:hint="default"/>
      </w:rPr>
    </w:lvl>
    <w:lvl w:ilvl="8" w:tplc="85D6F28E"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10"/>
  </w:num>
  <w:num w:numId="3">
    <w:abstractNumId w:val="5"/>
  </w:num>
  <w:num w:numId="4">
    <w:abstractNumId w:val="12"/>
  </w:num>
  <w:num w:numId="5">
    <w:abstractNumId w:val="8"/>
  </w:num>
  <w:num w:numId="6">
    <w:abstractNumId w:val="18"/>
  </w:num>
  <w:num w:numId="7">
    <w:abstractNumId w:val="13"/>
  </w:num>
  <w:num w:numId="8">
    <w:abstractNumId w:val="11"/>
  </w:num>
  <w:num w:numId="9">
    <w:abstractNumId w:val="1"/>
  </w:num>
  <w:num w:numId="10">
    <w:abstractNumId w:val="7"/>
  </w:num>
  <w:num w:numId="11">
    <w:abstractNumId w:val="9"/>
  </w:num>
  <w:num w:numId="12">
    <w:abstractNumId w:val="17"/>
  </w:num>
  <w:num w:numId="13">
    <w:abstractNumId w:val="2"/>
  </w:num>
  <w:num w:numId="14">
    <w:abstractNumId w:val="14"/>
  </w:num>
  <w:num w:numId="15">
    <w:abstractNumId w:val="19"/>
  </w:num>
  <w:num w:numId="16">
    <w:abstractNumId w:val="4"/>
  </w:num>
  <w:num w:numId="17">
    <w:abstractNumId w:val="15"/>
  </w:num>
  <w:num w:numId="18">
    <w:abstractNumId w:val="6"/>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71"/>
    <w:rsid w:val="00000285"/>
    <w:rsid w:val="00001934"/>
    <w:rsid w:val="00002883"/>
    <w:rsid w:val="000030E4"/>
    <w:rsid w:val="00003578"/>
    <w:rsid w:val="00003781"/>
    <w:rsid w:val="000037B4"/>
    <w:rsid w:val="00004369"/>
    <w:rsid w:val="000057F6"/>
    <w:rsid w:val="00005B1A"/>
    <w:rsid w:val="00005D68"/>
    <w:rsid w:val="00006230"/>
    <w:rsid w:val="00006892"/>
    <w:rsid w:val="00006970"/>
    <w:rsid w:val="00006C7B"/>
    <w:rsid w:val="00006DDF"/>
    <w:rsid w:val="00007125"/>
    <w:rsid w:val="00010593"/>
    <w:rsid w:val="00011491"/>
    <w:rsid w:val="00011DCA"/>
    <w:rsid w:val="0001213A"/>
    <w:rsid w:val="00012252"/>
    <w:rsid w:val="000122D0"/>
    <w:rsid w:val="000127C8"/>
    <w:rsid w:val="00012C7D"/>
    <w:rsid w:val="00013400"/>
    <w:rsid w:val="000134D6"/>
    <w:rsid w:val="00013D9B"/>
    <w:rsid w:val="00014E42"/>
    <w:rsid w:val="0001527A"/>
    <w:rsid w:val="00015DD6"/>
    <w:rsid w:val="000167EF"/>
    <w:rsid w:val="0002117E"/>
    <w:rsid w:val="000211EF"/>
    <w:rsid w:val="0002309E"/>
    <w:rsid w:val="00024079"/>
    <w:rsid w:val="000241F9"/>
    <w:rsid w:val="000242BD"/>
    <w:rsid w:val="000246E9"/>
    <w:rsid w:val="00024E63"/>
    <w:rsid w:val="00025395"/>
    <w:rsid w:val="000255B2"/>
    <w:rsid w:val="0002598B"/>
    <w:rsid w:val="00027060"/>
    <w:rsid w:val="000277E3"/>
    <w:rsid w:val="00030D9B"/>
    <w:rsid w:val="00034993"/>
    <w:rsid w:val="00034D61"/>
    <w:rsid w:val="00037848"/>
    <w:rsid w:val="00037DE9"/>
    <w:rsid w:val="00042229"/>
    <w:rsid w:val="00042D48"/>
    <w:rsid w:val="00042E07"/>
    <w:rsid w:val="00043423"/>
    <w:rsid w:val="00043A32"/>
    <w:rsid w:val="00044185"/>
    <w:rsid w:val="0004447A"/>
    <w:rsid w:val="00045A70"/>
    <w:rsid w:val="00045AF1"/>
    <w:rsid w:val="00045B1C"/>
    <w:rsid w:val="00045F41"/>
    <w:rsid w:val="000469C9"/>
    <w:rsid w:val="00046BB8"/>
    <w:rsid w:val="00050538"/>
    <w:rsid w:val="00050B84"/>
    <w:rsid w:val="00050E54"/>
    <w:rsid w:val="00051436"/>
    <w:rsid w:val="00051956"/>
    <w:rsid w:val="00052837"/>
    <w:rsid w:val="0005398C"/>
    <w:rsid w:val="00053F1D"/>
    <w:rsid w:val="00053FCE"/>
    <w:rsid w:val="00054AAD"/>
    <w:rsid w:val="00055DFB"/>
    <w:rsid w:val="000575AA"/>
    <w:rsid w:val="000578EC"/>
    <w:rsid w:val="00057A52"/>
    <w:rsid w:val="0006129C"/>
    <w:rsid w:val="0006519D"/>
    <w:rsid w:val="0006638A"/>
    <w:rsid w:val="000664B9"/>
    <w:rsid w:val="00066AF0"/>
    <w:rsid w:val="0006770E"/>
    <w:rsid w:val="00067CFD"/>
    <w:rsid w:val="00067F6D"/>
    <w:rsid w:val="00070B9D"/>
    <w:rsid w:val="000710F1"/>
    <w:rsid w:val="00071523"/>
    <w:rsid w:val="0007196E"/>
    <w:rsid w:val="000721F2"/>
    <w:rsid w:val="000726D5"/>
    <w:rsid w:val="00072E34"/>
    <w:rsid w:val="000749E6"/>
    <w:rsid w:val="00074D97"/>
    <w:rsid w:val="0007537E"/>
    <w:rsid w:val="00077218"/>
    <w:rsid w:val="00077B26"/>
    <w:rsid w:val="00077ECC"/>
    <w:rsid w:val="00081CAA"/>
    <w:rsid w:val="00081E6F"/>
    <w:rsid w:val="00082F60"/>
    <w:rsid w:val="00083798"/>
    <w:rsid w:val="00083AED"/>
    <w:rsid w:val="000853E5"/>
    <w:rsid w:val="00085706"/>
    <w:rsid w:val="000859A3"/>
    <w:rsid w:val="000879E8"/>
    <w:rsid w:val="00087D6D"/>
    <w:rsid w:val="000904D4"/>
    <w:rsid w:val="00090FB6"/>
    <w:rsid w:val="00091495"/>
    <w:rsid w:val="00091C9F"/>
    <w:rsid w:val="000938AB"/>
    <w:rsid w:val="00093C16"/>
    <w:rsid w:val="00094C08"/>
    <w:rsid w:val="00095CA0"/>
    <w:rsid w:val="0009716A"/>
    <w:rsid w:val="000A0D67"/>
    <w:rsid w:val="000A1B0B"/>
    <w:rsid w:val="000A1D0C"/>
    <w:rsid w:val="000A214E"/>
    <w:rsid w:val="000A2BAC"/>
    <w:rsid w:val="000A32DC"/>
    <w:rsid w:val="000A33DB"/>
    <w:rsid w:val="000A4FD8"/>
    <w:rsid w:val="000A5FB4"/>
    <w:rsid w:val="000A64F3"/>
    <w:rsid w:val="000A6BBD"/>
    <w:rsid w:val="000A7177"/>
    <w:rsid w:val="000A71C7"/>
    <w:rsid w:val="000A723A"/>
    <w:rsid w:val="000A7D2E"/>
    <w:rsid w:val="000B0715"/>
    <w:rsid w:val="000B1455"/>
    <w:rsid w:val="000B1E7A"/>
    <w:rsid w:val="000B1FF7"/>
    <w:rsid w:val="000B3226"/>
    <w:rsid w:val="000B363A"/>
    <w:rsid w:val="000B463F"/>
    <w:rsid w:val="000B5071"/>
    <w:rsid w:val="000B50ED"/>
    <w:rsid w:val="000B5782"/>
    <w:rsid w:val="000B5DCC"/>
    <w:rsid w:val="000B7814"/>
    <w:rsid w:val="000C00F7"/>
    <w:rsid w:val="000C03FA"/>
    <w:rsid w:val="000C0A73"/>
    <w:rsid w:val="000C2CAF"/>
    <w:rsid w:val="000C2D78"/>
    <w:rsid w:val="000C39E7"/>
    <w:rsid w:val="000C3D14"/>
    <w:rsid w:val="000C3F7B"/>
    <w:rsid w:val="000C436B"/>
    <w:rsid w:val="000C4429"/>
    <w:rsid w:val="000C45E2"/>
    <w:rsid w:val="000C4DBD"/>
    <w:rsid w:val="000C5AB6"/>
    <w:rsid w:val="000C5F4E"/>
    <w:rsid w:val="000C63D1"/>
    <w:rsid w:val="000C7373"/>
    <w:rsid w:val="000D064A"/>
    <w:rsid w:val="000D12DF"/>
    <w:rsid w:val="000D2919"/>
    <w:rsid w:val="000D2F67"/>
    <w:rsid w:val="000D3423"/>
    <w:rsid w:val="000D3E2B"/>
    <w:rsid w:val="000D4687"/>
    <w:rsid w:val="000D4F4A"/>
    <w:rsid w:val="000D681C"/>
    <w:rsid w:val="000D7C0D"/>
    <w:rsid w:val="000E09AC"/>
    <w:rsid w:val="000E1C56"/>
    <w:rsid w:val="000E1D51"/>
    <w:rsid w:val="000E214D"/>
    <w:rsid w:val="000E2686"/>
    <w:rsid w:val="000E2939"/>
    <w:rsid w:val="000E3DF8"/>
    <w:rsid w:val="000E41D7"/>
    <w:rsid w:val="000E42E4"/>
    <w:rsid w:val="000E4888"/>
    <w:rsid w:val="000E5DF0"/>
    <w:rsid w:val="000E6428"/>
    <w:rsid w:val="000E6FD6"/>
    <w:rsid w:val="000E7650"/>
    <w:rsid w:val="000F0099"/>
    <w:rsid w:val="000F1AA6"/>
    <w:rsid w:val="000F23BA"/>
    <w:rsid w:val="000F3B17"/>
    <w:rsid w:val="000F3B9F"/>
    <w:rsid w:val="000F5462"/>
    <w:rsid w:val="000F7247"/>
    <w:rsid w:val="000F73E3"/>
    <w:rsid w:val="000F7B3E"/>
    <w:rsid w:val="001002A6"/>
    <w:rsid w:val="00100F1C"/>
    <w:rsid w:val="00101170"/>
    <w:rsid w:val="00103201"/>
    <w:rsid w:val="00103D3D"/>
    <w:rsid w:val="00106267"/>
    <w:rsid w:val="00107720"/>
    <w:rsid w:val="0011030B"/>
    <w:rsid w:val="00111735"/>
    <w:rsid w:val="0011358F"/>
    <w:rsid w:val="00113ED9"/>
    <w:rsid w:val="00114DE4"/>
    <w:rsid w:val="00114FBD"/>
    <w:rsid w:val="00115255"/>
    <w:rsid w:val="0011679E"/>
    <w:rsid w:val="001171D6"/>
    <w:rsid w:val="001172F2"/>
    <w:rsid w:val="00120D70"/>
    <w:rsid w:val="00121465"/>
    <w:rsid w:val="001214F1"/>
    <w:rsid w:val="001222EB"/>
    <w:rsid w:val="00122817"/>
    <w:rsid w:val="00122B52"/>
    <w:rsid w:val="00123FCB"/>
    <w:rsid w:val="00124016"/>
    <w:rsid w:val="00125057"/>
    <w:rsid w:val="0012634C"/>
    <w:rsid w:val="001265A6"/>
    <w:rsid w:val="00126A1B"/>
    <w:rsid w:val="001276D2"/>
    <w:rsid w:val="001306B5"/>
    <w:rsid w:val="00130739"/>
    <w:rsid w:val="00132379"/>
    <w:rsid w:val="00133287"/>
    <w:rsid w:val="00133298"/>
    <w:rsid w:val="00133B25"/>
    <w:rsid w:val="001342CB"/>
    <w:rsid w:val="001350DD"/>
    <w:rsid w:val="001359B7"/>
    <w:rsid w:val="00135D6B"/>
    <w:rsid w:val="00136207"/>
    <w:rsid w:val="00136858"/>
    <w:rsid w:val="00136EF2"/>
    <w:rsid w:val="00137C89"/>
    <w:rsid w:val="001407B4"/>
    <w:rsid w:val="00141178"/>
    <w:rsid w:val="00141451"/>
    <w:rsid w:val="00143D4A"/>
    <w:rsid w:val="001445E5"/>
    <w:rsid w:val="001466F8"/>
    <w:rsid w:val="001503C5"/>
    <w:rsid w:val="00150630"/>
    <w:rsid w:val="00150965"/>
    <w:rsid w:val="00150CFB"/>
    <w:rsid w:val="00150ED0"/>
    <w:rsid w:val="00152935"/>
    <w:rsid w:val="00154D4D"/>
    <w:rsid w:val="00154FCC"/>
    <w:rsid w:val="00155A7F"/>
    <w:rsid w:val="0015657A"/>
    <w:rsid w:val="00156FF3"/>
    <w:rsid w:val="001574AF"/>
    <w:rsid w:val="0016043D"/>
    <w:rsid w:val="00161B73"/>
    <w:rsid w:val="0016261C"/>
    <w:rsid w:val="001628FC"/>
    <w:rsid w:val="0016300B"/>
    <w:rsid w:val="00163A57"/>
    <w:rsid w:val="001640FB"/>
    <w:rsid w:val="001646B3"/>
    <w:rsid w:val="001649E9"/>
    <w:rsid w:val="00164E65"/>
    <w:rsid w:val="001650F9"/>
    <w:rsid w:val="001651CC"/>
    <w:rsid w:val="001652F5"/>
    <w:rsid w:val="00165C1C"/>
    <w:rsid w:val="00166165"/>
    <w:rsid w:val="001702C0"/>
    <w:rsid w:val="00170532"/>
    <w:rsid w:val="00170976"/>
    <w:rsid w:val="00170C74"/>
    <w:rsid w:val="0017302D"/>
    <w:rsid w:val="001737D4"/>
    <w:rsid w:val="00174E33"/>
    <w:rsid w:val="00174FB7"/>
    <w:rsid w:val="00175471"/>
    <w:rsid w:val="0017579A"/>
    <w:rsid w:val="00176549"/>
    <w:rsid w:val="00176C90"/>
    <w:rsid w:val="00177705"/>
    <w:rsid w:val="0017778F"/>
    <w:rsid w:val="00177847"/>
    <w:rsid w:val="00177897"/>
    <w:rsid w:val="00180242"/>
    <w:rsid w:val="00181840"/>
    <w:rsid w:val="00182718"/>
    <w:rsid w:val="001832FA"/>
    <w:rsid w:val="00185059"/>
    <w:rsid w:val="00185306"/>
    <w:rsid w:val="001853E0"/>
    <w:rsid w:val="0018574A"/>
    <w:rsid w:val="00186319"/>
    <w:rsid w:val="00186EAA"/>
    <w:rsid w:val="00186F4E"/>
    <w:rsid w:val="00190763"/>
    <w:rsid w:val="00192F58"/>
    <w:rsid w:val="001936D2"/>
    <w:rsid w:val="00193E2F"/>
    <w:rsid w:val="0019436C"/>
    <w:rsid w:val="00195D77"/>
    <w:rsid w:val="0019644E"/>
    <w:rsid w:val="001969D8"/>
    <w:rsid w:val="0019711D"/>
    <w:rsid w:val="001A1A44"/>
    <w:rsid w:val="001A1B6C"/>
    <w:rsid w:val="001A2470"/>
    <w:rsid w:val="001A2814"/>
    <w:rsid w:val="001A2AD1"/>
    <w:rsid w:val="001A7346"/>
    <w:rsid w:val="001A745B"/>
    <w:rsid w:val="001A7980"/>
    <w:rsid w:val="001A7F54"/>
    <w:rsid w:val="001B00DB"/>
    <w:rsid w:val="001B0E46"/>
    <w:rsid w:val="001B2057"/>
    <w:rsid w:val="001B24D2"/>
    <w:rsid w:val="001B3349"/>
    <w:rsid w:val="001B3A1D"/>
    <w:rsid w:val="001B4491"/>
    <w:rsid w:val="001B56E1"/>
    <w:rsid w:val="001B5AA5"/>
    <w:rsid w:val="001B7184"/>
    <w:rsid w:val="001B7370"/>
    <w:rsid w:val="001B7471"/>
    <w:rsid w:val="001B7977"/>
    <w:rsid w:val="001B7D61"/>
    <w:rsid w:val="001B7F2B"/>
    <w:rsid w:val="001C36BC"/>
    <w:rsid w:val="001C3E2C"/>
    <w:rsid w:val="001C3E47"/>
    <w:rsid w:val="001C418D"/>
    <w:rsid w:val="001C565C"/>
    <w:rsid w:val="001C5904"/>
    <w:rsid w:val="001C5B84"/>
    <w:rsid w:val="001C6202"/>
    <w:rsid w:val="001C63E5"/>
    <w:rsid w:val="001C69D8"/>
    <w:rsid w:val="001C7154"/>
    <w:rsid w:val="001D0004"/>
    <w:rsid w:val="001D2F18"/>
    <w:rsid w:val="001D34EA"/>
    <w:rsid w:val="001D65BC"/>
    <w:rsid w:val="001D66AF"/>
    <w:rsid w:val="001D66FE"/>
    <w:rsid w:val="001D6E78"/>
    <w:rsid w:val="001D6FE7"/>
    <w:rsid w:val="001D7ABB"/>
    <w:rsid w:val="001E0123"/>
    <w:rsid w:val="001E04CA"/>
    <w:rsid w:val="001E1001"/>
    <w:rsid w:val="001E260F"/>
    <w:rsid w:val="001E404E"/>
    <w:rsid w:val="001E4C45"/>
    <w:rsid w:val="001E4C47"/>
    <w:rsid w:val="001E4E27"/>
    <w:rsid w:val="001E57D4"/>
    <w:rsid w:val="001E6073"/>
    <w:rsid w:val="001E62E6"/>
    <w:rsid w:val="001E6D29"/>
    <w:rsid w:val="001E6F48"/>
    <w:rsid w:val="001E6FDA"/>
    <w:rsid w:val="001E726F"/>
    <w:rsid w:val="001E749F"/>
    <w:rsid w:val="001F10F9"/>
    <w:rsid w:val="001F1311"/>
    <w:rsid w:val="001F15F7"/>
    <w:rsid w:val="001F2456"/>
    <w:rsid w:val="001F3101"/>
    <w:rsid w:val="001F4635"/>
    <w:rsid w:val="001F5531"/>
    <w:rsid w:val="001F5C2D"/>
    <w:rsid w:val="001F663E"/>
    <w:rsid w:val="001F700A"/>
    <w:rsid w:val="00202304"/>
    <w:rsid w:val="00202884"/>
    <w:rsid w:val="00202BD1"/>
    <w:rsid w:val="002031EB"/>
    <w:rsid w:val="0020480B"/>
    <w:rsid w:val="002057E2"/>
    <w:rsid w:val="0020593B"/>
    <w:rsid w:val="002064D4"/>
    <w:rsid w:val="0021177C"/>
    <w:rsid w:val="00211C2B"/>
    <w:rsid w:val="00211EB6"/>
    <w:rsid w:val="002120EC"/>
    <w:rsid w:val="00212DF1"/>
    <w:rsid w:val="00213CB4"/>
    <w:rsid w:val="00213E37"/>
    <w:rsid w:val="00213FFF"/>
    <w:rsid w:val="00214744"/>
    <w:rsid w:val="00214A9A"/>
    <w:rsid w:val="00215860"/>
    <w:rsid w:val="00215F5B"/>
    <w:rsid w:val="00215FBB"/>
    <w:rsid w:val="00216885"/>
    <w:rsid w:val="00220C18"/>
    <w:rsid w:val="0022331B"/>
    <w:rsid w:val="0022349D"/>
    <w:rsid w:val="002258F3"/>
    <w:rsid w:val="00226427"/>
    <w:rsid w:val="002264B0"/>
    <w:rsid w:val="00226F0A"/>
    <w:rsid w:val="002279BE"/>
    <w:rsid w:val="00227B53"/>
    <w:rsid w:val="0023082A"/>
    <w:rsid w:val="0023117E"/>
    <w:rsid w:val="002313D6"/>
    <w:rsid w:val="002319DC"/>
    <w:rsid w:val="00231DD4"/>
    <w:rsid w:val="002329DA"/>
    <w:rsid w:val="00232E49"/>
    <w:rsid w:val="0023341D"/>
    <w:rsid w:val="00234F64"/>
    <w:rsid w:val="00235CCA"/>
    <w:rsid w:val="00236E91"/>
    <w:rsid w:val="00237193"/>
    <w:rsid w:val="0024260D"/>
    <w:rsid w:val="00242832"/>
    <w:rsid w:val="00242F01"/>
    <w:rsid w:val="00243BC7"/>
    <w:rsid w:val="00243D3D"/>
    <w:rsid w:val="00243FD2"/>
    <w:rsid w:val="00244B89"/>
    <w:rsid w:val="00245511"/>
    <w:rsid w:val="00245C9E"/>
    <w:rsid w:val="00245CAB"/>
    <w:rsid w:val="002466D8"/>
    <w:rsid w:val="0024693D"/>
    <w:rsid w:val="0024703C"/>
    <w:rsid w:val="0024763E"/>
    <w:rsid w:val="00247E38"/>
    <w:rsid w:val="002505AA"/>
    <w:rsid w:val="00251395"/>
    <w:rsid w:val="002514E3"/>
    <w:rsid w:val="00251F2A"/>
    <w:rsid w:val="00253294"/>
    <w:rsid w:val="00253E29"/>
    <w:rsid w:val="00253FE3"/>
    <w:rsid w:val="00253FE9"/>
    <w:rsid w:val="00254540"/>
    <w:rsid w:val="002552B4"/>
    <w:rsid w:val="00255D6F"/>
    <w:rsid w:val="00256D13"/>
    <w:rsid w:val="00260090"/>
    <w:rsid w:val="002605C7"/>
    <w:rsid w:val="0026063C"/>
    <w:rsid w:val="00261D59"/>
    <w:rsid w:val="0026442E"/>
    <w:rsid w:val="0026527F"/>
    <w:rsid w:val="00265903"/>
    <w:rsid w:val="00265FB9"/>
    <w:rsid w:val="0026648C"/>
    <w:rsid w:val="00266DBD"/>
    <w:rsid w:val="002672F2"/>
    <w:rsid w:val="00267B2C"/>
    <w:rsid w:val="00267EE0"/>
    <w:rsid w:val="0027064C"/>
    <w:rsid w:val="00270E99"/>
    <w:rsid w:val="00271548"/>
    <w:rsid w:val="00271D6C"/>
    <w:rsid w:val="00272BF6"/>
    <w:rsid w:val="00273704"/>
    <w:rsid w:val="00273A1B"/>
    <w:rsid w:val="00274E84"/>
    <w:rsid w:val="002750F3"/>
    <w:rsid w:val="00277EBD"/>
    <w:rsid w:val="00282B7E"/>
    <w:rsid w:val="0028486A"/>
    <w:rsid w:val="0028499B"/>
    <w:rsid w:val="00285754"/>
    <w:rsid w:val="00285BC5"/>
    <w:rsid w:val="00286AE2"/>
    <w:rsid w:val="00286F0F"/>
    <w:rsid w:val="002877A7"/>
    <w:rsid w:val="00287D38"/>
    <w:rsid w:val="002900B5"/>
    <w:rsid w:val="0029067B"/>
    <w:rsid w:val="00291044"/>
    <w:rsid w:val="00292131"/>
    <w:rsid w:val="00292CE8"/>
    <w:rsid w:val="00292F36"/>
    <w:rsid w:val="00293E0F"/>
    <w:rsid w:val="00294B40"/>
    <w:rsid w:val="00294EA0"/>
    <w:rsid w:val="00295BE4"/>
    <w:rsid w:val="00296103"/>
    <w:rsid w:val="00297D6E"/>
    <w:rsid w:val="002A02F1"/>
    <w:rsid w:val="002A13BC"/>
    <w:rsid w:val="002A1851"/>
    <w:rsid w:val="002A467D"/>
    <w:rsid w:val="002A4715"/>
    <w:rsid w:val="002A4A71"/>
    <w:rsid w:val="002A5B97"/>
    <w:rsid w:val="002A5BD7"/>
    <w:rsid w:val="002A5F2C"/>
    <w:rsid w:val="002A5FF0"/>
    <w:rsid w:val="002A7BA5"/>
    <w:rsid w:val="002B0BD5"/>
    <w:rsid w:val="002B0F4D"/>
    <w:rsid w:val="002B1E65"/>
    <w:rsid w:val="002B3386"/>
    <w:rsid w:val="002B3713"/>
    <w:rsid w:val="002B3787"/>
    <w:rsid w:val="002B5BF5"/>
    <w:rsid w:val="002C1055"/>
    <w:rsid w:val="002C115C"/>
    <w:rsid w:val="002C1A3C"/>
    <w:rsid w:val="002C1C04"/>
    <w:rsid w:val="002C230F"/>
    <w:rsid w:val="002C26C5"/>
    <w:rsid w:val="002C2A5F"/>
    <w:rsid w:val="002C2A60"/>
    <w:rsid w:val="002C331F"/>
    <w:rsid w:val="002C3C21"/>
    <w:rsid w:val="002C4F2E"/>
    <w:rsid w:val="002C573D"/>
    <w:rsid w:val="002C599E"/>
    <w:rsid w:val="002C6C2B"/>
    <w:rsid w:val="002C6CD6"/>
    <w:rsid w:val="002C6DCB"/>
    <w:rsid w:val="002C739C"/>
    <w:rsid w:val="002C7D2C"/>
    <w:rsid w:val="002D209D"/>
    <w:rsid w:val="002D365D"/>
    <w:rsid w:val="002D3889"/>
    <w:rsid w:val="002D3C7F"/>
    <w:rsid w:val="002D4125"/>
    <w:rsid w:val="002D51F1"/>
    <w:rsid w:val="002D5A16"/>
    <w:rsid w:val="002D6C59"/>
    <w:rsid w:val="002D75C6"/>
    <w:rsid w:val="002D7C7C"/>
    <w:rsid w:val="002D7F2E"/>
    <w:rsid w:val="002E08D0"/>
    <w:rsid w:val="002E0C12"/>
    <w:rsid w:val="002E0F8E"/>
    <w:rsid w:val="002E13A1"/>
    <w:rsid w:val="002E1E08"/>
    <w:rsid w:val="002E2274"/>
    <w:rsid w:val="002E36B4"/>
    <w:rsid w:val="002E4EF0"/>
    <w:rsid w:val="002E55C1"/>
    <w:rsid w:val="002E57A8"/>
    <w:rsid w:val="002E58D7"/>
    <w:rsid w:val="002E5C30"/>
    <w:rsid w:val="002E654D"/>
    <w:rsid w:val="002E671D"/>
    <w:rsid w:val="002E7F39"/>
    <w:rsid w:val="002F0967"/>
    <w:rsid w:val="002F0A5E"/>
    <w:rsid w:val="002F1447"/>
    <w:rsid w:val="002F38B8"/>
    <w:rsid w:val="002F4E55"/>
    <w:rsid w:val="002F5952"/>
    <w:rsid w:val="002F6361"/>
    <w:rsid w:val="002F6D2D"/>
    <w:rsid w:val="002F790B"/>
    <w:rsid w:val="002F7A5E"/>
    <w:rsid w:val="003000DE"/>
    <w:rsid w:val="00300CC6"/>
    <w:rsid w:val="00300DAC"/>
    <w:rsid w:val="0030112E"/>
    <w:rsid w:val="003019D3"/>
    <w:rsid w:val="0030249F"/>
    <w:rsid w:val="00302824"/>
    <w:rsid w:val="00302CF5"/>
    <w:rsid w:val="003049A3"/>
    <w:rsid w:val="00304A82"/>
    <w:rsid w:val="00305030"/>
    <w:rsid w:val="00305A95"/>
    <w:rsid w:val="003077B7"/>
    <w:rsid w:val="003106BB"/>
    <w:rsid w:val="00311DD9"/>
    <w:rsid w:val="00312D28"/>
    <w:rsid w:val="00313BF3"/>
    <w:rsid w:val="00316AC4"/>
    <w:rsid w:val="00316CDE"/>
    <w:rsid w:val="00316D5D"/>
    <w:rsid w:val="00317813"/>
    <w:rsid w:val="00320BFD"/>
    <w:rsid w:val="00321FF2"/>
    <w:rsid w:val="003248F8"/>
    <w:rsid w:val="00324C12"/>
    <w:rsid w:val="00325D91"/>
    <w:rsid w:val="00326844"/>
    <w:rsid w:val="00326B03"/>
    <w:rsid w:val="00327674"/>
    <w:rsid w:val="00327920"/>
    <w:rsid w:val="00327A21"/>
    <w:rsid w:val="003314D8"/>
    <w:rsid w:val="00331601"/>
    <w:rsid w:val="003320D8"/>
    <w:rsid w:val="00332C30"/>
    <w:rsid w:val="00333BE1"/>
    <w:rsid w:val="00333E9F"/>
    <w:rsid w:val="00334728"/>
    <w:rsid w:val="00334E26"/>
    <w:rsid w:val="00335459"/>
    <w:rsid w:val="00335E44"/>
    <w:rsid w:val="00340CE5"/>
    <w:rsid w:val="00341706"/>
    <w:rsid w:val="00341728"/>
    <w:rsid w:val="003417B9"/>
    <w:rsid w:val="0034209A"/>
    <w:rsid w:val="003422E8"/>
    <w:rsid w:val="00343653"/>
    <w:rsid w:val="003468E5"/>
    <w:rsid w:val="00346D7F"/>
    <w:rsid w:val="00347684"/>
    <w:rsid w:val="00347B6A"/>
    <w:rsid w:val="00350104"/>
    <w:rsid w:val="00351A68"/>
    <w:rsid w:val="00353568"/>
    <w:rsid w:val="00355A17"/>
    <w:rsid w:val="00355C25"/>
    <w:rsid w:val="00357341"/>
    <w:rsid w:val="00360236"/>
    <w:rsid w:val="00361232"/>
    <w:rsid w:val="00362FE4"/>
    <w:rsid w:val="00363271"/>
    <w:rsid w:val="003638B4"/>
    <w:rsid w:val="003641F0"/>
    <w:rsid w:val="003648FB"/>
    <w:rsid w:val="00364DC0"/>
    <w:rsid w:val="0036508A"/>
    <w:rsid w:val="003655D8"/>
    <w:rsid w:val="003657EB"/>
    <w:rsid w:val="0036583B"/>
    <w:rsid w:val="00366453"/>
    <w:rsid w:val="00367204"/>
    <w:rsid w:val="00367F84"/>
    <w:rsid w:val="00370006"/>
    <w:rsid w:val="00372367"/>
    <w:rsid w:val="003724BA"/>
    <w:rsid w:val="00372B27"/>
    <w:rsid w:val="00372FF5"/>
    <w:rsid w:val="003731F1"/>
    <w:rsid w:val="0037436A"/>
    <w:rsid w:val="003745D8"/>
    <w:rsid w:val="00374DEB"/>
    <w:rsid w:val="003750BC"/>
    <w:rsid w:val="00375340"/>
    <w:rsid w:val="00375F5B"/>
    <w:rsid w:val="00376039"/>
    <w:rsid w:val="003764D1"/>
    <w:rsid w:val="00376BEB"/>
    <w:rsid w:val="003774C1"/>
    <w:rsid w:val="003775A5"/>
    <w:rsid w:val="00380095"/>
    <w:rsid w:val="003808C3"/>
    <w:rsid w:val="00381441"/>
    <w:rsid w:val="00381A0D"/>
    <w:rsid w:val="00382D71"/>
    <w:rsid w:val="0038363F"/>
    <w:rsid w:val="00384086"/>
    <w:rsid w:val="0038467D"/>
    <w:rsid w:val="003849FE"/>
    <w:rsid w:val="00385773"/>
    <w:rsid w:val="0039021E"/>
    <w:rsid w:val="0039048A"/>
    <w:rsid w:val="00390883"/>
    <w:rsid w:val="0039130C"/>
    <w:rsid w:val="003919F0"/>
    <w:rsid w:val="00391A4C"/>
    <w:rsid w:val="0039271B"/>
    <w:rsid w:val="0039303A"/>
    <w:rsid w:val="003938E5"/>
    <w:rsid w:val="003944FF"/>
    <w:rsid w:val="0039459F"/>
    <w:rsid w:val="003948C0"/>
    <w:rsid w:val="0039688E"/>
    <w:rsid w:val="003971A1"/>
    <w:rsid w:val="00397DFC"/>
    <w:rsid w:val="00397EBE"/>
    <w:rsid w:val="003A050A"/>
    <w:rsid w:val="003A0633"/>
    <w:rsid w:val="003A0A31"/>
    <w:rsid w:val="003A0FE3"/>
    <w:rsid w:val="003A1C7D"/>
    <w:rsid w:val="003A2091"/>
    <w:rsid w:val="003A2A3C"/>
    <w:rsid w:val="003A34E4"/>
    <w:rsid w:val="003A47BA"/>
    <w:rsid w:val="003A4B48"/>
    <w:rsid w:val="003A4EA4"/>
    <w:rsid w:val="003A6871"/>
    <w:rsid w:val="003B03BA"/>
    <w:rsid w:val="003B052F"/>
    <w:rsid w:val="003B073A"/>
    <w:rsid w:val="003B11D1"/>
    <w:rsid w:val="003B1898"/>
    <w:rsid w:val="003B218B"/>
    <w:rsid w:val="003B3746"/>
    <w:rsid w:val="003B3A1F"/>
    <w:rsid w:val="003B3E75"/>
    <w:rsid w:val="003B41FD"/>
    <w:rsid w:val="003B491E"/>
    <w:rsid w:val="003B4D9B"/>
    <w:rsid w:val="003B578D"/>
    <w:rsid w:val="003B63C4"/>
    <w:rsid w:val="003B7EE3"/>
    <w:rsid w:val="003C07FA"/>
    <w:rsid w:val="003C1A7B"/>
    <w:rsid w:val="003C1BB5"/>
    <w:rsid w:val="003C3699"/>
    <w:rsid w:val="003C37FD"/>
    <w:rsid w:val="003C39CA"/>
    <w:rsid w:val="003C3C6C"/>
    <w:rsid w:val="003C4C55"/>
    <w:rsid w:val="003C5943"/>
    <w:rsid w:val="003C5EB1"/>
    <w:rsid w:val="003C5EDD"/>
    <w:rsid w:val="003C6241"/>
    <w:rsid w:val="003C685D"/>
    <w:rsid w:val="003C7453"/>
    <w:rsid w:val="003C7664"/>
    <w:rsid w:val="003C7A1F"/>
    <w:rsid w:val="003D0B4B"/>
    <w:rsid w:val="003D1AFB"/>
    <w:rsid w:val="003D1B08"/>
    <w:rsid w:val="003D1CA4"/>
    <w:rsid w:val="003D20BD"/>
    <w:rsid w:val="003D224A"/>
    <w:rsid w:val="003D2306"/>
    <w:rsid w:val="003D46AA"/>
    <w:rsid w:val="003D502D"/>
    <w:rsid w:val="003D513C"/>
    <w:rsid w:val="003D5ED3"/>
    <w:rsid w:val="003D65E6"/>
    <w:rsid w:val="003D7B54"/>
    <w:rsid w:val="003E102B"/>
    <w:rsid w:val="003E1C4C"/>
    <w:rsid w:val="003E1D90"/>
    <w:rsid w:val="003E1F01"/>
    <w:rsid w:val="003E2136"/>
    <w:rsid w:val="003E30BA"/>
    <w:rsid w:val="003E3323"/>
    <w:rsid w:val="003E345A"/>
    <w:rsid w:val="003E3E8D"/>
    <w:rsid w:val="003E3FFD"/>
    <w:rsid w:val="003E6E47"/>
    <w:rsid w:val="003E7D85"/>
    <w:rsid w:val="003F1D49"/>
    <w:rsid w:val="003F1E39"/>
    <w:rsid w:val="003F2AC7"/>
    <w:rsid w:val="003F3E28"/>
    <w:rsid w:val="003F59D9"/>
    <w:rsid w:val="003F5F2D"/>
    <w:rsid w:val="003F63CB"/>
    <w:rsid w:val="003F65B4"/>
    <w:rsid w:val="003F76E1"/>
    <w:rsid w:val="003F7A26"/>
    <w:rsid w:val="004006E0"/>
    <w:rsid w:val="00400A00"/>
    <w:rsid w:val="00400DE9"/>
    <w:rsid w:val="0040308E"/>
    <w:rsid w:val="00404E0B"/>
    <w:rsid w:val="004057C5"/>
    <w:rsid w:val="004057E5"/>
    <w:rsid w:val="0040586C"/>
    <w:rsid w:val="00405BE2"/>
    <w:rsid w:val="0040629D"/>
    <w:rsid w:val="00406A82"/>
    <w:rsid w:val="00406A84"/>
    <w:rsid w:val="00407821"/>
    <w:rsid w:val="00407EBC"/>
    <w:rsid w:val="00410535"/>
    <w:rsid w:val="00411456"/>
    <w:rsid w:val="004117D3"/>
    <w:rsid w:val="0041193E"/>
    <w:rsid w:val="00411D43"/>
    <w:rsid w:val="00412F00"/>
    <w:rsid w:val="004160C2"/>
    <w:rsid w:val="00416F9A"/>
    <w:rsid w:val="00420B85"/>
    <w:rsid w:val="004214F8"/>
    <w:rsid w:val="00421F61"/>
    <w:rsid w:val="00422581"/>
    <w:rsid w:val="00423685"/>
    <w:rsid w:val="004249EC"/>
    <w:rsid w:val="004259EB"/>
    <w:rsid w:val="004261EA"/>
    <w:rsid w:val="004271FE"/>
    <w:rsid w:val="0043044D"/>
    <w:rsid w:val="00431B61"/>
    <w:rsid w:val="00432C0F"/>
    <w:rsid w:val="00432C78"/>
    <w:rsid w:val="004332B0"/>
    <w:rsid w:val="0043394B"/>
    <w:rsid w:val="00433D3E"/>
    <w:rsid w:val="00433DE5"/>
    <w:rsid w:val="00435EEB"/>
    <w:rsid w:val="00435F16"/>
    <w:rsid w:val="00436465"/>
    <w:rsid w:val="004365DB"/>
    <w:rsid w:val="00436CD7"/>
    <w:rsid w:val="00437090"/>
    <w:rsid w:val="00437647"/>
    <w:rsid w:val="0044021F"/>
    <w:rsid w:val="0044101A"/>
    <w:rsid w:val="004414F0"/>
    <w:rsid w:val="00441B14"/>
    <w:rsid w:val="004420A1"/>
    <w:rsid w:val="004424D3"/>
    <w:rsid w:val="0044255D"/>
    <w:rsid w:val="00442ADC"/>
    <w:rsid w:val="00445353"/>
    <w:rsid w:val="004453D8"/>
    <w:rsid w:val="004475D0"/>
    <w:rsid w:val="00447715"/>
    <w:rsid w:val="004519B0"/>
    <w:rsid w:val="00451CA3"/>
    <w:rsid w:val="00451D43"/>
    <w:rsid w:val="00452E3D"/>
    <w:rsid w:val="00454378"/>
    <w:rsid w:val="00454D75"/>
    <w:rsid w:val="00456C7F"/>
    <w:rsid w:val="004570BE"/>
    <w:rsid w:val="0045714E"/>
    <w:rsid w:val="00457DD8"/>
    <w:rsid w:val="004607A0"/>
    <w:rsid w:val="00460E27"/>
    <w:rsid w:val="00461B91"/>
    <w:rsid w:val="00463167"/>
    <w:rsid w:val="004636BB"/>
    <w:rsid w:val="004648E0"/>
    <w:rsid w:val="00465A09"/>
    <w:rsid w:val="00467F95"/>
    <w:rsid w:val="004714D7"/>
    <w:rsid w:val="004720F0"/>
    <w:rsid w:val="00472A57"/>
    <w:rsid w:val="00474737"/>
    <w:rsid w:val="00474978"/>
    <w:rsid w:val="0047529F"/>
    <w:rsid w:val="00475851"/>
    <w:rsid w:val="00476446"/>
    <w:rsid w:val="004768AB"/>
    <w:rsid w:val="00477C8B"/>
    <w:rsid w:val="00477F9F"/>
    <w:rsid w:val="00480584"/>
    <w:rsid w:val="00481A0D"/>
    <w:rsid w:val="00483608"/>
    <w:rsid w:val="00486BB8"/>
    <w:rsid w:val="00486D21"/>
    <w:rsid w:val="00487E5D"/>
    <w:rsid w:val="00490253"/>
    <w:rsid w:val="00491CAE"/>
    <w:rsid w:val="004931BE"/>
    <w:rsid w:val="00494257"/>
    <w:rsid w:val="00495185"/>
    <w:rsid w:val="0049528B"/>
    <w:rsid w:val="00496CCB"/>
    <w:rsid w:val="00497DE8"/>
    <w:rsid w:val="004A08D8"/>
    <w:rsid w:val="004A1AF0"/>
    <w:rsid w:val="004A2BD6"/>
    <w:rsid w:val="004A2F52"/>
    <w:rsid w:val="004A4644"/>
    <w:rsid w:val="004A4AAA"/>
    <w:rsid w:val="004A4BF6"/>
    <w:rsid w:val="004A4ED3"/>
    <w:rsid w:val="004A5573"/>
    <w:rsid w:val="004A5811"/>
    <w:rsid w:val="004A58A0"/>
    <w:rsid w:val="004A5957"/>
    <w:rsid w:val="004A6474"/>
    <w:rsid w:val="004B0FC7"/>
    <w:rsid w:val="004B1E1A"/>
    <w:rsid w:val="004B29DE"/>
    <w:rsid w:val="004B30F3"/>
    <w:rsid w:val="004B353B"/>
    <w:rsid w:val="004B4230"/>
    <w:rsid w:val="004B4C05"/>
    <w:rsid w:val="004B6175"/>
    <w:rsid w:val="004B6ADE"/>
    <w:rsid w:val="004B7395"/>
    <w:rsid w:val="004C0682"/>
    <w:rsid w:val="004C1CCF"/>
    <w:rsid w:val="004C1D2E"/>
    <w:rsid w:val="004C1E21"/>
    <w:rsid w:val="004C22AF"/>
    <w:rsid w:val="004C22EB"/>
    <w:rsid w:val="004C40A0"/>
    <w:rsid w:val="004C4108"/>
    <w:rsid w:val="004C596F"/>
    <w:rsid w:val="004C5A28"/>
    <w:rsid w:val="004C73A4"/>
    <w:rsid w:val="004D07CB"/>
    <w:rsid w:val="004D0964"/>
    <w:rsid w:val="004D2DA3"/>
    <w:rsid w:val="004D2DA9"/>
    <w:rsid w:val="004D3E38"/>
    <w:rsid w:val="004D43F5"/>
    <w:rsid w:val="004D6C9B"/>
    <w:rsid w:val="004D6D36"/>
    <w:rsid w:val="004E0888"/>
    <w:rsid w:val="004E295F"/>
    <w:rsid w:val="004E5069"/>
    <w:rsid w:val="004E603E"/>
    <w:rsid w:val="004E630B"/>
    <w:rsid w:val="004E6960"/>
    <w:rsid w:val="004E69E0"/>
    <w:rsid w:val="004E7587"/>
    <w:rsid w:val="004F03EC"/>
    <w:rsid w:val="004F3897"/>
    <w:rsid w:val="004F4266"/>
    <w:rsid w:val="004F5369"/>
    <w:rsid w:val="004F56D7"/>
    <w:rsid w:val="004F6364"/>
    <w:rsid w:val="004F645A"/>
    <w:rsid w:val="004F6B29"/>
    <w:rsid w:val="004F7384"/>
    <w:rsid w:val="00500A18"/>
    <w:rsid w:val="00501B91"/>
    <w:rsid w:val="00504FE8"/>
    <w:rsid w:val="005055E9"/>
    <w:rsid w:val="00506DF7"/>
    <w:rsid w:val="00507296"/>
    <w:rsid w:val="00511262"/>
    <w:rsid w:val="00513ACD"/>
    <w:rsid w:val="005150CB"/>
    <w:rsid w:val="005154A5"/>
    <w:rsid w:val="0051562B"/>
    <w:rsid w:val="00517588"/>
    <w:rsid w:val="005205F5"/>
    <w:rsid w:val="00520850"/>
    <w:rsid w:val="00521020"/>
    <w:rsid w:val="005230EE"/>
    <w:rsid w:val="0052392C"/>
    <w:rsid w:val="00523AE7"/>
    <w:rsid w:val="005255D4"/>
    <w:rsid w:val="005259B8"/>
    <w:rsid w:val="00525CE6"/>
    <w:rsid w:val="005267D4"/>
    <w:rsid w:val="00526A01"/>
    <w:rsid w:val="00526C9C"/>
    <w:rsid w:val="00526D81"/>
    <w:rsid w:val="00531E03"/>
    <w:rsid w:val="00531E54"/>
    <w:rsid w:val="00532B09"/>
    <w:rsid w:val="005339B2"/>
    <w:rsid w:val="005339E7"/>
    <w:rsid w:val="00534659"/>
    <w:rsid w:val="005359DB"/>
    <w:rsid w:val="0053600D"/>
    <w:rsid w:val="00536296"/>
    <w:rsid w:val="005363CB"/>
    <w:rsid w:val="005367F4"/>
    <w:rsid w:val="00536CB9"/>
    <w:rsid w:val="00537087"/>
    <w:rsid w:val="00537368"/>
    <w:rsid w:val="0054150A"/>
    <w:rsid w:val="00541892"/>
    <w:rsid w:val="00541BAF"/>
    <w:rsid w:val="00542141"/>
    <w:rsid w:val="00542C7A"/>
    <w:rsid w:val="005434CE"/>
    <w:rsid w:val="00544B54"/>
    <w:rsid w:val="005453A7"/>
    <w:rsid w:val="00546587"/>
    <w:rsid w:val="0054734B"/>
    <w:rsid w:val="00547E46"/>
    <w:rsid w:val="00550F83"/>
    <w:rsid w:val="0055110F"/>
    <w:rsid w:val="00551454"/>
    <w:rsid w:val="0055195F"/>
    <w:rsid w:val="005522C1"/>
    <w:rsid w:val="005536DE"/>
    <w:rsid w:val="00553D36"/>
    <w:rsid w:val="00553E44"/>
    <w:rsid w:val="00554439"/>
    <w:rsid w:val="00555C07"/>
    <w:rsid w:val="005568E8"/>
    <w:rsid w:val="00556E35"/>
    <w:rsid w:val="00557A57"/>
    <w:rsid w:val="00560157"/>
    <w:rsid w:val="00560C08"/>
    <w:rsid w:val="00560F0C"/>
    <w:rsid w:val="005610BF"/>
    <w:rsid w:val="005615DC"/>
    <w:rsid w:val="00561614"/>
    <w:rsid w:val="00561AB7"/>
    <w:rsid w:val="0056224E"/>
    <w:rsid w:val="0056229A"/>
    <w:rsid w:val="00562918"/>
    <w:rsid w:val="00562A96"/>
    <w:rsid w:val="00562B58"/>
    <w:rsid w:val="00563EF5"/>
    <w:rsid w:val="005648B6"/>
    <w:rsid w:val="00564DF5"/>
    <w:rsid w:val="005654DD"/>
    <w:rsid w:val="005661F8"/>
    <w:rsid w:val="005670BC"/>
    <w:rsid w:val="00567BEB"/>
    <w:rsid w:val="005701EF"/>
    <w:rsid w:val="00571154"/>
    <w:rsid w:val="00571494"/>
    <w:rsid w:val="00572134"/>
    <w:rsid w:val="00572B3B"/>
    <w:rsid w:val="005736BA"/>
    <w:rsid w:val="00574EA8"/>
    <w:rsid w:val="00577AC1"/>
    <w:rsid w:val="0058125A"/>
    <w:rsid w:val="00581C33"/>
    <w:rsid w:val="005825AD"/>
    <w:rsid w:val="0058411F"/>
    <w:rsid w:val="005847B1"/>
    <w:rsid w:val="005847C3"/>
    <w:rsid w:val="0058595A"/>
    <w:rsid w:val="00585AAF"/>
    <w:rsid w:val="00585AEF"/>
    <w:rsid w:val="005869B3"/>
    <w:rsid w:val="00590005"/>
    <w:rsid w:val="00591959"/>
    <w:rsid w:val="00591BD7"/>
    <w:rsid w:val="00591F02"/>
    <w:rsid w:val="005923CF"/>
    <w:rsid w:val="00592E84"/>
    <w:rsid w:val="00593838"/>
    <w:rsid w:val="0059440B"/>
    <w:rsid w:val="0059512A"/>
    <w:rsid w:val="00595D9F"/>
    <w:rsid w:val="00596902"/>
    <w:rsid w:val="00596B80"/>
    <w:rsid w:val="00596CF4"/>
    <w:rsid w:val="0059731B"/>
    <w:rsid w:val="005A140E"/>
    <w:rsid w:val="005A202E"/>
    <w:rsid w:val="005A3C04"/>
    <w:rsid w:val="005A69A5"/>
    <w:rsid w:val="005A6B4B"/>
    <w:rsid w:val="005A6C82"/>
    <w:rsid w:val="005A7157"/>
    <w:rsid w:val="005A7C14"/>
    <w:rsid w:val="005B276D"/>
    <w:rsid w:val="005B724E"/>
    <w:rsid w:val="005C0F1D"/>
    <w:rsid w:val="005C1137"/>
    <w:rsid w:val="005C165A"/>
    <w:rsid w:val="005C2D6B"/>
    <w:rsid w:val="005C2E03"/>
    <w:rsid w:val="005C2EF9"/>
    <w:rsid w:val="005C350C"/>
    <w:rsid w:val="005C380F"/>
    <w:rsid w:val="005C4A86"/>
    <w:rsid w:val="005C4BDF"/>
    <w:rsid w:val="005C5460"/>
    <w:rsid w:val="005C565E"/>
    <w:rsid w:val="005C6291"/>
    <w:rsid w:val="005C6344"/>
    <w:rsid w:val="005C697A"/>
    <w:rsid w:val="005C7B11"/>
    <w:rsid w:val="005D046A"/>
    <w:rsid w:val="005D14EC"/>
    <w:rsid w:val="005D22AD"/>
    <w:rsid w:val="005D2D45"/>
    <w:rsid w:val="005D3E98"/>
    <w:rsid w:val="005D496C"/>
    <w:rsid w:val="005D4E01"/>
    <w:rsid w:val="005D5C4D"/>
    <w:rsid w:val="005D620B"/>
    <w:rsid w:val="005D6B74"/>
    <w:rsid w:val="005E1B40"/>
    <w:rsid w:val="005E1C96"/>
    <w:rsid w:val="005E2A31"/>
    <w:rsid w:val="005E2FC0"/>
    <w:rsid w:val="005E3367"/>
    <w:rsid w:val="005E3478"/>
    <w:rsid w:val="005E5D25"/>
    <w:rsid w:val="005E7ACC"/>
    <w:rsid w:val="005F0135"/>
    <w:rsid w:val="005F47B8"/>
    <w:rsid w:val="005F4947"/>
    <w:rsid w:val="005F526B"/>
    <w:rsid w:val="005F5C92"/>
    <w:rsid w:val="005F5D1D"/>
    <w:rsid w:val="005F716E"/>
    <w:rsid w:val="005F775B"/>
    <w:rsid w:val="005F78CB"/>
    <w:rsid w:val="0060098D"/>
    <w:rsid w:val="00601081"/>
    <w:rsid w:val="00601AF9"/>
    <w:rsid w:val="00601FD4"/>
    <w:rsid w:val="00602B12"/>
    <w:rsid w:val="006037F7"/>
    <w:rsid w:val="00604E6B"/>
    <w:rsid w:val="0060542A"/>
    <w:rsid w:val="00605719"/>
    <w:rsid w:val="00606F02"/>
    <w:rsid w:val="00607C0E"/>
    <w:rsid w:val="006106B5"/>
    <w:rsid w:val="0061070A"/>
    <w:rsid w:val="00610AB3"/>
    <w:rsid w:val="00610BC8"/>
    <w:rsid w:val="006110CC"/>
    <w:rsid w:val="00612A1F"/>
    <w:rsid w:val="006144E7"/>
    <w:rsid w:val="00615759"/>
    <w:rsid w:val="00615A98"/>
    <w:rsid w:val="00616115"/>
    <w:rsid w:val="0061670F"/>
    <w:rsid w:val="0061759E"/>
    <w:rsid w:val="006202FB"/>
    <w:rsid w:val="00623EF1"/>
    <w:rsid w:val="00623FF9"/>
    <w:rsid w:val="00624786"/>
    <w:rsid w:val="0062572E"/>
    <w:rsid w:val="00625F8A"/>
    <w:rsid w:val="00626131"/>
    <w:rsid w:val="006271BF"/>
    <w:rsid w:val="0062726C"/>
    <w:rsid w:val="00627BB1"/>
    <w:rsid w:val="00627DF6"/>
    <w:rsid w:val="0063006C"/>
    <w:rsid w:val="00630729"/>
    <w:rsid w:val="00632228"/>
    <w:rsid w:val="006325A3"/>
    <w:rsid w:val="00633864"/>
    <w:rsid w:val="00633B79"/>
    <w:rsid w:val="00633BE1"/>
    <w:rsid w:val="0063460A"/>
    <w:rsid w:val="006347DC"/>
    <w:rsid w:val="006360F5"/>
    <w:rsid w:val="0063632A"/>
    <w:rsid w:val="0063683E"/>
    <w:rsid w:val="00637727"/>
    <w:rsid w:val="00637B23"/>
    <w:rsid w:val="00640412"/>
    <w:rsid w:val="00641017"/>
    <w:rsid w:val="00641702"/>
    <w:rsid w:val="006441A0"/>
    <w:rsid w:val="00644ED5"/>
    <w:rsid w:val="006450B2"/>
    <w:rsid w:val="00645962"/>
    <w:rsid w:val="00645BB8"/>
    <w:rsid w:val="00645D2E"/>
    <w:rsid w:val="00646AEB"/>
    <w:rsid w:val="00646EB4"/>
    <w:rsid w:val="00647203"/>
    <w:rsid w:val="006474AA"/>
    <w:rsid w:val="006476BB"/>
    <w:rsid w:val="00647931"/>
    <w:rsid w:val="0065077C"/>
    <w:rsid w:val="0065118B"/>
    <w:rsid w:val="00651A28"/>
    <w:rsid w:val="00651C6A"/>
    <w:rsid w:val="00653A2B"/>
    <w:rsid w:val="00655F82"/>
    <w:rsid w:val="006568FC"/>
    <w:rsid w:val="00661815"/>
    <w:rsid w:val="00663455"/>
    <w:rsid w:val="0066409B"/>
    <w:rsid w:val="00665A7B"/>
    <w:rsid w:val="00666469"/>
    <w:rsid w:val="00670461"/>
    <w:rsid w:val="00670793"/>
    <w:rsid w:val="00670AF6"/>
    <w:rsid w:val="00670FB3"/>
    <w:rsid w:val="00671096"/>
    <w:rsid w:val="006717FF"/>
    <w:rsid w:val="00671C6F"/>
    <w:rsid w:val="00671E4E"/>
    <w:rsid w:val="0067219E"/>
    <w:rsid w:val="006734F3"/>
    <w:rsid w:val="00673859"/>
    <w:rsid w:val="0067388F"/>
    <w:rsid w:val="0067397C"/>
    <w:rsid w:val="00674609"/>
    <w:rsid w:val="006765ED"/>
    <w:rsid w:val="00676A36"/>
    <w:rsid w:val="0067720F"/>
    <w:rsid w:val="0067729A"/>
    <w:rsid w:val="006772FC"/>
    <w:rsid w:val="006779DE"/>
    <w:rsid w:val="006823A5"/>
    <w:rsid w:val="006836A2"/>
    <w:rsid w:val="006860D2"/>
    <w:rsid w:val="00686857"/>
    <w:rsid w:val="006871B7"/>
    <w:rsid w:val="00687DE5"/>
    <w:rsid w:val="00690677"/>
    <w:rsid w:val="0069134B"/>
    <w:rsid w:val="00691BE7"/>
    <w:rsid w:val="0069269E"/>
    <w:rsid w:val="0069274F"/>
    <w:rsid w:val="006930BF"/>
    <w:rsid w:val="00693676"/>
    <w:rsid w:val="00694876"/>
    <w:rsid w:val="00695149"/>
    <w:rsid w:val="00695EEE"/>
    <w:rsid w:val="00696367"/>
    <w:rsid w:val="006967F5"/>
    <w:rsid w:val="00697DBE"/>
    <w:rsid w:val="00697F24"/>
    <w:rsid w:val="006A022B"/>
    <w:rsid w:val="006A03E8"/>
    <w:rsid w:val="006A0E78"/>
    <w:rsid w:val="006A191D"/>
    <w:rsid w:val="006A202F"/>
    <w:rsid w:val="006A25E7"/>
    <w:rsid w:val="006A7986"/>
    <w:rsid w:val="006B0BDE"/>
    <w:rsid w:val="006B0FD1"/>
    <w:rsid w:val="006B12B8"/>
    <w:rsid w:val="006B2AA3"/>
    <w:rsid w:val="006B3B2D"/>
    <w:rsid w:val="006B3B47"/>
    <w:rsid w:val="006B44E7"/>
    <w:rsid w:val="006B52F3"/>
    <w:rsid w:val="006B5550"/>
    <w:rsid w:val="006B5780"/>
    <w:rsid w:val="006B5D5B"/>
    <w:rsid w:val="006B5F33"/>
    <w:rsid w:val="006B62E7"/>
    <w:rsid w:val="006B62F1"/>
    <w:rsid w:val="006B6BC8"/>
    <w:rsid w:val="006B773A"/>
    <w:rsid w:val="006B7E11"/>
    <w:rsid w:val="006C06B3"/>
    <w:rsid w:val="006C10FA"/>
    <w:rsid w:val="006C2F74"/>
    <w:rsid w:val="006C3103"/>
    <w:rsid w:val="006C45CA"/>
    <w:rsid w:val="006C539D"/>
    <w:rsid w:val="006C652E"/>
    <w:rsid w:val="006C7ECB"/>
    <w:rsid w:val="006D0050"/>
    <w:rsid w:val="006D05C4"/>
    <w:rsid w:val="006D1D8C"/>
    <w:rsid w:val="006D277C"/>
    <w:rsid w:val="006D2E06"/>
    <w:rsid w:val="006D4BCE"/>
    <w:rsid w:val="006D5CCD"/>
    <w:rsid w:val="006D6118"/>
    <w:rsid w:val="006D64B8"/>
    <w:rsid w:val="006D707C"/>
    <w:rsid w:val="006E0493"/>
    <w:rsid w:val="006E053C"/>
    <w:rsid w:val="006E122C"/>
    <w:rsid w:val="006E3540"/>
    <w:rsid w:val="006E3598"/>
    <w:rsid w:val="006E3676"/>
    <w:rsid w:val="006E3993"/>
    <w:rsid w:val="006E535A"/>
    <w:rsid w:val="006E54C2"/>
    <w:rsid w:val="006E5B78"/>
    <w:rsid w:val="006E649C"/>
    <w:rsid w:val="006E7F8E"/>
    <w:rsid w:val="006F0496"/>
    <w:rsid w:val="006F0689"/>
    <w:rsid w:val="006F1951"/>
    <w:rsid w:val="006F1A9D"/>
    <w:rsid w:val="006F6259"/>
    <w:rsid w:val="006F627A"/>
    <w:rsid w:val="006F63DB"/>
    <w:rsid w:val="006F63FC"/>
    <w:rsid w:val="006F77E2"/>
    <w:rsid w:val="00700B08"/>
    <w:rsid w:val="00702618"/>
    <w:rsid w:val="007027D6"/>
    <w:rsid w:val="00704448"/>
    <w:rsid w:val="00706298"/>
    <w:rsid w:val="00707AB4"/>
    <w:rsid w:val="00710070"/>
    <w:rsid w:val="007116DD"/>
    <w:rsid w:val="007129F6"/>
    <w:rsid w:val="00712C81"/>
    <w:rsid w:val="00712CBA"/>
    <w:rsid w:val="00712DAE"/>
    <w:rsid w:val="00713CC2"/>
    <w:rsid w:val="00714010"/>
    <w:rsid w:val="00714087"/>
    <w:rsid w:val="0071428A"/>
    <w:rsid w:val="007152EE"/>
    <w:rsid w:val="00715757"/>
    <w:rsid w:val="007203F1"/>
    <w:rsid w:val="007208E2"/>
    <w:rsid w:val="00721B13"/>
    <w:rsid w:val="00721E72"/>
    <w:rsid w:val="00722076"/>
    <w:rsid w:val="00722FD5"/>
    <w:rsid w:val="00726680"/>
    <w:rsid w:val="00727B0A"/>
    <w:rsid w:val="00727EDC"/>
    <w:rsid w:val="00730FC8"/>
    <w:rsid w:val="0073236E"/>
    <w:rsid w:val="00735946"/>
    <w:rsid w:val="0073594C"/>
    <w:rsid w:val="0073604A"/>
    <w:rsid w:val="00736320"/>
    <w:rsid w:val="0073764F"/>
    <w:rsid w:val="00737F15"/>
    <w:rsid w:val="00740090"/>
    <w:rsid w:val="007421C6"/>
    <w:rsid w:val="0074340A"/>
    <w:rsid w:val="00743ADA"/>
    <w:rsid w:val="00745F0B"/>
    <w:rsid w:val="00747B7C"/>
    <w:rsid w:val="00750971"/>
    <w:rsid w:val="00751B15"/>
    <w:rsid w:val="00751B21"/>
    <w:rsid w:val="00751C5F"/>
    <w:rsid w:val="00751E25"/>
    <w:rsid w:val="00751E8A"/>
    <w:rsid w:val="00752AF5"/>
    <w:rsid w:val="007549B9"/>
    <w:rsid w:val="007551DD"/>
    <w:rsid w:val="00755804"/>
    <w:rsid w:val="007558C3"/>
    <w:rsid w:val="00755B80"/>
    <w:rsid w:val="007604DF"/>
    <w:rsid w:val="007605E4"/>
    <w:rsid w:val="00760EA2"/>
    <w:rsid w:val="00761560"/>
    <w:rsid w:val="007616B0"/>
    <w:rsid w:val="00762950"/>
    <w:rsid w:val="00763378"/>
    <w:rsid w:val="007657FA"/>
    <w:rsid w:val="00765E4F"/>
    <w:rsid w:val="00766567"/>
    <w:rsid w:val="00766600"/>
    <w:rsid w:val="007677F7"/>
    <w:rsid w:val="007704B7"/>
    <w:rsid w:val="00770FB1"/>
    <w:rsid w:val="007717AE"/>
    <w:rsid w:val="0077350C"/>
    <w:rsid w:val="00773D0D"/>
    <w:rsid w:val="0077444A"/>
    <w:rsid w:val="00774E67"/>
    <w:rsid w:val="007754B8"/>
    <w:rsid w:val="0077650B"/>
    <w:rsid w:val="00776AA9"/>
    <w:rsid w:val="00780719"/>
    <w:rsid w:val="0078097F"/>
    <w:rsid w:val="00780AD0"/>
    <w:rsid w:val="007816A1"/>
    <w:rsid w:val="00781A6A"/>
    <w:rsid w:val="00782353"/>
    <w:rsid w:val="00782718"/>
    <w:rsid w:val="0078297E"/>
    <w:rsid w:val="00782A56"/>
    <w:rsid w:val="007841C0"/>
    <w:rsid w:val="007849D3"/>
    <w:rsid w:val="00785226"/>
    <w:rsid w:val="007852E3"/>
    <w:rsid w:val="007852EE"/>
    <w:rsid w:val="007859A3"/>
    <w:rsid w:val="007865B7"/>
    <w:rsid w:val="007872AF"/>
    <w:rsid w:val="007876E5"/>
    <w:rsid w:val="007878A3"/>
    <w:rsid w:val="00787C65"/>
    <w:rsid w:val="00790E58"/>
    <w:rsid w:val="00790FC4"/>
    <w:rsid w:val="00791493"/>
    <w:rsid w:val="0079213A"/>
    <w:rsid w:val="00792E96"/>
    <w:rsid w:val="00792FAD"/>
    <w:rsid w:val="00793F48"/>
    <w:rsid w:val="00794BAA"/>
    <w:rsid w:val="007952B6"/>
    <w:rsid w:val="00795B42"/>
    <w:rsid w:val="00796552"/>
    <w:rsid w:val="007A1221"/>
    <w:rsid w:val="007A1F42"/>
    <w:rsid w:val="007A217D"/>
    <w:rsid w:val="007A21A7"/>
    <w:rsid w:val="007A3A71"/>
    <w:rsid w:val="007A4FA8"/>
    <w:rsid w:val="007A5F2D"/>
    <w:rsid w:val="007A6ED3"/>
    <w:rsid w:val="007A7000"/>
    <w:rsid w:val="007A792D"/>
    <w:rsid w:val="007B0064"/>
    <w:rsid w:val="007B0706"/>
    <w:rsid w:val="007B0C05"/>
    <w:rsid w:val="007B0FA4"/>
    <w:rsid w:val="007B1968"/>
    <w:rsid w:val="007B1B2A"/>
    <w:rsid w:val="007B1C4F"/>
    <w:rsid w:val="007B1FC0"/>
    <w:rsid w:val="007B250F"/>
    <w:rsid w:val="007B2774"/>
    <w:rsid w:val="007B5160"/>
    <w:rsid w:val="007B5916"/>
    <w:rsid w:val="007B5B6A"/>
    <w:rsid w:val="007B61E6"/>
    <w:rsid w:val="007B649C"/>
    <w:rsid w:val="007B66EB"/>
    <w:rsid w:val="007C1584"/>
    <w:rsid w:val="007C1882"/>
    <w:rsid w:val="007C1F87"/>
    <w:rsid w:val="007C277D"/>
    <w:rsid w:val="007C2B9C"/>
    <w:rsid w:val="007C3743"/>
    <w:rsid w:val="007C3B0D"/>
    <w:rsid w:val="007C3FBD"/>
    <w:rsid w:val="007C4311"/>
    <w:rsid w:val="007C436E"/>
    <w:rsid w:val="007C447C"/>
    <w:rsid w:val="007C4987"/>
    <w:rsid w:val="007C5703"/>
    <w:rsid w:val="007C6619"/>
    <w:rsid w:val="007C67C0"/>
    <w:rsid w:val="007C6A78"/>
    <w:rsid w:val="007C6A7A"/>
    <w:rsid w:val="007C782D"/>
    <w:rsid w:val="007D17B9"/>
    <w:rsid w:val="007D1A18"/>
    <w:rsid w:val="007D1EE0"/>
    <w:rsid w:val="007D216C"/>
    <w:rsid w:val="007D253C"/>
    <w:rsid w:val="007D2A65"/>
    <w:rsid w:val="007D3017"/>
    <w:rsid w:val="007D3FA8"/>
    <w:rsid w:val="007D4286"/>
    <w:rsid w:val="007D4A02"/>
    <w:rsid w:val="007D57F4"/>
    <w:rsid w:val="007E1204"/>
    <w:rsid w:val="007E167C"/>
    <w:rsid w:val="007E1B5D"/>
    <w:rsid w:val="007E21F1"/>
    <w:rsid w:val="007E2870"/>
    <w:rsid w:val="007E3257"/>
    <w:rsid w:val="007E3614"/>
    <w:rsid w:val="007E5366"/>
    <w:rsid w:val="007E6C6A"/>
    <w:rsid w:val="007E732E"/>
    <w:rsid w:val="007E76C6"/>
    <w:rsid w:val="007E7E2A"/>
    <w:rsid w:val="007F04C1"/>
    <w:rsid w:val="007F05F6"/>
    <w:rsid w:val="007F07FA"/>
    <w:rsid w:val="007F0901"/>
    <w:rsid w:val="007F0D47"/>
    <w:rsid w:val="007F125E"/>
    <w:rsid w:val="007F4B75"/>
    <w:rsid w:val="007F4DF4"/>
    <w:rsid w:val="007F4EC5"/>
    <w:rsid w:val="007F5FDA"/>
    <w:rsid w:val="007F628A"/>
    <w:rsid w:val="00800165"/>
    <w:rsid w:val="0080113C"/>
    <w:rsid w:val="0080186C"/>
    <w:rsid w:val="0080240D"/>
    <w:rsid w:val="00802783"/>
    <w:rsid w:val="008033A4"/>
    <w:rsid w:val="008037AD"/>
    <w:rsid w:val="0080457D"/>
    <w:rsid w:val="008049E4"/>
    <w:rsid w:val="00804FC0"/>
    <w:rsid w:val="0080511D"/>
    <w:rsid w:val="00805BB4"/>
    <w:rsid w:val="00805BFD"/>
    <w:rsid w:val="00806536"/>
    <w:rsid w:val="00806BCA"/>
    <w:rsid w:val="00806E1E"/>
    <w:rsid w:val="00812FF1"/>
    <w:rsid w:val="00812FF2"/>
    <w:rsid w:val="008144A0"/>
    <w:rsid w:val="008146D6"/>
    <w:rsid w:val="0081474A"/>
    <w:rsid w:val="00815337"/>
    <w:rsid w:val="00816ED3"/>
    <w:rsid w:val="00817572"/>
    <w:rsid w:val="008176AD"/>
    <w:rsid w:val="008200B6"/>
    <w:rsid w:val="0082057D"/>
    <w:rsid w:val="008207CD"/>
    <w:rsid w:val="00820DAF"/>
    <w:rsid w:val="008210FF"/>
    <w:rsid w:val="00821884"/>
    <w:rsid w:val="00823A0A"/>
    <w:rsid w:val="00824A0D"/>
    <w:rsid w:val="00825223"/>
    <w:rsid w:val="008253E1"/>
    <w:rsid w:val="0082544C"/>
    <w:rsid w:val="00826B45"/>
    <w:rsid w:val="00827269"/>
    <w:rsid w:val="0082735A"/>
    <w:rsid w:val="008273E2"/>
    <w:rsid w:val="008273FD"/>
    <w:rsid w:val="008279FC"/>
    <w:rsid w:val="00827FC1"/>
    <w:rsid w:val="00830DAE"/>
    <w:rsid w:val="008311B7"/>
    <w:rsid w:val="008315D5"/>
    <w:rsid w:val="008317CD"/>
    <w:rsid w:val="008317D0"/>
    <w:rsid w:val="00831BCB"/>
    <w:rsid w:val="0083284D"/>
    <w:rsid w:val="00832FBC"/>
    <w:rsid w:val="00833362"/>
    <w:rsid w:val="0083352E"/>
    <w:rsid w:val="008356DB"/>
    <w:rsid w:val="00835915"/>
    <w:rsid w:val="00836787"/>
    <w:rsid w:val="00836A16"/>
    <w:rsid w:val="00837EC4"/>
    <w:rsid w:val="00840DA0"/>
    <w:rsid w:val="00840F5B"/>
    <w:rsid w:val="008419DE"/>
    <w:rsid w:val="00841C6B"/>
    <w:rsid w:val="00842118"/>
    <w:rsid w:val="008426F9"/>
    <w:rsid w:val="00842AE5"/>
    <w:rsid w:val="00845380"/>
    <w:rsid w:val="0084562A"/>
    <w:rsid w:val="00845884"/>
    <w:rsid w:val="00845A27"/>
    <w:rsid w:val="00846821"/>
    <w:rsid w:val="00846D07"/>
    <w:rsid w:val="0084795F"/>
    <w:rsid w:val="008516AC"/>
    <w:rsid w:val="00851EA0"/>
    <w:rsid w:val="008520BA"/>
    <w:rsid w:val="00852E42"/>
    <w:rsid w:val="00853025"/>
    <w:rsid w:val="00853B53"/>
    <w:rsid w:val="00853E08"/>
    <w:rsid w:val="008540A5"/>
    <w:rsid w:val="00854ADE"/>
    <w:rsid w:val="0085521B"/>
    <w:rsid w:val="0085553D"/>
    <w:rsid w:val="008561BF"/>
    <w:rsid w:val="008561C6"/>
    <w:rsid w:val="008564C3"/>
    <w:rsid w:val="00856CA0"/>
    <w:rsid w:val="00856CD3"/>
    <w:rsid w:val="0085754F"/>
    <w:rsid w:val="00857E1E"/>
    <w:rsid w:val="00860CEE"/>
    <w:rsid w:val="00860DFD"/>
    <w:rsid w:val="0086208F"/>
    <w:rsid w:val="0086213D"/>
    <w:rsid w:val="00862243"/>
    <w:rsid w:val="00862E27"/>
    <w:rsid w:val="008644EE"/>
    <w:rsid w:val="00864954"/>
    <w:rsid w:val="00864B86"/>
    <w:rsid w:val="008657EB"/>
    <w:rsid w:val="008664E0"/>
    <w:rsid w:val="008665EE"/>
    <w:rsid w:val="00867073"/>
    <w:rsid w:val="00870018"/>
    <w:rsid w:val="00870A1E"/>
    <w:rsid w:val="0087472C"/>
    <w:rsid w:val="008747E5"/>
    <w:rsid w:val="00876044"/>
    <w:rsid w:val="0087606E"/>
    <w:rsid w:val="00876683"/>
    <w:rsid w:val="00876747"/>
    <w:rsid w:val="0087674A"/>
    <w:rsid w:val="00877930"/>
    <w:rsid w:val="00877ED8"/>
    <w:rsid w:val="0088040A"/>
    <w:rsid w:val="008811C6"/>
    <w:rsid w:val="0088257D"/>
    <w:rsid w:val="00882F06"/>
    <w:rsid w:val="00883074"/>
    <w:rsid w:val="008835E2"/>
    <w:rsid w:val="008838C5"/>
    <w:rsid w:val="00883B47"/>
    <w:rsid w:val="00883C18"/>
    <w:rsid w:val="008843C7"/>
    <w:rsid w:val="00885384"/>
    <w:rsid w:val="00885DE9"/>
    <w:rsid w:val="00886229"/>
    <w:rsid w:val="008864A7"/>
    <w:rsid w:val="008906F1"/>
    <w:rsid w:val="00891DD3"/>
    <w:rsid w:val="0089305B"/>
    <w:rsid w:val="008936CB"/>
    <w:rsid w:val="00893D96"/>
    <w:rsid w:val="00894076"/>
    <w:rsid w:val="00894B5E"/>
    <w:rsid w:val="008955B1"/>
    <w:rsid w:val="00897B87"/>
    <w:rsid w:val="008A00A2"/>
    <w:rsid w:val="008A0298"/>
    <w:rsid w:val="008A1139"/>
    <w:rsid w:val="008A1245"/>
    <w:rsid w:val="008A203B"/>
    <w:rsid w:val="008A32D5"/>
    <w:rsid w:val="008A33F3"/>
    <w:rsid w:val="008A4144"/>
    <w:rsid w:val="008A44C1"/>
    <w:rsid w:val="008A4E7D"/>
    <w:rsid w:val="008A5B20"/>
    <w:rsid w:val="008A6322"/>
    <w:rsid w:val="008B0136"/>
    <w:rsid w:val="008B039F"/>
    <w:rsid w:val="008B1093"/>
    <w:rsid w:val="008B1C55"/>
    <w:rsid w:val="008B2D56"/>
    <w:rsid w:val="008B2E0D"/>
    <w:rsid w:val="008B30CC"/>
    <w:rsid w:val="008B392A"/>
    <w:rsid w:val="008B3F3F"/>
    <w:rsid w:val="008B5190"/>
    <w:rsid w:val="008C018F"/>
    <w:rsid w:val="008C05F3"/>
    <w:rsid w:val="008C1E3C"/>
    <w:rsid w:val="008C2F8C"/>
    <w:rsid w:val="008C31E9"/>
    <w:rsid w:val="008C3420"/>
    <w:rsid w:val="008C39AF"/>
    <w:rsid w:val="008C3BB6"/>
    <w:rsid w:val="008C4E77"/>
    <w:rsid w:val="008C5300"/>
    <w:rsid w:val="008C55F5"/>
    <w:rsid w:val="008C5F0B"/>
    <w:rsid w:val="008C73D3"/>
    <w:rsid w:val="008C73D8"/>
    <w:rsid w:val="008D079D"/>
    <w:rsid w:val="008D0A54"/>
    <w:rsid w:val="008D183D"/>
    <w:rsid w:val="008D1D40"/>
    <w:rsid w:val="008D2F52"/>
    <w:rsid w:val="008D41A8"/>
    <w:rsid w:val="008D4727"/>
    <w:rsid w:val="008D48AD"/>
    <w:rsid w:val="008D5F72"/>
    <w:rsid w:val="008D6461"/>
    <w:rsid w:val="008D6C18"/>
    <w:rsid w:val="008E0749"/>
    <w:rsid w:val="008E0B0D"/>
    <w:rsid w:val="008E2119"/>
    <w:rsid w:val="008E2B71"/>
    <w:rsid w:val="008E34ED"/>
    <w:rsid w:val="008E4641"/>
    <w:rsid w:val="008E46C1"/>
    <w:rsid w:val="008E4E20"/>
    <w:rsid w:val="008E5571"/>
    <w:rsid w:val="008E6051"/>
    <w:rsid w:val="008E67D8"/>
    <w:rsid w:val="008E75C3"/>
    <w:rsid w:val="008E7DFD"/>
    <w:rsid w:val="008F08DF"/>
    <w:rsid w:val="008F2E53"/>
    <w:rsid w:val="008F2E78"/>
    <w:rsid w:val="008F3F26"/>
    <w:rsid w:val="008F46D4"/>
    <w:rsid w:val="008F6DD0"/>
    <w:rsid w:val="008F7F0E"/>
    <w:rsid w:val="00900893"/>
    <w:rsid w:val="00902838"/>
    <w:rsid w:val="00902888"/>
    <w:rsid w:val="00903788"/>
    <w:rsid w:val="00904E5F"/>
    <w:rsid w:val="0090537A"/>
    <w:rsid w:val="00905FCC"/>
    <w:rsid w:val="00906042"/>
    <w:rsid w:val="00906E16"/>
    <w:rsid w:val="00907B76"/>
    <w:rsid w:val="00910421"/>
    <w:rsid w:val="00910B41"/>
    <w:rsid w:val="009130AB"/>
    <w:rsid w:val="00913470"/>
    <w:rsid w:val="00913EA4"/>
    <w:rsid w:val="00914441"/>
    <w:rsid w:val="009147B4"/>
    <w:rsid w:val="00914BE1"/>
    <w:rsid w:val="00916154"/>
    <w:rsid w:val="009169F8"/>
    <w:rsid w:val="00917776"/>
    <w:rsid w:val="00917DFE"/>
    <w:rsid w:val="00921076"/>
    <w:rsid w:val="00921EBD"/>
    <w:rsid w:val="009224A2"/>
    <w:rsid w:val="00923FB6"/>
    <w:rsid w:val="00925753"/>
    <w:rsid w:val="0092649D"/>
    <w:rsid w:val="009276CA"/>
    <w:rsid w:val="00930136"/>
    <w:rsid w:val="0093038E"/>
    <w:rsid w:val="009308DE"/>
    <w:rsid w:val="00930AF8"/>
    <w:rsid w:val="00931B0A"/>
    <w:rsid w:val="00931EE0"/>
    <w:rsid w:val="00934096"/>
    <w:rsid w:val="0093526F"/>
    <w:rsid w:val="00935A9F"/>
    <w:rsid w:val="00936223"/>
    <w:rsid w:val="009377EE"/>
    <w:rsid w:val="00937F0B"/>
    <w:rsid w:val="00940336"/>
    <w:rsid w:val="00940D78"/>
    <w:rsid w:val="009411B7"/>
    <w:rsid w:val="00942171"/>
    <w:rsid w:val="009427B7"/>
    <w:rsid w:val="0094358F"/>
    <w:rsid w:val="00943A3B"/>
    <w:rsid w:val="00943BCC"/>
    <w:rsid w:val="009460E9"/>
    <w:rsid w:val="0094710D"/>
    <w:rsid w:val="00947BBA"/>
    <w:rsid w:val="00947CA6"/>
    <w:rsid w:val="009504B5"/>
    <w:rsid w:val="0095126C"/>
    <w:rsid w:val="009512F8"/>
    <w:rsid w:val="009515E2"/>
    <w:rsid w:val="00952747"/>
    <w:rsid w:val="00953B39"/>
    <w:rsid w:val="00953BDB"/>
    <w:rsid w:val="0095475B"/>
    <w:rsid w:val="009553B2"/>
    <w:rsid w:val="00955E83"/>
    <w:rsid w:val="009574B2"/>
    <w:rsid w:val="00957875"/>
    <w:rsid w:val="009578A6"/>
    <w:rsid w:val="00957EAC"/>
    <w:rsid w:val="009603D5"/>
    <w:rsid w:val="009606FF"/>
    <w:rsid w:val="0096137D"/>
    <w:rsid w:val="00961928"/>
    <w:rsid w:val="0096397E"/>
    <w:rsid w:val="00966511"/>
    <w:rsid w:val="009676F8"/>
    <w:rsid w:val="00967F5F"/>
    <w:rsid w:val="00972A0F"/>
    <w:rsid w:val="00972B45"/>
    <w:rsid w:val="0097315A"/>
    <w:rsid w:val="0097330D"/>
    <w:rsid w:val="0097338F"/>
    <w:rsid w:val="0097399A"/>
    <w:rsid w:val="0097431E"/>
    <w:rsid w:val="0097559F"/>
    <w:rsid w:val="00975CD0"/>
    <w:rsid w:val="00977110"/>
    <w:rsid w:val="009806F6"/>
    <w:rsid w:val="00980AB9"/>
    <w:rsid w:val="00980E15"/>
    <w:rsid w:val="0098150B"/>
    <w:rsid w:val="009815C9"/>
    <w:rsid w:val="00982A2A"/>
    <w:rsid w:val="00983078"/>
    <w:rsid w:val="00984853"/>
    <w:rsid w:val="009853ED"/>
    <w:rsid w:val="00985DD1"/>
    <w:rsid w:val="009865CF"/>
    <w:rsid w:val="0099018F"/>
    <w:rsid w:val="00990D46"/>
    <w:rsid w:val="009924D8"/>
    <w:rsid w:val="009927C2"/>
    <w:rsid w:val="009945AD"/>
    <w:rsid w:val="009954C2"/>
    <w:rsid w:val="009A0A68"/>
    <w:rsid w:val="009A1325"/>
    <w:rsid w:val="009A164D"/>
    <w:rsid w:val="009A1755"/>
    <w:rsid w:val="009A238A"/>
    <w:rsid w:val="009A2F8F"/>
    <w:rsid w:val="009A3EB3"/>
    <w:rsid w:val="009A44DB"/>
    <w:rsid w:val="009A4604"/>
    <w:rsid w:val="009A5753"/>
    <w:rsid w:val="009A70B9"/>
    <w:rsid w:val="009B0431"/>
    <w:rsid w:val="009B0C73"/>
    <w:rsid w:val="009B1050"/>
    <w:rsid w:val="009B173E"/>
    <w:rsid w:val="009B32BA"/>
    <w:rsid w:val="009B42F4"/>
    <w:rsid w:val="009B4AD5"/>
    <w:rsid w:val="009B6226"/>
    <w:rsid w:val="009B6380"/>
    <w:rsid w:val="009B7512"/>
    <w:rsid w:val="009C1171"/>
    <w:rsid w:val="009C1DEA"/>
    <w:rsid w:val="009C2D2B"/>
    <w:rsid w:val="009C30EA"/>
    <w:rsid w:val="009C3835"/>
    <w:rsid w:val="009C5C93"/>
    <w:rsid w:val="009C6CA0"/>
    <w:rsid w:val="009C750A"/>
    <w:rsid w:val="009D0104"/>
    <w:rsid w:val="009D03C6"/>
    <w:rsid w:val="009D0EC0"/>
    <w:rsid w:val="009D1E67"/>
    <w:rsid w:val="009D217D"/>
    <w:rsid w:val="009D39BE"/>
    <w:rsid w:val="009D647A"/>
    <w:rsid w:val="009D6E02"/>
    <w:rsid w:val="009D756D"/>
    <w:rsid w:val="009D7D56"/>
    <w:rsid w:val="009E098E"/>
    <w:rsid w:val="009E1471"/>
    <w:rsid w:val="009E6A29"/>
    <w:rsid w:val="009E7918"/>
    <w:rsid w:val="009E7CB8"/>
    <w:rsid w:val="009F0CDE"/>
    <w:rsid w:val="009F0FB9"/>
    <w:rsid w:val="009F10FD"/>
    <w:rsid w:val="009F1F5F"/>
    <w:rsid w:val="009F2A22"/>
    <w:rsid w:val="009F2ABE"/>
    <w:rsid w:val="009F3903"/>
    <w:rsid w:val="009F390A"/>
    <w:rsid w:val="009F3933"/>
    <w:rsid w:val="009F5B8F"/>
    <w:rsid w:val="009F5C26"/>
    <w:rsid w:val="009F6126"/>
    <w:rsid w:val="009F6AB2"/>
    <w:rsid w:val="009F77D1"/>
    <w:rsid w:val="009F7895"/>
    <w:rsid w:val="009F7DAF"/>
    <w:rsid w:val="00A00162"/>
    <w:rsid w:val="00A00EC5"/>
    <w:rsid w:val="00A01D4F"/>
    <w:rsid w:val="00A02BBA"/>
    <w:rsid w:val="00A02D24"/>
    <w:rsid w:val="00A02FFA"/>
    <w:rsid w:val="00A0346A"/>
    <w:rsid w:val="00A03CEC"/>
    <w:rsid w:val="00A03F73"/>
    <w:rsid w:val="00A04FA8"/>
    <w:rsid w:val="00A05196"/>
    <w:rsid w:val="00A05489"/>
    <w:rsid w:val="00A0581E"/>
    <w:rsid w:val="00A0633F"/>
    <w:rsid w:val="00A06428"/>
    <w:rsid w:val="00A071B4"/>
    <w:rsid w:val="00A07401"/>
    <w:rsid w:val="00A07403"/>
    <w:rsid w:val="00A07CBC"/>
    <w:rsid w:val="00A1020B"/>
    <w:rsid w:val="00A10623"/>
    <w:rsid w:val="00A10A7D"/>
    <w:rsid w:val="00A116AF"/>
    <w:rsid w:val="00A14116"/>
    <w:rsid w:val="00A14666"/>
    <w:rsid w:val="00A14AFA"/>
    <w:rsid w:val="00A14FAA"/>
    <w:rsid w:val="00A156C3"/>
    <w:rsid w:val="00A16D4D"/>
    <w:rsid w:val="00A17A32"/>
    <w:rsid w:val="00A17B04"/>
    <w:rsid w:val="00A17E0E"/>
    <w:rsid w:val="00A2052D"/>
    <w:rsid w:val="00A2201A"/>
    <w:rsid w:val="00A220A3"/>
    <w:rsid w:val="00A22247"/>
    <w:rsid w:val="00A234AB"/>
    <w:rsid w:val="00A23724"/>
    <w:rsid w:val="00A23FC5"/>
    <w:rsid w:val="00A24FD3"/>
    <w:rsid w:val="00A25894"/>
    <w:rsid w:val="00A25BA7"/>
    <w:rsid w:val="00A26448"/>
    <w:rsid w:val="00A275BE"/>
    <w:rsid w:val="00A27EEC"/>
    <w:rsid w:val="00A30C40"/>
    <w:rsid w:val="00A31006"/>
    <w:rsid w:val="00A32369"/>
    <w:rsid w:val="00A32B33"/>
    <w:rsid w:val="00A33318"/>
    <w:rsid w:val="00A3378F"/>
    <w:rsid w:val="00A339C7"/>
    <w:rsid w:val="00A33E27"/>
    <w:rsid w:val="00A35A69"/>
    <w:rsid w:val="00A36000"/>
    <w:rsid w:val="00A375A3"/>
    <w:rsid w:val="00A40174"/>
    <w:rsid w:val="00A40727"/>
    <w:rsid w:val="00A417B6"/>
    <w:rsid w:val="00A41FD7"/>
    <w:rsid w:val="00A41FE6"/>
    <w:rsid w:val="00A4239A"/>
    <w:rsid w:val="00A42499"/>
    <w:rsid w:val="00A42555"/>
    <w:rsid w:val="00A43414"/>
    <w:rsid w:val="00A43955"/>
    <w:rsid w:val="00A449AC"/>
    <w:rsid w:val="00A45699"/>
    <w:rsid w:val="00A50843"/>
    <w:rsid w:val="00A5092E"/>
    <w:rsid w:val="00A519D1"/>
    <w:rsid w:val="00A51B9D"/>
    <w:rsid w:val="00A52839"/>
    <w:rsid w:val="00A529DA"/>
    <w:rsid w:val="00A533FD"/>
    <w:rsid w:val="00A5477F"/>
    <w:rsid w:val="00A54C48"/>
    <w:rsid w:val="00A55201"/>
    <w:rsid w:val="00A5541A"/>
    <w:rsid w:val="00A55A40"/>
    <w:rsid w:val="00A55B4C"/>
    <w:rsid w:val="00A55D7C"/>
    <w:rsid w:val="00A56166"/>
    <w:rsid w:val="00A56912"/>
    <w:rsid w:val="00A56BFB"/>
    <w:rsid w:val="00A574D0"/>
    <w:rsid w:val="00A57896"/>
    <w:rsid w:val="00A57FAD"/>
    <w:rsid w:val="00A605DD"/>
    <w:rsid w:val="00A618AF"/>
    <w:rsid w:val="00A62593"/>
    <w:rsid w:val="00A626DE"/>
    <w:rsid w:val="00A62AE8"/>
    <w:rsid w:val="00A63010"/>
    <w:rsid w:val="00A7034F"/>
    <w:rsid w:val="00A70CE5"/>
    <w:rsid w:val="00A711AD"/>
    <w:rsid w:val="00A71CE5"/>
    <w:rsid w:val="00A73D6E"/>
    <w:rsid w:val="00A804BF"/>
    <w:rsid w:val="00A80DEC"/>
    <w:rsid w:val="00A8230F"/>
    <w:rsid w:val="00A82691"/>
    <w:rsid w:val="00A82A6E"/>
    <w:rsid w:val="00A833A3"/>
    <w:rsid w:val="00A837D2"/>
    <w:rsid w:val="00A83AF6"/>
    <w:rsid w:val="00A84485"/>
    <w:rsid w:val="00A84A98"/>
    <w:rsid w:val="00A84B91"/>
    <w:rsid w:val="00A851D5"/>
    <w:rsid w:val="00A85235"/>
    <w:rsid w:val="00A8654D"/>
    <w:rsid w:val="00A904E3"/>
    <w:rsid w:val="00A90542"/>
    <w:rsid w:val="00A92354"/>
    <w:rsid w:val="00A94BC6"/>
    <w:rsid w:val="00A94E87"/>
    <w:rsid w:val="00A9546E"/>
    <w:rsid w:val="00A96F15"/>
    <w:rsid w:val="00AA12F7"/>
    <w:rsid w:val="00AA2131"/>
    <w:rsid w:val="00AA2BCE"/>
    <w:rsid w:val="00AA329E"/>
    <w:rsid w:val="00AA3E40"/>
    <w:rsid w:val="00AA44D6"/>
    <w:rsid w:val="00AA4674"/>
    <w:rsid w:val="00AA67BD"/>
    <w:rsid w:val="00AA6ABB"/>
    <w:rsid w:val="00AA7021"/>
    <w:rsid w:val="00AB2220"/>
    <w:rsid w:val="00AB3788"/>
    <w:rsid w:val="00AB3A6F"/>
    <w:rsid w:val="00AB422D"/>
    <w:rsid w:val="00AB470B"/>
    <w:rsid w:val="00AB5E27"/>
    <w:rsid w:val="00AB62B7"/>
    <w:rsid w:val="00AB732B"/>
    <w:rsid w:val="00AC0633"/>
    <w:rsid w:val="00AC0E27"/>
    <w:rsid w:val="00AC1206"/>
    <w:rsid w:val="00AC164B"/>
    <w:rsid w:val="00AC18AF"/>
    <w:rsid w:val="00AC26A1"/>
    <w:rsid w:val="00AC35F8"/>
    <w:rsid w:val="00AC3CD0"/>
    <w:rsid w:val="00AC3F37"/>
    <w:rsid w:val="00AC45B2"/>
    <w:rsid w:val="00AC4D2E"/>
    <w:rsid w:val="00AC4FD1"/>
    <w:rsid w:val="00AC7DAB"/>
    <w:rsid w:val="00AD2C3B"/>
    <w:rsid w:val="00AD5178"/>
    <w:rsid w:val="00AD721C"/>
    <w:rsid w:val="00AD7C3B"/>
    <w:rsid w:val="00AD7D91"/>
    <w:rsid w:val="00AE15DE"/>
    <w:rsid w:val="00AE1D15"/>
    <w:rsid w:val="00AE1E96"/>
    <w:rsid w:val="00AE27BA"/>
    <w:rsid w:val="00AE28DC"/>
    <w:rsid w:val="00AE2980"/>
    <w:rsid w:val="00AE2D43"/>
    <w:rsid w:val="00AE3818"/>
    <w:rsid w:val="00AE3A5C"/>
    <w:rsid w:val="00AE40B1"/>
    <w:rsid w:val="00AE4953"/>
    <w:rsid w:val="00AE522C"/>
    <w:rsid w:val="00AE5976"/>
    <w:rsid w:val="00AE5AA5"/>
    <w:rsid w:val="00AE6AE1"/>
    <w:rsid w:val="00AE6BEA"/>
    <w:rsid w:val="00AF01A5"/>
    <w:rsid w:val="00AF051E"/>
    <w:rsid w:val="00AF09ED"/>
    <w:rsid w:val="00AF1A61"/>
    <w:rsid w:val="00AF211A"/>
    <w:rsid w:val="00AF40E7"/>
    <w:rsid w:val="00AF475C"/>
    <w:rsid w:val="00AF4FAA"/>
    <w:rsid w:val="00AF52A7"/>
    <w:rsid w:val="00AF6093"/>
    <w:rsid w:val="00AF731E"/>
    <w:rsid w:val="00AF7F13"/>
    <w:rsid w:val="00B0011C"/>
    <w:rsid w:val="00B006DF"/>
    <w:rsid w:val="00B00E48"/>
    <w:rsid w:val="00B01A15"/>
    <w:rsid w:val="00B02159"/>
    <w:rsid w:val="00B0242E"/>
    <w:rsid w:val="00B04F6A"/>
    <w:rsid w:val="00B05016"/>
    <w:rsid w:val="00B05C23"/>
    <w:rsid w:val="00B063B2"/>
    <w:rsid w:val="00B06916"/>
    <w:rsid w:val="00B078EB"/>
    <w:rsid w:val="00B106C4"/>
    <w:rsid w:val="00B10B59"/>
    <w:rsid w:val="00B116A4"/>
    <w:rsid w:val="00B11968"/>
    <w:rsid w:val="00B11BCC"/>
    <w:rsid w:val="00B11E84"/>
    <w:rsid w:val="00B126D6"/>
    <w:rsid w:val="00B133F9"/>
    <w:rsid w:val="00B148F6"/>
    <w:rsid w:val="00B149EE"/>
    <w:rsid w:val="00B14E6B"/>
    <w:rsid w:val="00B16FA6"/>
    <w:rsid w:val="00B20139"/>
    <w:rsid w:val="00B20E79"/>
    <w:rsid w:val="00B211AD"/>
    <w:rsid w:val="00B2133C"/>
    <w:rsid w:val="00B217D0"/>
    <w:rsid w:val="00B21DAD"/>
    <w:rsid w:val="00B22B9C"/>
    <w:rsid w:val="00B231E1"/>
    <w:rsid w:val="00B236D0"/>
    <w:rsid w:val="00B23F58"/>
    <w:rsid w:val="00B2424D"/>
    <w:rsid w:val="00B24494"/>
    <w:rsid w:val="00B2570E"/>
    <w:rsid w:val="00B277FD"/>
    <w:rsid w:val="00B27EB9"/>
    <w:rsid w:val="00B33B9C"/>
    <w:rsid w:val="00B35076"/>
    <w:rsid w:val="00B35870"/>
    <w:rsid w:val="00B36DBC"/>
    <w:rsid w:val="00B37D86"/>
    <w:rsid w:val="00B40379"/>
    <w:rsid w:val="00B4052F"/>
    <w:rsid w:val="00B40BC2"/>
    <w:rsid w:val="00B41344"/>
    <w:rsid w:val="00B41A10"/>
    <w:rsid w:val="00B42D20"/>
    <w:rsid w:val="00B43051"/>
    <w:rsid w:val="00B44CBE"/>
    <w:rsid w:val="00B457CC"/>
    <w:rsid w:val="00B45FBD"/>
    <w:rsid w:val="00B46484"/>
    <w:rsid w:val="00B46F06"/>
    <w:rsid w:val="00B50706"/>
    <w:rsid w:val="00B51098"/>
    <w:rsid w:val="00B51DA1"/>
    <w:rsid w:val="00B52148"/>
    <w:rsid w:val="00B530D8"/>
    <w:rsid w:val="00B5499D"/>
    <w:rsid w:val="00B5510D"/>
    <w:rsid w:val="00B57BFB"/>
    <w:rsid w:val="00B604C1"/>
    <w:rsid w:val="00B60CEC"/>
    <w:rsid w:val="00B60E2D"/>
    <w:rsid w:val="00B6138E"/>
    <w:rsid w:val="00B61D8B"/>
    <w:rsid w:val="00B61FFE"/>
    <w:rsid w:val="00B62901"/>
    <w:rsid w:val="00B62BAE"/>
    <w:rsid w:val="00B62CB2"/>
    <w:rsid w:val="00B632B7"/>
    <w:rsid w:val="00B636B2"/>
    <w:rsid w:val="00B63D58"/>
    <w:rsid w:val="00B66239"/>
    <w:rsid w:val="00B66D73"/>
    <w:rsid w:val="00B6714E"/>
    <w:rsid w:val="00B70A6B"/>
    <w:rsid w:val="00B70FFC"/>
    <w:rsid w:val="00B71218"/>
    <w:rsid w:val="00B725EB"/>
    <w:rsid w:val="00B7261F"/>
    <w:rsid w:val="00B727E3"/>
    <w:rsid w:val="00B72C96"/>
    <w:rsid w:val="00B739A9"/>
    <w:rsid w:val="00B740AC"/>
    <w:rsid w:val="00B75B49"/>
    <w:rsid w:val="00B77906"/>
    <w:rsid w:val="00B77DCA"/>
    <w:rsid w:val="00B77FC3"/>
    <w:rsid w:val="00B80421"/>
    <w:rsid w:val="00B81377"/>
    <w:rsid w:val="00B81AFD"/>
    <w:rsid w:val="00B822E1"/>
    <w:rsid w:val="00B8255C"/>
    <w:rsid w:val="00B82FDF"/>
    <w:rsid w:val="00B831FF"/>
    <w:rsid w:val="00B83389"/>
    <w:rsid w:val="00B84C57"/>
    <w:rsid w:val="00B870F7"/>
    <w:rsid w:val="00B87D24"/>
    <w:rsid w:val="00B9036F"/>
    <w:rsid w:val="00B904A2"/>
    <w:rsid w:val="00B90BEB"/>
    <w:rsid w:val="00B90D49"/>
    <w:rsid w:val="00B91781"/>
    <w:rsid w:val="00B947B8"/>
    <w:rsid w:val="00B94DB3"/>
    <w:rsid w:val="00B97572"/>
    <w:rsid w:val="00BA02E4"/>
    <w:rsid w:val="00BA074A"/>
    <w:rsid w:val="00BA0FB1"/>
    <w:rsid w:val="00BA1EDE"/>
    <w:rsid w:val="00BA20DA"/>
    <w:rsid w:val="00BA2F2C"/>
    <w:rsid w:val="00BA36CB"/>
    <w:rsid w:val="00BA7607"/>
    <w:rsid w:val="00BA78A3"/>
    <w:rsid w:val="00BB0AD4"/>
    <w:rsid w:val="00BB0C08"/>
    <w:rsid w:val="00BB1161"/>
    <w:rsid w:val="00BB190A"/>
    <w:rsid w:val="00BB25E5"/>
    <w:rsid w:val="00BB2DF4"/>
    <w:rsid w:val="00BB3232"/>
    <w:rsid w:val="00BB3408"/>
    <w:rsid w:val="00BB366A"/>
    <w:rsid w:val="00BB3AEE"/>
    <w:rsid w:val="00BB4152"/>
    <w:rsid w:val="00BB4BCD"/>
    <w:rsid w:val="00BB6021"/>
    <w:rsid w:val="00BB6974"/>
    <w:rsid w:val="00BB77E9"/>
    <w:rsid w:val="00BC1BF0"/>
    <w:rsid w:val="00BC1FF9"/>
    <w:rsid w:val="00BC2308"/>
    <w:rsid w:val="00BC2471"/>
    <w:rsid w:val="00BC25C9"/>
    <w:rsid w:val="00BC2789"/>
    <w:rsid w:val="00BC2AFE"/>
    <w:rsid w:val="00BC377C"/>
    <w:rsid w:val="00BC4438"/>
    <w:rsid w:val="00BC4848"/>
    <w:rsid w:val="00BC58EC"/>
    <w:rsid w:val="00BC590E"/>
    <w:rsid w:val="00BC5B63"/>
    <w:rsid w:val="00BC6F4C"/>
    <w:rsid w:val="00BC76DD"/>
    <w:rsid w:val="00BC7748"/>
    <w:rsid w:val="00BD068F"/>
    <w:rsid w:val="00BD2D64"/>
    <w:rsid w:val="00BD410E"/>
    <w:rsid w:val="00BD4170"/>
    <w:rsid w:val="00BD4C6B"/>
    <w:rsid w:val="00BD4F99"/>
    <w:rsid w:val="00BD5281"/>
    <w:rsid w:val="00BD546F"/>
    <w:rsid w:val="00BD54CF"/>
    <w:rsid w:val="00BD5F1C"/>
    <w:rsid w:val="00BD63B7"/>
    <w:rsid w:val="00BD6755"/>
    <w:rsid w:val="00BD6CCA"/>
    <w:rsid w:val="00BD72ED"/>
    <w:rsid w:val="00BE048D"/>
    <w:rsid w:val="00BE12B9"/>
    <w:rsid w:val="00BE1A84"/>
    <w:rsid w:val="00BE2215"/>
    <w:rsid w:val="00BE4642"/>
    <w:rsid w:val="00BE53A3"/>
    <w:rsid w:val="00BE5673"/>
    <w:rsid w:val="00BE5694"/>
    <w:rsid w:val="00BE56D5"/>
    <w:rsid w:val="00BE5AA2"/>
    <w:rsid w:val="00BE5DE7"/>
    <w:rsid w:val="00BE5E13"/>
    <w:rsid w:val="00BE6CCE"/>
    <w:rsid w:val="00BE7684"/>
    <w:rsid w:val="00BE7930"/>
    <w:rsid w:val="00BF26C2"/>
    <w:rsid w:val="00BF32D0"/>
    <w:rsid w:val="00BF3CA6"/>
    <w:rsid w:val="00BF3FA8"/>
    <w:rsid w:val="00BF40E3"/>
    <w:rsid w:val="00BF534F"/>
    <w:rsid w:val="00BF6093"/>
    <w:rsid w:val="00BF669D"/>
    <w:rsid w:val="00BF79DC"/>
    <w:rsid w:val="00BF7DC7"/>
    <w:rsid w:val="00C0048D"/>
    <w:rsid w:val="00C01869"/>
    <w:rsid w:val="00C0191E"/>
    <w:rsid w:val="00C022E3"/>
    <w:rsid w:val="00C02444"/>
    <w:rsid w:val="00C02993"/>
    <w:rsid w:val="00C02D7F"/>
    <w:rsid w:val="00C03F27"/>
    <w:rsid w:val="00C046DD"/>
    <w:rsid w:val="00C11687"/>
    <w:rsid w:val="00C1252D"/>
    <w:rsid w:val="00C14089"/>
    <w:rsid w:val="00C15630"/>
    <w:rsid w:val="00C15ECE"/>
    <w:rsid w:val="00C1614E"/>
    <w:rsid w:val="00C169F1"/>
    <w:rsid w:val="00C16A00"/>
    <w:rsid w:val="00C16F36"/>
    <w:rsid w:val="00C1782D"/>
    <w:rsid w:val="00C2086A"/>
    <w:rsid w:val="00C20E30"/>
    <w:rsid w:val="00C214A1"/>
    <w:rsid w:val="00C2213B"/>
    <w:rsid w:val="00C22D86"/>
    <w:rsid w:val="00C236E3"/>
    <w:rsid w:val="00C242D2"/>
    <w:rsid w:val="00C25C5B"/>
    <w:rsid w:val="00C265C4"/>
    <w:rsid w:val="00C268D1"/>
    <w:rsid w:val="00C27126"/>
    <w:rsid w:val="00C27D4B"/>
    <w:rsid w:val="00C3224D"/>
    <w:rsid w:val="00C3270E"/>
    <w:rsid w:val="00C32995"/>
    <w:rsid w:val="00C32A60"/>
    <w:rsid w:val="00C32E9E"/>
    <w:rsid w:val="00C3341B"/>
    <w:rsid w:val="00C3381E"/>
    <w:rsid w:val="00C338F1"/>
    <w:rsid w:val="00C33E45"/>
    <w:rsid w:val="00C3500A"/>
    <w:rsid w:val="00C3697C"/>
    <w:rsid w:val="00C370E6"/>
    <w:rsid w:val="00C37D32"/>
    <w:rsid w:val="00C37DA9"/>
    <w:rsid w:val="00C400E0"/>
    <w:rsid w:val="00C4223F"/>
    <w:rsid w:val="00C42B37"/>
    <w:rsid w:val="00C46555"/>
    <w:rsid w:val="00C4727B"/>
    <w:rsid w:val="00C47436"/>
    <w:rsid w:val="00C47A94"/>
    <w:rsid w:val="00C50572"/>
    <w:rsid w:val="00C50A19"/>
    <w:rsid w:val="00C50C6A"/>
    <w:rsid w:val="00C51F02"/>
    <w:rsid w:val="00C524D1"/>
    <w:rsid w:val="00C53A4B"/>
    <w:rsid w:val="00C553E8"/>
    <w:rsid w:val="00C55A2B"/>
    <w:rsid w:val="00C560B0"/>
    <w:rsid w:val="00C56732"/>
    <w:rsid w:val="00C574AF"/>
    <w:rsid w:val="00C610D4"/>
    <w:rsid w:val="00C613F0"/>
    <w:rsid w:val="00C61621"/>
    <w:rsid w:val="00C616E7"/>
    <w:rsid w:val="00C61729"/>
    <w:rsid w:val="00C63C45"/>
    <w:rsid w:val="00C63EA1"/>
    <w:rsid w:val="00C64C4C"/>
    <w:rsid w:val="00C64DE3"/>
    <w:rsid w:val="00C65631"/>
    <w:rsid w:val="00C65697"/>
    <w:rsid w:val="00C665EF"/>
    <w:rsid w:val="00C704D9"/>
    <w:rsid w:val="00C72763"/>
    <w:rsid w:val="00C73B95"/>
    <w:rsid w:val="00C74907"/>
    <w:rsid w:val="00C7517A"/>
    <w:rsid w:val="00C7631A"/>
    <w:rsid w:val="00C76DED"/>
    <w:rsid w:val="00C770C3"/>
    <w:rsid w:val="00C77CD8"/>
    <w:rsid w:val="00C80E3A"/>
    <w:rsid w:val="00C81911"/>
    <w:rsid w:val="00C81B97"/>
    <w:rsid w:val="00C82D6E"/>
    <w:rsid w:val="00C84710"/>
    <w:rsid w:val="00C86CD7"/>
    <w:rsid w:val="00C86EAA"/>
    <w:rsid w:val="00C87A9B"/>
    <w:rsid w:val="00C90209"/>
    <w:rsid w:val="00C90454"/>
    <w:rsid w:val="00C9192D"/>
    <w:rsid w:val="00C92B55"/>
    <w:rsid w:val="00C93E61"/>
    <w:rsid w:val="00C96CC5"/>
    <w:rsid w:val="00C97FA1"/>
    <w:rsid w:val="00CA2344"/>
    <w:rsid w:val="00CA26EC"/>
    <w:rsid w:val="00CA2728"/>
    <w:rsid w:val="00CA304A"/>
    <w:rsid w:val="00CA4BE8"/>
    <w:rsid w:val="00CA5369"/>
    <w:rsid w:val="00CA5C8B"/>
    <w:rsid w:val="00CA6177"/>
    <w:rsid w:val="00CA67DC"/>
    <w:rsid w:val="00CA68A0"/>
    <w:rsid w:val="00CA7027"/>
    <w:rsid w:val="00CA72D3"/>
    <w:rsid w:val="00CA745D"/>
    <w:rsid w:val="00CB1A87"/>
    <w:rsid w:val="00CB206E"/>
    <w:rsid w:val="00CB22EC"/>
    <w:rsid w:val="00CB31FA"/>
    <w:rsid w:val="00CB38E5"/>
    <w:rsid w:val="00CB49C3"/>
    <w:rsid w:val="00CB4EBC"/>
    <w:rsid w:val="00CB61C6"/>
    <w:rsid w:val="00CB6C6E"/>
    <w:rsid w:val="00CB6EAD"/>
    <w:rsid w:val="00CB792F"/>
    <w:rsid w:val="00CB7CDA"/>
    <w:rsid w:val="00CC0747"/>
    <w:rsid w:val="00CC07A4"/>
    <w:rsid w:val="00CC0C95"/>
    <w:rsid w:val="00CC0EA5"/>
    <w:rsid w:val="00CC1C17"/>
    <w:rsid w:val="00CC29DE"/>
    <w:rsid w:val="00CC3060"/>
    <w:rsid w:val="00CC30C7"/>
    <w:rsid w:val="00CC350B"/>
    <w:rsid w:val="00CC3FCC"/>
    <w:rsid w:val="00CC53FE"/>
    <w:rsid w:val="00CC5BFF"/>
    <w:rsid w:val="00CC7B27"/>
    <w:rsid w:val="00CD097B"/>
    <w:rsid w:val="00CD0CBF"/>
    <w:rsid w:val="00CD24C7"/>
    <w:rsid w:val="00CD2745"/>
    <w:rsid w:val="00CD2AC9"/>
    <w:rsid w:val="00CD3EC2"/>
    <w:rsid w:val="00CD41CE"/>
    <w:rsid w:val="00CD4323"/>
    <w:rsid w:val="00CD4B18"/>
    <w:rsid w:val="00CD5E6D"/>
    <w:rsid w:val="00CD740A"/>
    <w:rsid w:val="00CD79FA"/>
    <w:rsid w:val="00CE00A2"/>
    <w:rsid w:val="00CE01FE"/>
    <w:rsid w:val="00CE083D"/>
    <w:rsid w:val="00CE0F1F"/>
    <w:rsid w:val="00CE0F5E"/>
    <w:rsid w:val="00CE2320"/>
    <w:rsid w:val="00CE3010"/>
    <w:rsid w:val="00CE422C"/>
    <w:rsid w:val="00CE4BBB"/>
    <w:rsid w:val="00CE4F8C"/>
    <w:rsid w:val="00CE5C85"/>
    <w:rsid w:val="00CE797F"/>
    <w:rsid w:val="00CF1132"/>
    <w:rsid w:val="00CF17BA"/>
    <w:rsid w:val="00CF23DE"/>
    <w:rsid w:val="00CF266D"/>
    <w:rsid w:val="00CF2DAD"/>
    <w:rsid w:val="00CF4544"/>
    <w:rsid w:val="00CF5808"/>
    <w:rsid w:val="00CF6AA5"/>
    <w:rsid w:val="00CF76DD"/>
    <w:rsid w:val="00D00788"/>
    <w:rsid w:val="00D009A5"/>
    <w:rsid w:val="00D00A47"/>
    <w:rsid w:val="00D0122E"/>
    <w:rsid w:val="00D01AD1"/>
    <w:rsid w:val="00D01CEA"/>
    <w:rsid w:val="00D028BA"/>
    <w:rsid w:val="00D04FF8"/>
    <w:rsid w:val="00D05886"/>
    <w:rsid w:val="00D05B37"/>
    <w:rsid w:val="00D0679D"/>
    <w:rsid w:val="00D069F1"/>
    <w:rsid w:val="00D07102"/>
    <w:rsid w:val="00D10220"/>
    <w:rsid w:val="00D119A5"/>
    <w:rsid w:val="00D11C50"/>
    <w:rsid w:val="00D12FA8"/>
    <w:rsid w:val="00D13902"/>
    <w:rsid w:val="00D1395F"/>
    <w:rsid w:val="00D1547E"/>
    <w:rsid w:val="00D171DB"/>
    <w:rsid w:val="00D175D3"/>
    <w:rsid w:val="00D207F6"/>
    <w:rsid w:val="00D215C6"/>
    <w:rsid w:val="00D21829"/>
    <w:rsid w:val="00D23161"/>
    <w:rsid w:val="00D2395B"/>
    <w:rsid w:val="00D23FE1"/>
    <w:rsid w:val="00D2426A"/>
    <w:rsid w:val="00D24564"/>
    <w:rsid w:val="00D24B9D"/>
    <w:rsid w:val="00D25A85"/>
    <w:rsid w:val="00D2666B"/>
    <w:rsid w:val="00D27971"/>
    <w:rsid w:val="00D30E74"/>
    <w:rsid w:val="00D3131A"/>
    <w:rsid w:val="00D3311C"/>
    <w:rsid w:val="00D33473"/>
    <w:rsid w:val="00D3382B"/>
    <w:rsid w:val="00D348EC"/>
    <w:rsid w:val="00D34EFC"/>
    <w:rsid w:val="00D35083"/>
    <w:rsid w:val="00D35249"/>
    <w:rsid w:val="00D35FF7"/>
    <w:rsid w:val="00D369D7"/>
    <w:rsid w:val="00D36C8A"/>
    <w:rsid w:val="00D37193"/>
    <w:rsid w:val="00D4150B"/>
    <w:rsid w:val="00D41802"/>
    <w:rsid w:val="00D4315F"/>
    <w:rsid w:val="00D45164"/>
    <w:rsid w:val="00D46495"/>
    <w:rsid w:val="00D47556"/>
    <w:rsid w:val="00D5082B"/>
    <w:rsid w:val="00D50A21"/>
    <w:rsid w:val="00D50B1D"/>
    <w:rsid w:val="00D5208D"/>
    <w:rsid w:val="00D5224E"/>
    <w:rsid w:val="00D52E39"/>
    <w:rsid w:val="00D52EA5"/>
    <w:rsid w:val="00D534E2"/>
    <w:rsid w:val="00D5455D"/>
    <w:rsid w:val="00D5499A"/>
    <w:rsid w:val="00D54CBF"/>
    <w:rsid w:val="00D566E9"/>
    <w:rsid w:val="00D56A70"/>
    <w:rsid w:val="00D57C0E"/>
    <w:rsid w:val="00D612AD"/>
    <w:rsid w:val="00D612FD"/>
    <w:rsid w:val="00D631A3"/>
    <w:rsid w:val="00D63984"/>
    <w:rsid w:val="00D63ED4"/>
    <w:rsid w:val="00D6522F"/>
    <w:rsid w:val="00D654EB"/>
    <w:rsid w:val="00D65A65"/>
    <w:rsid w:val="00D65E86"/>
    <w:rsid w:val="00D65EA3"/>
    <w:rsid w:val="00D66A35"/>
    <w:rsid w:val="00D67EB7"/>
    <w:rsid w:val="00D72E64"/>
    <w:rsid w:val="00D72F9B"/>
    <w:rsid w:val="00D733DC"/>
    <w:rsid w:val="00D74559"/>
    <w:rsid w:val="00D76E8D"/>
    <w:rsid w:val="00D772AF"/>
    <w:rsid w:val="00D77AC0"/>
    <w:rsid w:val="00D77B89"/>
    <w:rsid w:val="00D8014F"/>
    <w:rsid w:val="00D80E85"/>
    <w:rsid w:val="00D81D77"/>
    <w:rsid w:val="00D81EBB"/>
    <w:rsid w:val="00D84D98"/>
    <w:rsid w:val="00D84FCC"/>
    <w:rsid w:val="00D858D8"/>
    <w:rsid w:val="00D86FAA"/>
    <w:rsid w:val="00D90695"/>
    <w:rsid w:val="00D91BA8"/>
    <w:rsid w:val="00D93FEF"/>
    <w:rsid w:val="00D94CF3"/>
    <w:rsid w:val="00D95253"/>
    <w:rsid w:val="00D957EF"/>
    <w:rsid w:val="00D95A78"/>
    <w:rsid w:val="00D974BD"/>
    <w:rsid w:val="00D97583"/>
    <w:rsid w:val="00D975CB"/>
    <w:rsid w:val="00D97D3B"/>
    <w:rsid w:val="00D97DD6"/>
    <w:rsid w:val="00DA48C1"/>
    <w:rsid w:val="00DA4C10"/>
    <w:rsid w:val="00DA4E68"/>
    <w:rsid w:val="00DA50A4"/>
    <w:rsid w:val="00DA51B7"/>
    <w:rsid w:val="00DA5263"/>
    <w:rsid w:val="00DA64EC"/>
    <w:rsid w:val="00DB0368"/>
    <w:rsid w:val="00DB0763"/>
    <w:rsid w:val="00DB1899"/>
    <w:rsid w:val="00DB272B"/>
    <w:rsid w:val="00DB3DF8"/>
    <w:rsid w:val="00DB4457"/>
    <w:rsid w:val="00DB4E03"/>
    <w:rsid w:val="00DB5004"/>
    <w:rsid w:val="00DC1775"/>
    <w:rsid w:val="00DC1B94"/>
    <w:rsid w:val="00DC21EF"/>
    <w:rsid w:val="00DC5A92"/>
    <w:rsid w:val="00DC678B"/>
    <w:rsid w:val="00DC6CAA"/>
    <w:rsid w:val="00DD10D8"/>
    <w:rsid w:val="00DD154D"/>
    <w:rsid w:val="00DD16B6"/>
    <w:rsid w:val="00DD2723"/>
    <w:rsid w:val="00DD3A4E"/>
    <w:rsid w:val="00DD458F"/>
    <w:rsid w:val="00DD4682"/>
    <w:rsid w:val="00DD591B"/>
    <w:rsid w:val="00DD5B70"/>
    <w:rsid w:val="00DD6FA5"/>
    <w:rsid w:val="00DD7702"/>
    <w:rsid w:val="00DD7952"/>
    <w:rsid w:val="00DE00E7"/>
    <w:rsid w:val="00DE0A6A"/>
    <w:rsid w:val="00DE1FC0"/>
    <w:rsid w:val="00DE28DB"/>
    <w:rsid w:val="00DE32BC"/>
    <w:rsid w:val="00DE3718"/>
    <w:rsid w:val="00DE37AE"/>
    <w:rsid w:val="00DE3818"/>
    <w:rsid w:val="00DE455A"/>
    <w:rsid w:val="00DE66D9"/>
    <w:rsid w:val="00DE6E5F"/>
    <w:rsid w:val="00DE73C6"/>
    <w:rsid w:val="00DE7D09"/>
    <w:rsid w:val="00DE7E85"/>
    <w:rsid w:val="00DF0358"/>
    <w:rsid w:val="00DF0996"/>
    <w:rsid w:val="00DF0AF3"/>
    <w:rsid w:val="00DF17D9"/>
    <w:rsid w:val="00DF1934"/>
    <w:rsid w:val="00DF3745"/>
    <w:rsid w:val="00DF376D"/>
    <w:rsid w:val="00DF49E0"/>
    <w:rsid w:val="00DF4AA5"/>
    <w:rsid w:val="00DF6494"/>
    <w:rsid w:val="00DF775D"/>
    <w:rsid w:val="00E00302"/>
    <w:rsid w:val="00E00363"/>
    <w:rsid w:val="00E034D6"/>
    <w:rsid w:val="00E039A3"/>
    <w:rsid w:val="00E04FB9"/>
    <w:rsid w:val="00E05292"/>
    <w:rsid w:val="00E053D5"/>
    <w:rsid w:val="00E06CA3"/>
    <w:rsid w:val="00E07BF5"/>
    <w:rsid w:val="00E10219"/>
    <w:rsid w:val="00E10C15"/>
    <w:rsid w:val="00E1169B"/>
    <w:rsid w:val="00E1189C"/>
    <w:rsid w:val="00E11EA1"/>
    <w:rsid w:val="00E1347F"/>
    <w:rsid w:val="00E14311"/>
    <w:rsid w:val="00E15B05"/>
    <w:rsid w:val="00E165DE"/>
    <w:rsid w:val="00E1670D"/>
    <w:rsid w:val="00E16CE7"/>
    <w:rsid w:val="00E172B1"/>
    <w:rsid w:val="00E17539"/>
    <w:rsid w:val="00E2018B"/>
    <w:rsid w:val="00E20CF5"/>
    <w:rsid w:val="00E223F8"/>
    <w:rsid w:val="00E239B3"/>
    <w:rsid w:val="00E23F39"/>
    <w:rsid w:val="00E25A7F"/>
    <w:rsid w:val="00E2611A"/>
    <w:rsid w:val="00E2617D"/>
    <w:rsid w:val="00E26920"/>
    <w:rsid w:val="00E270F3"/>
    <w:rsid w:val="00E30B70"/>
    <w:rsid w:val="00E30D46"/>
    <w:rsid w:val="00E3171A"/>
    <w:rsid w:val="00E322F9"/>
    <w:rsid w:val="00E331B2"/>
    <w:rsid w:val="00E331DF"/>
    <w:rsid w:val="00E34166"/>
    <w:rsid w:val="00E349A1"/>
    <w:rsid w:val="00E349B1"/>
    <w:rsid w:val="00E350FA"/>
    <w:rsid w:val="00E352E5"/>
    <w:rsid w:val="00E3536E"/>
    <w:rsid w:val="00E35F15"/>
    <w:rsid w:val="00E36830"/>
    <w:rsid w:val="00E37E90"/>
    <w:rsid w:val="00E40A51"/>
    <w:rsid w:val="00E414F5"/>
    <w:rsid w:val="00E41B36"/>
    <w:rsid w:val="00E41E16"/>
    <w:rsid w:val="00E42769"/>
    <w:rsid w:val="00E43D3E"/>
    <w:rsid w:val="00E44517"/>
    <w:rsid w:val="00E4453B"/>
    <w:rsid w:val="00E44EDD"/>
    <w:rsid w:val="00E4672F"/>
    <w:rsid w:val="00E46FB5"/>
    <w:rsid w:val="00E47729"/>
    <w:rsid w:val="00E5026E"/>
    <w:rsid w:val="00E51F20"/>
    <w:rsid w:val="00E51FB2"/>
    <w:rsid w:val="00E5290C"/>
    <w:rsid w:val="00E54300"/>
    <w:rsid w:val="00E5491D"/>
    <w:rsid w:val="00E54A74"/>
    <w:rsid w:val="00E54A95"/>
    <w:rsid w:val="00E54D29"/>
    <w:rsid w:val="00E561C6"/>
    <w:rsid w:val="00E56764"/>
    <w:rsid w:val="00E57889"/>
    <w:rsid w:val="00E60420"/>
    <w:rsid w:val="00E6079E"/>
    <w:rsid w:val="00E61543"/>
    <w:rsid w:val="00E649E4"/>
    <w:rsid w:val="00E6534D"/>
    <w:rsid w:val="00E66F37"/>
    <w:rsid w:val="00E66FBB"/>
    <w:rsid w:val="00E67904"/>
    <w:rsid w:val="00E704C9"/>
    <w:rsid w:val="00E70647"/>
    <w:rsid w:val="00E711D1"/>
    <w:rsid w:val="00E715CC"/>
    <w:rsid w:val="00E71910"/>
    <w:rsid w:val="00E71BD0"/>
    <w:rsid w:val="00E73E07"/>
    <w:rsid w:val="00E744BA"/>
    <w:rsid w:val="00E74654"/>
    <w:rsid w:val="00E751C0"/>
    <w:rsid w:val="00E75335"/>
    <w:rsid w:val="00E758D2"/>
    <w:rsid w:val="00E75A08"/>
    <w:rsid w:val="00E75D30"/>
    <w:rsid w:val="00E77048"/>
    <w:rsid w:val="00E80033"/>
    <w:rsid w:val="00E80AC7"/>
    <w:rsid w:val="00E810B7"/>
    <w:rsid w:val="00E811C9"/>
    <w:rsid w:val="00E81A65"/>
    <w:rsid w:val="00E81FAE"/>
    <w:rsid w:val="00E824C8"/>
    <w:rsid w:val="00E85B9A"/>
    <w:rsid w:val="00E86F89"/>
    <w:rsid w:val="00E86F91"/>
    <w:rsid w:val="00E878B2"/>
    <w:rsid w:val="00E91045"/>
    <w:rsid w:val="00E93DA2"/>
    <w:rsid w:val="00E93ED3"/>
    <w:rsid w:val="00E94563"/>
    <w:rsid w:val="00E94B27"/>
    <w:rsid w:val="00E94DFD"/>
    <w:rsid w:val="00E94E20"/>
    <w:rsid w:val="00E95B9A"/>
    <w:rsid w:val="00E962D4"/>
    <w:rsid w:val="00E97DA9"/>
    <w:rsid w:val="00EA07CE"/>
    <w:rsid w:val="00EA07FD"/>
    <w:rsid w:val="00EA0E6C"/>
    <w:rsid w:val="00EA1E28"/>
    <w:rsid w:val="00EA31A6"/>
    <w:rsid w:val="00EA378B"/>
    <w:rsid w:val="00EA3822"/>
    <w:rsid w:val="00EA4024"/>
    <w:rsid w:val="00EA55BB"/>
    <w:rsid w:val="00EA5D52"/>
    <w:rsid w:val="00EA62F3"/>
    <w:rsid w:val="00EA7378"/>
    <w:rsid w:val="00EA7DEA"/>
    <w:rsid w:val="00EA7FB8"/>
    <w:rsid w:val="00EB220B"/>
    <w:rsid w:val="00EB3871"/>
    <w:rsid w:val="00EB39BB"/>
    <w:rsid w:val="00EB4A6C"/>
    <w:rsid w:val="00EB5D2B"/>
    <w:rsid w:val="00EB61A1"/>
    <w:rsid w:val="00EB74C2"/>
    <w:rsid w:val="00EB7D93"/>
    <w:rsid w:val="00EB7FDF"/>
    <w:rsid w:val="00EC0357"/>
    <w:rsid w:val="00EC0885"/>
    <w:rsid w:val="00EC22C5"/>
    <w:rsid w:val="00EC3105"/>
    <w:rsid w:val="00EC36CD"/>
    <w:rsid w:val="00EC4530"/>
    <w:rsid w:val="00EC4EB2"/>
    <w:rsid w:val="00EC5AA9"/>
    <w:rsid w:val="00EC6DC2"/>
    <w:rsid w:val="00EC7AFD"/>
    <w:rsid w:val="00EC7EF7"/>
    <w:rsid w:val="00ED072A"/>
    <w:rsid w:val="00ED0AA4"/>
    <w:rsid w:val="00ED1418"/>
    <w:rsid w:val="00ED1DC1"/>
    <w:rsid w:val="00ED24BD"/>
    <w:rsid w:val="00ED2688"/>
    <w:rsid w:val="00ED2910"/>
    <w:rsid w:val="00ED3443"/>
    <w:rsid w:val="00ED366E"/>
    <w:rsid w:val="00ED43D1"/>
    <w:rsid w:val="00ED4B72"/>
    <w:rsid w:val="00ED509E"/>
    <w:rsid w:val="00ED5B5F"/>
    <w:rsid w:val="00ED69DC"/>
    <w:rsid w:val="00ED71AC"/>
    <w:rsid w:val="00EE162C"/>
    <w:rsid w:val="00EE18F7"/>
    <w:rsid w:val="00EE2AA2"/>
    <w:rsid w:val="00EE2BB0"/>
    <w:rsid w:val="00EE44A7"/>
    <w:rsid w:val="00EE4762"/>
    <w:rsid w:val="00EE49DF"/>
    <w:rsid w:val="00EE4B04"/>
    <w:rsid w:val="00EE558C"/>
    <w:rsid w:val="00EE703D"/>
    <w:rsid w:val="00EE707D"/>
    <w:rsid w:val="00EE73BC"/>
    <w:rsid w:val="00EE73F3"/>
    <w:rsid w:val="00EE7420"/>
    <w:rsid w:val="00EE7E45"/>
    <w:rsid w:val="00EF1241"/>
    <w:rsid w:val="00EF146A"/>
    <w:rsid w:val="00EF16A2"/>
    <w:rsid w:val="00EF2554"/>
    <w:rsid w:val="00EF29EC"/>
    <w:rsid w:val="00EF2E5E"/>
    <w:rsid w:val="00EF321D"/>
    <w:rsid w:val="00EF34D3"/>
    <w:rsid w:val="00EF374B"/>
    <w:rsid w:val="00EF452B"/>
    <w:rsid w:val="00EF53FC"/>
    <w:rsid w:val="00EF5557"/>
    <w:rsid w:val="00EF5924"/>
    <w:rsid w:val="00EF6D02"/>
    <w:rsid w:val="00F0036E"/>
    <w:rsid w:val="00F00617"/>
    <w:rsid w:val="00F01948"/>
    <w:rsid w:val="00F0211B"/>
    <w:rsid w:val="00F034BF"/>
    <w:rsid w:val="00F03F20"/>
    <w:rsid w:val="00F049B6"/>
    <w:rsid w:val="00F0600C"/>
    <w:rsid w:val="00F061B1"/>
    <w:rsid w:val="00F06848"/>
    <w:rsid w:val="00F07236"/>
    <w:rsid w:val="00F079FC"/>
    <w:rsid w:val="00F10987"/>
    <w:rsid w:val="00F10EDB"/>
    <w:rsid w:val="00F10F84"/>
    <w:rsid w:val="00F11C9D"/>
    <w:rsid w:val="00F12569"/>
    <w:rsid w:val="00F13AB1"/>
    <w:rsid w:val="00F13FA1"/>
    <w:rsid w:val="00F14457"/>
    <w:rsid w:val="00F14796"/>
    <w:rsid w:val="00F152CE"/>
    <w:rsid w:val="00F153C8"/>
    <w:rsid w:val="00F1601A"/>
    <w:rsid w:val="00F16ADA"/>
    <w:rsid w:val="00F16BB9"/>
    <w:rsid w:val="00F177C5"/>
    <w:rsid w:val="00F17D6C"/>
    <w:rsid w:val="00F2121B"/>
    <w:rsid w:val="00F214CC"/>
    <w:rsid w:val="00F220AC"/>
    <w:rsid w:val="00F22630"/>
    <w:rsid w:val="00F23809"/>
    <w:rsid w:val="00F23AF8"/>
    <w:rsid w:val="00F24236"/>
    <w:rsid w:val="00F257BD"/>
    <w:rsid w:val="00F257D3"/>
    <w:rsid w:val="00F25B62"/>
    <w:rsid w:val="00F25DAE"/>
    <w:rsid w:val="00F2659C"/>
    <w:rsid w:val="00F26F89"/>
    <w:rsid w:val="00F2740A"/>
    <w:rsid w:val="00F27F0A"/>
    <w:rsid w:val="00F30331"/>
    <w:rsid w:val="00F30EA0"/>
    <w:rsid w:val="00F3159D"/>
    <w:rsid w:val="00F317F0"/>
    <w:rsid w:val="00F32583"/>
    <w:rsid w:val="00F32751"/>
    <w:rsid w:val="00F3364F"/>
    <w:rsid w:val="00F34D24"/>
    <w:rsid w:val="00F3511A"/>
    <w:rsid w:val="00F351F1"/>
    <w:rsid w:val="00F3530D"/>
    <w:rsid w:val="00F35CD9"/>
    <w:rsid w:val="00F361F6"/>
    <w:rsid w:val="00F400F4"/>
    <w:rsid w:val="00F40A0C"/>
    <w:rsid w:val="00F40AFB"/>
    <w:rsid w:val="00F41368"/>
    <w:rsid w:val="00F42E7F"/>
    <w:rsid w:val="00F44020"/>
    <w:rsid w:val="00F442C8"/>
    <w:rsid w:val="00F45FA8"/>
    <w:rsid w:val="00F4601D"/>
    <w:rsid w:val="00F46586"/>
    <w:rsid w:val="00F4712E"/>
    <w:rsid w:val="00F472C1"/>
    <w:rsid w:val="00F47600"/>
    <w:rsid w:val="00F47CB5"/>
    <w:rsid w:val="00F47D51"/>
    <w:rsid w:val="00F52632"/>
    <w:rsid w:val="00F527E7"/>
    <w:rsid w:val="00F5282B"/>
    <w:rsid w:val="00F543F2"/>
    <w:rsid w:val="00F557EE"/>
    <w:rsid w:val="00F56088"/>
    <w:rsid w:val="00F563F9"/>
    <w:rsid w:val="00F611FB"/>
    <w:rsid w:val="00F61719"/>
    <w:rsid w:val="00F6288A"/>
    <w:rsid w:val="00F62B1F"/>
    <w:rsid w:val="00F62E96"/>
    <w:rsid w:val="00F63AC6"/>
    <w:rsid w:val="00F64262"/>
    <w:rsid w:val="00F64B9D"/>
    <w:rsid w:val="00F663EA"/>
    <w:rsid w:val="00F66CBF"/>
    <w:rsid w:val="00F67F9A"/>
    <w:rsid w:val="00F70989"/>
    <w:rsid w:val="00F715C4"/>
    <w:rsid w:val="00F71D33"/>
    <w:rsid w:val="00F74C44"/>
    <w:rsid w:val="00F758BF"/>
    <w:rsid w:val="00F75BCE"/>
    <w:rsid w:val="00F768E7"/>
    <w:rsid w:val="00F7791E"/>
    <w:rsid w:val="00F811C2"/>
    <w:rsid w:val="00F81D3E"/>
    <w:rsid w:val="00F8220E"/>
    <w:rsid w:val="00F82517"/>
    <w:rsid w:val="00F82DBF"/>
    <w:rsid w:val="00F8354C"/>
    <w:rsid w:val="00F83D78"/>
    <w:rsid w:val="00F83E9B"/>
    <w:rsid w:val="00F84573"/>
    <w:rsid w:val="00F84A4C"/>
    <w:rsid w:val="00F84E1C"/>
    <w:rsid w:val="00F86E4C"/>
    <w:rsid w:val="00F871EC"/>
    <w:rsid w:val="00F8742E"/>
    <w:rsid w:val="00F9043C"/>
    <w:rsid w:val="00F905B6"/>
    <w:rsid w:val="00F907EC"/>
    <w:rsid w:val="00F9189B"/>
    <w:rsid w:val="00F91907"/>
    <w:rsid w:val="00F92E71"/>
    <w:rsid w:val="00F92F7B"/>
    <w:rsid w:val="00F9367B"/>
    <w:rsid w:val="00F951BD"/>
    <w:rsid w:val="00F95B70"/>
    <w:rsid w:val="00F9640D"/>
    <w:rsid w:val="00FA0C4A"/>
    <w:rsid w:val="00FA128A"/>
    <w:rsid w:val="00FA16DC"/>
    <w:rsid w:val="00FA2D6C"/>
    <w:rsid w:val="00FA396B"/>
    <w:rsid w:val="00FA49A1"/>
    <w:rsid w:val="00FA5547"/>
    <w:rsid w:val="00FA5561"/>
    <w:rsid w:val="00FA5636"/>
    <w:rsid w:val="00FA574B"/>
    <w:rsid w:val="00FA709B"/>
    <w:rsid w:val="00FA7D35"/>
    <w:rsid w:val="00FB01E2"/>
    <w:rsid w:val="00FB10AA"/>
    <w:rsid w:val="00FB1351"/>
    <w:rsid w:val="00FB16E9"/>
    <w:rsid w:val="00FB1F17"/>
    <w:rsid w:val="00FB3E7F"/>
    <w:rsid w:val="00FB5870"/>
    <w:rsid w:val="00FB6D34"/>
    <w:rsid w:val="00FB733A"/>
    <w:rsid w:val="00FB7FC7"/>
    <w:rsid w:val="00FC1461"/>
    <w:rsid w:val="00FC17B8"/>
    <w:rsid w:val="00FC2598"/>
    <w:rsid w:val="00FC2AF6"/>
    <w:rsid w:val="00FC33F8"/>
    <w:rsid w:val="00FC452C"/>
    <w:rsid w:val="00FC4606"/>
    <w:rsid w:val="00FC4AEA"/>
    <w:rsid w:val="00FC5194"/>
    <w:rsid w:val="00FC5CB6"/>
    <w:rsid w:val="00FC5DC7"/>
    <w:rsid w:val="00FC6836"/>
    <w:rsid w:val="00FC6960"/>
    <w:rsid w:val="00FC6BB5"/>
    <w:rsid w:val="00FC6E5C"/>
    <w:rsid w:val="00FC6FAE"/>
    <w:rsid w:val="00FC74BD"/>
    <w:rsid w:val="00FC7975"/>
    <w:rsid w:val="00FD0226"/>
    <w:rsid w:val="00FD0D0E"/>
    <w:rsid w:val="00FD18EA"/>
    <w:rsid w:val="00FD22A4"/>
    <w:rsid w:val="00FD2D56"/>
    <w:rsid w:val="00FD4077"/>
    <w:rsid w:val="00FE020A"/>
    <w:rsid w:val="00FE0800"/>
    <w:rsid w:val="00FE0D99"/>
    <w:rsid w:val="00FE0F95"/>
    <w:rsid w:val="00FE2DE4"/>
    <w:rsid w:val="00FE3B6B"/>
    <w:rsid w:val="00FE3F02"/>
    <w:rsid w:val="00FE515E"/>
    <w:rsid w:val="00FE53A8"/>
    <w:rsid w:val="00FE5B3A"/>
    <w:rsid w:val="00FE5CD4"/>
    <w:rsid w:val="00FE5EF1"/>
    <w:rsid w:val="00FE6FB1"/>
    <w:rsid w:val="00FE73FD"/>
    <w:rsid w:val="00FE790E"/>
    <w:rsid w:val="00FF0BCE"/>
    <w:rsid w:val="00FF137B"/>
    <w:rsid w:val="00FF1749"/>
    <w:rsid w:val="00FF1CAA"/>
    <w:rsid w:val="00FF3600"/>
    <w:rsid w:val="00FF38B7"/>
    <w:rsid w:val="00FF3AD0"/>
    <w:rsid w:val="00FF3F2B"/>
    <w:rsid w:val="00FF4BD9"/>
    <w:rsid w:val="00FF53AD"/>
    <w:rsid w:val="00FF682F"/>
    <w:rsid w:val="00FF737B"/>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12A19D77"/>
  <w14:defaultImageDpi w14:val="32767"/>
  <w15:chartTrackingRefBased/>
  <w15:docId w15:val="{5088A280-DD92-42BC-9537-D9C53CD0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E2F"/>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CB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36CB9"/>
    <w:rPr>
      <w:sz w:val="21"/>
      <w:szCs w:val="22"/>
    </w:rPr>
  </w:style>
  <w:style w:type="paragraph" w:styleId="a5">
    <w:name w:val="footer"/>
    <w:basedOn w:val="a"/>
    <w:link w:val="a6"/>
    <w:uiPriority w:val="99"/>
    <w:unhideWhenUsed/>
    <w:rsid w:val="00536CB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36CB9"/>
    <w:rPr>
      <w:sz w:val="21"/>
      <w:szCs w:val="22"/>
    </w:rPr>
  </w:style>
  <w:style w:type="table" w:styleId="a7">
    <w:name w:val="Table Grid"/>
    <w:basedOn w:val="a1"/>
    <w:uiPriority w:val="39"/>
    <w:rsid w:val="0099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89305B"/>
    <w:rPr>
      <w:color w:val="0563C1" w:themeColor="hyperlink"/>
      <w:u w:val="single"/>
    </w:rPr>
  </w:style>
  <w:style w:type="character" w:styleId="a9">
    <w:name w:val="FollowedHyperlink"/>
    <w:basedOn w:val="a0"/>
    <w:uiPriority w:val="99"/>
    <w:semiHidden/>
    <w:unhideWhenUsed/>
    <w:rsid w:val="00EA1E28"/>
    <w:rPr>
      <w:color w:val="954F72" w:themeColor="followedHyperlink"/>
      <w:u w:val="single"/>
    </w:rPr>
  </w:style>
  <w:style w:type="paragraph" w:styleId="aa">
    <w:name w:val="List Paragraph"/>
    <w:basedOn w:val="a"/>
    <w:uiPriority w:val="34"/>
    <w:qFormat/>
    <w:rsid w:val="00910421"/>
    <w:pPr>
      <w:widowControl w:val="0"/>
      <w:ind w:leftChars="400" w:left="960"/>
      <w:jc w:val="both"/>
    </w:pPr>
    <w:rPr>
      <w:rFonts w:asciiTheme="minorHAnsi" w:eastAsiaTheme="minorEastAsia" w:hAnsiTheme="minorHAnsi" w:cstheme="minorBidi"/>
      <w:kern w:val="2"/>
      <w:sz w:val="21"/>
      <w:szCs w:val="22"/>
    </w:rPr>
  </w:style>
  <w:style w:type="paragraph" w:styleId="ab">
    <w:name w:val="Revision"/>
    <w:hidden/>
    <w:uiPriority w:val="99"/>
    <w:semiHidden/>
    <w:rsid w:val="00833362"/>
    <w:rPr>
      <w:sz w:val="21"/>
      <w:szCs w:val="22"/>
    </w:rPr>
  </w:style>
  <w:style w:type="paragraph" w:customStyle="1" w:styleId="p1">
    <w:name w:val="p1"/>
    <w:basedOn w:val="a"/>
    <w:rsid w:val="000469C9"/>
    <w:rPr>
      <w:rFonts w:ascii="Helvetica" w:eastAsiaTheme="minorEastAsia" w:hAnsi="Helvetica" w:cs="Times New Roman"/>
      <w:sz w:val="18"/>
      <w:szCs w:val="18"/>
    </w:rPr>
  </w:style>
  <w:style w:type="paragraph" w:styleId="Web">
    <w:name w:val="Normal (Web)"/>
    <w:basedOn w:val="a"/>
    <w:uiPriority w:val="99"/>
    <w:unhideWhenUsed/>
    <w:rsid w:val="006E3540"/>
    <w:pPr>
      <w:spacing w:before="100" w:beforeAutospacing="1" w:after="100" w:afterAutospacing="1"/>
    </w:pPr>
    <w:rPr>
      <w:rFonts w:ascii="Times New Roman" w:eastAsiaTheme="minorEastAsia" w:hAnsi="Times New Roman" w:cs="Times New Roman"/>
    </w:rPr>
  </w:style>
  <w:style w:type="character" w:styleId="ac">
    <w:name w:val="annotation reference"/>
    <w:basedOn w:val="a0"/>
    <w:uiPriority w:val="99"/>
    <w:semiHidden/>
    <w:unhideWhenUsed/>
    <w:rsid w:val="006C10FA"/>
    <w:rPr>
      <w:sz w:val="18"/>
      <w:szCs w:val="18"/>
    </w:rPr>
  </w:style>
  <w:style w:type="paragraph" w:styleId="ad">
    <w:name w:val="annotation text"/>
    <w:basedOn w:val="a"/>
    <w:link w:val="ae"/>
    <w:uiPriority w:val="99"/>
    <w:unhideWhenUsed/>
    <w:rsid w:val="006C10FA"/>
    <w:pPr>
      <w:widowControl w:val="0"/>
    </w:pPr>
    <w:rPr>
      <w:rFonts w:asciiTheme="minorHAnsi" w:eastAsiaTheme="minorEastAsia" w:hAnsiTheme="minorHAnsi" w:cstheme="minorBidi"/>
      <w:kern w:val="2"/>
      <w:sz w:val="21"/>
      <w:szCs w:val="22"/>
    </w:rPr>
  </w:style>
  <w:style w:type="character" w:customStyle="1" w:styleId="ae">
    <w:name w:val="コメント文字列 (文字)"/>
    <w:basedOn w:val="a0"/>
    <w:link w:val="ad"/>
    <w:uiPriority w:val="99"/>
    <w:rsid w:val="006C10FA"/>
    <w:rPr>
      <w:sz w:val="21"/>
      <w:szCs w:val="22"/>
    </w:rPr>
  </w:style>
  <w:style w:type="paragraph" w:styleId="af">
    <w:name w:val="annotation subject"/>
    <w:basedOn w:val="ad"/>
    <w:next w:val="ad"/>
    <w:link w:val="af0"/>
    <w:uiPriority w:val="99"/>
    <w:semiHidden/>
    <w:unhideWhenUsed/>
    <w:rsid w:val="006C10FA"/>
    <w:rPr>
      <w:b/>
      <w:bCs/>
    </w:rPr>
  </w:style>
  <w:style w:type="character" w:customStyle="1" w:styleId="af0">
    <w:name w:val="コメント内容 (文字)"/>
    <w:basedOn w:val="ae"/>
    <w:link w:val="af"/>
    <w:uiPriority w:val="99"/>
    <w:semiHidden/>
    <w:rsid w:val="006C10FA"/>
    <w:rPr>
      <w:b/>
      <w:bCs/>
      <w:sz w:val="21"/>
      <w:szCs w:val="22"/>
    </w:rPr>
  </w:style>
  <w:style w:type="paragraph" w:styleId="af1">
    <w:name w:val="Balloon Text"/>
    <w:basedOn w:val="a"/>
    <w:link w:val="af2"/>
    <w:uiPriority w:val="99"/>
    <w:semiHidden/>
    <w:unhideWhenUsed/>
    <w:rsid w:val="006C10FA"/>
    <w:pPr>
      <w:widowControl w:val="0"/>
      <w:jc w:val="both"/>
    </w:pPr>
    <w:rPr>
      <w:rFonts w:ascii="ＭＳ 明朝" w:eastAsia="ＭＳ 明朝" w:hAnsiTheme="minorHAnsi" w:cstheme="minorBidi"/>
      <w:kern w:val="2"/>
      <w:sz w:val="18"/>
      <w:szCs w:val="18"/>
    </w:rPr>
  </w:style>
  <w:style w:type="character" w:customStyle="1" w:styleId="af2">
    <w:name w:val="吹き出し (文字)"/>
    <w:basedOn w:val="a0"/>
    <w:link w:val="af1"/>
    <w:uiPriority w:val="99"/>
    <w:semiHidden/>
    <w:rsid w:val="006C10FA"/>
    <w:rPr>
      <w:rFonts w:ascii="ＭＳ 明朝" w:eastAsia="ＭＳ 明朝"/>
      <w:sz w:val="18"/>
      <w:szCs w:val="18"/>
    </w:rPr>
  </w:style>
  <w:style w:type="character" w:customStyle="1" w:styleId="1">
    <w:name w:val="未解決のメンション1"/>
    <w:basedOn w:val="a0"/>
    <w:uiPriority w:val="99"/>
    <w:rsid w:val="008C3BB6"/>
    <w:rPr>
      <w:color w:val="605E5C"/>
      <w:shd w:val="clear" w:color="auto" w:fill="E1DFDD"/>
    </w:rPr>
  </w:style>
  <w:style w:type="character" w:customStyle="1" w:styleId="sbt">
    <w:name w:val="sbt"/>
    <w:basedOn w:val="a0"/>
    <w:rsid w:val="00BE7930"/>
  </w:style>
  <w:style w:type="character" w:customStyle="1" w:styleId="apple-converted-space">
    <w:name w:val="apple-converted-space"/>
    <w:basedOn w:val="a0"/>
    <w:rsid w:val="00F9367B"/>
  </w:style>
  <w:style w:type="character" w:customStyle="1" w:styleId="2">
    <w:name w:val="未解決のメンション2"/>
    <w:basedOn w:val="a0"/>
    <w:uiPriority w:val="99"/>
    <w:semiHidden/>
    <w:unhideWhenUsed/>
    <w:rsid w:val="00627BB1"/>
    <w:rPr>
      <w:color w:val="605E5C"/>
      <w:shd w:val="clear" w:color="auto" w:fill="E1DFDD"/>
    </w:rPr>
  </w:style>
  <w:style w:type="character" w:customStyle="1" w:styleId="3">
    <w:name w:val="未解決のメンション3"/>
    <w:basedOn w:val="a0"/>
    <w:uiPriority w:val="99"/>
    <w:semiHidden/>
    <w:unhideWhenUsed/>
    <w:rsid w:val="006860D2"/>
    <w:rPr>
      <w:color w:val="605E5C"/>
      <w:shd w:val="clear" w:color="auto" w:fill="E1DFDD"/>
    </w:rPr>
  </w:style>
  <w:style w:type="character" w:styleId="af3">
    <w:name w:val="Unresolved Mention"/>
    <w:basedOn w:val="a0"/>
    <w:uiPriority w:val="99"/>
    <w:semiHidden/>
    <w:unhideWhenUsed/>
    <w:rsid w:val="00F611FB"/>
    <w:rPr>
      <w:color w:val="605E5C"/>
      <w:shd w:val="clear" w:color="auto" w:fill="E1DFDD"/>
    </w:rPr>
  </w:style>
  <w:style w:type="paragraph" w:styleId="af4">
    <w:name w:val="Date"/>
    <w:basedOn w:val="a"/>
    <w:next w:val="a"/>
    <w:link w:val="af5"/>
    <w:uiPriority w:val="99"/>
    <w:semiHidden/>
    <w:unhideWhenUsed/>
    <w:rsid w:val="00BD6755"/>
  </w:style>
  <w:style w:type="character" w:customStyle="1" w:styleId="af5">
    <w:name w:val="日付 (文字)"/>
    <w:basedOn w:val="a0"/>
    <w:link w:val="af4"/>
    <w:uiPriority w:val="99"/>
    <w:semiHidden/>
    <w:rsid w:val="00BD6755"/>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25">
      <w:bodyDiv w:val="1"/>
      <w:marLeft w:val="0"/>
      <w:marRight w:val="0"/>
      <w:marTop w:val="0"/>
      <w:marBottom w:val="0"/>
      <w:divBdr>
        <w:top w:val="none" w:sz="0" w:space="0" w:color="auto"/>
        <w:left w:val="none" w:sz="0" w:space="0" w:color="auto"/>
        <w:bottom w:val="none" w:sz="0" w:space="0" w:color="auto"/>
        <w:right w:val="none" w:sz="0" w:space="0" w:color="auto"/>
      </w:divBdr>
    </w:div>
    <w:div w:id="3746815">
      <w:bodyDiv w:val="1"/>
      <w:marLeft w:val="0"/>
      <w:marRight w:val="0"/>
      <w:marTop w:val="0"/>
      <w:marBottom w:val="0"/>
      <w:divBdr>
        <w:top w:val="none" w:sz="0" w:space="0" w:color="auto"/>
        <w:left w:val="none" w:sz="0" w:space="0" w:color="auto"/>
        <w:bottom w:val="none" w:sz="0" w:space="0" w:color="auto"/>
        <w:right w:val="none" w:sz="0" w:space="0" w:color="auto"/>
      </w:divBdr>
    </w:div>
    <w:div w:id="86122006">
      <w:bodyDiv w:val="1"/>
      <w:marLeft w:val="0"/>
      <w:marRight w:val="0"/>
      <w:marTop w:val="0"/>
      <w:marBottom w:val="0"/>
      <w:divBdr>
        <w:top w:val="none" w:sz="0" w:space="0" w:color="auto"/>
        <w:left w:val="none" w:sz="0" w:space="0" w:color="auto"/>
        <w:bottom w:val="none" w:sz="0" w:space="0" w:color="auto"/>
        <w:right w:val="none" w:sz="0" w:space="0" w:color="auto"/>
      </w:divBdr>
    </w:div>
    <w:div w:id="159974400">
      <w:bodyDiv w:val="1"/>
      <w:marLeft w:val="0"/>
      <w:marRight w:val="0"/>
      <w:marTop w:val="0"/>
      <w:marBottom w:val="0"/>
      <w:divBdr>
        <w:top w:val="none" w:sz="0" w:space="0" w:color="auto"/>
        <w:left w:val="none" w:sz="0" w:space="0" w:color="auto"/>
        <w:bottom w:val="none" w:sz="0" w:space="0" w:color="auto"/>
        <w:right w:val="none" w:sz="0" w:space="0" w:color="auto"/>
      </w:divBdr>
    </w:div>
    <w:div w:id="193424266">
      <w:bodyDiv w:val="1"/>
      <w:marLeft w:val="0"/>
      <w:marRight w:val="0"/>
      <w:marTop w:val="0"/>
      <w:marBottom w:val="0"/>
      <w:divBdr>
        <w:top w:val="none" w:sz="0" w:space="0" w:color="auto"/>
        <w:left w:val="none" w:sz="0" w:space="0" w:color="auto"/>
        <w:bottom w:val="none" w:sz="0" w:space="0" w:color="auto"/>
        <w:right w:val="none" w:sz="0" w:space="0" w:color="auto"/>
      </w:divBdr>
    </w:div>
    <w:div w:id="201484081">
      <w:bodyDiv w:val="1"/>
      <w:marLeft w:val="0"/>
      <w:marRight w:val="0"/>
      <w:marTop w:val="0"/>
      <w:marBottom w:val="0"/>
      <w:divBdr>
        <w:top w:val="none" w:sz="0" w:space="0" w:color="auto"/>
        <w:left w:val="none" w:sz="0" w:space="0" w:color="auto"/>
        <w:bottom w:val="none" w:sz="0" w:space="0" w:color="auto"/>
        <w:right w:val="none" w:sz="0" w:space="0" w:color="auto"/>
      </w:divBdr>
    </w:div>
    <w:div w:id="218174445">
      <w:bodyDiv w:val="1"/>
      <w:marLeft w:val="0"/>
      <w:marRight w:val="0"/>
      <w:marTop w:val="0"/>
      <w:marBottom w:val="0"/>
      <w:divBdr>
        <w:top w:val="none" w:sz="0" w:space="0" w:color="auto"/>
        <w:left w:val="none" w:sz="0" w:space="0" w:color="auto"/>
        <w:bottom w:val="none" w:sz="0" w:space="0" w:color="auto"/>
        <w:right w:val="none" w:sz="0" w:space="0" w:color="auto"/>
      </w:divBdr>
    </w:div>
    <w:div w:id="223420147">
      <w:bodyDiv w:val="1"/>
      <w:marLeft w:val="0"/>
      <w:marRight w:val="0"/>
      <w:marTop w:val="0"/>
      <w:marBottom w:val="0"/>
      <w:divBdr>
        <w:top w:val="none" w:sz="0" w:space="0" w:color="auto"/>
        <w:left w:val="none" w:sz="0" w:space="0" w:color="auto"/>
        <w:bottom w:val="none" w:sz="0" w:space="0" w:color="auto"/>
        <w:right w:val="none" w:sz="0" w:space="0" w:color="auto"/>
      </w:divBdr>
    </w:div>
    <w:div w:id="247887041">
      <w:bodyDiv w:val="1"/>
      <w:marLeft w:val="0"/>
      <w:marRight w:val="0"/>
      <w:marTop w:val="0"/>
      <w:marBottom w:val="0"/>
      <w:divBdr>
        <w:top w:val="none" w:sz="0" w:space="0" w:color="auto"/>
        <w:left w:val="none" w:sz="0" w:space="0" w:color="auto"/>
        <w:bottom w:val="none" w:sz="0" w:space="0" w:color="auto"/>
        <w:right w:val="none" w:sz="0" w:space="0" w:color="auto"/>
      </w:divBdr>
    </w:div>
    <w:div w:id="260456709">
      <w:bodyDiv w:val="1"/>
      <w:marLeft w:val="0"/>
      <w:marRight w:val="0"/>
      <w:marTop w:val="0"/>
      <w:marBottom w:val="0"/>
      <w:divBdr>
        <w:top w:val="none" w:sz="0" w:space="0" w:color="auto"/>
        <w:left w:val="none" w:sz="0" w:space="0" w:color="auto"/>
        <w:bottom w:val="none" w:sz="0" w:space="0" w:color="auto"/>
        <w:right w:val="none" w:sz="0" w:space="0" w:color="auto"/>
      </w:divBdr>
    </w:div>
    <w:div w:id="275598880">
      <w:bodyDiv w:val="1"/>
      <w:marLeft w:val="0"/>
      <w:marRight w:val="0"/>
      <w:marTop w:val="0"/>
      <w:marBottom w:val="0"/>
      <w:divBdr>
        <w:top w:val="none" w:sz="0" w:space="0" w:color="auto"/>
        <w:left w:val="none" w:sz="0" w:space="0" w:color="auto"/>
        <w:bottom w:val="none" w:sz="0" w:space="0" w:color="auto"/>
        <w:right w:val="none" w:sz="0" w:space="0" w:color="auto"/>
      </w:divBdr>
    </w:div>
    <w:div w:id="279797518">
      <w:bodyDiv w:val="1"/>
      <w:marLeft w:val="0"/>
      <w:marRight w:val="0"/>
      <w:marTop w:val="0"/>
      <w:marBottom w:val="0"/>
      <w:divBdr>
        <w:top w:val="none" w:sz="0" w:space="0" w:color="auto"/>
        <w:left w:val="none" w:sz="0" w:space="0" w:color="auto"/>
        <w:bottom w:val="none" w:sz="0" w:space="0" w:color="auto"/>
        <w:right w:val="none" w:sz="0" w:space="0" w:color="auto"/>
      </w:divBdr>
    </w:div>
    <w:div w:id="340207978">
      <w:bodyDiv w:val="1"/>
      <w:marLeft w:val="0"/>
      <w:marRight w:val="0"/>
      <w:marTop w:val="0"/>
      <w:marBottom w:val="0"/>
      <w:divBdr>
        <w:top w:val="none" w:sz="0" w:space="0" w:color="auto"/>
        <w:left w:val="none" w:sz="0" w:space="0" w:color="auto"/>
        <w:bottom w:val="none" w:sz="0" w:space="0" w:color="auto"/>
        <w:right w:val="none" w:sz="0" w:space="0" w:color="auto"/>
      </w:divBdr>
    </w:div>
    <w:div w:id="345255583">
      <w:bodyDiv w:val="1"/>
      <w:marLeft w:val="0"/>
      <w:marRight w:val="0"/>
      <w:marTop w:val="0"/>
      <w:marBottom w:val="0"/>
      <w:divBdr>
        <w:top w:val="none" w:sz="0" w:space="0" w:color="auto"/>
        <w:left w:val="none" w:sz="0" w:space="0" w:color="auto"/>
        <w:bottom w:val="none" w:sz="0" w:space="0" w:color="auto"/>
        <w:right w:val="none" w:sz="0" w:space="0" w:color="auto"/>
      </w:divBdr>
    </w:div>
    <w:div w:id="392318023">
      <w:bodyDiv w:val="1"/>
      <w:marLeft w:val="0"/>
      <w:marRight w:val="0"/>
      <w:marTop w:val="0"/>
      <w:marBottom w:val="0"/>
      <w:divBdr>
        <w:top w:val="none" w:sz="0" w:space="0" w:color="auto"/>
        <w:left w:val="none" w:sz="0" w:space="0" w:color="auto"/>
        <w:bottom w:val="none" w:sz="0" w:space="0" w:color="auto"/>
        <w:right w:val="none" w:sz="0" w:space="0" w:color="auto"/>
      </w:divBdr>
    </w:div>
    <w:div w:id="450516428">
      <w:bodyDiv w:val="1"/>
      <w:marLeft w:val="0"/>
      <w:marRight w:val="0"/>
      <w:marTop w:val="0"/>
      <w:marBottom w:val="0"/>
      <w:divBdr>
        <w:top w:val="none" w:sz="0" w:space="0" w:color="auto"/>
        <w:left w:val="none" w:sz="0" w:space="0" w:color="auto"/>
        <w:bottom w:val="none" w:sz="0" w:space="0" w:color="auto"/>
        <w:right w:val="none" w:sz="0" w:space="0" w:color="auto"/>
      </w:divBdr>
    </w:div>
    <w:div w:id="458033248">
      <w:bodyDiv w:val="1"/>
      <w:marLeft w:val="0"/>
      <w:marRight w:val="0"/>
      <w:marTop w:val="0"/>
      <w:marBottom w:val="0"/>
      <w:divBdr>
        <w:top w:val="none" w:sz="0" w:space="0" w:color="auto"/>
        <w:left w:val="none" w:sz="0" w:space="0" w:color="auto"/>
        <w:bottom w:val="none" w:sz="0" w:space="0" w:color="auto"/>
        <w:right w:val="none" w:sz="0" w:space="0" w:color="auto"/>
      </w:divBdr>
    </w:div>
    <w:div w:id="474639386">
      <w:bodyDiv w:val="1"/>
      <w:marLeft w:val="0"/>
      <w:marRight w:val="0"/>
      <w:marTop w:val="0"/>
      <w:marBottom w:val="0"/>
      <w:divBdr>
        <w:top w:val="none" w:sz="0" w:space="0" w:color="auto"/>
        <w:left w:val="none" w:sz="0" w:space="0" w:color="auto"/>
        <w:bottom w:val="none" w:sz="0" w:space="0" w:color="auto"/>
        <w:right w:val="none" w:sz="0" w:space="0" w:color="auto"/>
      </w:divBdr>
    </w:div>
    <w:div w:id="489294432">
      <w:bodyDiv w:val="1"/>
      <w:marLeft w:val="0"/>
      <w:marRight w:val="0"/>
      <w:marTop w:val="0"/>
      <w:marBottom w:val="0"/>
      <w:divBdr>
        <w:top w:val="none" w:sz="0" w:space="0" w:color="auto"/>
        <w:left w:val="none" w:sz="0" w:space="0" w:color="auto"/>
        <w:bottom w:val="none" w:sz="0" w:space="0" w:color="auto"/>
        <w:right w:val="none" w:sz="0" w:space="0" w:color="auto"/>
      </w:divBdr>
    </w:div>
    <w:div w:id="535584997">
      <w:bodyDiv w:val="1"/>
      <w:marLeft w:val="0"/>
      <w:marRight w:val="0"/>
      <w:marTop w:val="0"/>
      <w:marBottom w:val="0"/>
      <w:divBdr>
        <w:top w:val="none" w:sz="0" w:space="0" w:color="auto"/>
        <w:left w:val="none" w:sz="0" w:space="0" w:color="auto"/>
        <w:bottom w:val="none" w:sz="0" w:space="0" w:color="auto"/>
        <w:right w:val="none" w:sz="0" w:space="0" w:color="auto"/>
      </w:divBdr>
    </w:div>
    <w:div w:id="545802359">
      <w:bodyDiv w:val="1"/>
      <w:marLeft w:val="0"/>
      <w:marRight w:val="0"/>
      <w:marTop w:val="0"/>
      <w:marBottom w:val="0"/>
      <w:divBdr>
        <w:top w:val="none" w:sz="0" w:space="0" w:color="auto"/>
        <w:left w:val="none" w:sz="0" w:space="0" w:color="auto"/>
        <w:bottom w:val="none" w:sz="0" w:space="0" w:color="auto"/>
        <w:right w:val="none" w:sz="0" w:space="0" w:color="auto"/>
      </w:divBdr>
    </w:div>
    <w:div w:id="552735920">
      <w:bodyDiv w:val="1"/>
      <w:marLeft w:val="0"/>
      <w:marRight w:val="0"/>
      <w:marTop w:val="0"/>
      <w:marBottom w:val="0"/>
      <w:divBdr>
        <w:top w:val="none" w:sz="0" w:space="0" w:color="auto"/>
        <w:left w:val="none" w:sz="0" w:space="0" w:color="auto"/>
        <w:bottom w:val="none" w:sz="0" w:space="0" w:color="auto"/>
        <w:right w:val="none" w:sz="0" w:space="0" w:color="auto"/>
      </w:divBdr>
    </w:div>
    <w:div w:id="566041171">
      <w:bodyDiv w:val="1"/>
      <w:marLeft w:val="0"/>
      <w:marRight w:val="0"/>
      <w:marTop w:val="0"/>
      <w:marBottom w:val="0"/>
      <w:divBdr>
        <w:top w:val="none" w:sz="0" w:space="0" w:color="auto"/>
        <w:left w:val="none" w:sz="0" w:space="0" w:color="auto"/>
        <w:bottom w:val="none" w:sz="0" w:space="0" w:color="auto"/>
        <w:right w:val="none" w:sz="0" w:space="0" w:color="auto"/>
      </w:divBdr>
    </w:div>
    <w:div w:id="575095747">
      <w:bodyDiv w:val="1"/>
      <w:marLeft w:val="0"/>
      <w:marRight w:val="0"/>
      <w:marTop w:val="0"/>
      <w:marBottom w:val="0"/>
      <w:divBdr>
        <w:top w:val="none" w:sz="0" w:space="0" w:color="auto"/>
        <w:left w:val="none" w:sz="0" w:space="0" w:color="auto"/>
        <w:bottom w:val="none" w:sz="0" w:space="0" w:color="auto"/>
        <w:right w:val="none" w:sz="0" w:space="0" w:color="auto"/>
      </w:divBdr>
    </w:div>
    <w:div w:id="577986240">
      <w:bodyDiv w:val="1"/>
      <w:marLeft w:val="0"/>
      <w:marRight w:val="0"/>
      <w:marTop w:val="0"/>
      <w:marBottom w:val="0"/>
      <w:divBdr>
        <w:top w:val="none" w:sz="0" w:space="0" w:color="auto"/>
        <w:left w:val="none" w:sz="0" w:space="0" w:color="auto"/>
        <w:bottom w:val="none" w:sz="0" w:space="0" w:color="auto"/>
        <w:right w:val="none" w:sz="0" w:space="0" w:color="auto"/>
      </w:divBdr>
    </w:div>
    <w:div w:id="609900096">
      <w:bodyDiv w:val="1"/>
      <w:marLeft w:val="0"/>
      <w:marRight w:val="0"/>
      <w:marTop w:val="0"/>
      <w:marBottom w:val="0"/>
      <w:divBdr>
        <w:top w:val="none" w:sz="0" w:space="0" w:color="auto"/>
        <w:left w:val="none" w:sz="0" w:space="0" w:color="auto"/>
        <w:bottom w:val="none" w:sz="0" w:space="0" w:color="auto"/>
        <w:right w:val="none" w:sz="0" w:space="0" w:color="auto"/>
      </w:divBdr>
    </w:div>
    <w:div w:id="630285832">
      <w:bodyDiv w:val="1"/>
      <w:marLeft w:val="0"/>
      <w:marRight w:val="0"/>
      <w:marTop w:val="0"/>
      <w:marBottom w:val="0"/>
      <w:divBdr>
        <w:top w:val="none" w:sz="0" w:space="0" w:color="auto"/>
        <w:left w:val="none" w:sz="0" w:space="0" w:color="auto"/>
        <w:bottom w:val="none" w:sz="0" w:space="0" w:color="auto"/>
        <w:right w:val="none" w:sz="0" w:space="0" w:color="auto"/>
      </w:divBdr>
    </w:div>
    <w:div w:id="699361954">
      <w:bodyDiv w:val="1"/>
      <w:marLeft w:val="0"/>
      <w:marRight w:val="0"/>
      <w:marTop w:val="0"/>
      <w:marBottom w:val="0"/>
      <w:divBdr>
        <w:top w:val="none" w:sz="0" w:space="0" w:color="auto"/>
        <w:left w:val="none" w:sz="0" w:space="0" w:color="auto"/>
        <w:bottom w:val="none" w:sz="0" w:space="0" w:color="auto"/>
        <w:right w:val="none" w:sz="0" w:space="0" w:color="auto"/>
      </w:divBdr>
    </w:div>
    <w:div w:id="699400615">
      <w:bodyDiv w:val="1"/>
      <w:marLeft w:val="0"/>
      <w:marRight w:val="0"/>
      <w:marTop w:val="0"/>
      <w:marBottom w:val="0"/>
      <w:divBdr>
        <w:top w:val="none" w:sz="0" w:space="0" w:color="auto"/>
        <w:left w:val="none" w:sz="0" w:space="0" w:color="auto"/>
        <w:bottom w:val="none" w:sz="0" w:space="0" w:color="auto"/>
        <w:right w:val="none" w:sz="0" w:space="0" w:color="auto"/>
      </w:divBdr>
    </w:div>
    <w:div w:id="731342939">
      <w:bodyDiv w:val="1"/>
      <w:marLeft w:val="0"/>
      <w:marRight w:val="0"/>
      <w:marTop w:val="0"/>
      <w:marBottom w:val="0"/>
      <w:divBdr>
        <w:top w:val="none" w:sz="0" w:space="0" w:color="auto"/>
        <w:left w:val="none" w:sz="0" w:space="0" w:color="auto"/>
        <w:bottom w:val="none" w:sz="0" w:space="0" w:color="auto"/>
        <w:right w:val="none" w:sz="0" w:space="0" w:color="auto"/>
      </w:divBdr>
    </w:div>
    <w:div w:id="735201626">
      <w:bodyDiv w:val="1"/>
      <w:marLeft w:val="0"/>
      <w:marRight w:val="0"/>
      <w:marTop w:val="0"/>
      <w:marBottom w:val="0"/>
      <w:divBdr>
        <w:top w:val="none" w:sz="0" w:space="0" w:color="auto"/>
        <w:left w:val="none" w:sz="0" w:space="0" w:color="auto"/>
        <w:bottom w:val="none" w:sz="0" w:space="0" w:color="auto"/>
        <w:right w:val="none" w:sz="0" w:space="0" w:color="auto"/>
      </w:divBdr>
    </w:div>
    <w:div w:id="812599568">
      <w:bodyDiv w:val="1"/>
      <w:marLeft w:val="0"/>
      <w:marRight w:val="0"/>
      <w:marTop w:val="0"/>
      <w:marBottom w:val="0"/>
      <w:divBdr>
        <w:top w:val="none" w:sz="0" w:space="0" w:color="auto"/>
        <w:left w:val="none" w:sz="0" w:space="0" w:color="auto"/>
        <w:bottom w:val="none" w:sz="0" w:space="0" w:color="auto"/>
        <w:right w:val="none" w:sz="0" w:space="0" w:color="auto"/>
      </w:divBdr>
    </w:div>
    <w:div w:id="888689828">
      <w:bodyDiv w:val="1"/>
      <w:marLeft w:val="0"/>
      <w:marRight w:val="0"/>
      <w:marTop w:val="0"/>
      <w:marBottom w:val="0"/>
      <w:divBdr>
        <w:top w:val="none" w:sz="0" w:space="0" w:color="auto"/>
        <w:left w:val="none" w:sz="0" w:space="0" w:color="auto"/>
        <w:bottom w:val="none" w:sz="0" w:space="0" w:color="auto"/>
        <w:right w:val="none" w:sz="0" w:space="0" w:color="auto"/>
      </w:divBdr>
    </w:div>
    <w:div w:id="932662305">
      <w:bodyDiv w:val="1"/>
      <w:marLeft w:val="0"/>
      <w:marRight w:val="0"/>
      <w:marTop w:val="0"/>
      <w:marBottom w:val="0"/>
      <w:divBdr>
        <w:top w:val="none" w:sz="0" w:space="0" w:color="auto"/>
        <w:left w:val="none" w:sz="0" w:space="0" w:color="auto"/>
        <w:bottom w:val="none" w:sz="0" w:space="0" w:color="auto"/>
        <w:right w:val="none" w:sz="0" w:space="0" w:color="auto"/>
      </w:divBdr>
    </w:div>
    <w:div w:id="949118832">
      <w:bodyDiv w:val="1"/>
      <w:marLeft w:val="0"/>
      <w:marRight w:val="0"/>
      <w:marTop w:val="0"/>
      <w:marBottom w:val="0"/>
      <w:divBdr>
        <w:top w:val="none" w:sz="0" w:space="0" w:color="auto"/>
        <w:left w:val="none" w:sz="0" w:space="0" w:color="auto"/>
        <w:bottom w:val="none" w:sz="0" w:space="0" w:color="auto"/>
        <w:right w:val="none" w:sz="0" w:space="0" w:color="auto"/>
      </w:divBdr>
    </w:div>
    <w:div w:id="998844469">
      <w:bodyDiv w:val="1"/>
      <w:marLeft w:val="0"/>
      <w:marRight w:val="0"/>
      <w:marTop w:val="0"/>
      <w:marBottom w:val="0"/>
      <w:divBdr>
        <w:top w:val="none" w:sz="0" w:space="0" w:color="auto"/>
        <w:left w:val="none" w:sz="0" w:space="0" w:color="auto"/>
        <w:bottom w:val="none" w:sz="0" w:space="0" w:color="auto"/>
        <w:right w:val="none" w:sz="0" w:space="0" w:color="auto"/>
      </w:divBdr>
    </w:div>
    <w:div w:id="1021469385">
      <w:bodyDiv w:val="1"/>
      <w:marLeft w:val="0"/>
      <w:marRight w:val="0"/>
      <w:marTop w:val="0"/>
      <w:marBottom w:val="0"/>
      <w:divBdr>
        <w:top w:val="none" w:sz="0" w:space="0" w:color="auto"/>
        <w:left w:val="none" w:sz="0" w:space="0" w:color="auto"/>
        <w:bottom w:val="none" w:sz="0" w:space="0" w:color="auto"/>
        <w:right w:val="none" w:sz="0" w:space="0" w:color="auto"/>
      </w:divBdr>
    </w:div>
    <w:div w:id="1024132291">
      <w:bodyDiv w:val="1"/>
      <w:marLeft w:val="0"/>
      <w:marRight w:val="0"/>
      <w:marTop w:val="0"/>
      <w:marBottom w:val="0"/>
      <w:divBdr>
        <w:top w:val="none" w:sz="0" w:space="0" w:color="auto"/>
        <w:left w:val="none" w:sz="0" w:space="0" w:color="auto"/>
        <w:bottom w:val="none" w:sz="0" w:space="0" w:color="auto"/>
        <w:right w:val="none" w:sz="0" w:space="0" w:color="auto"/>
      </w:divBdr>
    </w:div>
    <w:div w:id="1050345570">
      <w:bodyDiv w:val="1"/>
      <w:marLeft w:val="0"/>
      <w:marRight w:val="0"/>
      <w:marTop w:val="0"/>
      <w:marBottom w:val="0"/>
      <w:divBdr>
        <w:top w:val="none" w:sz="0" w:space="0" w:color="auto"/>
        <w:left w:val="none" w:sz="0" w:space="0" w:color="auto"/>
        <w:bottom w:val="none" w:sz="0" w:space="0" w:color="auto"/>
        <w:right w:val="none" w:sz="0" w:space="0" w:color="auto"/>
      </w:divBdr>
    </w:div>
    <w:div w:id="1066614190">
      <w:bodyDiv w:val="1"/>
      <w:marLeft w:val="0"/>
      <w:marRight w:val="0"/>
      <w:marTop w:val="0"/>
      <w:marBottom w:val="0"/>
      <w:divBdr>
        <w:top w:val="none" w:sz="0" w:space="0" w:color="auto"/>
        <w:left w:val="none" w:sz="0" w:space="0" w:color="auto"/>
        <w:bottom w:val="none" w:sz="0" w:space="0" w:color="auto"/>
        <w:right w:val="none" w:sz="0" w:space="0" w:color="auto"/>
      </w:divBdr>
    </w:div>
    <w:div w:id="1128089761">
      <w:bodyDiv w:val="1"/>
      <w:marLeft w:val="0"/>
      <w:marRight w:val="0"/>
      <w:marTop w:val="0"/>
      <w:marBottom w:val="0"/>
      <w:divBdr>
        <w:top w:val="none" w:sz="0" w:space="0" w:color="auto"/>
        <w:left w:val="none" w:sz="0" w:space="0" w:color="auto"/>
        <w:bottom w:val="none" w:sz="0" w:space="0" w:color="auto"/>
        <w:right w:val="none" w:sz="0" w:space="0" w:color="auto"/>
      </w:divBdr>
    </w:div>
    <w:div w:id="1182209561">
      <w:bodyDiv w:val="1"/>
      <w:marLeft w:val="0"/>
      <w:marRight w:val="0"/>
      <w:marTop w:val="0"/>
      <w:marBottom w:val="0"/>
      <w:divBdr>
        <w:top w:val="none" w:sz="0" w:space="0" w:color="auto"/>
        <w:left w:val="none" w:sz="0" w:space="0" w:color="auto"/>
        <w:bottom w:val="none" w:sz="0" w:space="0" w:color="auto"/>
        <w:right w:val="none" w:sz="0" w:space="0" w:color="auto"/>
      </w:divBdr>
    </w:div>
    <w:div w:id="1252931969">
      <w:bodyDiv w:val="1"/>
      <w:marLeft w:val="0"/>
      <w:marRight w:val="0"/>
      <w:marTop w:val="0"/>
      <w:marBottom w:val="0"/>
      <w:divBdr>
        <w:top w:val="none" w:sz="0" w:space="0" w:color="auto"/>
        <w:left w:val="none" w:sz="0" w:space="0" w:color="auto"/>
        <w:bottom w:val="none" w:sz="0" w:space="0" w:color="auto"/>
        <w:right w:val="none" w:sz="0" w:space="0" w:color="auto"/>
      </w:divBdr>
    </w:div>
    <w:div w:id="1277640843">
      <w:bodyDiv w:val="1"/>
      <w:marLeft w:val="0"/>
      <w:marRight w:val="0"/>
      <w:marTop w:val="0"/>
      <w:marBottom w:val="0"/>
      <w:divBdr>
        <w:top w:val="none" w:sz="0" w:space="0" w:color="auto"/>
        <w:left w:val="none" w:sz="0" w:space="0" w:color="auto"/>
        <w:bottom w:val="none" w:sz="0" w:space="0" w:color="auto"/>
        <w:right w:val="none" w:sz="0" w:space="0" w:color="auto"/>
      </w:divBdr>
    </w:div>
    <w:div w:id="1321539064">
      <w:bodyDiv w:val="1"/>
      <w:marLeft w:val="0"/>
      <w:marRight w:val="0"/>
      <w:marTop w:val="0"/>
      <w:marBottom w:val="0"/>
      <w:divBdr>
        <w:top w:val="none" w:sz="0" w:space="0" w:color="auto"/>
        <w:left w:val="none" w:sz="0" w:space="0" w:color="auto"/>
        <w:bottom w:val="none" w:sz="0" w:space="0" w:color="auto"/>
        <w:right w:val="none" w:sz="0" w:space="0" w:color="auto"/>
      </w:divBdr>
    </w:div>
    <w:div w:id="1357542934">
      <w:bodyDiv w:val="1"/>
      <w:marLeft w:val="0"/>
      <w:marRight w:val="0"/>
      <w:marTop w:val="0"/>
      <w:marBottom w:val="0"/>
      <w:divBdr>
        <w:top w:val="none" w:sz="0" w:space="0" w:color="auto"/>
        <w:left w:val="none" w:sz="0" w:space="0" w:color="auto"/>
        <w:bottom w:val="none" w:sz="0" w:space="0" w:color="auto"/>
        <w:right w:val="none" w:sz="0" w:space="0" w:color="auto"/>
      </w:divBdr>
    </w:div>
    <w:div w:id="1366829837">
      <w:bodyDiv w:val="1"/>
      <w:marLeft w:val="0"/>
      <w:marRight w:val="0"/>
      <w:marTop w:val="0"/>
      <w:marBottom w:val="0"/>
      <w:divBdr>
        <w:top w:val="none" w:sz="0" w:space="0" w:color="auto"/>
        <w:left w:val="none" w:sz="0" w:space="0" w:color="auto"/>
        <w:bottom w:val="none" w:sz="0" w:space="0" w:color="auto"/>
        <w:right w:val="none" w:sz="0" w:space="0" w:color="auto"/>
      </w:divBdr>
    </w:div>
    <w:div w:id="1372337605">
      <w:bodyDiv w:val="1"/>
      <w:marLeft w:val="0"/>
      <w:marRight w:val="0"/>
      <w:marTop w:val="0"/>
      <w:marBottom w:val="0"/>
      <w:divBdr>
        <w:top w:val="none" w:sz="0" w:space="0" w:color="auto"/>
        <w:left w:val="none" w:sz="0" w:space="0" w:color="auto"/>
        <w:bottom w:val="none" w:sz="0" w:space="0" w:color="auto"/>
        <w:right w:val="none" w:sz="0" w:space="0" w:color="auto"/>
      </w:divBdr>
    </w:div>
    <w:div w:id="1391658965">
      <w:bodyDiv w:val="1"/>
      <w:marLeft w:val="0"/>
      <w:marRight w:val="0"/>
      <w:marTop w:val="0"/>
      <w:marBottom w:val="0"/>
      <w:divBdr>
        <w:top w:val="none" w:sz="0" w:space="0" w:color="auto"/>
        <w:left w:val="none" w:sz="0" w:space="0" w:color="auto"/>
        <w:bottom w:val="none" w:sz="0" w:space="0" w:color="auto"/>
        <w:right w:val="none" w:sz="0" w:space="0" w:color="auto"/>
      </w:divBdr>
    </w:div>
    <w:div w:id="1434862740">
      <w:bodyDiv w:val="1"/>
      <w:marLeft w:val="0"/>
      <w:marRight w:val="0"/>
      <w:marTop w:val="0"/>
      <w:marBottom w:val="0"/>
      <w:divBdr>
        <w:top w:val="none" w:sz="0" w:space="0" w:color="auto"/>
        <w:left w:val="none" w:sz="0" w:space="0" w:color="auto"/>
        <w:bottom w:val="none" w:sz="0" w:space="0" w:color="auto"/>
        <w:right w:val="none" w:sz="0" w:space="0" w:color="auto"/>
      </w:divBdr>
    </w:div>
    <w:div w:id="1499273163">
      <w:bodyDiv w:val="1"/>
      <w:marLeft w:val="0"/>
      <w:marRight w:val="0"/>
      <w:marTop w:val="0"/>
      <w:marBottom w:val="0"/>
      <w:divBdr>
        <w:top w:val="none" w:sz="0" w:space="0" w:color="auto"/>
        <w:left w:val="none" w:sz="0" w:space="0" w:color="auto"/>
        <w:bottom w:val="none" w:sz="0" w:space="0" w:color="auto"/>
        <w:right w:val="none" w:sz="0" w:space="0" w:color="auto"/>
      </w:divBdr>
    </w:div>
    <w:div w:id="1515419729">
      <w:bodyDiv w:val="1"/>
      <w:marLeft w:val="0"/>
      <w:marRight w:val="0"/>
      <w:marTop w:val="0"/>
      <w:marBottom w:val="0"/>
      <w:divBdr>
        <w:top w:val="none" w:sz="0" w:space="0" w:color="auto"/>
        <w:left w:val="none" w:sz="0" w:space="0" w:color="auto"/>
        <w:bottom w:val="none" w:sz="0" w:space="0" w:color="auto"/>
        <w:right w:val="none" w:sz="0" w:space="0" w:color="auto"/>
      </w:divBdr>
    </w:div>
    <w:div w:id="1517227242">
      <w:bodyDiv w:val="1"/>
      <w:marLeft w:val="0"/>
      <w:marRight w:val="0"/>
      <w:marTop w:val="0"/>
      <w:marBottom w:val="0"/>
      <w:divBdr>
        <w:top w:val="none" w:sz="0" w:space="0" w:color="auto"/>
        <w:left w:val="none" w:sz="0" w:space="0" w:color="auto"/>
        <w:bottom w:val="none" w:sz="0" w:space="0" w:color="auto"/>
        <w:right w:val="none" w:sz="0" w:space="0" w:color="auto"/>
      </w:divBdr>
    </w:div>
    <w:div w:id="1603801875">
      <w:bodyDiv w:val="1"/>
      <w:marLeft w:val="0"/>
      <w:marRight w:val="0"/>
      <w:marTop w:val="0"/>
      <w:marBottom w:val="0"/>
      <w:divBdr>
        <w:top w:val="none" w:sz="0" w:space="0" w:color="auto"/>
        <w:left w:val="none" w:sz="0" w:space="0" w:color="auto"/>
        <w:bottom w:val="none" w:sz="0" w:space="0" w:color="auto"/>
        <w:right w:val="none" w:sz="0" w:space="0" w:color="auto"/>
      </w:divBdr>
    </w:div>
    <w:div w:id="1681619594">
      <w:bodyDiv w:val="1"/>
      <w:marLeft w:val="0"/>
      <w:marRight w:val="0"/>
      <w:marTop w:val="0"/>
      <w:marBottom w:val="0"/>
      <w:divBdr>
        <w:top w:val="none" w:sz="0" w:space="0" w:color="auto"/>
        <w:left w:val="none" w:sz="0" w:space="0" w:color="auto"/>
        <w:bottom w:val="none" w:sz="0" w:space="0" w:color="auto"/>
        <w:right w:val="none" w:sz="0" w:space="0" w:color="auto"/>
      </w:divBdr>
    </w:div>
    <w:div w:id="1689402606">
      <w:bodyDiv w:val="1"/>
      <w:marLeft w:val="0"/>
      <w:marRight w:val="0"/>
      <w:marTop w:val="0"/>
      <w:marBottom w:val="0"/>
      <w:divBdr>
        <w:top w:val="none" w:sz="0" w:space="0" w:color="auto"/>
        <w:left w:val="none" w:sz="0" w:space="0" w:color="auto"/>
        <w:bottom w:val="none" w:sz="0" w:space="0" w:color="auto"/>
        <w:right w:val="none" w:sz="0" w:space="0" w:color="auto"/>
      </w:divBdr>
    </w:div>
    <w:div w:id="1710060398">
      <w:bodyDiv w:val="1"/>
      <w:marLeft w:val="0"/>
      <w:marRight w:val="0"/>
      <w:marTop w:val="0"/>
      <w:marBottom w:val="0"/>
      <w:divBdr>
        <w:top w:val="none" w:sz="0" w:space="0" w:color="auto"/>
        <w:left w:val="none" w:sz="0" w:space="0" w:color="auto"/>
        <w:bottom w:val="none" w:sz="0" w:space="0" w:color="auto"/>
        <w:right w:val="none" w:sz="0" w:space="0" w:color="auto"/>
      </w:divBdr>
    </w:div>
    <w:div w:id="1761759882">
      <w:bodyDiv w:val="1"/>
      <w:marLeft w:val="0"/>
      <w:marRight w:val="0"/>
      <w:marTop w:val="0"/>
      <w:marBottom w:val="0"/>
      <w:divBdr>
        <w:top w:val="none" w:sz="0" w:space="0" w:color="auto"/>
        <w:left w:val="none" w:sz="0" w:space="0" w:color="auto"/>
        <w:bottom w:val="none" w:sz="0" w:space="0" w:color="auto"/>
        <w:right w:val="none" w:sz="0" w:space="0" w:color="auto"/>
      </w:divBdr>
    </w:div>
    <w:div w:id="1771967897">
      <w:bodyDiv w:val="1"/>
      <w:marLeft w:val="0"/>
      <w:marRight w:val="0"/>
      <w:marTop w:val="0"/>
      <w:marBottom w:val="0"/>
      <w:divBdr>
        <w:top w:val="none" w:sz="0" w:space="0" w:color="auto"/>
        <w:left w:val="none" w:sz="0" w:space="0" w:color="auto"/>
        <w:bottom w:val="none" w:sz="0" w:space="0" w:color="auto"/>
        <w:right w:val="none" w:sz="0" w:space="0" w:color="auto"/>
      </w:divBdr>
      <w:divsChild>
        <w:div w:id="950011568">
          <w:marLeft w:val="0"/>
          <w:marRight w:val="0"/>
          <w:marTop w:val="0"/>
          <w:marBottom w:val="0"/>
          <w:divBdr>
            <w:top w:val="single" w:sz="2" w:space="0" w:color="auto"/>
            <w:left w:val="single" w:sz="2" w:space="14" w:color="auto"/>
            <w:bottom w:val="single" w:sz="2" w:space="0" w:color="auto"/>
            <w:right w:val="single" w:sz="2" w:space="0" w:color="auto"/>
          </w:divBdr>
          <w:divsChild>
            <w:div w:id="1816792827">
              <w:marLeft w:val="0"/>
              <w:marRight w:val="0"/>
              <w:marTop w:val="0"/>
              <w:marBottom w:val="0"/>
              <w:divBdr>
                <w:top w:val="single" w:sz="2" w:space="0" w:color="auto"/>
                <w:left w:val="single" w:sz="2" w:space="0" w:color="auto"/>
                <w:bottom w:val="single" w:sz="2" w:space="0" w:color="auto"/>
                <w:right w:val="single" w:sz="2" w:space="0" w:color="auto"/>
              </w:divBdr>
              <w:divsChild>
                <w:div w:id="1739398568">
                  <w:marLeft w:val="0"/>
                  <w:marRight w:val="270"/>
                  <w:marTop w:val="0"/>
                  <w:marBottom w:val="0"/>
                  <w:divBdr>
                    <w:top w:val="single" w:sz="2" w:space="0" w:color="auto"/>
                    <w:left w:val="single" w:sz="2" w:space="18" w:color="auto"/>
                    <w:bottom w:val="single" w:sz="2" w:space="0" w:color="auto"/>
                    <w:right w:val="none" w:sz="0" w:space="0" w:color="auto"/>
                  </w:divBdr>
                </w:div>
              </w:divsChild>
            </w:div>
          </w:divsChild>
        </w:div>
        <w:div w:id="2044136905">
          <w:marLeft w:val="0"/>
          <w:marRight w:val="0"/>
          <w:marTop w:val="0"/>
          <w:marBottom w:val="0"/>
          <w:divBdr>
            <w:top w:val="single" w:sz="2" w:space="0" w:color="auto"/>
            <w:left w:val="single" w:sz="2" w:space="0" w:color="auto"/>
            <w:bottom w:val="single" w:sz="2" w:space="0" w:color="auto"/>
            <w:right w:val="single" w:sz="2" w:space="0" w:color="auto"/>
          </w:divBdr>
          <w:divsChild>
            <w:div w:id="22563331">
              <w:marLeft w:val="0"/>
              <w:marRight w:val="0"/>
              <w:marTop w:val="0"/>
              <w:marBottom w:val="0"/>
              <w:divBdr>
                <w:top w:val="single" w:sz="2" w:space="0" w:color="auto"/>
                <w:left w:val="single" w:sz="2" w:space="0" w:color="auto"/>
                <w:bottom w:val="single" w:sz="2" w:space="0" w:color="auto"/>
                <w:right w:val="single" w:sz="2" w:space="0" w:color="auto"/>
              </w:divBdr>
              <w:divsChild>
                <w:div w:id="222567409">
                  <w:marLeft w:val="0"/>
                  <w:marRight w:val="0"/>
                  <w:marTop w:val="0"/>
                  <w:marBottom w:val="0"/>
                  <w:divBdr>
                    <w:top w:val="single" w:sz="2" w:space="0" w:color="auto"/>
                    <w:left w:val="single" w:sz="2" w:space="0" w:color="auto"/>
                    <w:bottom w:val="single" w:sz="2" w:space="0" w:color="auto"/>
                    <w:right w:val="single" w:sz="2" w:space="0" w:color="auto"/>
                  </w:divBdr>
                  <w:divsChild>
                    <w:div w:id="15430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29515140">
      <w:bodyDiv w:val="1"/>
      <w:marLeft w:val="0"/>
      <w:marRight w:val="0"/>
      <w:marTop w:val="0"/>
      <w:marBottom w:val="0"/>
      <w:divBdr>
        <w:top w:val="none" w:sz="0" w:space="0" w:color="auto"/>
        <w:left w:val="none" w:sz="0" w:space="0" w:color="auto"/>
        <w:bottom w:val="none" w:sz="0" w:space="0" w:color="auto"/>
        <w:right w:val="none" w:sz="0" w:space="0" w:color="auto"/>
      </w:divBdr>
    </w:div>
    <w:div w:id="1904565579">
      <w:bodyDiv w:val="1"/>
      <w:marLeft w:val="0"/>
      <w:marRight w:val="0"/>
      <w:marTop w:val="0"/>
      <w:marBottom w:val="0"/>
      <w:divBdr>
        <w:top w:val="none" w:sz="0" w:space="0" w:color="auto"/>
        <w:left w:val="none" w:sz="0" w:space="0" w:color="auto"/>
        <w:bottom w:val="none" w:sz="0" w:space="0" w:color="auto"/>
        <w:right w:val="none" w:sz="0" w:space="0" w:color="auto"/>
      </w:divBdr>
    </w:div>
    <w:div w:id="1919366315">
      <w:bodyDiv w:val="1"/>
      <w:marLeft w:val="0"/>
      <w:marRight w:val="0"/>
      <w:marTop w:val="0"/>
      <w:marBottom w:val="0"/>
      <w:divBdr>
        <w:top w:val="none" w:sz="0" w:space="0" w:color="auto"/>
        <w:left w:val="none" w:sz="0" w:space="0" w:color="auto"/>
        <w:bottom w:val="none" w:sz="0" w:space="0" w:color="auto"/>
        <w:right w:val="none" w:sz="0" w:space="0" w:color="auto"/>
      </w:divBdr>
    </w:div>
    <w:div w:id="1921020509">
      <w:bodyDiv w:val="1"/>
      <w:marLeft w:val="0"/>
      <w:marRight w:val="0"/>
      <w:marTop w:val="0"/>
      <w:marBottom w:val="0"/>
      <w:divBdr>
        <w:top w:val="none" w:sz="0" w:space="0" w:color="auto"/>
        <w:left w:val="none" w:sz="0" w:space="0" w:color="auto"/>
        <w:bottom w:val="none" w:sz="0" w:space="0" w:color="auto"/>
        <w:right w:val="none" w:sz="0" w:space="0" w:color="auto"/>
      </w:divBdr>
    </w:div>
    <w:div w:id="1946496450">
      <w:bodyDiv w:val="1"/>
      <w:marLeft w:val="0"/>
      <w:marRight w:val="0"/>
      <w:marTop w:val="0"/>
      <w:marBottom w:val="0"/>
      <w:divBdr>
        <w:top w:val="none" w:sz="0" w:space="0" w:color="auto"/>
        <w:left w:val="none" w:sz="0" w:space="0" w:color="auto"/>
        <w:bottom w:val="none" w:sz="0" w:space="0" w:color="auto"/>
        <w:right w:val="none" w:sz="0" w:space="0" w:color="auto"/>
      </w:divBdr>
    </w:div>
    <w:div w:id="1954361207">
      <w:bodyDiv w:val="1"/>
      <w:marLeft w:val="0"/>
      <w:marRight w:val="0"/>
      <w:marTop w:val="0"/>
      <w:marBottom w:val="0"/>
      <w:divBdr>
        <w:top w:val="none" w:sz="0" w:space="0" w:color="auto"/>
        <w:left w:val="none" w:sz="0" w:space="0" w:color="auto"/>
        <w:bottom w:val="none" w:sz="0" w:space="0" w:color="auto"/>
        <w:right w:val="none" w:sz="0" w:space="0" w:color="auto"/>
      </w:divBdr>
    </w:div>
    <w:div w:id="2056005778">
      <w:bodyDiv w:val="1"/>
      <w:marLeft w:val="0"/>
      <w:marRight w:val="0"/>
      <w:marTop w:val="0"/>
      <w:marBottom w:val="0"/>
      <w:divBdr>
        <w:top w:val="none" w:sz="0" w:space="0" w:color="auto"/>
        <w:left w:val="none" w:sz="0" w:space="0" w:color="auto"/>
        <w:bottom w:val="none" w:sz="0" w:space="0" w:color="auto"/>
        <w:right w:val="none" w:sz="0" w:space="0" w:color="auto"/>
      </w:divBdr>
    </w:div>
    <w:div w:id="2106294098">
      <w:bodyDiv w:val="1"/>
      <w:marLeft w:val="0"/>
      <w:marRight w:val="0"/>
      <w:marTop w:val="0"/>
      <w:marBottom w:val="0"/>
      <w:divBdr>
        <w:top w:val="none" w:sz="0" w:space="0" w:color="auto"/>
        <w:left w:val="none" w:sz="0" w:space="0" w:color="auto"/>
        <w:bottom w:val="none" w:sz="0" w:space="0" w:color="auto"/>
        <w:right w:val="none" w:sz="0" w:space="0" w:color="auto"/>
      </w:divBdr>
    </w:div>
    <w:div w:id="2146313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5391</dc:creator>
  <cp:lastModifiedBy>Administrator</cp:lastModifiedBy>
  <cp:revision>4</cp:revision>
  <cp:lastPrinted>2023-02-10T06:42:00Z</cp:lastPrinted>
  <dcterms:created xsi:type="dcterms:W3CDTF">2023-02-13T06:16:00Z</dcterms:created>
  <dcterms:modified xsi:type="dcterms:W3CDTF">2023-02-14T06:57:00Z</dcterms:modified>
</cp:coreProperties>
</file>