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970" w:rsidRPr="00254330" w:rsidRDefault="00254330">
      <w:pPr>
        <w:jc w:val="center"/>
        <w:rPr>
          <w:rFonts w:asciiTheme="minorEastAsia" w:eastAsiaTheme="minorEastAsia" w:hAnsiTheme="minorEastAsia"/>
          <w:b/>
          <w:color w:val="000000" w:themeColor="text1"/>
          <w:sz w:val="44"/>
        </w:rPr>
      </w:pPr>
      <w:r w:rsidRPr="00254330">
        <w:rPr>
          <w:rFonts w:asciiTheme="minorEastAsia" w:eastAsiaTheme="minorEastAsia" w:hAnsiTheme="minorEastAsia" w:hint="eastAsia"/>
          <w:b/>
          <w:color w:val="000000" w:themeColor="text1"/>
          <w:sz w:val="44"/>
        </w:rPr>
        <w:t>鶴ヶ島市からのお知らせ</w:t>
      </w:r>
    </w:p>
    <w:p w:rsidR="00D71970" w:rsidRPr="00254330" w:rsidRDefault="00254330">
      <w:pPr>
        <w:jc w:val="center"/>
        <w:rPr>
          <w:rFonts w:asciiTheme="minorEastAsia" w:eastAsiaTheme="minorEastAsia" w:hAnsiTheme="minorEastAsia"/>
          <w:color w:val="000000" w:themeColor="text1"/>
          <w:sz w:val="32"/>
        </w:rPr>
      </w:pPr>
      <w:r w:rsidRPr="00254330">
        <w:rPr>
          <w:rFonts w:asciiTheme="minorEastAsia" w:eastAsiaTheme="minorEastAsia" w:hAnsiTheme="minorEastAsia" w:hint="eastAsia"/>
          <w:color w:val="000000" w:themeColor="text1"/>
          <w:sz w:val="32"/>
        </w:rPr>
        <w:t>川越新聞記者会の皆さんよろしくお願いします</w:t>
      </w:r>
    </w:p>
    <w:p w:rsidR="00254330" w:rsidRPr="00254330" w:rsidRDefault="00254330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54330" w:rsidRPr="00254330" w:rsidRDefault="00254330" w:rsidP="00254330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タイトル</w:t>
      </w:r>
    </w:p>
    <w:p w:rsidR="00254330" w:rsidRPr="00254330" w:rsidRDefault="00254330" w:rsidP="00254330">
      <w:pPr>
        <w:rPr>
          <w:rFonts w:asciiTheme="minorEastAsia" w:eastAsiaTheme="minorEastAsia" w:hAnsiTheme="minorEastAsia" w:hint="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シルバーeスポーツ　×　健康づくり</w:t>
      </w:r>
    </w:p>
    <w:p w:rsidR="00254330" w:rsidRP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キックオフイベントを7月30日に開催します！</w:t>
      </w:r>
    </w:p>
    <w:p w:rsidR="00254330" w:rsidRP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54330" w:rsidRP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主催者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　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鶴ヶ島市</w:t>
      </w:r>
    </w:p>
    <w:p w:rsidR="00254330" w:rsidRPr="00254330" w:rsidRDefault="00254330" w:rsidP="00254330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事業目的</w:t>
      </w:r>
    </w:p>
    <w:p w:rsidR="00254330" w:rsidRP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健康づくりをキーワードに「シルバーｅスポーツを活用した認知症予防」を実施することにより、高齢者の健康の維持向上を図ります。</w:t>
      </w:r>
    </w:p>
    <w:p w:rsidR="00254330" w:rsidRPr="00254330" w:rsidRDefault="00254330" w:rsidP="00254330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経過</w:t>
      </w:r>
    </w:p>
    <w:p w:rsidR="00254330" w:rsidRPr="00254330" w:rsidRDefault="00254330" w:rsidP="00254330">
      <w:pPr>
        <w:rPr>
          <w:sz w:val="24"/>
        </w:rPr>
      </w:pPr>
      <w:r w:rsidRPr="00254330">
        <w:rPr>
          <w:rFonts w:hint="eastAsia"/>
          <w:sz w:val="24"/>
        </w:rPr>
        <w:t>シルバー</w:t>
      </w:r>
      <w:r w:rsidRPr="00254330">
        <w:rPr>
          <w:rFonts w:hint="eastAsia"/>
          <w:sz w:val="24"/>
        </w:rPr>
        <w:t>e</w:t>
      </w:r>
      <w:r w:rsidRPr="00254330">
        <w:rPr>
          <w:rFonts w:hint="eastAsia"/>
          <w:sz w:val="24"/>
        </w:rPr>
        <w:t>スポーツの周知を図るため、市内８か所でシルバー</w:t>
      </w:r>
      <w:r w:rsidRPr="00254330">
        <w:rPr>
          <w:rFonts w:hint="eastAsia"/>
          <w:sz w:val="24"/>
        </w:rPr>
        <w:t>e</w:t>
      </w:r>
      <w:r w:rsidRPr="00254330">
        <w:rPr>
          <w:rFonts w:hint="eastAsia"/>
          <w:sz w:val="24"/>
        </w:rPr>
        <w:t>スポーツ体験会＆スマホ教室を実施してきました（６月）。</w:t>
      </w:r>
    </w:p>
    <w:p w:rsid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これまでの周知を踏まえ、シルバーeスポーツと健康づくりをつなげるキックオフイベントを実施します。</w:t>
      </w:r>
    </w:p>
    <w:p w:rsidR="00254330" w:rsidRP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キックオフイベント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（※事業詳細はお問い合わせください）</w:t>
      </w:r>
    </w:p>
    <w:p w:rsid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日（土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曜日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9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分から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12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分まで</w:t>
      </w:r>
    </w:p>
    <w:p w:rsidR="00254330" w:rsidRPr="00254330" w:rsidRDefault="00254330" w:rsidP="00254330">
      <w:pPr>
        <w:rPr>
          <w:rFonts w:asciiTheme="minorEastAsia" w:eastAsiaTheme="minorEastAsia" w:hAnsiTheme="minorEastAsia" w:hint="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・パネルディスカッション「シルバーeスポーツと健康づくり」</w:t>
      </w:r>
    </w:p>
    <w:p w:rsid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日本薬科大学の教授をお招きして、「シルバーeスポーツと健康づくり」のパネルディスカッションを実施します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254330" w:rsidRPr="00254330" w:rsidRDefault="00254330" w:rsidP="00254330">
      <w:pPr>
        <w:rPr>
          <w:rFonts w:asciiTheme="minorEastAsia" w:eastAsiaTheme="minorEastAsia" w:hAnsiTheme="minorEastAsia" w:hint="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・eスポーツ体験会（任天堂switch　ぷよぷよeスポーツ・太鼓の達人）</w:t>
      </w:r>
    </w:p>
    <w:p w:rsid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講師は、プロeスポーツ選手！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埼玉県在住　むーさん</w:t>
      </w:r>
    </w:p>
    <w:p w:rsid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54330" w:rsidRPr="00254330" w:rsidRDefault="00254330" w:rsidP="00254330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効果・影響</w:t>
      </w:r>
    </w:p>
    <w:p w:rsidR="00254330" w:rsidRPr="00254330" w:rsidRDefault="00254330" w:rsidP="00254330">
      <w:pPr>
        <w:rPr>
          <w:rFonts w:hint="eastAsia"/>
          <w:sz w:val="24"/>
        </w:rPr>
      </w:pPr>
      <w:r w:rsidRPr="00254330">
        <w:rPr>
          <w:rFonts w:hint="eastAsia"/>
          <w:sz w:val="24"/>
        </w:rPr>
        <w:t>・</w:t>
      </w:r>
      <w:r w:rsidRPr="00254330">
        <w:rPr>
          <w:rFonts w:hint="eastAsia"/>
          <w:sz w:val="24"/>
        </w:rPr>
        <w:t>高齢者がシルバーｅスポーツに取り組むことにより、認知症予防（介護予防）、フレイル予防に効果が期待されます。</w:t>
      </w:r>
    </w:p>
    <w:p w:rsid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・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シルバーｅスポーツを通じた生きがいづくりや仲間づくり、世代間交流など、「新しい社会参加」として、地域の活動につながることを期待しています。</w:t>
      </w:r>
    </w:p>
    <w:p w:rsid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54330" w:rsidRPr="00254330" w:rsidRDefault="00254330" w:rsidP="00254330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その他</w:t>
      </w:r>
    </w:p>
    <w:p w:rsid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8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17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日からは老人福祉センター「逆木荘」でeスポーツ体験の継続支援とスマホよろず相談を実施します。</w:t>
      </w:r>
    </w:p>
    <w:p w:rsid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担当部署名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健康部　健康長寿課　高齢者福祉担当　池田</w:t>
      </w:r>
    </w:p>
    <w:p w:rsidR="00254330" w:rsidRDefault="00254330" w:rsidP="0025433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電話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254330">
        <w:rPr>
          <w:rFonts w:asciiTheme="minorEastAsia" w:eastAsiaTheme="minorEastAsia" w:hAnsiTheme="minorEastAsia" w:hint="eastAsia"/>
          <w:color w:val="000000" w:themeColor="text1"/>
          <w:sz w:val="24"/>
        </w:rPr>
        <w:t>049-271-1111　内線209</w:t>
      </w:r>
    </w:p>
    <w:p w:rsidR="00D71970" w:rsidRPr="00254330" w:rsidRDefault="00254330" w:rsidP="00254330">
      <w:pPr>
        <w:rPr>
          <w:rFonts w:asciiTheme="minorEastAsia" w:eastAsiaTheme="minorEastAsia" w:hAnsiTheme="minorEastAsia" w:hint="eastAsia"/>
          <w:color w:val="000000" w:themeColor="text1"/>
          <w:sz w:val="24"/>
        </w:rPr>
      </w:pPr>
      <w:r w:rsidRPr="0025433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電子メール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254330">
        <w:rPr>
          <w:rFonts w:asciiTheme="minorEastAsia" w:eastAsiaTheme="minorEastAsia" w:hAnsiTheme="minorEastAsia"/>
          <w:color w:val="000000" w:themeColor="text1"/>
          <w:sz w:val="24"/>
        </w:rPr>
        <w:t>10500150@city.tsurugashima.lg.jp</w:t>
      </w:r>
      <w:bookmarkStart w:id="0" w:name="_GoBack"/>
      <w:bookmarkEnd w:id="0"/>
    </w:p>
    <w:sectPr w:rsidR="00D71970" w:rsidRPr="00254330" w:rsidSect="00254330">
      <w:pgSz w:w="11906" w:h="16838" w:code="9"/>
      <w:pgMar w:top="1418" w:right="1134" w:bottom="567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970" w:rsidRDefault="00254330">
      <w:r>
        <w:separator/>
      </w:r>
    </w:p>
  </w:endnote>
  <w:endnote w:type="continuationSeparator" w:id="0">
    <w:p w:rsidR="00D71970" w:rsidRDefault="0025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970" w:rsidRDefault="00254330">
      <w:r>
        <w:separator/>
      </w:r>
    </w:p>
  </w:footnote>
  <w:footnote w:type="continuationSeparator" w:id="0">
    <w:p w:rsidR="00D71970" w:rsidRDefault="0025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329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70"/>
    <w:rsid w:val="00254330"/>
    <w:rsid w:val="00D7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578D0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link w:val="a6"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2022-07-25T00:59:00Z</dcterms:created>
  <dcterms:modified xsi:type="dcterms:W3CDTF">2022-07-25T02:03:00Z</dcterms:modified>
</cp:coreProperties>
</file>