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様式第１号（第３条関係）</w:t>
      </w: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鶴ヶ島市ロゴマーク使用申請書</w:t>
      </w: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年　　　月　　　日</w:t>
      </w: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（宛先）鶴ヶ島市長　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ind w:firstLineChars="1831" w:firstLine="43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</w:p>
    <w:p>
      <w:pPr>
        <w:ind w:firstLineChars="1831" w:firstLine="43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>
      <w:pPr>
        <w:ind w:firstLineChars="1831" w:firstLine="4394"/>
        <w:rPr>
          <w:rFonts w:asciiTheme="minorEastAsia" w:hAnsiTheme="minorEastAsia"/>
          <w:sz w:val="24"/>
          <w:szCs w:val="24"/>
        </w:rPr>
      </w:pPr>
    </w:p>
    <w:p>
      <w:pPr>
        <w:ind w:firstLineChars="1831" w:firstLine="43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</w:p>
    <w:p>
      <w:pPr>
        <w:ind w:firstLineChars="1600" w:firstLine="3840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下記のとおり、鶴ヶ島市ロゴマークを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使用したいので、申請します。なお、使用にあたっては、「鶴ヶ島市ロゴマーク使用取扱要綱」を遵守します。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pStyle w:val="a3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>
        <w:trPr>
          <w:trHeight w:val="810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対象物件</w:t>
            </w:r>
          </w:p>
        </w:tc>
        <w:tc>
          <w:tcPr>
            <w:tcW w:w="67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trHeight w:val="1404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67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trHeight w:val="643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使用方法</w:t>
            </w:r>
          </w:p>
        </w:tc>
        <w:tc>
          <w:tcPr>
            <w:tcW w:w="67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trHeight w:val="714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使用期間</w:t>
            </w:r>
          </w:p>
        </w:tc>
        <w:tc>
          <w:tcPr>
            <w:tcW w:w="67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trHeight w:val="696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使用数量</w:t>
            </w:r>
          </w:p>
        </w:tc>
        <w:tc>
          <w:tcPr>
            <w:tcW w:w="67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trHeight w:val="1685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941805568"/>
              </w:rPr>
              <w:t>連絡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941805568"/>
              </w:rPr>
              <w:t>先</w:t>
            </w:r>
          </w:p>
        </w:tc>
        <w:tc>
          <w:tcPr>
            <w:tcW w:w="675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見本（レイアウト・スケッチ等）、企画書等を添付すること</w:t>
      </w:r>
    </w:p>
    <w:sectPr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3DA5FB88-B665-4B4B-BF30-7A1C0C94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Pr>
      <w:sz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Pr>
      <w:sz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ma_suzuki</dc:creator>
  <cp:lastModifiedBy>y_sekiya</cp:lastModifiedBy>
  <cp:revision>33</cp:revision>
  <cp:lastPrinted>2016-09-05T05:34:00Z</cp:lastPrinted>
  <dcterms:created xsi:type="dcterms:W3CDTF">2015-10-21T01:05:00Z</dcterms:created>
  <dcterms:modified xsi:type="dcterms:W3CDTF">2021-02-18T10:39:00Z</dcterms:modified>
</cp:coreProperties>
</file>