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11" w:rsidRPr="00455C94" w:rsidRDefault="00180A18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0816D3">
        <w:rPr>
          <w:rFonts w:ascii="ＭＳ ゴシック" w:eastAsia="ＭＳ ゴシック" w:hAnsi="ＭＳ ゴシック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534272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topMargin">
                  <wp:posOffset>485775</wp:posOffset>
                </wp:positionV>
                <wp:extent cx="3495675" cy="4095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D3" w:rsidRPr="000816D3" w:rsidRDefault="000816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16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第５章　保健事業の実施内容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9pt;margin-top:38.25pt;width:275.25pt;height:32.25pt;z-index:25253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zwKwIAAAUEAAAOAAAAZHJzL2Uyb0RvYy54bWysU82O0zAQviPxDpbvNGlod7dR09WyyyKk&#10;5UdaeADXcRoL2xNst0k5thLiIXgFxJnnyYswdrrdCm6IHKIZj+fzfJ8/zy87rchGWCfBFHQ8SikR&#10;hkMpzaqgHz/cPrugxHlmSqbAiIJuhaOXi6dP5m2TiwxqUKWwBEGMy9umoLX3TZ4kjtdCMzeCRhgs&#10;VmA185jaVVJa1iK6VkmWpmdJC7ZsLHDhHK7eDEW6iPhVJbh/V1VOeKIKirP5+Lfxvwz/ZDFn+cqy&#10;ppb8MAb7hyk0kwYPPULdMM/I2sq/oLTkFhxUfsRBJ1BVkovIAdmM0z/Y3NesEZELiuOao0zu/8Hy&#10;t5v3lsiyoNn4nBLDNF5Sv//a7370u1/9/hvp99/7/b7f/cScZEGwtnE59t032Om7F9DhxUfyrrkD&#10;/skRA9c1MytxZS20tWAlDjwOnclJ64DjAsiyfQMlnsvWHiJQV1kd1ER9CKLjxW2PlyU6TzguPp/M&#10;pmfnU0o41ibpbIpxOILlD92Ndf6VAE1CUFCLZojobHPn/LD1YUs4zMCtVArXWa4MaQs6m2bT2HBS&#10;0dKjX5XUBb1Iwzc4KJB8acrY7JlUQ4yzKHNgHYgOlH237HBjkGIJ5Rb5Wxh8ie8IgxrsF0pa9GRB&#10;3ec1s4IS9dqghrPxZBJMHJPJ9DzDxJ5WlqcVZjhCFdRTMoTXPhp/4HqFWlcyyvA4yWFW9FoU8vAu&#10;gplP87jr8fUufgMAAP//AwBQSwMEFAAGAAgAAAAhALEs4LHeAAAACgEAAA8AAABkcnMvZG93bnJl&#10;di54bWxMj8FOwzAQRO9I/IO1SNxaO5C0NMSpEIgrqC0g9ebG2yQiXkex24S/ZznR42qeZt4W68l1&#10;4oxDaD1pSOYKBFLlbUu1ho/d6+wBRIiGrOk8oYYfDLAur68Kk1s/0gbP21gLLqGQGw1NjH0uZaga&#10;dCbMfY/E2dEPzkQ+h1rawYxc7jp5p9RCOtMSLzSmx+cGq+/tyWn4fDvuv1L1Xr+4rB/9pCS5ldT6&#10;9mZ6egQRcYr/MPzpszqU7HTwJ7JBdBpmScbqUcNykYFgILtPlyAOTKaJAlkW8vKF8hcAAP//AwBQ&#10;SwECLQAUAAYACAAAACEAtoM4kv4AAADhAQAAEwAAAAAAAAAAAAAAAAAAAAAAW0NvbnRlbnRfVHlw&#10;ZXNdLnhtbFBLAQItABQABgAIAAAAIQA4/SH/1gAAAJQBAAALAAAAAAAAAAAAAAAAAC8BAABfcmVs&#10;cy8ucmVsc1BLAQItABQABgAIAAAAIQAjAQzwKwIAAAUEAAAOAAAAAAAAAAAAAAAAAC4CAABkcnMv&#10;ZTJvRG9jLnhtbFBLAQItABQABgAIAAAAIQCxLOCx3gAAAAoBAAAPAAAAAAAAAAAAAAAAAIUEAABk&#10;cnMvZG93bnJldi54bWxQSwUGAAAAAAQABADzAAAAkAUAAAAA&#10;" filled="f" stroked="f">
                <v:textbox>
                  <w:txbxContent>
                    <w:p w:rsidR="000816D3" w:rsidRPr="000816D3" w:rsidRDefault="000816D3">
                      <w:pPr>
                        <w:rPr>
                          <w:sz w:val="28"/>
                          <w:szCs w:val="28"/>
                        </w:rPr>
                      </w:pPr>
                      <w:r w:rsidRPr="000816D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第５章　保健事業の実施内容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2A11" w:rsidRPr="00455C94" w:rsidRDefault="00882A11" w:rsidP="00882A11">
      <w:pPr>
        <w:rPr>
          <w:rFonts w:ascii="ＭＳ ゴシック" w:eastAsia="ＭＳ ゴシック" w:hAnsi="ＭＳ ゴシック"/>
          <w:sz w:val="24"/>
          <w:szCs w:val="24"/>
        </w:rPr>
      </w:pPr>
      <w:r w:rsidRPr="00455C94">
        <w:rPr>
          <w:rFonts w:ascii="ＭＳ ゴシック" w:eastAsia="ＭＳ ゴシック" w:hAnsi="ＭＳ ゴシック" w:hint="eastAsia"/>
          <w:sz w:val="24"/>
          <w:szCs w:val="24"/>
        </w:rPr>
        <w:t>事業名：</w:t>
      </w:r>
      <w:r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特定健康診査</w:t>
      </w:r>
      <w:r w:rsidR="00F6578A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受診</w:t>
      </w:r>
      <w:r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率向上対策</w:t>
      </w:r>
      <w:r w:rsidR="00F6578A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</w:t>
      </w:r>
    </w:p>
    <w:p w:rsidR="00BB5753" w:rsidRPr="00455C94" w:rsidRDefault="00882A11" w:rsidP="00336245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目的  　　　  　　  </w:t>
      </w:r>
      <w:r w:rsidR="00BB5753" w:rsidRPr="00455C94">
        <w:rPr>
          <w:rFonts w:ascii="HG丸ｺﾞｼｯｸM-PRO" w:eastAsia="HG丸ｺﾞｼｯｸM-PRO" w:hAnsi="HG丸ｺﾞｼｯｸM-PRO" w:hint="eastAsia"/>
          <w:sz w:val="22"/>
        </w:rPr>
        <w:t>特定健康診査の受診率を向上させ、生活習慣病の発症</w:t>
      </w:r>
      <w:r w:rsidR="00B703DD" w:rsidRPr="00455C94">
        <w:rPr>
          <w:rFonts w:ascii="HG丸ｺﾞｼｯｸM-PRO" w:eastAsia="HG丸ｺﾞｼｯｸM-PRO" w:hAnsi="HG丸ｺﾞｼｯｸM-PRO" w:hint="eastAsia"/>
          <w:sz w:val="22"/>
        </w:rPr>
        <w:t>や重</w:t>
      </w:r>
    </w:p>
    <w:p w:rsidR="00336245" w:rsidRDefault="00BB5753" w:rsidP="00336245">
      <w:pPr>
        <w:ind w:firstLineChars="1500" w:firstLine="3300"/>
        <w:rPr>
          <w:rFonts w:ascii="ＭＳ ゴシック" w:eastAsia="ＭＳ ゴシック" w:hAnsi="ＭＳ ゴシック"/>
          <w:sz w:val="22"/>
        </w:rPr>
      </w:pPr>
      <w:r w:rsidRPr="00455C94">
        <w:rPr>
          <w:rFonts w:ascii="HG丸ｺﾞｼｯｸM-PRO" w:eastAsia="HG丸ｺﾞｼｯｸM-PRO" w:hAnsi="HG丸ｺﾞｼｯｸM-PRO" w:hint="eastAsia"/>
          <w:sz w:val="22"/>
        </w:rPr>
        <w:t>症化を予防する</w:t>
      </w:r>
    </w:p>
    <w:p w:rsidR="00882A11" w:rsidRPr="00455C94" w:rsidRDefault="00882A11" w:rsidP="003362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目標・短期　　  　  </w:t>
      </w:r>
      <w:r w:rsidR="00BB5753" w:rsidRPr="00455C94">
        <w:rPr>
          <w:rFonts w:ascii="HG丸ｺﾞｼｯｸM-PRO" w:eastAsia="HG丸ｺﾞｼｯｸM-PRO" w:hAnsi="HG丸ｺﾞｼｯｸM-PRO" w:hint="eastAsia"/>
          <w:sz w:val="22"/>
        </w:rPr>
        <w:t>各年度の受診率を</w:t>
      </w:r>
      <w:r w:rsidR="00B24939">
        <w:rPr>
          <w:rFonts w:ascii="HG丸ｺﾞｼｯｸM-PRO" w:eastAsia="HG丸ｺﾞｼｯｸM-PRO" w:hAnsi="HG丸ｺﾞｼｯｸM-PRO" w:hint="eastAsia"/>
          <w:sz w:val="22"/>
        </w:rPr>
        <w:t>４</w:t>
      </w:r>
      <w:r w:rsidR="00BB5753" w:rsidRPr="00455C94">
        <w:rPr>
          <w:rFonts w:ascii="HG丸ｺﾞｼｯｸM-PRO" w:eastAsia="HG丸ｺﾞｼｯｸM-PRO" w:hAnsi="HG丸ｺﾞｼｯｸM-PRO" w:hint="eastAsia"/>
          <w:sz w:val="22"/>
        </w:rPr>
        <w:t>ポイント上げる</w:t>
      </w:r>
    </w:p>
    <w:p w:rsidR="00882A11" w:rsidRPr="00455C94" w:rsidRDefault="00882A11" w:rsidP="00336245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目標・中長期　　    </w:t>
      </w:r>
      <w:r w:rsidR="00BB5753" w:rsidRPr="00455C94">
        <w:rPr>
          <w:rFonts w:ascii="HG丸ｺﾞｼｯｸM-PRO" w:eastAsia="HG丸ｺﾞｼｯｸM-PRO" w:hAnsi="HG丸ｺﾞｼｯｸM-PRO" w:hint="eastAsia"/>
          <w:sz w:val="22"/>
        </w:rPr>
        <w:t>平成</w:t>
      </w:r>
      <w:r w:rsidR="00B24939">
        <w:rPr>
          <w:rFonts w:ascii="HG丸ｺﾞｼｯｸM-PRO" w:eastAsia="HG丸ｺﾞｼｯｸM-PRO" w:hAnsi="HG丸ｺﾞｼｯｸM-PRO" w:hint="eastAsia"/>
          <w:sz w:val="22"/>
        </w:rPr>
        <w:t>３５</w:t>
      </w:r>
      <w:r w:rsidR="00BB5753" w:rsidRPr="00455C94">
        <w:rPr>
          <w:rFonts w:ascii="HG丸ｺﾞｼｯｸM-PRO" w:eastAsia="HG丸ｺﾞｼｯｸM-PRO" w:hAnsi="HG丸ｺﾞｼｯｸM-PRO" w:hint="eastAsia"/>
          <w:sz w:val="22"/>
        </w:rPr>
        <w:t>年度の受診率を</w:t>
      </w:r>
      <w:r w:rsidR="00B24939">
        <w:rPr>
          <w:rFonts w:ascii="HG丸ｺﾞｼｯｸM-PRO" w:eastAsia="HG丸ｺﾞｼｯｸM-PRO" w:hAnsi="HG丸ｺﾞｼｯｸM-PRO" w:hint="eastAsia"/>
          <w:sz w:val="22"/>
        </w:rPr>
        <w:t>６０</w:t>
      </w:r>
      <w:r w:rsidR="00BB5753" w:rsidRPr="00455C94">
        <w:rPr>
          <w:rFonts w:ascii="HG丸ｺﾞｼｯｸM-PRO" w:eastAsia="HG丸ｺﾞｼｯｸM-PRO" w:hAnsi="HG丸ｺﾞｼｯｸM-PRO" w:hint="eastAsia"/>
          <w:sz w:val="22"/>
        </w:rPr>
        <w:t>％とする</w:t>
      </w:r>
    </w:p>
    <w:tbl>
      <w:tblPr>
        <w:tblW w:w="10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079"/>
        <w:gridCol w:w="1418"/>
        <w:gridCol w:w="1417"/>
        <w:gridCol w:w="747"/>
        <w:gridCol w:w="708"/>
        <w:gridCol w:w="709"/>
        <w:gridCol w:w="709"/>
        <w:gridCol w:w="709"/>
        <w:gridCol w:w="708"/>
      </w:tblGrid>
      <w:tr w:rsidR="00882A11" w:rsidRPr="00455C94" w:rsidTr="001C3CAC">
        <w:trPr>
          <w:trHeight w:val="307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882A11" w:rsidRPr="00D535F8" w:rsidRDefault="00D535F8" w:rsidP="00D535F8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8"/>
                <w:kern w:val="0"/>
                <w:szCs w:val="21"/>
                <w:eastAsianLayout w:id="1556781569" w:vert="1" w:vertCompress="1"/>
              </w:rPr>
              <w:t>６０</w:t>
            </w:r>
            <w:r w:rsidR="003708A3" w:rsidRPr="00D535F8">
              <w:rPr>
                <w:rFonts w:asciiTheme="majorEastAsia" w:eastAsiaTheme="majorEastAsia" w:hAnsiTheme="majorEastAsia" w:hint="eastAsia"/>
                <w:spacing w:val="26"/>
              </w:rPr>
              <w:t>歳代の受診率向上</w:t>
            </w:r>
          </w:p>
        </w:tc>
        <w:tc>
          <w:tcPr>
            <w:tcW w:w="3079" w:type="dxa"/>
            <w:shd w:val="clear" w:color="auto" w:fill="D9D9D9"/>
          </w:tcPr>
          <w:p w:rsidR="00882A11" w:rsidRPr="001A3CC7" w:rsidRDefault="0057115C" w:rsidP="00104DB4">
            <w:pPr>
              <w:jc w:val="center"/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82A11" w:rsidRPr="00455C94" w:rsidRDefault="00882A11" w:rsidP="00104DB4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82A11" w:rsidRPr="00455C94" w:rsidRDefault="00882A11" w:rsidP="00104DB4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D9D9D9"/>
          </w:tcPr>
          <w:p w:rsidR="00882A11" w:rsidRPr="00455C94" w:rsidRDefault="00882A11" w:rsidP="00104DB4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882A11" w:rsidRPr="00455C94" w:rsidRDefault="00882A11" w:rsidP="00104DB4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882A11" w:rsidRPr="00455C94" w:rsidRDefault="00882A11" w:rsidP="00104DB4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882A11" w:rsidRPr="00455C94" w:rsidRDefault="00882A11" w:rsidP="00104DB4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882A11" w:rsidRPr="00455C94" w:rsidRDefault="00882A11" w:rsidP="00104DB4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/>
          </w:tcPr>
          <w:p w:rsidR="00882A11" w:rsidRPr="00455C94" w:rsidRDefault="00882A11" w:rsidP="00104DB4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882A11" w:rsidRPr="00455C94" w:rsidTr="001C3CAC">
        <w:trPr>
          <w:trHeight w:val="1272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882A11" w:rsidRPr="00455C94" w:rsidRDefault="00882A11" w:rsidP="00104DB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="00EC1A3E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60歳代の不定期受診者</w:t>
            </w:r>
          </w:p>
          <w:p w:rsidR="00882A11" w:rsidRPr="00455C94" w:rsidRDefault="00882A11" w:rsidP="00104DB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="00EC1A3E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受診勧奨はがきを送付する</w:t>
            </w:r>
          </w:p>
          <w:p w:rsidR="00882A11" w:rsidRPr="00455C94" w:rsidRDefault="00882A11" w:rsidP="00104DB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="00E57712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9月</w:t>
            </w:r>
          </w:p>
          <w:p w:rsidR="00882A11" w:rsidRPr="00455C94" w:rsidRDefault="00882A11" w:rsidP="00104DB4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EC1A3E" w:rsidRPr="00455C94" w:rsidRDefault="00EC1A3E" w:rsidP="00EC1A3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・7月：不定期受診者の抽出</w:t>
            </w:r>
          </w:p>
          <w:p w:rsidR="00356E74" w:rsidRDefault="00EC1A3E" w:rsidP="00EC1A3E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・8月：資格喪失者を抽出し、送付対</w:t>
            </w:r>
          </w:p>
          <w:p w:rsidR="00EC1A3E" w:rsidRPr="00455C94" w:rsidRDefault="00EC1A3E" w:rsidP="00356E74">
            <w:pPr>
              <w:ind w:firstLineChars="374" w:firstLine="598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象者を決定する</w:t>
            </w:r>
          </w:p>
          <w:p w:rsidR="007C5CA4" w:rsidRPr="00455C94" w:rsidRDefault="00EC1A3E" w:rsidP="00EC1A3E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・9月：勧奨はがき送付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82A11" w:rsidRPr="00455C94" w:rsidRDefault="00E57712" w:rsidP="00CA282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</w:t>
            </w:r>
            <w:r w:rsidR="006D7FB6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件数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72E7" w:rsidRPr="00455C94" w:rsidRDefault="00E57712" w:rsidP="00BC68A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発送者</w:t>
            </w:r>
            <w:r w:rsidR="00BC68A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のうち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受診</w:t>
            </w:r>
            <w:r w:rsidR="00BC68A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BA0BC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6CCC5698" wp14:editId="7623075E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96520</wp:posOffset>
                      </wp:positionV>
                      <wp:extent cx="2647950" cy="152400"/>
                      <wp:effectExtent l="0" t="19050" r="38100" b="38100"/>
                      <wp:wrapNone/>
                      <wp:docPr id="3992" name="右矢印 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58203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992" o:spid="_x0000_s1026" type="#_x0000_t13" style="position:absolute;left:0;text-align:left;margin-left:-39.55pt;margin-top:7.6pt;width:208.5pt;height:12pt;z-index:2525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dajAIAAAcFAAAOAAAAZHJzL2Uyb0RvYy54bWysVF1qGzEQfi/0DkLvza5dO4lN1sG1cSmE&#10;JJCUPI+12h/QSupI9jq9Q+kRCj1BoWcKvUZH2nXipH0q9YM8o/n/9M2ene8axbYSXW10xgdHKWdS&#10;C5PXusz4x9vVm1POnAedgzJaZvxeOn4+e/3qrLVTOTSVUblERkm0m7Y245X3dpokTlSyAXdkrNRk&#10;LAw24EnFMskRWsreqGSYpsdJazC3aIR0jm6XnZHPYv6ikMJfFYWTnqmMU28+nhjPdTiT2RlMSwRb&#10;1aJvA/6hiwZqTUUfUy3BA9tg/UeqphZonCn8kTBNYoqiFjLOQNMM0hfT3FRgZZyFwHH2ESb3/9KK&#10;y+01sjrP+NvJZMiZhoZe6eHrz1/fvj98+cHiLYHUWjcl3xt7jb3mSAwT7wpswj/NwnYR2PtHYOXO&#10;M0GXw+PRyWRM+AuyDcbDURqRT56iLTr/XpqGBSHjWJeVnyOaNqIK2wvnqS4F7B1DSWdUna9qpaKC&#10;5XqhkG0hPHV6ki72NZ65Kc1aamgcWmACiHKFAk9iYwkEp0vOQJXEZeEx1n4W7Q6LjFang3fLzqmC&#10;XHalxyn9Aq+o2d69kw+bDVMswVVdSCzRhygdhpGRuv3QAfsO7SCtTX5PT4am47KzYlVTtgtw/hqQ&#10;yEtz0UL6KzoKZWhY00ucVQY//+0++BOnyMpZS8tAQHzaAErO1AdNbJsMRqOwPVEZjU+GpOChZX1o&#10;0ZtmYegRBrT6VkQx+Hu1Fws0zR3t7TxUJRNoQbU7yHtl4bslpc0Xcj6PbrQxFvyFvrEiJA84BRxv&#10;d3eAtieOJ8pdmv3iwPQFczrfEKnNfONNUUdaPeFKTxUU2rb4aP2XIazzoR69nr5fs98AAAD//wMA&#10;UEsDBBQABgAIAAAAIQAz4h3C3wAAAAkBAAAPAAAAZHJzL2Rvd25yZXYueG1sTI9BTsMwEEX3SNzB&#10;GiQ2qHWSioaEOBUgYNMKROEAbmwSC3sc2W4abs+wgt2M/tOfN81mdpZNOkTjUUC+zIBp7Lwy2Av4&#10;eH9a3ACLSaKS1qMW8K0jbNrzs0bWyp/wTU/71DMqwVhLAUNKY8157AbtZFz6USNlnz44mWgNPVdB&#10;nqjcWV5k2Zo7aZAuDHLUD4PuvvZHJ+D+cRfR5lfPxthQ7rbudd2/TEJcXsx3t8CSntMfDL/6pA4t&#10;OR38EVVkVsCirHJCKbgugBGwWpUVsAMNVQG8bfj/D9ofAAAA//8DAFBLAQItABQABgAIAAAAIQC2&#10;gziS/gAAAOEBAAATAAAAAAAAAAAAAAAAAAAAAABbQ29udGVudF9UeXBlc10ueG1sUEsBAi0AFAAG&#10;AAgAAAAhADj9If/WAAAAlAEAAAsAAAAAAAAAAAAAAAAALwEAAF9yZWxzLy5yZWxzUEsBAi0AFAAG&#10;AAgAAAAhADHS51qMAgAABwUAAA4AAAAAAAAAAAAAAAAALgIAAGRycy9lMm9Eb2MueG1sUEsBAi0A&#10;FAAGAAgAAAAhADPiHcL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widowControl/>
              <w:jc w:val="left"/>
              <w:rPr>
                <w:i/>
              </w:rPr>
            </w:pPr>
          </w:p>
        </w:tc>
      </w:tr>
      <w:tr w:rsidR="00882A11" w:rsidRPr="00455C94" w:rsidTr="001C3CAC">
        <w:trPr>
          <w:trHeight w:val="2256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882A11" w:rsidRPr="00455C94" w:rsidRDefault="00882A11" w:rsidP="00104DB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882A11" w:rsidRPr="00455C94" w:rsidRDefault="00E57712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CB6D8B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保険年金課</w:t>
            </w:r>
            <w:r w:rsidR="00D77B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B6D8B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保健センター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の連携</w:t>
            </w:r>
          </w:p>
          <w:p w:rsidR="009F1686" w:rsidRPr="00455C94" w:rsidRDefault="003B72E7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・予算の確保</w:t>
            </w:r>
          </w:p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CB6D8B" w:rsidRPr="00455C94" w:rsidRDefault="003B72E7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・抽出</w:t>
            </w:r>
            <w:r w:rsidR="00CB6D8B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条件の決定</w:t>
            </w:r>
          </w:p>
          <w:p w:rsidR="00882A11" w:rsidRPr="00455C94" w:rsidRDefault="00CB6D8B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・受診勧奨</w:t>
            </w:r>
            <w:r w:rsidR="003B72E7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マニュアル作成</w:t>
            </w:r>
          </w:p>
          <w:p w:rsidR="003B72E7" w:rsidRPr="00455C94" w:rsidRDefault="003B72E7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CB6D8B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効果的な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</w:t>
            </w:r>
            <w:r w:rsidR="00D77B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文面の工夫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9F44FC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79B8AC68" wp14:editId="3CBB0B2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1035050</wp:posOffset>
                      </wp:positionV>
                      <wp:extent cx="419100" cy="123825"/>
                      <wp:effectExtent l="0" t="19050" r="38100" b="476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E6EAC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-2.95pt;margin-top:81.5pt;width:33pt;height:9.75pt;z-index:252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xxiAIAAAAFAAAOAAAAZHJzL2Uyb0RvYy54bWysVF1u2zAMfh+wOwh6X21nztoGdYosQYYB&#10;RVugHfrMyHJsQJY0SonT3WHYEQrsBAN2pmLXGCW7bdrtaVgeFFL80/eR9MnprlVsK9E1Rhc8O0g5&#10;k1qYstHrgn+6Xr454sx50CUoo2XBb6Xjp9PXr046O5EjUxtVSmSURLtJZwtee28nSeJELVtwB8ZK&#10;TcbKYAueVFwnJUJH2VuVjNL0XdIZLC0aIZ2j20Vv5NOYv6qk8BdV5aRnquD0Nh9PjOcqnMn0BCZr&#10;BFs3YngG/MMrWmg0FX1MtQAPbIPNH6naRqBxpvIHwrSJqapGyIiB0GTpCzRXNVgZsRA5zj7S5P5f&#10;WnG+vUTWlAXPOdPQUovuv/38dff9/usPlgd6Ousm5HVlL3HQHIkB667CNvwTCraLlN4+Uip3ngm6&#10;zLPjLCXiBZmy0duj0TjkTJ6CLTr/QZqWBaHg2KxrP0M0XaQTtmfO9wEPjqGiM6opl41SUcH1aq6Q&#10;bSH0OD1M57GtVOOZm9KsK/honMfnAM1apcDTy1pL6J1ecwZqTUMsPMbaz6LdfpF8eZS9X/RONZSy&#10;Lz1O6TegG9wj0md5AooFuLoPiaYhROkARsaZHUAH6nuyg7Qy5S31Ck0/xM6KZUPZzsD5S0CaWqKZ&#10;NtFf0FEpQ2DNIHFWG/zyt/vgT8NEVs462gIi4vMGUHKmPmoas+Msz8PaRCUfH45IwX3Lat+iN+3c&#10;UBMy2nkrohj8vXoQKzTtDS3sLFQlE2hBtXvKB2Xu++2klRdyNotutCoW/Jm+siIkDzwFHq93N4B2&#10;GBxPE3duHjYGJi8mp/cNkdrMNt5UTRyrJ16pVUGhNYtNGz4JYY/39ej19OGa/gYAAP//AwBQSwME&#10;FAAGAAgAAAAhAG64UAjfAAAACQEAAA8AAABkcnMvZG93bnJldi54bWxMj01Pg0AQhu8m/ofNmHhr&#10;l7YBK7I0xkSbeDGlTfW4ZadAZGeRXSj+e8eTHuedJ+9HtplsK0bsfeNIwWIegUAqnWmoUnDYP8/W&#10;IHzQZHTrCBV8o4dNfn2V6dS4C+1wLEIl2IR8qhXUIXSplL6s0Wo/dx0S/86utzrw2VfS9PrC5raV&#10;yyhKpNUNcUKtO3yqsfwsBqvg5f1Y7L8OW/x4XQ132+bYjee3WKnbm+nxAUTAKfzB8Fufq0POnU5u&#10;IONFq2AW3zPJerLiTQwk0QLEiYX1MgaZZ/L/gvwHAAD//wMAUEsBAi0AFAAGAAgAAAAhALaDOJL+&#10;AAAA4QEAABMAAAAAAAAAAAAAAAAAAAAAAFtDb250ZW50X1R5cGVzXS54bWxQSwECLQAUAAYACAAA&#10;ACEAOP0h/9YAAACUAQAACwAAAAAAAAAAAAAAAAAvAQAAX3JlbHMvLnJlbHNQSwECLQAUAAYACAAA&#10;ACEAc5dMcYgCAAAABQAADgAAAAAAAAAAAAAAAAAuAgAAZHJzL2Uyb0RvYy54bWxQSwECLQAUAAYA&#10;CAAAACEAbrhQCN8AAAAJAQAADwAAAAAAAAAAAAAAAADiBAAAZHJzL2Rvd25yZXYueG1sUEsFBgAA&#10;AAAEAAQA8wAAAO4FAAAAAA==&#10;" adj="18409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A14EB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29439805" wp14:editId="212BB9C1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454025</wp:posOffset>
                      </wp:positionV>
                      <wp:extent cx="2647950" cy="152400"/>
                      <wp:effectExtent l="0" t="19050" r="38100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98CFA6" id="右矢印 5" o:spid="_x0000_s1026" type="#_x0000_t13" style="position:absolute;left:0;text-align:left;margin-left:-39.55pt;margin-top:35.75pt;width:208.5pt;height:12pt;z-index:2525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QziAIAAAEFAAAOAAAAZHJzL2Uyb0RvYy54bWysVF1qGzEQfi/0DkLvza6NNz8m6+DauBRC&#10;GkhKnsda7Q9oJXUke53eofQIhZ6g0DOFXqMj7Tpx0j6V+kGe0fx+n2b2/GLXKraV6Bqjcz46SjmT&#10;Wpii0VXOP96u3pxy5jzoApTRMuf30vGL2etX552dyrGpjSokMkqi3bSzOa+9t9MkcaKWLbgjY6Um&#10;Y2mwBU8qVkmB0FH2ViXjND1OOoOFRSOkc3S77I18FvOXpRT+Q1k66ZnKOfXm44nxXIczmZ3DtEKw&#10;dSOGNuAfumih0VT0MdUSPLANNn+kahuBxpnSHwnTJqYsGyEjBkIzSl+guanByoiFyHH2kSb3/9KK&#10;q+01sqbIecaZhpae6OHrz1/fvj98+cGyQE9n3ZS8buw1DpojMWDdldiGf0LBdpHS+0dK5c4zQZfj&#10;48nJWUbMC7KNsvEkjZwnT9EWnX8nTcuCkHNsqtrPEU0X+YTtpfNUlwL2jqGkM6opVo1SUcFqvVDI&#10;thAeOT1JF/saz9yUZh01lIUWmAAatlKBJ7G1BN/pijNQFU2x8BhrP4t2h0Umq9PR22XvVEMh+9JZ&#10;Sr9AGTU7uPfyYbMBxRJc3YfEEkOI0gGMjEM7gA7c92wHaW2Ke3osNP0UOytWDWW7BOevAWlsCRet&#10;ov9AR6kMgTWDxFlt8PPf7oM/TRNZOetoDYiITxtAyZl6r2nOzkaTSdibqEyykzEpeGhZH1r0pl0Y&#10;eoQRLb0VUQz+Xu3FEk17Rxs7D1XJBFpQ7Z7yQVn4fj1p54Wcz6Mb7YoFf6lvrAjJA0+Bx9vdHaAd&#10;BsfTyF2Z/crA9MXk9L4hUpv5xpuyiWP1xCs9VVBoz+KjDd+EsMiHevR6+nLNfgMAAP//AwBQSwME&#10;FAAGAAgAAAAhAIApEDPfAAAACQEAAA8AAABkcnMvZG93bnJldi54bWxMj0FOwzAQRfdI3MEaJDao&#10;dUKVhoQ4FSBg0wpE4QBuPCQW9jiy3TTcHrOC5eg//f+m2czWsAl90I4E5MsMGFLnlKZewMf70+IG&#10;WIiSlDSOUMA3Bti052eNrJU70RtO+9izVEKhlgKGGMea89ANaGVYuhEpZZ/OWxnT6XuuvDylcmv4&#10;dZatuZWa0sIgR3wYsPvaH62A+8ddIJNfPWttfLnb2td1/zIJcXkx390CizjHPxh+9ZM6tMnp4I6k&#10;AjMCFmWVJ1RAmRfAErBalRWwg4CqKIC3Df//QfsDAAD//wMAUEsBAi0AFAAGAAgAAAAhALaDOJL+&#10;AAAA4QEAABMAAAAAAAAAAAAAAAAAAAAAAFtDb250ZW50X1R5cGVzXS54bWxQSwECLQAUAAYACAAA&#10;ACEAOP0h/9YAAACUAQAACwAAAAAAAAAAAAAAAAAvAQAAX3JlbHMvLnJlbHNQSwECLQAUAAYACAAA&#10;ACEAV8E0M4gCAAABBQAADgAAAAAAAAAAAAAAAAAuAgAAZHJzL2Uyb0RvYy54bWxQSwECLQAUAAYA&#10;CAAAACEAgCkQM98AAAAJAQAADwAAAAAAAAAAAAAAAADiBAAAZHJzL2Rvd25yZXYueG1sUEsFBgAA&#10;AAAEAAQA8wAAAO4FAAAAAA==&#10;" adj="20978" fillcolor="#0070c0" strokecolor="#385d8a" strokeweight="2pt"/>
                  </w:pict>
                </mc:Fallback>
              </mc:AlternateContent>
            </w:r>
            <w:r w:rsidR="00F353D5"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67C95B15" wp14:editId="32B81984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1235075</wp:posOffset>
                      </wp:positionV>
                      <wp:extent cx="2647950" cy="152400"/>
                      <wp:effectExtent l="0" t="19050" r="38100" b="3810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7F1BBE" id="右矢印 6" o:spid="_x0000_s1026" type="#_x0000_t13" style="position:absolute;left:0;text-align:left;margin-left:-39.55pt;margin-top:97.25pt;width:208.5pt;height:12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+4iAIAAAEFAAAOAAAAZHJzL2Uyb0RvYy54bWysVF1qGzEQfi/0DkLvza6N7SQm6+DauBRC&#10;EkhKnsda7Q9oJXUke53eofQIhZyg0DOFXqMj7Tpx0j6V+kGe0fx+n2b27HzXKLaV6GqjMz44SjmT&#10;Wpi81mXGP92u3p1w5jzoHJTRMuP30vHz2ds3Z62dyqGpjMolMkqi3bS1Ga+8t9MkcaKSDbgjY6Um&#10;Y2GwAU8qlkmO0FL2RiXDNJ0krcHcohHSObpddkY+i/mLQgp/VRROeqYyTr35eGI81+FMZmcwLRFs&#10;VYu+DfiHLhqoNRV9SrUED2yD9R+pmlqgcabwR8I0iSmKWsiIgdAM0ldobiqwMmIhcpx9osn9v7Ti&#10;cnuNrM4zPuFMQ0NP9Pjt56/vD49ff7BJoKe1bkpeN/Yae82RGLDuCmzCP6Fgu0jp/ROlcueZoMvh&#10;ZHR8OibmBdkG4+EojZwnz9EWnf8gTcOCkHGsy8rPEU0b+YTthfNUlwL2jqGkM6rOV7VSUcFyvVDI&#10;thAeOT1OF/saL9yUZi01NA4tMAE0bIUCT2JjCb7TJWegSppi4THWfhHtDouMVieD98vOqYJcdqXH&#10;Kf0CZdRs797Jh80GFEtwVRcSS/QhSgcwMg5tDzpw37EdpLXJ7+mx0HRT7KxY1ZTtApy/BqSxJVy0&#10;iv6KjkIZAmt6ibPK4Je/3Qd/miayctbSGhARnzeAkjP1UdOcnQ5Go7A3URmNj4ek4KFlfWjRm2Zh&#10;6BEGtPRWRDH4e7UXCzTNHW3sPFQlE2hBtTvKe2Xhu/WknRdyPo9utCsW/IW+sSIkDzwFHm93d4C2&#10;HxxPI3dp9isD01eT0/mGSG3mG2+KOo7VM6/0VEGhPYuP1n8TwiIf6tHr+cs1+w0AAP//AwBQSwME&#10;FAAGAAgAAAAhANCVx0zhAAAACwEAAA8AAABkcnMvZG93bnJldi54bWxMj0FOwzAQRfdI3MEaJDao&#10;ddLSpglxKkDAhgpE4QBuPCQW9jiy3TTcHrOC5eg//f+m3k7WsBF90I4E5PMMGFLrlKZOwMf742wD&#10;LERJShpHKOAbA2yb87NaVsqd6A3HfexYKqFQSQF9jEPFeWh7tDLM3YCUsk/nrYzp9B1XXp5SuTV8&#10;kWVrbqWmtNDLAe97bL/2Ryvg7mEXyORXT1obX+ye7eu6exmFuLyYbm+ARZziHwy/+kkdmuR0cEdS&#10;gRkBs6LME5qC8noFLBHLZVECOwhY5JsV8Kbm/39ofgAAAP//AwBQSwECLQAUAAYACAAAACEAtoM4&#10;kv4AAADhAQAAEwAAAAAAAAAAAAAAAAAAAAAAW0NvbnRlbnRfVHlwZXNdLnhtbFBLAQItABQABgAI&#10;AAAAIQA4/SH/1gAAAJQBAAALAAAAAAAAAAAAAAAAAC8BAABfcmVscy8ucmVsc1BLAQItABQABgAI&#10;AAAAIQBbyO+4iAIAAAEFAAAOAAAAAAAAAAAAAAAAAC4CAABkcnMvZTJvRG9jLnhtbFBLAQItABQA&#10;BgAIAAAAIQDQlcdM4QAAAAsBAAAPAAAAAAAAAAAAAAAAAOIEAABkcnMvZG93bnJldi54bWxQSwUG&#10;AAAAAAQABADzAAAA8A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F353D5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67C95B15" wp14:editId="32B81984">
                      <wp:simplePos x="0" y="0"/>
                      <wp:positionH relativeFrom="column">
                        <wp:posOffset>-951865</wp:posOffset>
                      </wp:positionH>
                      <wp:positionV relativeFrom="paragraph">
                        <wp:posOffset>234950</wp:posOffset>
                      </wp:positionV>
                      <wp:extent cx="2647950" cy="1524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3A44E5" id="右矢印 2" o:spid="_x0000_s1026" type="#_x0000_t13" style="position:absolute;left:0;text-align:left;margin-left:-74.95pt;margin-top:18.5pt;width:208.5pt;height:12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qGiAIAAAEFAAAOAAAAZHJzL2Uyb0RvYy54bWysVF1qGzEQfi/0DkLvza4XOz8m6+DauBRC&#10;GkhKnsda7Q9oJXUke53eofQIhZ6g0DOFXqMj7Tpx0j6V+kGe0fx+n2b2/GLXKraV6Bqjcz46SjmT&#10;Wpii0VXOP96u3pxy5jzoApTRMuf30vGL2etX552dyszURhUSGSXRbtrZnNfe22mSOFHLFtyRsVKT&#10;sTTYgicVq6RA6Ch7q5IsTY+TzmBh0QjpHN0ueyOfxfxlKYX/UJZOeqZyTr35eGI81+FMZucwrRBs&#10;3YihDfiHLlpoNBV9TLUED2yDzR+p2kagcab0R8K0iSnLRsiIgdCM0hdobmqwMmIhcpx9pMn9v7Ti&#10;anuNrClynnGmoaUnevj689e37w9ffrAs0NNZNyWvG3uNg+ZIDFh3Jbbhn1CwXaT0/pFSufNM0GV2&#10;PD45mxDzgmyjSTZOI+fJU7RF599J07Ig5BybqvZzRNNFPmF76TzVpYC9YyjpjGqKVaNUVLBaLxSy&#10;LYRHTk/Sxb7GMzelWUcNTUILTAANW6nAk9hagu90xRmoiqZYeIy1n0W7wyLj1eno7bJ3qqGQfelJ&#10;Sr9AGTU7uPfyYbMBxRJc3YfEEkOI0gGMjEM7gA7c92wHaW2Ke3osNP0UOytWDWW7BOevAWlsCRet&#10;ov9AR6kMgTWDxFlt8PPf7oM/TRNZOetoDYiITxtAyZl6r2nOzkbjcdibqIwnJxkpeGhZH1r0pl0Y&#10;eoQRLb0VUQz+Xu3FEk17Rxs7D1XJBFpQ7Z7yQVn4fj1p54Wcz6Mb7YoFf6lvrAjJA0+Bx9vdHaAd&#10;BsfTyF2Z/crA9MXk9L4hUpv5xpuyiWP1xCs9VVBoz+KjDd+EsMiHevR6+nLNfgMAAP//AwBQSwME&#10;FAAGAAgAAAAhAG1nU7LfAAAACgEAAA8AAABkcnMvZG93bnJldi54bWxMj0FOwzAQRfdI3MEaJDao&#10;dVxQQkOcChCwoQJROIAbD4mFPY5sNw23x6xgOZqn/99vNrOzbMIQjScJYlkAQ+q8NtRL+Hh/XFwD&#10;i0mRVtYTSvjGCJv29KRRtfZHesNpl3qWQyjWSsKQ0lhzHrsBnYpLPyLl36cPTqV8hp7roI453Fm+&#10;KoqSO2UoNwxqxPsBu6/dwUm4e9hGsuLiyRgbqu2zey37l0nK87P59gZYwjn9wfCrn9WhzU57fyAd&#10;mZWwEFfrdWYlXFZ5VCZWZSWA7SWUogDeNvz/hPYHAAD//wMAUEsBAi0AFAAGAAgAAAAhALaDOJL+&#10;AAAA4QEAABMAAAAAAAAAAAAAAAAAAAAAAFtDb250ZW50X1R5cGVzXS54bWxQSwECLQAUAAYACAAA&#10;ACEAOP0h/9YAAACUAQAACwAAAAAAAAAAAAAAAAAvAQAAX3JlbHMvLnJlbHNQSwECLQAUAAYACAAA&#10;ACEACtK6hogCAAABBQAADgAAAAAAAAAAAAAAAAAuAgAAZHJzL2Uyb0RvYy54bWxQSwECLQAUAAYA&#10;CAAAACEAbWdTst8AAAAKAQAADwAAAAAAAAAAAAAAAADiBAAAZHJzL2Rvd25yZXYueG1sUEsFBgAA&#10;AAAEAAQA8wAAAO4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82A11" w:rsidRPr="00455C94" w:rsidRDefault="009F44FC" w:rsidP="00104DB4">
            <w:pPr>
              <w:widowControl/>
              <w:jc w:val="left"/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67C95B15" wp14:editId="32B81984">
                      <wp:simplePos x="0" y="0"/>
                      <wp:positionH relativeFrom="column">
                        <wp:posOffset>-2315845</wp:posOffset>
                      </wp:positionH>
                      <wp:positionV relativeFrom="paragraph">
                        <wp:posOffset>805815</wp:posOffset>
                      </wp:positionV>
                      <wp:extent cx="419100" cy="123825"/>
                      <wp:effectExtent l="0" t="19050" r="38100" b="476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8AC495" id="右矢印 3" o:spid="_x0000_s1026" type="#_x0000_t13" style="position:absolute;left:0;text-align:left;margin-left:-182.35pt;margin-top:63.45pt;width:33pt;height:9.7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AviAIAAAAFAAAOAAAAZHJzL2Uyb0RvYy54bWysVF1uEzEQfkfiDpbf6e6mCW2jbqqQKAip&#10;aiu1qM8Tr/dH8tpm7GRT7oA4AhInQOJMFddg7N22aeEJkQdnxvPn75uZPT3btYptJbrG6JxnByln&#10;UgtTNLrK+ceb1ZtjzpwHXYAyWub8Tjp+Nnv96rSzUzkytVGFREZJtJt2Nue193aaJE7UsgV3YKzU&#10;ZCwNtuBJxSopEDrK3qpklKZvk85gYdEI6RzdLnsjn8X8ZSmFvyxLJz1TOae3+XhiPNfhTGanMK0Q&#10;bN2I4RnwD69oodFU9DHVEjywDTZ/pGobgcaZ0h8I0yamLBshIwZCk6Uv0FzXYGXEQuQ4+0iT+39p&#10;xcX2CllT5PyQMw0ttej+689f377ff/nBDgM9nXVT8rq2VzhojsSAdVdiG/4JBdtFSu8eKZU7zwRd&#10;jrOTLCXiBZmy0eHxaBJyJk/BFp1/L03LgpBzbKrazxFNF+mE7bnzfcCDY6jojGqKVaNUVLBaLxSy&#10;LYQep0fpIraVajxzU5p1OR9NxvE5QLNWKvD0stYSeqcrzkBVNMTCY6z9LNrtFxmvjrN3y96phkL2&#10;pScp/QZ0g3tE+ixPQLEEV/ch0TSEKB3AyDizA+hAfU92kNamuKNeoemH2FmxaijbOTh/BUhTSzTT&#10;JvpLOkplCKwZJM5qg5//dh/8aZjIyllHW0BEfNoASs7UB01jdpKNx2FtojKeHI1IwX3Let+iN+3C&#10;UBMy2nkrohj8vXoQSzTtLS3sPFQlE2hBtXvKB2Xh++2klRdyPo9utCoW/Lm+tiIkDzwFHm92t4B2&#10;GBxPE3dhHjYGpi8mp/cNkdrMN96UTRyrJ16pVUGhNYtNGz4JYY/39ej19OGa/QYAAP//AwBQSwME&#10;FAAGAAgAAAAhAGD15yPjAAAADQEAAA8AAABkcnMvZG93bnJldi54bWxMj0FPg0AQhe8m/ofNmHij&#10;ixRpS1kaY6JNvDTSpva4ZadAZHeRXSj+e8eTHue9L2/eyzaTbtmIvWusEfAwC4GhKa1qTCXgsH8J&#10;lsCcl0bJ1hoU8I0ONvntTSZTZa/mHcfCV4xCjEulgNr7LuXclTVq6Wa2Q0PexfZaejr7iqteXilc&#10;tzwKw4Rr2Rj6UMsOn2ssP4tBC3j9OBb7r8MWT2/zYbFtjt142T0KcX83Pa2BeZz8Hwy/9ak65NTp&#10;bAejHGsFBPMkXhBLTpSsgBESRKslSWeS4iQGnmf8/4r8BwAA//8DAFBLAQItABQABgAIAAAAIQC2&#10;gziS/gAAAOEBAAATAAAAAAAAAAAAAAAAAAAAAABbQ29udGVudF9UeXBlc10ueG1sUEsBAi0AFAAG&#10;AAgAAAAhADj9If/WAAAAlAEAAAsAAAAAAAAAAAAAAAAALwEAAF9yZWxzLy5yZWxzUEsBAi0AFAAG&#10;AAgAAAAhAM77kC+IAgAAAAUAAA4AAAAAAAAAAAAAAAAALgIAAGRycy9lMm9Eb2MueG1sUEsBAi0A&#10;FAAGAAgAAAAhAGD15yPjAAAADQEAAA8AAAAAAAAAAAAAAAAA4gQAAGRycy9kb3ducmV2LnhtbFBL&#10;BQYAAAAABAAEAPMAAADyBQAAAAA=&#10;" adj="18409" fillcolor="#0070c0" strokecolor="#385d8a" strokeweight="2pt"/>
                  </w:pict>
                </mc:Fallback>
              </mc:AlternateContent>
            </w:r>
          </w:p>
        </w:tc>
      </w:tr>
      <w:tr w:rsidR="00FA2D8B" w:rsidRPr="00455C94" w:rsidTr="001C3CAC">
        <w:trPr>
          <w:trHeight w:val="276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FA2D8B" w:rsidRPr="00455C94" w:rsidRDefault="00FA2D8B" w:rsidP="00FA2D8B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22"/>
              </w:rPr>
            </w:pPr>
            <w:r w:rsidRPr="00D535F8">
              <w:rPr>
                <w:rFonts w:ascii="ＭＳ Ｐゴシック" w:eastAsia="ＭＳ Ｐゴシック" w:hAnsi="ＭＳ Ｐゴシック" w:hint="eastAsia"/>
                <w:color w:val="000000" w:themeColor="text1"/>
                <w:w w:val="98"/>
                <w:kern w:val="0"/>
                <w:szCs w:val="21"/>
                <w:eastAsianLayout w:id="1556781568" w:vert="1" w:vertCompress="1"/>
              </w:rPr>
              <w:t>４０</w:t>
            </w:r>
            <w:r w:rsidRPr="00D535F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D535F8">
              <w:rPr>
                <w:rFonts w:ascii="ＭＳ Ｐゴシック" w:eastAsia="ＭＳ Ｐゴシック" w:hAnsi="ＭＳ Ｐゴシック" w:hint="eastAsia"/>
                <w:color w:val="000000" w:themeColor="text1"/>
                <w:w w:val="98"/>
                <w:kern w:val="0"/>
                <w:szCs w:val="21"/>
                <w:eastAsianLayout w:id="1556781569" w:vert="1" w:vertCompress="1"/>
              </w:rPr>
              <w:t>５０</w:t>
            </w:r>
            <w:r w:rsidRPr="00D535F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歳代の受診率向上</w:t>
            </w:r>
          </w:p>
        </w:tc>
        <w:tc>
          <w:tcPr>
            <w:tcW w:w="3079" w:type="dxa"/>
            <w:shd w:val="clear" w:color="auto" w:fill="D9D9D9"/>
          </w:tcPr>
          <w:p w:rsidR="00FA2D8B" w:rsidRPr="001A3CC7" w:rsidRDefault="001A3CC7" w:rsidP="00FA2D8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A2D8B" w:rsidRPr="00455C94" w:rsidRDefault="00FA2D8B" w:rsidP="00FA2D8B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A2D8B" w:rsidRPr="00455C94" w:rsidRDefault="00FA2D8B" w:rsidP="00FA2D8B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FA2D8B" w:rsidRPr="00455C94" w:rsidRDefault="00FA2D8B" w:rsidP="00FA2D8B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FA2D8B" w:rsidRPr="00455C94" w:rsidRDefault="00FA2D8B" w:rsidP="00FA2D8B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FA2D8B" w:rsidRPr="00455C94" w:rsidRDefault="00FA2D8B" w:rsidP="00FA2D8B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FA2D8B" w:rsidRPr="00455C94" w:rsidRDefault="00FA2D8B" w:rsidP="00FA2D8B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FA2D8B" w:rsidRPr="00455C94" w:rsidRDefault="00FA2D8B" w:rsidP="00FA2D8B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34年度</w:t>
            </w: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D8B" w:rsidRPr="00455C94" w:rsidRDefault="00FA2D8B" w:rsidP="00FA2D8B">
            <w:pPr>
              <w:widowControl/>
              <w:jc w:val="left"/>
            </w:pP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35年度</w:t>
            </w:r>
          </w:p>
        </w:tc>
      </w:tr>
      <w:tr w:rsidR="00951CF7" w:rsidRPr="00455C94" w:rsidTr="001C3CAC">
        <w:trPr>
          <w:trHeight w:val="1028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951CF7" w:rsidRPr="00455C94" w:rsidRDefault="00951CF7" w:rsidP="00951CF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951CF7" w:rsidRPr="00455C94" w:rsidRDefault="00951CF7" w:rsidP="00951CF7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="00D8246B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40歳代、50歳代の未受診者</w:t>
            </w:r>
          </w:p>
          <w:p w:rsidR="00951CF7" w:rsidRPr="00455C94" w:rsidRDefault="00951CF7" w:rsidP="00951CF7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="00D8246B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受診勧奨はがきを送付する</w:t>
            </w:r>
          </w:p>
          <w:p w:rsidR="00951CF7" w:rsidRPr="00455C94" w:rsidRDefault="00951CF7" w:rsidP="00951CF7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7月</w:t>
            </w:r>
          </w:p>
          <w:p w:rsidR="00951CF7" w:rsidRPr="00455C94" w:rsidRDefault="00951CF7" w:rsidP="00951CF7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D8246B" w:rsidRPr="00455C94" w:rsidRDefault="00D8246B" w:rsidP="00D8246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・6月：対象者の抽出</w:t>
            </w:r>
          </w:p>
          <w:p w:rsidR="00A14EB1" w:rsidRDefault="00D8246B" w:rsidP="00D8246B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・7月：資格喪失者を抽出し、送付対</w:t>
            </w:r>
          </w:p>
          <w:p w:rsidR="00D8246B" w:rsidRPr="00455C94" w:rsidRDefault="00D8246B" w:rsidP="00A14EB1">
            <w:pPr>
              <w:ind w:leftChars="300" w:left="63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象者を決定する</w:t>
            </w:r>
          </w:p>
          <w:p w:rsidR="00D8246B" w:rsidRPr="00455C94" w:rsidRDefault="00D8246B" w:rsidP="00D8246B">
            <w:pPr>
              <w:spacing w:line="32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勧奨はがき送付</w:t>
            </w:r>
          </w:p>
          <w:p w:rsidR="00951CF7" w:rsidRPr="00455C94" w:rsidRDefault="00951CF7" w:rsidP="00D8246B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951CF7" w:rsidRPr="00455C94" w:rsidRDefault="00951CF7" w:rsidP="00951CF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発送件数　　　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951CF7" w:rsidRPr="00455C94" w:rsidRDefault="00951CF7" w:rsidP="0040261D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発送者</w:t>
            </w:r>
            <w:r w:rsidR="00BC68A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のうち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受診</w:t>
            </w:r>
            <w:r w:rsidR="00BC68A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951CF7" w:rsidRPr="00455C94" w:rsidRDefault="00951CF7" w:rsidP="00951CF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51CF7" w:rsidRPr="00455C94" w:rsidRDefault="00F353D5" w:rsidP="00951CF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67C95B15" wp14:editId="32B81984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81915</wp:posOffset>
                      </wp:positionV>
                      <wp:extent cx="2647950" cy="152400"/>
                      <wp:effectExtent l="0" t="19050" r="38100" b="3810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10C039" id="右矢印 7" o:spid="_x0000_s1026" type="#_x0000_t13" style="position:absolute;left:0;text-align:left;margin-left:-39.55pt;margin-top:6.45pt;width:208.5pt;height:12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bBiAIAAAEFAAAOAAAAZHJzL2Uyb0RvYy54bWysVF1qGzEQfi/0DkLvza6NHScm6+DauBRC&#10;EkhKnsda7Q9oJXUke53eofQIhZyg0DOFXqMj7Tpx0j6V+kGe0fx+n2b27HzXKLaV6GqjMz44SjmT&#10;Wpi81mXGP92u3p1w5jzoHJTRMuP30vHz2ds3Z62dyqGpjMolMkqi3bS1Ga+8t9MkcaKSDbgjY6Um&#10;Y2GwAU8qlkmO0FL2RiXDND1OWoO5RSOkc3S77Ix8FvMXhRT+qiic9ExlnHrz8cR4rsOZzM5gWiLY&#10;qhZ9G/APXTRQayr6lGoJHtgG6z9SNbVA40zhj4RpElMUtZARA6EZpK/Q3FRgZcRC5Dj7RJP7f2nF&#10;5fYaWZ1nfMKZhoae6PHbz1/fHx6//mCTQE9r3ZS8buw19pojMWDdFdiEf0LBdpHS+ydK5c4zQZfD&#10;49HkdEzMC7INxsNRGjlPnqMtOv9BmoYFIeNYl5WfI5o28gnbC+epLgXsHUNJZ1Sdr2qlooLleqGQ&#10;bSE8cjpJF/saL9yUZi01NA4tMAE0bIUCT2JjCb7TJWegSppi4THWfhHtDouMVieD98vOqYJcdqXH&#10;Kf0CZdRs797Jh80GFEtwVRcSS/QhSgcwMg5tDzpw37EdpLXJ7+mx0HRT7KxY1ZTtApy/BqSxJVy0&#10;iv6KjkIZAmt6ibPK4Je/3Qd/miayctbSGhARnzeAkjP1UdOcnQ5Go7A3URmNJ0NS8NCyPrToTbMw&#10;9AgDWnorohj8vdqLBZrmjjZ2HqqSCbSg2h3lvbLw3XrSzgs5n0c32hUL/kLfWBGSB54Cj7e7O0Db&#10;D46nkbs0+5WB6avJ6XxDpDbzjTdFHcfqmVd6qqDQnsVH678JYZEP9ej1/OWa/QYAAP//AwBQSwME&#10;FAAGAAgAAAAhADGqBzTeAAAACQEAAA8AAABkcnMvZG93bnJldi54bWxMj8FOwzAQRO9I/IO1SFxQ&#10;66SVEhLiVICACxWIth/gxiaxsNeR7abh71lOcJvVPM3ONJvZWTbpEI1HAfkyA6ax88pgL+Cwf17c&#10;AotJopLWoxbwrSNs2suLRtbKn/FDT7vUMwrBWEsBQ0pjzXnsBu1kXPpRI3mfPjiZ6Aw9V0GeKdxZ&#10;vsqygjtpkD4MctSPg+6+dicn4OFpG9HmNy/G2FBuX9170b9NQlxfzfd3wJKe0x8Mv/WpOrTU6ehP&#10;qCKzAhZllRNKxqoCRsB6XZI4kigq4G3D/y9ofwAAAP//AwBQSwECLQAUAAYACAAAACEAtoM4kv4A&#10;AADhAQAAEwAAAAAAAAAAAAAAAAAAAAAAW0NvbnRlbnRfVHlwZXNdLnhtbFBLAQItABQABgAIAAAA&#10;IQA4/SH/1gAAAJQBAAALAAAAAAAAAAAAAAAAAC8BAABfcmVscy8ucmVsc1BLAQItABQABgAIAAAA&#10;IQBfz6bBiAIAAAEFAAAOAAAAAAAAAAAAAAAAAC4CAABkcnMvZTJvRG9jLnhtbFBLAQItABQABgAI&#10;AAAAIQAxqgc03gAAAAkBAAAPAAAAAAAAAAAAAAAAAOIEAABkcnMvZG93bnJldi54bWxQSwUGAAAA&#10;AAQABADzAAAA7Q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51CF7" w:rsidRPr="00455C94" w:rsidRDefault="00951CF7" w:rsidP="00951CF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51CF7" w:rsidRPr="00455C94" w:rsidRDefault="00951CF7" w:rsidP="00951CF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51CF7" w:rsidRPr="00455C94" w:rsidRDefault="00951CF7" w:rsidP="00951CF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51CF7" w:rsidRPr="00455C94" w:rsidRDefault="00951CF7" w:rsidP="00951CF7">
            <w:pPr>
              <w:widowControl/>
              <w:jc w:val="left"/>
            </w:pPr>
          </w:p>
        </w:tc>
      </w:tr>
      <w:tr w:rsidR="00882A11" w:rsidRPr="00455C94" w:rsidTr="001C3CAC">
        <w:trPr>
          <w:trHeight w:val="2116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882A11" w:rsidRPr="00455C94" w:rsidRDefault="00882A11" w:rsidP="0010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951CF7" w:rsidRPr="00455C94" w:rsidRDefault="00951CF7" w:rsidP="00951CF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CB6D8B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保険年金課</w:t>
            </w:r>
            <w:r w:rsidR="00D77B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B6D8B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保健センターの連携</w:t>
            </w:r>
          </w:p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3B72E7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予算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の確保</w:t>
            </w:r>
          </w:p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9F44FC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・抽出</w:t>
            </w:r>
            <w:r w:rsidR="009F44FC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条件の決定</w:t>
            </w:r>
          </w:p>
          <w:p w:rsidR="00882A11" w:rsidRPr="00455C94" w:rsidRDefault="009F44FC" w:rsidP="00104DB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・受診勧奨</w:t>
            </w:r>
            <w:r w:rsidR="00882A11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マニュアル作成</w:t>
            </w:r>
          </w:p>
          <w:p w:rsidR="00882A11" w:rsidRPr="00455C94" w:rsidRDefault="00882A11" w:rsidP="003B72E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CB6D8B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効果的な</w:t>
            </w:r>
            <w:r w:rsidR="003B72E7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</w:t>
            </w:r>
            <w:r w:rsidR="00D77B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3B72E7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文面の工夫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882A11" w:rsidRPr="00455C94" w:rsidRDefault="007C721C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008A64FA" wp14:editId="58508E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1064260</wp:posOffset>
                      </wp:positionV>
                      <wp:extent cx="419100" cy="123825"/>
                      <wp:effectExtent l="0" t="19050" r="38100" b="47625"/>
                      <wp:wrapNone/>
                      <wp:docPr id="3955" name="右矢印 3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1ABC27" id="右矢印 3955" o:spid="_x0000_s1026" type="#_x0000_t13" style="position:absolute;left:0;text-align:left;margin-left:-2.95pt;margin-top:83.8pt;width:33pt;height:9.75pt;z-index:2524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APjAIAAAYFAAAOAAAAZHJzL2Uyb0RvYy54bWysVF1uEzEQfkfiDpbf6e6mCW2jbqqQKAip&#10;aiu1qM8Tr/dH8tpm7GRT7oA4AhInQOJMFddg7N22aeEJkQdnxvPn75uZPT3btYptJbrG6JxnByln&#10;UgtTNLrK+ceb1ZtjzpwHXYAyWub8Tjp+Nnv96rSzUzkytVGFREZJtJt2Nue193aaJE7UsgV3YKzU&#10;ZCwNtuBJxSopEDrK3qpklKZvk85gYdEI6RzdLnsjn8X8ZSmFvyxLJz1TOae3+XhiPNfhTGanMK0Q&#10;bN2I4RnwD69oodFU9DHVEjywDTZ/pGobgcaZ0h8I0yamLBshIwZCk6Uv0FzXYGXEQuQ4+0iT+39p&#10;xcX2CllT5PzwZDLhTENLXbr/+vPXt+/3X36weEskddZNyffaXuGgORID4l2JbfgnLGwXib17JFbu&#10;PBN0Oc5OspToF2TKRofHo0kgPnkKtuj8e2laFoScY1PVfo5oukgqbM+d7wMeHENFZ1RTrBqlooLV&#10;eqGQbSF0Oj1KF7G5VOOZm9Ksy/loMo7PAZq4UoGnl7WWOHC64gxURaMsPMbaz6LdfpHx6jh7t+yd&#10;aihkX3qS0m9AN7hHpM/yBBRLcHUfEk1DiNIBjIyTO4AO1PdkB2ltijvqGJp+lJ0Vq4aynYPzV4A0&#10;u0Qz7aO/pKNUhsCaQeKsNvj5b/fBn0aKrJx1tAtExKcNoORMfdA0bCfZeByWJyrjydGIFNy3rPct&#10;etMuDDUho823IorB36sHsUTT3tLazkNVMoEWVLunfFAWvt9RWnwh5/PoRgtjwZ/raytC8sBT4PFm&#10;dwtoh8HxNHEX5mFvYPpicnrfEKnNfONN2cSxeuKVWhUUWrbYtOHDELZ5X49eT5+v2W8AAAD//wMA&#10;UEsDBBQABgAIAAAAIQDQxCFt4AAAAAkBAAAPAAAAZHJzL2Rvd25yZXYueG1sTI/BToNAEIbvJr7D&#10;Zky8tQuaQkWWxphoEy9G2lSPW3YKRHYW2YXi2zue9Dj/fPnnm3wz205MOPjWkYJ4GYFAqpxpqVaw&#10;3z0t1iB80GR05wgVfKOHTXF5kevMuDO94VSGWnAJ+UwraELoMyl91aDVful6JN6d3GB14HGopRn0&#10;mcttJ2+iKJFWt8QXGt3jY4PVZzlaBc/vh3L3td/ix8vtmG7bQz+dXldKXV/ND/cgAs7hD4ZffVaH&#10;gp2ObiTjRadgsbpjkvMkTUAwkEQxiCMH6zQGWeTy/wfFDwAAAP//AwBQSwECLQAUAAYACAAAACEA&#10;toM4kv4AAADhAQAAEwAAAAAAAAAAAAAAAAAAAAAAW0NvbnRlbnRfVHlwZXNdLnhtbFBLAQItABQA&#10;BgAIAAAAIQA4/SH/1gAAAJQBAAALAAAAAAAAAAAAAAAAAC8BAABfcmVscy8ucmVsc1BLAQItABQA&#10;BgAIAAAAIQCiqkAPjAIAAAYFAAAOAAAAAAAAAAAAAAAAAC4CAABkcnMvZTJvRG9jLnhtbFBLAQIt&#10;ABQABgAIAAAAIQDQxCFt4AAAAAkBAAAPAAAAAAAAAAAAAAAAAOYEAABkcnMvZG93bnJldi54bWxQ&#10;SwUGAAAAAAQABADzAAAA8wUAAAAA&#10;" adj="18409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008A64FA" wp14:editId="58508E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845185</wp:posOffset>
                      </wp:positionV>
                      <wp:extent cx="419100" cy="123825"/>
                      <wp:effectExtent l="0" t="19050" r="38100" b="47625"/>
                      <wp:wrapNone/>
                      <wp:docPr id="3954" name="右矢印 3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E6E5E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954" o:spid="_x0000_s1026" type="#_x0000_t13" style="position:absolute;left:0;text-align:left;margin-left:-2.95pt;margin-top:66.55pt;width:33pt;height:9.75pt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G1jAIAAAYFAAAOAAAAZHJzL2Uyb0RvYy54bWysVF1uEzEQfkfiDpbf6e6mCW2jbqqQKAip&#10;aiu1qM8Tr/dH8tpm7GRT7oA4AhInQOJMFddg7N22aeEJkQdnxvPn75uZPT3btYptJbrG6JxnByln&#10;UgtTNLrK+ceb1ZtjzpwHXYAyWub8Tjp+Nnv96rSzUzkytVGFREZJtJt2Nue193aaJE7UsgV3YKzU&#10;ZCwNtuBJxSopEDrK3qpklKZvk85gYdEI6RzdLnsjn8X8ZSmFvyxLJz1TOae3+XhiPNfhTGanMK0Q&#10;bN2I4RnwD69oodFU9DHVEjywDTZ/pGobgcaZ0h8I0yamLBshIwZCk6Uv0FzXYGXEQuQ4+0iT+39p&#10;xcX2CllT5PzwZDLmTENLXbr/+vPXt+/3X36weEskddZNyffaXuGgORID4l2JbfgnLGwXib17JFbu&#10;PBN0Oc5OspToF2TKRofHo0kgPnkKtuj8e2laFoScY1PVfo5oukgqbM+d7wMeHENFZ1RTrBqlooLV&#10;eqGQbSF0Oj1KF7G5VOOZm9Ksy/loMo7PAZq4UoGnl7WWOHC64gxURaMsPMbaz6LdfpHx6jh7t+yd&#10;aihkX3qS0m9AN7hHpM/yBBRLcHUfEk1DiNIBjIyTO4AO1PdkB2ltijvqGJp+lJ0Vq4aynYPzV4A0&#10;u0Qz7aO/pKNUhsCaQeKsNvj5b/fBn0aKrJx1tAtExKcNoORMfdA0bCfZeByWJyrjydGIFNy3rPct&#10;etMuDDUho823IorB36sHsUTT3tLazkNVMoEWVLunfFAWvt9RWnwh5/PoRgtjwZ/raytC8sBT4PFm&#10;dwtoh8HxNHEX5mFvYPpicnrfEKnNfONN2cSxeuKVWhUUWrbYtOHDELZ5X49eT5+v2W8AAAD//wMA&#10;UEsDBBQABgAIAAAAIQCoZJ9A4AAAAAkBAAAPAAAAZHJzL2Rvd25yZXYueG1sTI9BT4NAEIXvJv6H&#10;zZh4a5eWgIosjTHRJl6MtKket+wUiOwssgvFf+940tNk3nt5802+mW0nJhx860jBahmBQKqcaalW&#10;sN89LW5B+KDJ6M4RKvhGD5vi8iLXmXFnesOpDLXgEvKZVtCE0GdS+qpBq/3S9UjsndxgdeB1qKUZ&#10;9JnLbSfXUZRKq1viC43u8bHB6rMcrYLn90O5+9pv8eMlHm+27aGfTq+JUtdX88M9iIBz+AvDLz6j&#10;Q8FMRzeS8aJTsEjuOMl6HK9AcCCNeB5ZSNYpyCKX/z8ofgAAAP//AwBQSwECLQAUAAYACAAAACEA&#10;toM4kv4AAADhAQAAEwAAAAAAAAAAAAAAAAAAAAAAW0NvbnRlbnRfVHlwZXNdLnhtbFBLAQItABQA&#10;BgAIAAAAIQA4/SH/1gAAAJQBAAALAAAAAAAAAAAAAAAAAC8BAABfcmVscy8ucmVsc1BLAQItABQA&#10;BgAIAAAAIQCLJUG1jAIAAAYFAAAOAAAAAAAAAAAAAAAAAC4CAABkcnMvZTJvRG9jLnhtbFBLAQIt&#10;ABQABgAIAAAAIQCoZJ9A4AAAAAkBAAAPAAAAAAAAAAAAAAAAAOYEAABkcnMvZG93bnJldi54bWxQ&#10;SwUGAAAAAAQABADzAAAA8wUAAAAA&#10;" adj="18409" fillcolor="#0070c0" strokecolor="#385d8a" strokeweight="2pt"/>
                  </w:pict>
                </mc:Fallback>
              </mc:AlternateContent>
            </w:r>
            <w:r w:rsidR="00F353D5"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457FAFEF" wp14:editId="4E8D312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1242060</wp:posOffset>
                      </wp:positionV>
                      <wp:extent cx="2647950" cy="152400"/>
                      <wp:effectExtent l="0" t="19050" r="38100" b="3810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5A8B8E" id="右矢印 12" o:spid="_x0000_s1026" type="#_x0000_t13" style="position:absolute;left:0;text-align:left;margin-left:-1.45pt;margin-top:97.8pt;width:208.5pt;height:12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QvigIAAAMFAAAOAAAAZHJzL2Uyb0RvYy54bWysVF1qGzEQfi/0DkLvza6NnR8TO7g2LoWQ&#10;BpKS57FW2l3QSupI9jq9Q+kRCj1BoWcKvUZH2nXipH0q9YM8oxnNzzff7PnFrtFsK9HX1kz54Cjn&#10;TBphi9qUU/7xdvXmlDMfwBSgrZFTfi89v5i9fnXeuokc2srqQiKjIMZPWjflVQhukmVeVLIBf2Sd&#10;NGRUFhsIpGKZFQgtRW90Nszz46y1WDi0QnpPt8vOyGcpvlJShA9KeRmYnnKqLaQT07mOZzY7h0mJ&#10;4Kpa9GXAP1TRQG0o6WOoJQRgG6z/CNXUAq23KhwJ22RWqVrI1AN1M8hfdHNTgZOpFwLHu0eY/P8L&#10;K66218jqgmY35MxAQzN6+Prz17fvD19+MLojgFrnJ+R3466x1zyJsdudwib+Ux9sl0C9fwRV7gIT&#10;dDk8Hp2cjQl7QbbBeDjKE+rZ02uHPryTtmFRmHKsyyrMEW2bEIXtpQ+Ulx7sHWNKb3VdrGqtk4Ll&#10;eqGRbSGOOT/JF/scz9y0YS0VNI4lMAFEN6UhkNg4AsCbkjPQJfFYBEy5n732h0lGq9PB22XnVEEh&#10;u9TjnH4RMiq2d+/kw2JjF0vwVfckpeifaBObkYm2fdMR+w7tKK1tcU/jQtvx2DuxqinaJfhwDUjE&#10;pb5oGcMHOpS21KztJc4qi5//dh/9iU9k5aylRSAgPm0AJWf6vSGmnQ1Go7g5SRmNT4ak4KFlfWgx&#10;m2ZhaQgDWnsnkhj9g96LCm1zRzs7j1nJBEZQ7g7yXlmEbkFp64Wcz5MbbYuDcGlunIjBI04Rx9vd&#10;HaDriROIcld2vzQwecGczje+NHa+CVbViVZPuNKookKblobWfxXiKh/qyevp2zX7DQAA//8DAFBL&#10;AwQUAAYACAAAACEANJ5W4OAAAAAKAQAADwAAAGRycy9kb3ducmV2LnhtbEyPQU7DMBBF90jcwRok&#10;Nqh1HJXQhDgVIGBDBWrhAG5skgh7HNluGm7PsILlzDz9eb/ezM6yyYQ4eJQglhkwg63XA3YSPt6f&#10;FmtgMSnUyno0Er5NhE1zflarSvsT7sy0Tx2jEIyVktCnNFacx7Y3TsWlHw3S7dMHpxKNoeM6qBOF&#10;O8vzLCu4UwPSh16N5qE37df+6CTcP24jWnH1PAw23Gxf3FvRvU5SXl7Md7fAkpnTHwy/+qQODTkd&#10;/BF1ZFbCIi+JpH15XQAjYCVWAthBQi7KAnhT8/8Vmh8AAAD//wMAUEsBAi0AFAAGAAgAAAAhALaD&#10;OJL+AAAA4QEAABMAAAAAAAAAAAAAAAAAAAAAAFtDb250ZW50X1R5cGVzXS54bWxQSwECLQAUAAYA&#10;CAAAACEAOP0h/9YAAACUAQAACwAAAAAAAAAAAAAAAAAvAQAAX3JlbHMvLnJlbHNQSwECLQAUAAYA&#10;CAAAACEASaxUL4oCAAADBQAADgAAAAAAAAAAAAAAAAAuAgAAZHJzL2Uyb0RvYy54bWxQSwECLQAU&#10;AAYACAAAACEANJ5W4OAAAAAKAQAADwAAAAAAAAAAAAAAAADkBAAAZHJzL2Rvd25yZXYueG1sUEsF&#10;BgAAAAAEAAQA8wAAAPEFAAAAAA==&#10;" adj="20978" fillcolor="#0070c0" strokecolor="#385d8a" strokeweight="2pt"/>
                  </w:pict>
                </mc:Fallback>
              </mc:AlternateContent>
            </w:r>
            <w:r w:rsidR="00F353D5"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457FAFEF" wp14:editId="4E8D312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470535</wp:posOffset>
                      </wp:positionV>
                      <wp:extent cx="2647950" cy="152400"/>
                      <wp:effectExtent l="0" t="19050" r="38100" b="3810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8B5583" id="右矢印 9" o:spid="_x0000_s1026" type="#_x0000_t13" style="position:absolute;left:0;text-align:left;margin-left:-2.2pt;margin-top:37.05pt;width:208.5pt;height:12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txiAIAAAEFAAAOAAAAZHJzL2Uyb0RvYy54bWysVF1qGzEQfi/0DkLvza6NncQm6+DauBRC&#10;EkhKnsda7Q9oJXUke53eofQIhZyg0DOFXqMj7Tpx0j6V+kGe0fx+n2b27HzXKLaV6GqjMz44SjmT&#10;Wpi81mXGP92u3p1y5jzoHJTRMuP30vHz2ds3Z62dyqGpjMolMkqi3bS1Ga+8t9MkcaKSDbgjY6Um&#10;Y2GwAU8qlkmO0FL2RiXDND1OWoO5RSOkc3S77Ix8FvMXhRT+qiic9ExlnHrz8cR4rsOZzM5gWiLY&#10;qhZ9G/APXTRQayr6lGoJHtgG6z9SNbVA40zhj4RpElMUtZARA6EZpK/Q3FRgZcRC5Dj7RJP7f2nF&#10;5fYaWZ1nfMKZhoae6PHbz1/fHx6//mCTQE9r3ZS8buw19pojMWDdFdiEf0LBdpHS+ydK5c4zQZfD&#10;49HJZEzMC7INxsNRGjlPnqMtOv9BmoYFIeNYl5WfI5o28gnbC+epLgXsHUNJZ1Sdr2qlooLleqGQ&#10;bSE8cnqSLvY1XrgpzVpqaBxaYAJo2AoFnsTGEnynS85AlTTFwmOs/SLaHRYZrU4H75edUwW57EqP&#10;U/oFyqjZ3r2TD5sNKJbgqi4kluhDlA5gZBzaHnTgvmM7SGuT39Njoemm2FmxqinbBTh/DUhjS7ho&#10;Ff0VHYUyBNb0EmeVwS9/uw/+NE1k5aylNSAiPm8AJWfqo6Y5mwxGo7A3URmNT4ak4KFlfWjRm2Zh&#10;6BEGtPRWRDH4e7UXCzTNHW3sPFQlE2hBtTvKe2Xhu/WknRdyPo9utCsW/IW+sSIkDzwFHm93d4C2&#10;HxxPI3dp9isD01eT0/mGSG3mG2+KOo7VM6/0VEGhPYuP1n8TwiIf6tHr+cs1+w0AAP//AwBQSwME&#10;FAAGAAgAAAAhAJIKfOzeAAAACAEAAA8AAABkcnMvZG93bnJldi54bWxMj8FOwzAQRO9I/IO1SFxQ&#10;67iK0hLiVICACxWIwge48ZJY2OvIdtPw95gTHEczmnnTbGdn2YQhGk8SxLIAhtR5baiX8PH+uNgA&#10;i0mRVtYTSvjGCNv2/KxRtfYnesNpn3qWSyjWSsKQ0lhzHrsBnYpLPyJl79MHp1KWoec6qFMud5av&#10;iqLiThnKC4Ma8X7A7mt/dBLuHnaRrLh6MsaG9e7ZvVb9yyTl5cV8ewMs4Zz+wvCLn9GhzUwHfyQd&#10;mZWwKMuclLAuBbDsl2JVATtIuN4I4G3D/x9ofwAAAP//AwBQSwECLQAUAAYACAAAACEAtoM4kv4A&#10;AADhAQAAEwAAAAAAAAAAAAAAAAAAAAAAW0NvbnRlbnRfVHlwZXNdLnhtbFBLAQItABQABgAIAAAA&#10;IQA4/SH/1gAAAJQBAAALAAAAAAAAAAAAAAAAAC8BAABfcmVscy8ucmVsc1BLAQItABQABgAIAAAA&#10;IQCk78txiAIAAAEFAAAOAAAAAAAAAAAAAAAAAC4CAABkcnMvZTJvRG9jLnhtbFBLAQItABQABgAI&#10;AAAAIQCSCnzs3gAAAAgBAAAPAAAAAAAAAAAAAAAAAOIEAABkcnMvZG93bnJldi54bWxQSwUGAAAA&#10;AAQABADzAAAA7Q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F353D5" w:rsidP="00104DB4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457FAFEF" wp14:editId="4E8D3126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251460</wp:posOffset>
                      </wp:positionV>
                      <wp:extent cx="2647950" cy="152400"/>
                      <wp:effectExtent l="0" t="19050" r="38100" b="3810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8E7D7" id="右矢印 8" o:spid="_x0000_s1026" type="#_x0000_t13" style="position:absolute;left:0;text-align:left;margin-left:-39.55pt;margin-top:19.8pt;width:208.5pt;height:12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IIiQIAAAEFAAAOAAAAZHJzL2Uyb0RvYy54bWysVF1u2zAMfh+wOwh6X+0ESX+COkWWIMOA&#10;og3QDn1mZPkHkCWNUuJ0dxh2hAE9wYCdqdg1RslOm3Z7GpYHhRQpkt9H0ucXu0axrURXG53xwVHK&#10;mdTC5LUuM/7pdvnulDPnQeegjJYZv5eOX0zfvjlv7UQOTWVULpFREO0mrc145b2dJIkTlWzAHRkr&#10;NRkLgw14UrFMcoSWojcqGabpcdIazC0aIZ2j20Vn5NMYvyik8NdF4aRnKuNUm48nxnMdzmR6DpMS&#10;wVa16MuAf6iigVpT0qdQC/DANlj/EaqpBRpnCn8kTJOYoqiFjBgIzSB9heamAisjFiLH2Sea3P8L&#10;K662K2R1nnFqlIaGWvT47eev7w+PX3+w00BPa92EvG7sCnvNkRiw7gpswj+hYLtI6f0TpXLnmaDL&#10;4fHo5GxMzAuyDcbDURo5T55fW3T+gzQNC0LGsS4rP0M0beQTtpfOU156sHcMKZ1Rdb6slYoKluu5&#10;QraF0OT0JJ3vc7xwU5q1VNA4lMAE0LAVCjyJjSX4TpecgSppioXHmPvFa3eYZLQ8HbxfdE4V5LJL&#10;PU7pFyijYnv3Tj4sNqBYgKu6JzFF/0TpAEbGoe1BB+47toO0Nvk9NQtNN8XOimVN0S7B+RUgjS3h&#10;olX013QUyhBY00ucVQa//O0++NM0kZWzltaAiPi8AZScqY+a5uxsMBqFvYnKaHwyJAUPLetDi940&#10;c0NNGNDSWxHF4O/VXizQNHe0sbOQlUygBeXuKO+Vue/Wk3ZeyNksutGuWPCX+saKEDzwFHi83d0B&#10;2n5wPI3cldmvDExeTU7nG15qM9t4U9RxrJ55pVYFhfYsNq3/JoRFPtSj1/OXa/obAAD//wMAUEsD&#10;BBQABgAIAAAAIQAZloa73wAAAAkBAAAPAAAAZHJzL2Rvd25yZXYueG1sTI9BTsMwEEX3SNzBGiQ2&#10;qHVCpISETCpAwIYKROEAbmwSC3sc2W4abo9ZleXoP/3/pt0s1rBZ+aAdIeTrDJii3klNA8Lnx9Pq&#10;BliIgqQwjhTCjwqw6c7PWtFId6R3Ne/iwFIJhUYgjDFODeehH5UVYe0mRSn7ct6KmE4/cOnFMZVb&#10;w6+zrORWaEoLo5jUw6j6793BItw/bgOZ/OpZa+Or7Yt9K4fXGfHyYrm7BRbVEk8w/OkndeiS094d&#10;SAZmEFZVnScUoahLYAkoiqoGtkcoixJ41/L/H3S/AAAA//8DAFBLAQItABQABgAIAAAAIQC2gziS&#10;/gAAAOEBAAATAAAAAAAAAAAAAAAAAAAAAABbQ29udGVudF9UeXBlc10ueG1sUEsBAi0AFAAGAAgA&#10;AAAhADj9If/WAAAAlAEAAAsAAAAAAAAAAAAAAAAALwEAAF9yZWxzLy5yZWxzUEsBAi0AFAAGAAgA&#10;AAAhAKDoggiJAgAAAQUAAA4AAAAAAAAAAAAAAAAALgIAAGRycy9lMm9Eb2MueG1sUEsBAi0AFAAG&#10;AAgAAAAhABmWhrvfAAAACQEAAA8AAAAAAAAAAAAAAAAA4wQAAGRycy9kb3ducmV2LnhtbFBLBQYA&#10;AAAABAAEAPMAAADv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11" w:rsidRPr="00455C94" w:rsidRDefault="00882A11" w:rsidP="00104DB4">
            <w:pPr>
              <w:widowControl/>
              <w:jc w:val="left"/>
            </w:pPr>
            <w:r w:rsidRPr="00455C94">
              <w:rPr>
                <w:rFonts w:hint="eastAsia"/>
              </w:rPr>
              <w:t xml:space="preserve">　</w:t>
            </w:r>
          </w:p>
          <w:p w:rsidR="00882A11" w:rsidRPr="00455C94" w:rsidRDefault="00882A11" w:rsidP="00104DB4"/>
          <w:p w:rsidR="00882A11" w:rsidRPr="00455C94" w:rsidRDefault="00882A11" w:rsidP="00104DB4"/>
          <w:p w:rsidR="00882A11" w:rsidRPr="00455C94" w:rsidRDefault="00882A11" w:rsidP="00104DB4"/>
          <w:p w:rsidR="00882A11" w:rsidRPr="00455C94" w:rsidRDefault="00882A11" w:rsidP="00104DB4"/>
          <w:p w:rsidR="00882A11" w:rsidRPr="00455C94" w:rsidRDefault="00882A11" w:rsidP="00104DB4"/>
        </w:tc>
      </w:tr>
      <w:tr w:rsidR="001A3CC7" w:rsidRPr="00455C94" w:rsidTr="001C3CAC">
        <w:trPr>
          <w:trHeight w:val="384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1A3CC7" w:rsidRPr="00D535F8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D535F8">
              <w:rPr>
                <w:rFonts w:ascii="ＭＳ ゴシック" w:eastAsia="ＭＳ ゴシック" w:hAnsi="ＭＳ ゴシック" w:hint="eastAsia"/>
                <w:spacing w:val="26"/>
                <w:szCs w:val="21"/>
              </w:rPr>
              <w:t>健診データの収集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A14EB1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widowControl/>
              <w:jc w:val="left"/>
            </w:pP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35年度</w:t>
            </w:r>
          </w:p>
        </w:tc>
      </w:tr>
      <w:tr w:rsidR="00322B84" w:rsidRPr="00455C94" w:rsidTr="001C3CAC">
        <w:trPr>
          <w:trHeight w:val="27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B84" w:rsidRPr="00455C94" w:rsidRDefault="00322B84" w:rsidP="00322B84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人間ドックその他職場健診等受診者</w:t>
            </w:r>
          </w:p>
          <w:p w:rsidR="00322B84" w:rsidRPr="00455C94" w:rsidRDefault="00322B84" w:rsidP="00322B84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対象者の受診結果の情報提供を受ける</w:t>
            </w:r>
          </w:p>
          <w:p w:rsidR="00322B84" w:rsidRPr="00455C94" w:rsidRDefault="00322B84" w:rsidP="00322B8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随時</w:t>
            </w:r>
          </w:p>
          <w:p w:rsidR="00322B84" w:rsidRPr="00455C94" w:rsidRDefault="00322B84" w:rsidP="00322B84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322B84" w:rsidRPr="00455C94" w:rsidRDefault="00322B84" w:rsidP="00322B84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・人間ドックや職場健診の結果提供の周知を強化する</w:t>
            </w:r>
          </w:p>
          <w:p w:rsidR="00322B84" w:rsidRPr="00455C94" w:rsidRDefault="00322B84" w:rsidP="00322B84">
            <w:pPr>
              <w:spacing w:line="32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・事業への協力団体を拡大し、多くの情報提供を得られる仕組みを作る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・説明及び調整団体数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うち協力確保団体数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・チラシの配布依頼数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情報提供団体数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情報提供者数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7C721C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2D52C589" wp14:editId="5B70F2FB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461645</wp:posOffset>
                      </wp:positionV>
                      <wp:extent cx="2647950" cy="152400"/>
                      <wp:effectExtent l="0" t="19050" r="38100" b="38100"/>
                      <wp:wrapNone/>
                      <wp:docPr id="3953" name="右矢印 3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089F3F" id="右矢印 3953" o:spid="_x0000_s1026" type="#_x0000_t13" style="position:absolute;left:0;text-align:left;margin-left:-38.8pt;margin-top:36.35pt;width:208.5pt;height:12pt;z-index:2524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XsjAIAAAcFAAAOAAAAZHJzL2Uyb0RvYy54bWysVF1qGzEQfi/0DkLvza4dOz8m6+DauBRC&#10;EkhKnsda7Q9oJXUke53eofQIgZ6g0DOFXqMj7Tpx0j6V+kGe0fx/+mbPzreNYhuJrjY644ODlDOp&#10;hclrXWb80+3y3QlnzoPOQRktM34vHT+fvn1z1tqJHJrKqFwioyTaTVqb8cp7O0kSJyrZgDswVmoy&#10;FgYb8KRimeQILWVvVDJM06OkNZhbNEI6R7eLzsinMX9RSOGvisJJz1TGqTcfT4znKpzJ9AwmJYKt&#10;atG3Af/QRQO1pqJPqRbgga2x/iNVUws0zhT+QJgmMUVRCxlnoGkG6atpbiqwMs5C4Dj7BJP7f2nF&#10;5eYaWZ1n/PB0fMiZhoZe6fHbz18P3x+//mDxlkBqrZuQ7429xl5zJIaJtwU24Z9mYdsI7P0TsHLr&#10;maDL4dHo+HRM+AuyDcbDURqRT56jLTr/QZqGBSHjWJeVnyGaNqIKmwvnqS4F7BxDSWdUnS9rpaKC&#10;5WqukG0gPHV6nM53NV64Kc1aamgcWmACiHKFAk9iYwkEp0vOQJXEZeEx1n4R7faLjJYng/eLzqmC&#10;XHalxyn9Aq+o2d69k/ebDVMswFVdSCzRhygdhpGRuv3QAfsO7SCtTH5PT4am47KzYllTtgtw/hqQ&#10;yEtz0UL6KzoKZWhY00ucVQa//O0++BOnyMpZS8tAQHxeA0rO1EdNbDsdjEZhe6IyGh8PScF9y2rf&#10;otfN3NAjDGj1rYhi8PdqJxZomjva21moSibQgmp3kPfK3HdLSpsv5GwW3WhjLPgLfWNFSB5wCjje&#10;bu8AbU8cT5S7NLvFgckr5nS+IVKb2dqboo60esaVniootG3x0fovQ1jnfT16PX+/pr8BAAD//wMA&#10;UEsDBBQABgAIAAAAIQA7twgz3wAAAAkBAAAPAAAAZHJzL2Rvd25yZXYueG1sTI9BTsMwEEX3SNzB&#10;GiQ2qHXaopiGOBUgYNMKROEAbjwkFvY4st003B6zguXoP/3/pt5MzrIRQzSeJCzmBTCk1mtDnYSP&#10;96fZDbCYFGllPaGEb4ywac7PalVpf6I3HPepY7mEYqUk9CkNFeex7dGpOPcDUs4+fXAq5TN0XAd1&#10;yuXO8mVRlNwpQ3mhVwM+9Nh+7Y9Owv3jLpJdXD0bY4PYbd1r2b2MUl5eTHe3wBJO6Q+GX/2sDk12&#10;Ovgj6cishJkQZUYliKUAloHVan0N7CBhXQrgTc3/f9D8AAAA//8DAFBLAQItABQABgAIAAAAIQC2&#10;gziS/gAAAOEBAAATAAAAAAAAAAAAAAAAAAAAAABbQ29udGVudF9UeXBlc10ueG1sUEsBAi0AFAAG&#10;AAgAAAAhADj9If/WAAAAlAEAAAsAAAAAAAAAAAAAAAAALwEAAF9yZWxzLy5yZWxzUEsBAi0AFAAG&#10;AAgAAAAhACd6leyMAgAABwUAAA4AAAAAAAAAAAAAAAAALgIAAGRycy9lMm9Eb2MueG1sUEsBAi0A&#10;FAAGAAgAAAAhADu3CDP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2D52C589" wp14:editId="5B70F2FB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61595</wp:posOffset>
                      </wp:positionV>
                      <wp:extent cx="2647950" cy="152400"/>
                      <wp:effectExtent l="0" t="19050" r="38100" b="38100"/>
                      <wp:wrapNone/>
                      <wp:docPr id="3952" name="右矢印 3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C28EC9" id="右矢印 3952" o:spid="_x0000_s1026" type="#_x0000_t13" style="position:absolute;left:0;text-align:left;margin-left:-38.8pt;margin-top:4.85pt;width:208.5pt;height:12pt;z-index:2524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2ujAIAAAc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vZsPORMQ0Ov9PD1569v3x++/GDxlkBqrZuQ741dYa85EsPEuwKb8E+zsF0E9v4RWLnz&#10;TNDl8Hh0cjYm/AXZBuPhKI3IJ0/RFp1/L03DgpBxrMvKzxBNG1GF7aXzVJcC9o6hpDOqzpe1UlHB&#10;cj1XyLYQnjo9Sef7Gs/clGYtNTQOLTABRLlCgSexsQSC0yVnoErisvAYaz+LdodFRsvTwbtF51RB&#10;LrvS45R+gVfUbO/eyYfNhikW4KouJJboQ5QOw8hI3X7ogH2HdpDWJr+nJ0PTcdlZsawp2yU4vwIk&#10;8tJctJD+mo5CGRrW9BJnlcHPf7sP/sQpsnLW0jIQEJ82gJIz9UET284Go1HYnqiMxidDUvDQsj60&#10;6E0zN/QIA1p9K6IY/L3aiwWa5o72dhaqkgm0oNod5L0y992S0uYLOZtFN9oYC/5S31gRkgecAo63&#10;uztA2xPHE+WuzH5xYPKCOZ1viNRmtvGmqCOtnnClpwoKbVt8tP7LENb5UI9eT9+v6W8AAAD//wMA&#10;UEsDBBQABgAIAAAAIQBiamta3gAAAAgBAAAPAAAAZHJzL2Rvd25yZXYueG1sTI/BTsMwEETvSPyD&#10;tUhcUOuUopiGOBUg4NIKROED3HhJLOx1ZLtp+HvcE9xmNaOZt/V6cpaNGKLxJGExL4AhtV4b6iR8&#10;fjzPboHFpEgr6wkl/GCEdXN+VqtK+yO947hLHcslFCsloU9pqDiPbY9OxbkfkLL35YNTKZ+h4zqo&#10;Yy53ll8XRcmdMpQXejXgY4/t9+7gJDw8bSPZxdWLMTaI7ca9ld3rKOXlxXR/ByzhlP7CcMLP6NBk&#10;pr0/kI7MSpgJUeaohJUAlv3lcnUDbH8SAnhT8/8PNL8AAAD//wMAUEsBAi0AFAAGAAgAAAAhALaD&#10;OJL+AAAA4QEAABMAAAAAAAAAAAAAAAAAAAAAAFtDb250ZW50X1R5cGVzXS54bWxQSwECLQAUAAYA&#10;CAAAACEAOP0h/9YAAACUAQAACwAAAAAAAAAAAAAAAAAvAQAAX3JlbHMvLnJlbHNQSwECLQAUAAYA&#10;CAAAACEAxOOdrowCAAAHBQAADgAAAAAAAAAAAAAAAAAuAgAAZHJzL2Uyb0RvYy54bWxQSwECLQAU&#10;AAYACAAAACEAYmprWt4AAAAI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widowControl/>
              <w:jc w:val="left"/>
            </w:pPr>
          </w:p>
        </w:tc>
      </w:tr>
      <w:tr w:rsidR="00322B84" w:rsidRPr="00455C94" w:rsidTr="001C3CAC">
        <w:trPr>
          <w:trHeight w:val="6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B84" w:rsidRPr="00455C94" w:rsidRDefault="00322B84" w:rsidP="00322B84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・景品等の予算確保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・庁内の連携体制の確保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・マニュアルの作成</w:t>
            </w:r>
          </w:p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・関係機関への説明、調整</w:t>
            </w:r>
          </w:p>
        </w:tc>
        <w:tc>
          <w:tcPr>
            <w:tcW w:w="747" w:type="dxa"/>
            <w:tcBorders>
              <w:right w:val="dashed" w:sz="4" w:space="0" w:color="000000"/>
            </w:tcBorders>
          </w:tcPr>
          <w:p w:rsidR="00322B84" w:rsidRPr="00455C94" w:rsidRDefault="007C721C" w:rsidP="00322B84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008A64FA" wp14:editId="58508E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836295</wp:posOffset>
                      </wp:positionV>
                      <wp:extent cx="419100" cy="123825"/>
                      <wp:effectExtent l="0" t="19050" r="38100" b="47625"/>
                      <wp:wrapNone/>
                      <wp:docPr id="3957" name="右矢印 3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0D98BE" id="右矢印 3957" o:spid="_x0000_s1026" type="#_x0000_t13" style="position:absolute;left:0;text-align:left;margin-left:-2.95pt;margin-top:65.85pt;width:33pt;height:9.75pt;z-index:2524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KgjAIAAAYFAAAOAAAAZHJzL2Uyb0RvYy54bWysVF1uEzEQfkfiDpbf6e6mCW2jbqqQKAip&#10;aiu1qM8Tr/dH8tpm7GRT7oA4AhInQOJMFddg7N22aeEJkQdnxvPn75uZPT3btYptJbrG6JxnByln&#10;UgtTNLrK+ceb1ZtjzpwHXYAyWub8Tjp+Nnv96rSzUzkytVGFREZJtJt2Nue193aaJE7UsgV3YKzU&#10;ZCwNtuBJxSopEDrK3qpklKZvk85gYdEI6RzdLnsjn8X8ZSmFvyxLJz1TOae3+XhiPNfhTGanMK0Q&#10;bN2I4RnwD69oodFU9DHVEjywDTZ/pGobgcaZ0h8I0yamLBshIwZCk6Uv0FzXYGXEQuQ4+0iT+39p&#10;xcX2CllT5PzwZHLEmYaWunT/9eevb9/vv/xg8ZZI6qybku+1vcJBcyQGxLsS2/BPWNguEnv3SKzc&#10;eSbocpydZCnRL8iUjQ6PR5NAfPIUbNH599K0LAg5x6aq/RzRdJFU2J473wc8OIaKzqimWDVKRQWr&#10;9UIh20LodHqULmJzqcYzN6VZl/PRZByfAzRxpQJPL2stceB0xRmoikZZeIy1n0W7/SLj1XH2btk7&#10;1VDIvvQkpd+AbnCPSJ/lCSiW4Oo+JJqGEKUDGBkndwAdqO/JDtLaFHfUMTT9KDsrVg1lOwfnrwBp&#10;dolm2kd/SUepDIE1g8RZbfDz3+6DP40UWTnraBeIiE8bQMmZ+qBp2E6y8TgsT1TGk6MRKbhvWe9b&#10;9KZdGGpCRptvRRSDv1cPYommvaW1nYeqZAItqHZP+aAsfL+jtPhCzufRjRbGgj/X11aE5IGnwOPN&#10;7hbQDoPjaeIuzMPewPTF5PS+IVKb+cabsolj9cQrtSootGyxacOHIWzzvh69nj5fs98AAAD//wMA&#10;UEsDBBQABgAIAAAAIQAD+w8V4AAAAAkBAAAPAAAAZHJzL2Rvd25yZXYueG1sTI/BTsMwDIbvSLxD&#10;ZCRuW9pN3aA0nRASTOKC1k2DY9Z4bUXjlCbtyttjTnD070+/P2ebybZixN43jhTE8wgEUulMQ5WC&#10;w/55dgfCB01Gt45QwTd62OTXV5lOjbvQDsciVIJLyKdaQR1Cl0rpyxqt9nPXIfHu7HqrA499JU2v&#10;L1xuW7mIopW0uiG+UOsOn2osP4vBKnh5Pxb7r8MWP16Xw3rbHLvx/JYodXszPT6ACDiFPxh+9Vkd&#10;cnY6uYGMF62CWXLPJOfLeA2CgVUUgzhxkMQLkHkm/3+Q/wAAAP//AwBQSwECLQAUAAYACAAAACEA&#10;toM4kv4AAADhAQAAEwAAAAAAAAAAAAAAAAAAAAAAW0NvbnRlbnRfVHlwZXNdLnhtbFBLAQItABQA&#10;BgAIAAAAIQA4/SH/1gAAAJQBAAALAAAAAAAAAAAAAAAAAC8BAABfcmVscy8ucmVsc1BLAQItABQA&#10;BgAIAAAAIQCxsjKgjAIAAAYFAAAOAAAAAAAAAAAAAAAAAC4CAABkcnMvZTJvRG9jLnhtbFBLAQIt&#10;ABQABgAIAAAAIQAD+w8V4AAAAAkBAAAPAAAAAAAAAAAAAAAAAOYEAABkcnMvZG93bnJldi54bWxQ&#10;SwUGAAAAAAQABADzAAAA8wUAAAAA&#10;" adj="18409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008A64FA" wp14:editId="58508E7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255270</wp:posOffset>
                      </wp:positionV>
                      <wp:extent cx="419100" cy="123825"/>
                      <wp:effectExtent l="0" t="19050" r="38100" b="47625"/>
                      <wp:wrapNone/>
                      <wp:docPr id="3956" name="右矢印 3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9EC89A" id="右矢印 3956" o:spid="_x0000_s1026" type="#_x0000_t13" style="position:absolute;left:0;text-align:left;margin-left:-2.2pt;margin-top:20.1pt;width:33pt;height:9.75pt;z-index:2524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MajAIAAAYFAAAOAAAAZHJzL2Uyb0RvYy54bWysVF1uEzEQfkfiDpbf6e6mSX+ibqqQKAip&#10;opVa1OeJ1/sjeW0zdrIpd0AcAYkTIHGmimsw9m7btPCEyIMz4/nz983Mnp3vWsW2El1jdM6zg5Qz&#10;qYUpGl3l/OPN6s0JZ86DLkAZLXN+Jx0/n71+ddbZqRyZ2qhCIqMk2k07m/PaeztNEidq2YI7MFZq&#10;MpYGW/CkYpUUCB1lb1UyStOjpDNYWDRCOke3y97IZzF/WUrhL8vSSc9UzultPp4Yz3U4k9kZTCsE&#10;WzdieAb8wytaaDQVfUy1BA9sg80fqdpGoHGm9AfCtIkpy0bIiIHQZOkLNNc1WBmxEDnOPtLk/l9a&#10;8WF7hawpcn54OjniTENLXbr/+vPXt+/3X36weEskddZNyffaXuGgORID4l2JbfgnLGwXib17JFbu&#10;PBN0Oc5Os5ToF2TKRocno0kgPnkKtuj8O2laFoScY1PVfo5oukgqbC+c7wMeHENFZ1RTrBqlooLV&#10;eqGQbSF0Oj1OF7G5VOOZm9Ksy/loMo7PAZq4UoGnl7WWOHC64gxURaMsPMbaz6LdfpHx6iR7u+yd&#10;aihkX3qS0m9AN7hHpM/yBBRLcHUfEk1DiNIBjIyTO4AO1PdkB2ltijvqGJp+lJ0Vq4ayXYDzV4A0&#10;u0Qz7aO/pKNUhsCaQeKsNvj5b/fBn0aKrJx1tAtExKcNoORMvdc0bKfZeByWJyrjyfGIFNy3rPct&#10;etMuDDUho823IorB36sHsUTT3tLazkNVMoEWVLunfFAWvt9RWnwh5/PoRgtjwV/oaytC8sBT4PFm&#10;dwtoh8HxNHEfzMPewPTF5PS+IVKb+cabsolj9cQrtSootGyxacOHIWzzvh69nj5fs98AAAD//wMA&#10;UEsDBBQABgAIAAAAIQBsC6oH3wAAAAcBAAAPAAAAZHJzL2Rvd25yZXYueG1sTI7BTsMwEETvSPyD&#10;tUjcWqclTSFkUyEkqMQFkVaFoxtvk4h4HWInDX+POcFxNKM3L9tMphUj9a6xjLCYRyCIS6sbrhD2&#10;u6fZLQjnFWvVWiaEb3KwyS8vMpVqe+Y3GgtfiQBhlyqE2vsuldKVNRnl5rYjDt3J9kb5EPtK6l6d&#10;A9y0chlFiTSq4fBQq44eayo/i8EgPL8fit3XfksfLzfDetscuvH0ukK8vpoe7kF4mvzfGH71gzrk&#10;weloB9ZOtAizOA5LhDhaggh9skhAHBFWd2uQeSb/++c/AAAA//8DAFBLAQItABQABgAIAAAAIQC2&#10;gziS/gAAAOEBAAATAAAAAAAAAAAAAAAAAAAAAABbQ29udGVudF9UeXBlc10ueG1sUEsBAi0AFAAG&#10;AAgAAAAhADj9If/WAAAAlAEAAAsAAAAAAAAAAAAAAAAALwEAAF9yZWxzLy5yZWxzUEsBAi0AFAAG&#10;AAgAAAAhAJg9MxqMAgAABgUAAA4AAAAAAAAAAAAAAAAALgIAAGRycy9lMm9Eb2MueG1sUEsBAi0A&#10;FAAGAAgAAAAhAGwLqgffAAAABwEAAA8AAAAAAAAAAAAAAAAA5gQAAGRycy9kb3ducmV2LnhtbFBL&#10;BQYAAAAABAAEAPMAAADyBQAAAAA=&#10;" adj="18409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211B92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1D530763" wp14:editId="154F3257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464820</wp:posOffset>
                      </wp:positionV>
                      <wp:extent cx="2647950" cy="1524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4F56EB" id="右矢印 1" o:spid="_x0000_s1026" type="#_x0000_t13" style="position:absolute;left:0;text-align:left;margin-left:-40.3pt;margin-top:36.6pt;width:208.5pt;height:12pt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ENiAIAAAEFAAAOAAAAZHJzL2Uyb0RvYy54bWysVF1qGzEQfi/0DkLvza6NnR8TO7g2LoWQ&#10;BpKS57FW2l3QSupI9jq9Q+kRCj1BoWcKvUZH2nXipH0q9YM8oxnNzzff7PnFrtFsK9HX1kz54Cjn&#10;TBphi9qUU/7xdvXmlDMfwBSgrZFTfi89v5i9fnXeuokc2srqQiKjIMZPWjflVQhukmVeVLIBf2Sd&#10;NGRUFhsIpGKZFQgtRW90Nszz46y1WDi0QnpPt8vOyGcpvlJShA9KeRmYnnKqLaQT07mOZzY7h0mJ&#10;4Kpa9GXAP1TRQG0o6WOoJQRgG6z/CNXUAq23KhwJ22RWqVrI1AN1M8hfdHNTgZOpFwLHu0eY/P8L&#10;K66218jqgmbHmYGGRvTw9eevb98fvvxggwhP6/yEvG7cNfaaJzH2ulPYxH/qgu0SpPePkMpdYIIu&#10;h8ejk7MxIS/INhgPR3nCPHt67dCHd9I2LApTjnVZhTmibROesL30gfLSg71jTOmtrotVrXVSsFwv&#10;NLItxCHnJ/lin+OZmzaspYLGsQQmgMimNAQSG0fte1NyBrokFouAKfez1/4wyWh1Oni77JwqKGSX&#10;epzTL0JGxfbunXxYbOxiCb7qnqQU/RNtYjMykbZvOmLfoR2ltS3uaVhoOxZ7J1Y1RbsEH64BibbU&#10;F61i+ECH0paatb3EWWXx89/uoz+xiayctbQGBMSnDaDkTL83xLOzwWgU9yYpo/HJkBQ8tKwPLWbT&#10;LCwNgbhE1SUx+ge9FxXa5o42dh6zkgmMoNwd5L2yCN160s4LOZ8nN9oVB+HS3DgRg0ecIo63uztA&#10;1xMnEOWu7H5lYPKCOZ1vfGnsfBOsqhOtnnClUUWF9iwNrf8mxEU+1JPX05dr9hsAAP//AwBQSwME&#10;FAAGAAgAAAAhAKVAMHzfAAAACQEAAA8AAABkcnMvZG93bnJldi54bWxMj0FOwzAQRfdI3MEaJDao&#10;dZqgpIQ4FSBg0wpE4QBuPCQW9jiy3TTcHrOC5eg//f+m2czWsAl90I4ErJYZMKTOKU29gI/3p8Ua&#10;WIiSlDSOUMA3Bti052eNrJU70RtO+9izVEKhlgKGGMea89ANaGVYuhEpZZ/OWxnT6XuuvDylcmt4&#10;nmUlt1JTWhjkiA8Ddl/7oxVw/7gLZFZXz1obX+229rXsXyYhLi/mu1tgEef4B8OvflKHNjkd3JFU&#10;YEbAYp2VCRVQFTmwBBRFeQ3sIOCmyoG3Df//QfsDAAD//wMAUEsBAi0AFAAGAAgAAAAhALaDOJL+&#10;AAAA4QEAABMAAAAAAAAAAAAAAAAAAAAAAFtDb250ZW50X1R5cGVzXS54bWxQSwECLQAUAAYACAAA&#10;ACEAOP0h/9YAAACUAQAACwAAAAAAAAAAAAAAAAAvAQAAX3JlbHMvLnJlbHNQSwECLQAUAAYACAAA&#10;ACEABtthDYgCAAABBQAADgAAAAAAAAAAAAAAAAAuAgAAZHJzL2Uyb0RvYy54bWxQSwECLQAUAAYA&#10;CAAAACEApUAwfN8AAAAJAQAADwAAAAAAAAAAAAAAAADiBAAAZHJzL2Rvd25yZXYueG1sUEsFBgAA&#10;AAAEAAQA8wAAAO4FAAAAAA==&#10;" adj="20978" fillcolor="#0070c0" strokecolor="#385d8a" strokeweight="2pt"/>
                  </w:pict>
                </mc:Fallback>
              </mc:AlternateContent>
            </w:r>
            <w:r w:rsidR="00AA2300"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7A3F580B" wp14:editId="6B21AA1C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1036320</wp:posOffset>
                      </wp:positionV>
                      <wp:extent cx="2647950" cy="152400"/>
                      <wp:effectExtent l="0" t="19050" r="38100" b="38100"/>
                      <wp:wrapNone/>
                      <wp:docPr id="3990" name="右矢印 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308AEE" id="右矢印 3990" o:spid="_x0000_s1026" type="#_x0000_t13" style="position:absolute;left:0;text-align:left;margin-left:-40.3pt;margin-top:81.6pt;width:208.5pt;height:12pt;z-index:2525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beiwIAAAcFAAAOAAAAZHJzL2Uyb0RvYy54bWysVF1qGzEQfi/0DkLvza5dO4lN1sG1cSmE&#10;JJCUPI+12h/QSupI9jq9Q+kRCj1BoWcKvUZH2nXipH0q9YM8o/n/9M2ene8axbYSXW10xgdHKWdS&#10;C5PXusz4x9vVm1POnAedgzJaZvxeOn4+e/3qrLVTOTSVUblERkm0m7Y245X3dpokTlSyAXdkrNRk&#10;LAw24EnFMskRWsreqGSYpsdJazC3aIR0jm6XnZHPYv6ikMJfFYWTnqmMU28+nhjPdTiT2RlMSwRb&#10;1aJvA/6hiwZqTUUfUy3BA9tg/UeqphZonCn8kTBNYoqiFjLOQNMM0hfT3FRgZZyFwHH2ESb3/9KK&#10;y+01sjrP+NvJhADS0NArPXz9+evb94cvP1i8JZBa66bke2OvsdcciWHiXYFN+KdZ2C4Ce/8IrNx5&#10;JuhyeDw6mYwpvSDbYDwcpRH55CnaovPvpWlYEDKOdVn5OaJpI6qwvXCe6lLA3jGUdEbV+apWKipY&#10;rhcK2RbCU6cn6WJf45mb0qylhsahBSaAKFco8CQ2lkBwuuQMVElcFh5j7WfR7rDIaHU6eLfsnCrI&#10;ZVd6nNIv8Iqa7d07+bDZMMUSXNWFxBJ9iNJhGBmp2w8dsO/QDtLa5Pf0ZGg6LjsrVjVluwDnrwGJ&#10;vDQXLaS/oqNQhoY1vcRZZfDz3+6DP3GKrJy1tAwExKcNoORMfdDEtslgNKK0Piqj8cmQFDy0rA8t&#10;etMsDD3CgFbfiigGf6/2YoGmuaO9nYeqZAItqHYHea8sfLektPlCzufRjTbGgr/QN1aE5AGngOPt&#10;7g7Q9sTxRLlLs18cmL5gTucbIrWZb7wp6kirJ1zpqYJC2xYfrf8yhHU+1KPX0/dr9hsAAP//AwBQ&#10;SwMEFAAGAAgAAAAhABP4Ni/gAAAACwEAAA8AAABkcnMvZG93bnJldi54bWxMj0FOwzAQRfdI3MEa&#10;JDaodZogN0rjVICADRWI0gO4iUks7HFku2m4PcMKljP/6c+bejs7yyYdovEoYbXMgGlsfWewl3D4&#10;eFqUwGJS2CnrUUv41hG2zeVFrarOn/FdT/vUMyrBWCkJQ0pjxXlsB+1UXPpRI2WfPjiVaAw974I6&#10;U7mzPM8ywZ0ySBcGNeqHQbdf+5OTcP+4i2hXN8/G2LDevbg30b9OUl5fzXcbYEnP6Q+GX31Sh4ac&#10;jv6EXWRWwqLMBKEUiCIHRkRRiFtgR9qU6xx4U/P/PzQ/AAAA//8DAFBLAQItABQABgAIAAAAIQC2&#10;gziS/gAAAOEBAAATAAAAAAAAAAAAAAAAAAAAAABbQ29udGVudF9UeXBlc10ueG1sUEsBAi0AFAAG&#10;AAgAAAAhADj9If/WAAAAlAEAAAsAAAAAAAAAAAAAAAAALwEAAF9yZWxzLy5yZWxzUEsBAi0AFAAG&#10;AAgAAAAhAPfh9t6LAgAABwUAAA4AAAAAAAAAAAAAAAAALgIAAGRycy9lMm9Eb2MueG1sUEsBAi0A&#10;FAAGAAgAAAAhABP4Ni/gAAAACwEAAA8AAAAAAAAAAAAAAAAA5Q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B84" w:rsidRPr="00455C94" w:rsidRDefault="00322B84" w:rsidP="00322B84">
            <w:pPr>
              <w:widowControl/>
              <w:jc w:val="left"/>
            </w:pPr>
          </w:p>
        </w:tc>
      </w:tr>
      <w:tr w:rsidR="001A3CC7" w:rsidRPr="00455C94" w:rsidTr="001C3CAC">
        <w:trPr>
          <w:trHeight w:val="307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A26DF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310" w:id="1651675136"/>
              </w:rPr>
              <w:lastRenderedPageBreak/>
              <w:t>受診勧奨・普及啓</w:t>
            </w:r>
            <w:r w:rsidRPr="00A26DFD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2310" w:id="1651675136"/>
              </w:rPr>
              <w:t>発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166A02" w:rsidRPr="00455C94" w:rsidTr="001C3CAC">
        <w:trPr>
          <w:trHeight w:val="1551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166A02" w:rsidRPr="00455C94" w:rsidRDefault="00166A02" w:rsidP="00166A0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被保険者</w:t>
            </w:r>
          </w:p>
          <w:p w:rsidR="00166A02" w:rsidRPr="00455C94" w:rsidRDefault="00166A02" w:rsidP="00166A02">
            <w:pPr>
              <w:ind w:left="643" w:hangingChars="400" w:hanging="64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広報・ホームページ等に掲載、公共施設にポスター掲示、自治会回覧、のぼり旗設置</w:t>
            </w:r>
          </w:p>
          <w:p w:rsidR="00166A02" w:rsidRPr="00455C94" w:rsidRDefault="00872A6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="00166A0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6月～11月</w:t>
            </w:r>
          </w:p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166A02" w:rsidRPr="00455C94" w:rsidRDefault="00166A02" w:rsidP="00166A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・受診券送付時に受診勧奨通知</w:t>
            </w:r>
          </w:p>
          <w:p w:rsidR="00166A02" w:rsidRPr="00455C94" w:rsidRDefault="00166A02" w:rsidP="00166A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・広報、ホームページ等で周知</w:t>
            </w:r>
          </w:p>
          <w:p w:rsidR="00166A02" w:rsidRPr="00455C94" w:rsidRDefault="00166A02" w:rsidP="00166A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・チラシ配布、ポスター掲示</w:t>
            </w:r>
          </w:p>
          <w:p w:rsidR="00FC6176" w:rsidRDefault="00166A02" w:rsidP="00FC6176">
            <w:pPr>
              <w:spacing w:line="320" w:lineRule="exact"/>
              <w:ind w:left="80" w:hangingChars="50" w:hanging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・早期（6月～8月）に受診した結果の</w:t>
            </w:r>
          </w:p>
          <w:p w:rsidR="00166A02" w:rsidRPr="00455C94" w:rsidRDefault="00166A02" w:rsidP="00FC6176">
            <w:pPr>
              <w:spacing w:line="320" w:lineRule="exact"/>
              <w:ind w:leftChars="50" w:left="105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提示により、景品を提供する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啓発の種類</w:t>
            </w:r>
            <w:r w:rsidR="00B428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方法</w:t>
            </w:r>
            <w:r w:rsidR="00B428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配布枚数等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6A02" w:rsidRPr="00455C94" w:rsidRDefault="00F353D5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早期受診者数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F353D5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457FAFEF" wp14:editId="4E8D3126">
                      <wp:simplePos x="0" y="0"/>
                      <wp:positionH relativeFrom="column">
                        <wp:posOffset>-932815</wp:posOffset>
                      </wp:positionH>
                      <wp:positionV relativeFrom="paragraph">
                        <wp:posOffset>39370</wp:posOffset>
                      </wp:positionV>
                      <wp:extent cx="2647950" cy="152400"/>
                      <wp:effectExtent l="0" t="19050" r="38100" b="38100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DD4575" id="右矢印 13" o:spid="_x0000_s1026" type="#_x0000_t13" style="position:absolute;left:0;text-align:left;margin-left:-73.45pt;margin-top:3.1pt;width:208.5pt;height:12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MTiwIAAAMFAAAOAAAAZHJzL2Uyb0RvYy54bWysVF1uEzEQfkfiDpbf6W5C0p8oSRUSBSFV&#10;baQW9Xni9f5IXtuMnWzKHRBHQOIESJyp4hqMvZsmLTwh8uDMeMbz8803O77c1YptJbrK6AnvnaSc&#10;SS1MVuliwj/eLd+cc+Y86AyU0XLCH6Tjl9PXr8aNHcm+KY3KJDIKot2osRNeem9HSeJEKWtwJ8ZK&#10;TcbcYA2eVCySDKGh6LVK+ml6mjQGM4tGSOfodtEa+TTGz3Mp/E2eO+mZmnCqzccT47kOZzIdw6hA&#10;sGUlujLgH6qoodKU9CnUAjywDVZ/hKorgcaZ3J8IUycmzyshYw/UTS990c1tCVbGXggcZ59gcv8v&#10;rLjerpBVGc3uLWcaaprR49efv759f/zyg9EdAdRYNyK/W7vCTnMkhm53Odbhn/pguwjqwxOocueZ&#10;oMv+6eDsYkjYC7L1hv1BGlFPDq8tOv9empoFYcKxKko/QzRNRBS2V85TXnqwdwwpnVFVtqyUigoW&#10;67lCtoUw5vQsne9zPHNTmjVU0DCUwAQQ3XIFnsTaEgBOF5yBKojHwmPM/ey1O04yWJ733i1apxIy&#10;2aYepvQLkFGxnXsrHxcbuliAK9snMUX3ROnQjIy07ZoO2LdoB2ltsgcaF5qWx86KZUXRrsD5FSAR&#10;l/qiZfQ3dOTKULOmkzgrDX7+233wJz6RlbOGFoGA+LQBlJypD5qYdtEbDMLmRGUwPOuTgseW9bFF&#10;b+q5oSH0aO2tiGLw92ov5mjqe9rZWchKJtCCcreQd8rctwtKWy/kbBbdaFss+Ct9a0UIHnAKON7t&#10;7gFtRxxPlLs2+6WB0QvmtL7hpTazjTd5FWl1wJVGFRTatDi07qsQVvlYj16Hb9f0NwAAAP//AwBQ&#10;SwMEFAAGAAgAAAAhAHPciZ/fAAAACQEAAA8AAABkcnMvZG93bnJldi54bWxMj0FOwzAQRfdI3MEa&#10;JDaotRNQCiFOBQjYtAJROIAbD4mFPY5sNw23x6xgOfpP/79p1rOzbMIQjScJxVIAQ+q8NtRL+Hh/&#10;WlwDi0mRVtYTSvjGCOv29KRRtfZHesNpl3qWSyjWSsKQ0lhzHrsBnYpLPyLl7NMHp1I+Q891UMdc&#10;7iwvhai4U4bywqBGfBiw+9odnIT7x20kW1w8G2PDartxr1X/Mkl5fjbf3QJLOKc/GH71szq02Wnv&#10;D6QjsxIWxVV1k1kJVQksA+VKFMD2Ei5FCbxt+P8P2h8AAAD//wMAUEsBAi0AFAAGAAgAAAAhALaD&#10;OJL+AAAA4QEAABMAAAAAAAAAAAAAAAAAAAAAAFtDb250ZW50X1R5cGVzXS54bWxQSwECLQAUAAYA&#10;CAAAACEAOP0h/9YAAACUAQAACwAAAAAAAAAAAAAAAAAvAQAAX3JlbHMvLnJlbHNQSwECLQAUAAYA&#10;CAAAACEAiFxDE4sCAAADBQAADgAAAAAAAAAAAAAAAAAuAgAAZHJzL2Uyb0RvYy54bWxQSwECLQAU&#10;AAYACAAAACEAc9yJn98AAAAJAQAADwAAAAAAAAAAAAAAAADl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widowControl/>
              <w:jc w:val="left"/>
              <w:rPr>
                <w:i/>
              </w:rPr>
            </w:pPr>
          </w:p>
        </w:tc>
      </w:tr>
      <w:tr w:rsidR="00166A02" w:rsidRPr="00455C94" w:rsidTr="001C3CAC">
        <w:trPr>
          <w:trHeight w:val="2256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166A02" w:rsidRPr="00455C94" w:rsidRDefault="00166A02" w:rsidP="00166A0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・地域組織</w:t>
            </w:r>
            <w:r w:rsidR="00F353D5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との連携</w:t>
            </w:r>
          </w:p>
          <w:p w:rsidR="00F353D5" w:rsidRPr="00455C94" w:rsidRDefault="00F353D5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・医療機関との連携</w:t>
            </w:r>
          </w:p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F353D5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関係課と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の連携</w:t>
            </w:r>
          </w:p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166A02" w:rsidRPr="00455C94" w:rsidRDefault="00F353D5" w:rsidP="00166A0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効果的な方法、時期の選定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F353D5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457FAFEF" wp14:editId="4E8D3126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438785</wp:posOffset>
                      </wp:positionV>
                      <wp:extent cx="2647950" cy="152400"/>
                      <wp:effectExtent l="0" t="19050" r="38100" b="3810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54A425" id="右矢印 15" o:spid="_x0000_s1026" type="#_x0000_t13" style="position:absolute;left:0;text-align:left;margin-left:-39.55pt;margin-top:34.55pt;width:208.5pt;height:12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ObigIAAAMFAAAOAAAAZHJzL2Uyb0RvYy54bWysVF1qGzEQfi/0DkLvza6NnR8TO7g2LoWQ&#10;BpKS57FW2l3QSupI9jq9Q+kRCj1BoWcKvUZH2nXipH0q9YM8oxnNzzff7PnFrtFsK9HX1kz54Cjn&#10;TBphi9qUU/7xdvXmlDMfwBSgrZFTfi89v5i9fnXeuokc2srqQiKjIMZPWjflVQhukmVeVLIBf2Sd&#10;NGRUFhsIpGKZFQgtRW90Nszz46y1WDi0QnpPt8vOyGcpvlJShA9KeRmYnnKqLaQT07mOZzY7h0mJ&#10;4Kpa9GXAP1TRQG0o6WOoJQRgG6z/CNXUAq23KhwJ22RWqVrI1AN1M8hfdHNTgZOpFwLHu0eY/P8L&#10;K66218jqgmY35sxAQzN6+Prz17fvD19+MLojgFrnJ+R3466x1zyJsdudwib+Ux9sl0C9fwRV7gIT&#10;dDk8Hp2cjQl7QbbBeDjKE+rZ02uHPryTtmFRmHKsyyrMEW2bEIXtpQ+Ulx7sHWNKb3VdrGqtk4Ll&#10;eqGRbSGOOT/JF/scz9y0YS0VNI4lMAFEN6UhkNg4AsCbkjPQJfFYBEy5n732h0lGq9PB22XnVEEh&#10;u9TjnH4RMiq2d+/kw2JjF0vwVfckpeifaBObkYm2fdMR+w7tKK1tcU/jQtvx2DuxqinaJfhwDUjE&#10;pb5oGcMHOpS21KztJc4qi5//dh/9iU9k5aylRSAgPm0AJWf6vSGmnQ1Go7g5SRmNT4ak4KFlfWgx&#10;m2ZhaQgDWnsnkhj9g96LCm1zRzs7j1nJBEZQ7g7yXlmEbkFp64Wcz5MbbYuDcGlunIjBI04Rx9vd&#10;HaDriROIcld2vzQwecGczje+NHa+CVbViVZPuNKookKblobWfxXiKh/qyevp2zX7DQAA//8DAFBL&#10;AwQUAAYACAAAACEAvLElN94AAAAJAQAADwAAAGRycy9kb3ducmV2LnhtbEyPwUrEMBCG74LvEEbw&#10;IrtpLbS2drqoqBcXxdUHyDaxDSaTkmS79e3NnvQ0DPPxz/e3m8UaNisftCOEfJ0BU9Q7qWlA+Px4&#10;Wt0AC1GQFMaRQvhRATbd+VkrGumO9K7mXRxYCqHQCIQxxqnhPPSjsiKs3aQo3b6ctyKm1Q9cenFM&#10;4dbw6ywruRWa0odRTOphVP337mAR7h+3gUx+9ay18dX2xb6Vw+uMeHmx3N0Ci2qJfzCc9JM6dMlp&#10;7w4kAzMIq6rOE4pQnmYCiqKqge0R6iIH3rX8f4PuFwAA//8DAFBLAQItABQABgAIAAAAIQC2gziS&#10;/gAAAOEBAAATAAAAAAAAAAAAAAAAAAAAAABbQ29udGVudF9UeXBlc10ueG1sUEsBAi0AFAAGAAgA&#10;AAAhADj9If/WAAAAlAEAAAsAAAAAAAAAAAAAAAAALwEAAF9yZWxzLy5yZWxzUEsBAi0AFAAGAAgA&#10;AAAhAA5+M5uKAgAAAwUAAA4AAAAAAAAAAAAAAAAALgIAAGRycy9lMm9Eb2MueG1sUEsBAi0AFAAG&#10;AAgAAAAhALyxJTfeAAAACQEAAA8AAAAAAAAAAAAAAAAA5AQAAGRycy9kb3ducmV2LnhtbFBLBQYA&#10;AAAABAAEAPMAAADv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457FAFEF" wp14:editId="4E8D3126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638810</wp:posOffset>
                      </wp:positionV>
                      <wp:extent cx="2647950" cy="152400"/>
                      <wp:effectExtent l="0" t="19050" r="38100" b="3810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DB6D9A" id="右矢印 16" o:spid="_x0000_s1026" type="#_x0000_t13" style="position:absolute;left:0;text-align:left;margin-left:-39.55pt;margin-top:50.3pt;width:208.5pt;height:12pt;z-index:2523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vfigIAAAMFAAAOAAAAZHJzL2Uyb0RvYy54bWysVF1qGzEQfi/0DkLvza6NnR8TO7g2LoWQ&#10;BpKS57FW2l3QSupI9jq9Q+kRCj1BoWcKvUZH2nXipH0q9YM8oxnNzzff7PnFrtFsK9HX1kz54Cjn&#10;TBphi9qUU/7xdvXmlDMfwBSgrZFTfi89v5i9fnXeuokc2srqQiKjIMZPWjflVQhukmVeVLIBf2Sd&#10;NGRUFhsIpGKZFQgtRW90Nszz46y1WDi0QnpPt8vOyGcpvlJShA9KeRmYnnKqLaQT07mOZzY7h0mJ&#10;4Kpa9GXAP1TRQG0o6WOoJQRgG6z/CNXUAq23KhwJ22RWqVrI1AN1M8hfdHNTgZOpFwLHu0eY/P8L&#10;K66218jqgmZ3zJmBhmb08PXnr2/fH778YHRHALXOT8jvxl1jr3kSY7c7hU38pz7YLoF6/wiq3AUm&#10;6HJ4PDo5GxP2gmyD8XCUJ9Szp9cOfXgnbcOiMOVYl1WYI9o2IQrbSx8oLz3YO8aU3uq6WNVaJwXL&#10;9UIj20Icc36SL/Y5nrlpw1oqaBxLYAKIbkpDILFxBIA3JWegS+KxCJhyP3vtD5OMVqeDt8vOqYJC&#10;dqnHOf0iZFRs797Jh8XGLpbgq+5JStE/0SY2IxNt+6Yj9h3aUVrb4p7GhbbjsXdiVVO0S/DhGpCI&#10;S33RMoYPdChtqVnbS5xVFj//7T76E5/IyllLi0BAfNoASs70e0NMOxuMRnFzkjIanwxJwUPL+tBi&#10;Ns3C0hAGtPZOJDH6B70XFdrmjnZ2HrOSCYyg3B3kvbII3YLS1gs5nyc32hYH4dLcOBGDR5wijre7&#10;O0DXEycQ5a7sfmlg8oI5nW98aex8E6yqE62ecKVRRYU2LQ2t/yrEVT7Uk9fTt2v2GwAA//8DAFBL&#10;AwQUAAYACAAAACEAOJ9CKN8AAAALAQAADwAAAGRycy9kb3ducmV2LnhtbEyPTU7DMBCF90jcwRok&#10;Nqh10qKkDXEqQMCmFaiFA7ixSSzscWS7abg9wwqWM+/T+6k3k7Ns1CEajwLyeQZMY+uVwU7Ax/vz&#10;bAUsJolKWo9awLeOsGkuL2pZKX/GvR4PqWNkgrGSAvqUhorz2PbayTj3g0bSPn1wMtEZOq6CPJO5&#10;s3yRZQV30iAl9HLQj71uvw4nJ+DhaRfR5jcvxthQ7rbureheRyGur6b7O2BJT+kPht/6VB0a6nT0&#10;J1SRWQGzcp0TSgLFACNiuSzXwI70WdwWwJua/9/Q/AAAAP//AwBQSwECLQAUAAYACAAAACEAtoM4&#10;kv4AAADhAQAAEwAAAAAAAAAAAAAAAAAAAAAAW0NvbnRlbnRfVHlwZXNdLnhtbFBLAQItABQABgAI&#10;AAAAIQA4/SH/1gAAAJQBAAALAAAAAAAAAAAAAAAAAC8BAABfcmVscy8ucmVsc1BLAQItABQABgAI&#10;AAAAIQBNbwvfigIAAAMFAAAOAAAAAAAAAAAAAAAAAC4CAABkcnMvZTJvRG9jLnhtbFBLAQItABQA&#10;BgAIAAAAIQA4n0Io3wAAAAsBAAAPAAAAAAAAAAAAAAAAAOQEAABkcnMvZG93bnJldi54bWxQSwUG&#10;AAAAAAQABADzAAAA8AUAAAAA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457FAFEF" wp14:editId="4E8D3126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219710</wp:posOffset>
                      </wp:positionV>
                      <wp:extent cx="2647950" cy="152400"/>
                      <wp:effectExtent l="0" t="19050" r="38100" b="3810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8AB29A" id="右矢印 14" o:spid="_x0000_s1026" type="#_x0000_t13" style="position:absolute;left:0;text-align:left;margin-left:-39.55pt;margin-top:17.3pt;width:208.5pt;height:12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SnigIAAAMFAAAOAAAAZHJzL2Uyb0RvYy54bWysVF1qGzEQfi/0DkLvza7NOj8mdnBtXAoh&#10;MSQlz2Ot9ge0kjqSvU7vUHqEQk5Q6JlCr9GRdp04aZ9K/SDPaEbz8803e36xaxTbSnS10RM+OEo5&#10;k1qYvNblhH+6Xb475cx50Dkoo+WE30vHL6Zv35y3diyHpjIql8goiHbj1k545b0dJ4kTlWzAHRkr&#10;NRkLgw14UrFMcoSWojcqGabpcdIazC0aIZ2j20Vn5NMYvyik8NdF4aRnasKpNh9PjOc6nMn0HMYl&#10;gq1q0ZcB/1BFA7WmpE+hFuCBbbD+I1RTCzTOFP5ImCYxRVELGXugbgbpq25uKrAy9kLgOPsEk/t/&#10;YcXVdoWszml2GWcaGprR47efv74/PH79weiOAGqtG5PfjV1hrzkSQ7e7ApvwT32wXQT1/glUufNM&#10;0OXwODs5GxH2gmyD0TBLI+rJ82uLzn+QpmFBmHCsy8rPEE0bEYXtpfOUlx7sHUNKZ1SdL2ulooLl&#10;eq6QbSGMOT1J5/scL9yUZi0VNAolMAFEt0KBJ7GxBIDTJWegSuKx8Bhzv3jtDpNky9PB+0XnVEEu&#10;u9SjlH4BMiq2d+/kw2JDFwtwVfckpuifKB2akZG2fdMB+w7tIK1Nfk/jQtPx2FmxrCnaJTi/AiTi&#10;Ul+0jP6ajkIZatb0EmeVwS9/uw/+xCeyctbSIhAQnzeAkjP1URPTzgZZFjYnKtnoZEgKHlrWhxa9&#10;aeaGhjCgtbciisHfq71YoGnuaGdnISuZQAvK3UHeK3PfLShtvZCzWXSjbbHgL/WNFSF4wCngeLu7&#10;A7Q9cTxR7srslwbGr5jT+YaX2sw23hR1pNUzrjSqoNCmxaH1X4Wwyod69Hr+dk1/AwAA//8DAFBL&#10;AwQUAAYACAAAACEAXGPvwN8AAAAJAQAADwAAAGRycy9kb3ducmV2LnhtbEyPQU7DMBBF90jcwRok&#10;Nqh1QiBpQ5wKELChAlE4gBsPiYU9jmw3DbfHrGA5+k//v2k2szVsQh+0IwH5MgOG1DmlqRfw8f64&#10;WAELUZKSxhEK+MYAm/b0pJG1ckd6w2kXe5ZKKNRSwBDjWHMeugGtDEs3IqXs03krYzp9z5WXx1Ru&#10;Db/MspJbqSktDHLE+wG7r93BCrh72AYy+cWT1sZX22f7WvYvkxDnZ/PtDbCIc/yD4Vc/qUObnPbu&#10;QCowI2BRrfOECiiuSmAJKIpqDWwv4HpVAm8b/v+D9gcAAP//AwBQSwECLQAUAAYACAAAACEAtoM4&#10;kv4AAADhAQAAEwAAAAAAAAAAAAAAAAAAAAAAW0NvbnRlbnRfVHlwZXNdLnhtbFBLAQItABQABgAI&#10;AAAAIQA4/SH/1gAAAJQBAAALAAAAAAAAAAAAAAAAAC8BAABfcmVscy8ucmVsc1BLAQItABQABgAI&#10;AAAAIQDPjiSnigIAAAMFAAAOAAAAAAAAAAAAAAAAAC4CAABkcnMvZTJvRG9jLnhtbFBLAQItABQA&#10;BgAIAAAAIQBcY+/A3wAAAAkBAAAPAAAAAAAAAAAAAAAAAOQEAABkcnMvZG93bnJldi54bWxQSwUG&#10;AAAAAAQABADzAAAA8A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F353D5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457FAFEF" wp14:editId="4E8D3126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1286510</wp:posOffset>
                      </wp:positionV>
                      <wp:extent cx="2647950" cy="152400"/>
                      <wp:effectExtent l="0" t="19050" r="38100" b="3810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6E99D7" id="右矢印 17" o:spid="_x0000_s1026" type="#_x0000_t13" style="position:absolute;left:0;text-align:left;margin-left:-75.7pt;margin-top:101.3pt;width:208.5pt;height:12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zjigIAAAMFAAAOAAAAZHJzL2Uyb0RvYy54bWysVF1qGzEQfi/0DkLv9a6NHScmdnBtXAoh&#10;CSQlz2Ot9ge0kjqSvU7vUHqEQk5Q6JlCr9GRdh07aZ9K/SDPaEbz8803e36xqxXbSnSV0VPe76Wc&#10;SS1MVuliyj/drd6dcuY86AyU0XLKH6TjF7O3b84bO5EDUxqVSWQURLtJY6e89N5OksSJUtbgesZK&#10;TcbcYA2eVCySDKGh6LVKBml6kjQGM4tGSOfodtka+SzGz3Mp/HWeO+mZmnKqzccT47kOZzI7h0mB&#10;YMtKdGXAP1RRQ6Up6XOoJXhgG6z+CFVXAo0zue8JUycmzyshYw/UTT991c1tCVbGXggcZ59hcv8v&#10;rLja3iCrMprdmDMNNc3o6dvPX98fn77+YHRHADXWTcjv1t5gpzkSQ7e7HOvwT32wXQT14RlUufNM&#10;0OXgZDg+GxH2gmz90WCYRtSTw2uLzn+QpmZBmHKsitLPEU0TEYXtpfOUlx7sHUNKZ1SVrSqlooLF&#10;eqGQbSGMOR2ni32OF25Ks4YKGoUSmACiW67Ak1hbAsDpgjNQBfFYeIy5X7x2x0mGq9P++2XrVEIm&#10;29SjlH4BMiq2c2/l42JDF0twZfskpuieKB2akZG2XdMB+xbtIK1N9kDjQtPy2FmxqijaJTh/A0jE&#10;pb5oGf01Hbky1KzpJM5Kg1/+dh/8iU9k5ayhRSAgPm8AJWfqoyamnfWHw7A5URmOxgNS8NiyPrbo&#10;Tb0wNIQ+rb0VUQz+Xu3FHE19Tzs7D1nJBFpQ7hbyTln4dkFp64Wcz6MbbYsFf6lvrQjBA04Bx7vd&#10;PaDtiOOJcldmvzQwecWc1je81Ga+8SavIq0OuNKogkKbFofWfRXCKh/r0evw7Zr9BgAA//8DAFBL&#10;AwQUAAYACAAAACEAheeYI+AAAAAMAQAADwAAAGRycy9kb3ducmV2LnhtbEyPQU7DMBBF90jcwRok&#10;Nqh1YlFThTgVIGBDBaLlAG5skgh7HNluGm7PsILdH83Tnzf1ZvaOTTamIaCCclkAs9gGM2Cn4GP/&#10;tFgDS1mj0S6gVfBtE2ya87NaVyac8N1Ou9wxKsFUaQV9zmPFeWp763VahtEi7T5D9DrTGDtuoj5R&#10;uXdcFIXkXg9IF3o92ofetl+7o1dw/7hN6Mqr52Fw8Wb74t9k9zopdXkx390Cy3bOfzD86pM6NOR0&#10;CEc0iTkFi3JVXhOrQBRCAiNEyBWFAwUhJfCm5v+faH4AAAD//wMAUEsBAi0AFAAGAAgAAAAhALaD&#10;OJL+AAAA4QEAABMAAAAAAAAAAAAAAAAAAAAAAFtDb250ZW50X1R5cGVzXS54bWxQSwECLQAUAAYA&#10;CAAAACEAOP0h/9YAAACUAQAACwAAAAAAAAAAAAAAAAAvAQAAX3JlbHMvLnJlbHNQSwECLQAUAAYA&#10;CAAAACEAjJ8c44oCAAADBQAADgAAAAAAAAAAAAAAAAAuAgAAZHJzL2Uyb0RvYy54bWxQSwECLQAU&#10;AAYACAAAACEAheeYI+AAAAAMAQAADwAAAAAAAAAAAAAAAADk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166A02" w:rsidRPr="00455C94" w:rsidRDefault="00166A02" w:rsidP="00166A02">
            <w:pPr>
              <w:widowControl/>
              <w:jc w:val="left"/>
            </w:pPr>
          </w:p>
        </w:tc>
      </w:tr>
    </w:tbl>
    <w:p w:rsidR="005A2A27" w:rsidRPr="00455C94" w:rsidRDefault="005A2A27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D3CA3" w:rsidRPr="00455C94" w:rsidRDefault="006D3CA3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F19B1" w:rsidRPr="00455C94" w:rsidRDefault="005F19B1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282CDD" w:rsidRPr="00455C94" w:rsidRDefault="00282CDD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451EE" w:rsidRPr="00455C94" w:rsidRDefault="00C451EE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451EE" w:rsidRPr="00455C94" w:rsidRDefault="00C451EE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B1879" w:rsidRPr="00455C94" w:rsidRDefault="003B1879" w:rsidP="00882A1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A2A27" w:rsidRPr="00455C94" w:rsidRDefault="005A2A27" w:rsidP="005A2A27">
      <w:pPr>
        <w:rPr>
          <w:rFonts w:ascii="ＭＳ ゴシック" w:eastAsia="ＭＳ ゴシック" w:hAnsi="ＭＳ ゴシック"/>
          <w:sz w:val="24"/>
          <w:szCs w:val="24"/>
        </w:rPr>
      </w:pPr>
      <w:r w:rsidRPr="00455C94">
        <w:rPr>
          <w:rFonts w:ascii="ＭＳ ゴシック" w:eastAsia="ＭＳ ゴシック" w:hAnsi="ＭＳ ゴシック" w:hint="eastAsia"/>
          <w:sz w:val="24"/>
          <w:szCs w:val="24"/>
        </w:rPr>
        <w:lastRenderedPageBreak/>
        <w:t>事業名：</w:t>
      </w:r>
      <w:r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特定保健指導実施率向上対策</w:t>
      </w:r>
      <w:r w:rsidR="00F6578A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</w:t>
      </w:r>
    </w:p>
    <w:p w:rsidR="00A24349" w:rsidRPr="00482840" w:rsidRDefault="005A2A27" w:rsidP="00A24349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目的  　　　  　　 </w:t>
      </w:r>
      <w:r w:rsidR="00145ECC" w:rsidRPr="00455C94">
        <w:rPr>
          <w:rFonts w:ascii="ＭＳ ゴシック" w:eastAsia="ＭＳ ゴシック" w:hAnsi="ＭＳ ゴシック" w:hint="eastAsia"/>
          <w:sz w:val="22"/>
        </w:rPr>
        <w:t xml:space="preserve"> </w:t>
      </w:r>
      <w:r w:rsidR="00A24349" w:rsidRPr="00482840">
        <w:rPr>
          <w:rFonts w:ascii="HG丸ｺﾞｼｯｸM-PRO" w:eastAsia="HG丸ｺﾞｼｯｸM-PRO" w:hAnsi="HG丸ｺﾞｼｯｸM-PRO" w:hint="eastAsia"/>
          <w:sz w:val="22"/>
        </w:rPr>
        <w:t>生活習慣病を改善することにより、特定保健指導の対象者</w:t>
      </w:r>
    </w:p>
    <w:p w:rsidR="00A24349" w:rsidRPr="00482840" w:rsidRDefault="00A24349" w:rsidP="00B01EA0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482840">
        <w:rPr>
          <w:rFonts w:ascii="HG丸ｺﾞｼｯｸM-PRO" w:eastAsia="HG丸ｺﾞｼｯｸM-PRO" w:hAnsi="HG丸ｺﾞｼｯｸM-PRO" w:hint="eastAsia"/>
          <w:sz w:val="22"/>
        </w:rPr>
        <w:t>を減らす</w:t>
      </w:r>
    </w:p>
    <w:p w:rsidR="00A24349" w:rsidRPr="00482840" w:rsidRDefault="005A2A27" w:rsidP="00A24349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目標・短期　　  　  </w:t>
      </w:r>
      <w:r w:rsidR="00A24349" w:rsidRPr="00482840">
        <w:rPr>
          <w:rFonts w:ascii="HG丸ｺﾞｼｯｸM-PRO" w:eastAsia="HG丸ｺﾞｼｯｸM-PRO" w:hAnsi="HG丸ｺﾞｼｯｸM-PRO" w:hint="eastAsia"/>
          <w:sz w:val="22"/>
        </w:rPr>
        <w:t>各年度の実施率を7ポイント以上上げる</w:t>
      </w:r>
    </w:p>
    <w:p w:rsidR="00A24349" w:rsidRPr="00482840" w:rsidRDefault="00A24349" w:rsidP="00145ECC">
      <w:pPr>
        <w:tabs>
          <w:tab w:val="right" w:pos="8504"/>
        </w:tabs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482840">
        <w:rPr>
          <w:rFonts w:ascii="HG丸ｺﾞｼｯｸM-PRO" w:eastAsia="HG丸ｺﾞｼｯｸM-PRO" w:hAnsi="HG丸ｺﾞｼｯｸM-PRO" w:hint="eastAsia"/>
          <w:sz w:val="22"/>
        </w:rPr>
        <w:t>特定保健指導対象者を平成</w:t>
      </w:r>
      <w:r w:rsidR="003E07FE">
        <w:rPr>
          <w:rFonts w:ascii="HG丸ｺﾞｼｯｸM-PRO" w:eastAsia="HG丸ｺﾞｼｯｸM-PRO" w:hAnsi="HG丸ｺﾞｼｯｸM-PRO" w:hint="eastAsia"/>
          <w:sz w:val="22"/>
        </w:rPr>
        <w:t>２０</w:t>
      </w:r>
      <w:r w:rsidRPr="00482840">
        <w:rPr>
          <w:rFonts w:ascii="HG丸ｺﾞｼｯｸM-PRO" w:eastAsia="HG丸ｺﾞｼｯｸM-PRO" w:hAnsi="HG丸ｺﾞｼｯｸM-PRO" w:hint="eastAsia"/>
          <w:sz w:val="22"/>
        </w:rPr>
        <w:t>年度比で毎年度5％減らす</w:t>
      </w:r>
    </w:p>
    <w:p w:rsidR="00145ECC" w:rsidRPr="00482840" w:rsidRDefault="005A2A27" w:rsidP="00145ECC">
      <w:pPr>
        <w:tabs>
          <w:tab w:val="right" w:pos="8504"/>
        </w:tabs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　　　　  目標・中長期　　    </w:t>
      </w:r>
      <w:r w:rsidR="00145ECC" w:rsidRPr="00482840">
        <w:rPr>
          <w:rFonts w:ascii="HG丸ｺﾞｼｯｸM-PRO" w:eastAsia="HG丸ｺﾞｼｯｸM-PRO" w:hAnsi="HG丸ｺﾞｼｯｸM-PRO" w:hint="eastAsia"/>
          <w:sz w:val="22"/>
        </w:rPr>
        <w:t>平成</w:t>
      </w:r>
      <w:r w:rsidR="003E07FE">
        <w:rPr>
          <w:rFonts w:ascii="HG丸ｺﾞｼｯｸM-PRO" w:eastAsia="HG丸ｺﾞｼｯｸM-PRO" w:hAnsi="HG丸ｺﾞｼｯｸM-PRO" w:hint="eastAsia"/>
          <w:sz w:val="22"/>
        </w:rPr>
        <w:t>３５</w:t>
      </w:r>
      <w:r w:rsidR="00145ECC" w:rsidRPr="00482840">
        <w:rPr>
          <w:rFonts w:ascii="HG丸ｺﾞｼｯｸM-PRO" w:eastAsia="HG丸ｺﾞｼｯｸM-PRO" w:hAnsi="HG丸ｺﾞｼｯｸM-PRO" w:hint="eastAsia"/>
          <w:sz w:val="22"/>
        </w:rPr>
        <w:t>年度の実施率を</w:t>
      </w:r>
      <w:r w:rsidR="00B24939">
        <w:rPr>
          <w:rFonts w:ascii="HG丸ｺﾞｼｯｸM-PRO" w:eastAsia="HG丸ｺﾞｼｯｸM-PRO" w:hAnsi="HG丸ｺﾞｼｯｸM-PRO" w:hint="eastAsia"/>
          <w:sz w:val="22"/>
        </w:rPr>
        <w:t>６０</w:t>
      </w:r>
      <w:r w:rsidR="00145ECC" w:rsidRPr="00482840">
        <w:rPr>
          <w:rFonts w:ascii="HG丸ｺﾞｼｯｸM-PRO" w:eastAsia="HG丸ｺﾞｼｯｸM-PRO" w:hAnsi="HG丸ｺﾞｼｯｸM-PRO" w:hint="eastAsia"/>
          <w:sz w:val="22"/>
        </w:rPr>
        <w:t>％とする</w:t>
      </w:r>
    </w:p>
    <w:p w:rsidR="005A2A27" w:rsidRPr="00482840" w:rsidRDefault="00145ECC" w:rsidP="00145ECC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482840">
        <w:rPr>
          <w:rFonts w:ascii="HG丸ｺﾞｼｯｸM-PRO" w:eastAsia="HG丸ｺﾞｼｯｸM-PRO" w:hAnsi="HG丸ｺﾞｼｯｸM-PRO" w:hint="eastAsia"/>
          <w:sz w:val="22"/>
        </w:rPr>
        <w:t>特定保健指導対象者を平成</w:t>
      </w:r>
      <w:r w:rsidR="003E07FE">
        <w:rPr>
          <w:rFonts w:ascii="HG丸ｺﾞｼｯｸM-PRO" w:eastAsia="HG丸ｺﾞｼｯｸM-PRO" w:hAnsi="HG丸ｺﾞｼｯｸM-PRO" w:hint="eastAsia"/>
          <w:sz w:val="22"/>
        </w:rPr>
        <w:t>２０</w:t>
      </w:r>
      <w:r w:rsidRPr="00482840">
        <w:rPr>
          <w:rFonts w:ascii="HG丸ｺﾞｼｯｸM-PRO" w:eastAsia="HG丸ｺﾞｼｯｸM-PRO" w:hAnsi="HG丸ｺﾞｼｯｸM-PRO" w:hint="eastAsia"/>
          <w:sz w:val="22"/>
        </w:rPr>
        <w:t>年度比で</w:t>
      </w:r>
      <w:r w:rsidR="00B24939">
        <w:rPr>
          <w:rFonts w:ascii="HG丸ｺﾞｼｯｸM-PRO" w:eastAsia="HG丸ｺﾞｼｯｸM-PRO" w:hAnsi="HG丸ｺﾞｼｯｸM-PRO" w:hint="eastAsia"/>
          <w:sz w:val="22"/>
        </w:rPr>
        <w:t>２５</w:t>
      </w:r>
      <w:r w:rsidRPr="00482840">
        <w:rPr>
          <w:rFonts w:ascii="HG丸ｺﾞｼｯｸM-PRO" w:eastAsia="HG丸ｺﾞｼｯｸM-PRO" w:hAnsi="HG丸ｺﾞｼｯｸM-PRO" w:hint="eastAsia"/>
          <w:sz w:val="22"/>
        </w:rPr>
        <w:t>％減らす</w:t>
      </w:r>
    </w:p>
    <w:tbl>
      <w:tblPr>
        <w:tblW w:w="10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079"/>
        <w:gridCol w:w="1418"/>
        <w:gridCol w:w="1417"/>
        <w:gridCol w:w="747"/>
        <w:gridCol w:w="708"/>
        <w:gridCol w:w="709"/>
        <w:gridCol w:w="709"/>
        <w:gridCol w:w="709"/>
        <w:gridCol w:w="708"/>
      </w:tblGrid>
      <w:tr w:rsidR="001A3CC7" w:rsidRPr="00455C94" w:rsidTr="001C3CAC">
        <w:trPr>
          <w:trHeight w:val="307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59702D">
              <w:rPr>
                <w:rFonts w:ascii="ＭＳ ゴシック" w:eastAsia="ＭＳ ゴシック" w:hAnsi="ＭＳ ゴシック" w:hint="eastAsia"/>
                <w:spacing w:val="26"/>
                <w:szCs w:val="21"/>
              </w:rPr>
              <w:t>利用勧奨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5A2A27" w:rsidRPr="00455C94" w:rsidTr="001C3CAC">
        <w:trPr>
          <w:trHeight w:val="1551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5A2A27" w:rsidRPr="00455C94" w:rsidRDefault="005A2A27" w:rsidP="005A2A2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="00A8131E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特定保健指導未利用者</w:t>
            </w:r>
          </w:p>
          <w:p w:rsidR="005A2A27" w:rsidRPr="00455C94" w:rsidRDefault="005A2A27" w:rsidP="00A8131E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="00A8131E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電話、はがきによる利用勧奨</w:t>
            </w:r>
          </w:p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="00D74816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D74816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～3月</w:t>
            </w:r>
          </w:p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A8131E" w:rsidRPr="00455C94" w:rsidRDefault="00A8131E" w:rsidP="00A813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・利用勧奨マニュアル作成</w:t>
            </w:r>
          </w:p>
          <w:p w:rsidR="00A8131E" w:rsidRPr="00455C94" w:rsidRDefault="00A8131E" w:rsidP="00A8131E">
            <w:pPr>
              <w:spacing w:line="32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・利用券送付後、申込みのない者に電話、</w:t>
            </w:r>
          </w:p>
          <w:p w:rsidR="00D74816" w:rsidRPr="00455C94" w:rsidRDefault="00A8131E" w:rsidP="001C273A">
            <w:pPr>
              <w:spacing w:line="320" w:lineRule="exact"/>
              <w:ind w:leftChars="50" w:left="185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はがきで勧奨する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2A27" w:rsidRPr="00455C94" w:rsidRDefault="005F19B1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架電数</w:t>
            </w:r>
          </w:p>
          <w:p w:rsidR="00D74816" w:rsidRPr="00455C94" w:rsidRDefault="00D74816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はがき送付数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A2A27" w:rsidRPr="00455C94" w:rsidRDefault="005F19B1" w:rsidP="00282CDD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架電者のうちの</w:t>
            </w:r>
            <w:r w:rsidR="00282CDD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  <w:p w:rsidR="00D74816" w:rsidRPr="00455C94" w:rsidRDefault="00D74816" w:rsidP="005F19B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はがき</w:t>
            </w:r>
            <w:r w:rsidR="00C861B6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送付者のうち利用</w:t>
            </w:r>
            <w:r w:rsidR="005F19B1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211B92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37509D6F" wp14:editId="2AB486E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467995</wp:posOffset>
                      </wp:positionV>
                      <wp:extent cx="2647950" cy="152400"/>
                      <wp:effectExtent l="0" t="19050" r="38100" b="38100"/>
                      <wp:wrapNone/>
                      <wp:docPr id="29" name="右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E17C6D" id="右矢印 29" o:spid="_x0000_s1026" type="#_x0000_t13" style="position:absolute;left:0;text-align:left;margin-left:-2.2pt;margin-top:36.85pt;width:208.5pt;height:12pt;z-index:2525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O/iQIAAAMFAAAOAAAAZHJzL2Uyb0RvYy54bWysVF1qGzEQfi/0DkLvza6NnR+TdXBtXAoh&#10;MSQlz2Ot9ge0kjqSvU7vUHqEQk5Q6JlCr9GRdp04aZ9K/SDPaP4/fbPnF7tGsa1EVxud8cFRypnU&#10;wuS1LjP+6Xb57pQz50HnoIyWGb+Xjl9M3745b+1EDk1lVC6RURLtJq3NeOW9nSSJE5VswB0ZKzUZ&#10;C4MNeFKxTHKElrI3Khmm6XHSGswtGiGdo9tFZ+TTmL8opPDXReGkZyrj1JuPJ8ZzHc5keg6TEsFW&#10;tejbgH/oooFaU9GnVAvwwDZY/5GqqQUaZwp/JEyTmKKohYwz0DSD9NU0NxVYGWchcJx9gsn9v7Ti&#10;artCVucZH55xpqGhN3r89vPX94fHrz8Y3RFArXUT8ruxK+w1R2KYdldgE/5pDraLoN4/gSp3ngm6&#10;HB6PTs7GhL0g22A8HKUR9eQ52qLzH6RpWBAyjnVZ+RmiaSOisL10nupSwN4xlHRG1fmyVioqWK7n&#10;CtkWwjOnJ+l8X+OFm9KspYbGoQUmgOhWKPAkNpYAcLrkDFRJPBYeY+0X0e6wyGh5Oni/6JwqyGVX&#10;epzSL0BGzfbunXzYbJhiAa7qQmKJPkTpMIyMtO2HDth3aAdpbfJ7ei40HY+dFcuasl2C8ytAIi7N&#10;Rcvor+kolKFhTS9xVhn88rf74E98IitnLS0CAfF5Ayg5Ux81Me1sMBqFzYnKaHwyJAUPLetDi940&#10;c0OPMKC1tyKKwd+rvVigae5oZ2ehKplAC6rdQd4rc98tKG29kLNZdKNtseAv9Y0VIXnAKeB4u7sD&#10;tD1xPFHuyuyXBiavmNP5hkhtZhtvijrS6hlXeqqg0KbFR+u/CmGVD/Xo9fztmv4GAAD//wMAUEsD&#10;BBQABgAIAAAAIQCD783w3gAAAAgBAAAPAAAAZHJzL2Rvd25yZXYueG1sTI/BTsMwEETvSPyDtUhc&#10;UOukREkJ2VSAgAsViJYPcGOTWNjryHbT8PeYExxHM5p502xma9ikfNCOEPJlBkxR56SmHuFj/7RY&#10;AwtRkBTGkUL4VgE27flZI2rpTvSupl3sWSqhUAuEIcax5jx0g7IiLN2oKHmfzlsRk/Q9l16cUrk1&#10;fJVlJbdCU1oYxKgeBtV97Y4W4f5xG8jkV89aG19tX+xb2b9OiJcX890tsKjm+BeGX/yEDm1iOrgj&#10;ycAMwqIoUhKhuq6AJb/IVyWwA8JNVQFvG/7/QPsDAAD//wMAUEsBAi0AFAAGAAgAAAAhALaDOJL+&#10;AAAA4QEAABMAAAAAAAAAAAAAAAAAAAAAAFtDb250ZW50X1R5cGVzXS54bWxQSwECLQAUAAYACAAA&#10;ACEAOP0h/9YAAACUAQAACwAAAAAAAAAAAAAAAAAvAQAAX3JlbHMvLnJlbHNQSwECLQAUAAYACAAA&#10;ACEAeBUzv4kCAAADBQAADgAAAAAAAAAAAAAAAAAuAgAAZHJzL2Uyb0RvYy54bWxQSwECLQAUAAYA&#10;CAAAACEAg+/N8N4AAAAIAQAADwAAAAAAAAAAAAAAAADjBAAAZHJzL2Rvd25yZXYueG1sUEsFBgAA&#10;AAAEAAQA8wAAAO4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211B92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9936" behindDoc="0" locked="0" layoutInCell="1" allowOverlap="1" wp14:anchorId="37509D6F" wp14:editId="2AB486E3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58420</wp:posOffset>
                      </wp:positionV>
                      <wp:extent cx="2647950" cy="152400"/>
                      <wp:effectExtent l="0" t="19050" r="38100" b="38100"/>
                      <wp:wrapNone/>
                      <wp:docPr id="3936" name="右矢印 3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8C375A" id="右矢印 3936" o:spid="_x0000_s1026" type="#_x0000_t13" style="position:absolute;left:0;text-align:left;margin-left:-39.55pt;margin-top:4.6pt;width:208.5pt;height:12pt;z-index:2525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vqjAIAAAcFAAAOAAAAZHJzL2Uyb0RvYy54bWysVF1qGzEQfi/0DkLvza4dOz8m6+DauBRC&#10;EkhKnsda7Q9oJXUke53eofQIgZ6g0DOFXqMj7Tpx0j6V+kGe0fx/+mbPzreNYhuJrjY644ODlDOp&#10;hclrXWb80+3y3QlnzoPOQRktM34vHT+fvn1z1tqJHJrKqFwioyTaTVqb8cp7O0kSJyrZgDswVmoy&#10;FgYb8KRimeQILWVvVDJM06OkNZhbNEI6R7eLzsinMX9RSOGvisJJz1TGqTcfT4znKpzJ9AwmJYKt&#10;atG3Af/QRQO1pqJPqRbgga2x/iNVUws0zhT+QJgmMUVRCxlnoGkG6atpbiqwMs5C4Dj7BJP7f2nF&#10;5eYaWZ1n/PD08IgzDQ290uO3n78evj9+/cHiLYHUWjch3xt7jb3mSAwTbwtswj/NwrYR2PsnYOXW&#10;M0GXw6PR8emY8BdkG4yHozQinzxHW3T+gzQNC0LGsS4rP0M0bUQVNhfOU10K2DmGks6oOl/WSkUF&#10;y9VcIdtAeOr0OJ3varxwU5q11NA4tMAEEOUKBZ7ExhIITpecgSqJy8JjrP0i2u0XGS1PBu8XnVMF&#10;uexKj1P6BV5Rs717J+83G6ZYgKu6kFiiD1E6DCMjdfuhA/Yd2kFamfyengxNx2VnxbKmbBfg/DUg&#10;kZfmooX0V3QUytCwppc4qwx++dt98CdOkZWzlpaBgPi8BpScqY+a2HY6GI3C9kRlND4ekoL7ltW+&#10;Ra+buaFHGNDqWxHF4O/VTizQNHe0t7NQlUygBdXuIO+Vue+WlDZfyNksutHGWPAX+saKkDzgFHC8&#10;3d4B2p44nih3aXaLA5NXzOl8Q6Q2s7U3RR1p9YwrPVVQaNvio/VfhrDO+3r0ev5+TX8DAAD//wMA&#10;UEsDBBQABgAIAAAAIQBPuVd03gAAAAgBAAAPAAAAZHJzL2Rvd25yZXYueG1sTI/BTsMwEETvSPyD&#10;tUhcUOsklRoS4lSAgAsViMIHuPGSWNjryHbT8Pe4p3Kb1Yxm3jab2Ro2oQ/akYB8mQFD6pzS1Av4&#10;+nxe3AILUZKSxhEK+MUAm/byopG1ckf6wGkXe5ZKKNRSwBDjWHMeugGtDEs3IiXv23krYzp9z5WX&#10;x1RuDS+ybM2t1JQWBjni44Ddz+5gBTw8bQOZ/OZFa+PL7at9X/dvkxDXV/P9HbCIczyH4YSf0KFN&#10;THt3IBWYEbAoqzxFBVQFsOSvVmUFbH8SBfC24f8faP8AAAD//wMAUEsBAi0AFAAGAAgAAAAhALaD&#10;OJL+AAAA4QEAABMAAAAAAAAAAAAAAAAAAAAAAFtDb250ZW50X1R5cGVzXS54bWxQSwECLQAUAAYA&#10;CAAAACEAOP0h/9YAAACUAQAACwAAAAAAAAAAAAAAAAAvAQAAX3JlbHMvLnJlbHNQSwECLQAUAAYA&#10;CAAAACEA0xlL6owCAAAHBQAADgAAAAAAAAAAAAAAAAAuAgAAZHJzL2Uyb0RvYy54bWxQSwECLQAU&#10;AAYACAAAACEAT7lXdN4AAAAI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widowControl/>
              <w:jc w:val="left"/>
              <w:rPr>
                <w:i/>
              </w:rPr>
            </w:pPr>
          </w:p>
        </w:tc>
      </w:tr>
      <w:tr w:rsidR="005A2A27" w:rsidRPr="00455C94" w:rsidTr="001C3CAC">
        <w:trPr>
          <w:trHeight w:val="2256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5A2A27" w:rsidRPr="00455C94" w:rsidRDefault="005A2A27" w:rsidP="005A2A2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5A2A27" w:rsidRPr="00455C94" w:rsidRDefault="00C861B6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・保健指導従事者の確保</w:t>
            </w:r>
          </w:p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C861B6" w:rsidRPr="00455C94" w:rsidRDefault="00C861B6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C273A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利用勧奨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マニュアル作成</w:t>
            </w:r>
          </w:p>
          <w:p w:rsidR="001C273A" w:rsidRPr="00455C94" w:rsidRDefault="001C273A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・効果的な方法、時期の選定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7C721C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008A64FA" wp14:editId="58508E7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857885</wp:posOffset>
                      </wp:positionV>
                      <wp:extent cx="419100" cy="123825"/>
                      <wp:effectExtent l="0" t="19050" r="38100" b="47625"/>
                      <wp:wrapNone/>
                      <wp:docPr id="3958" name="右矢印 3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DDC145" id="右矢印 3958" o:spid="_x0000_s1026" type="#_x0000_t13" style="position:absolute;left:0;text-align:left;margin-left:-2.2pt;margin-top:67.55pt;width:33pt;height:9.75pt;z-index:2524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/giwIAAAYFAAAOAAAAZHJzL2Uyb0RvYy54bWysVF1uEzEQfkfiDpbf6e6mCW2jbqqQKAip&#10;aiu1qM8Tr/dH8tpm7GRT7oA4AhInQOJMFddg7N22aeEJkQdnxvPn75uZPT3btYptJbrG6JxnByln&#10;UgtTNLrK+ceb1ZtjzpwHXYAyWub8Tjp+Nnv96rSzUzkytVGFREZJtJt2Nue193aaJE7UsgV3YKzU&#10;ZCwNtuBJxSopEDrK3qpklKZvk85gYdEI6RzdLnsjn8X8ZSmFvyxLJz1TOae3+XhiPNfhTGanMK0Q&#10;bN2I4RnwD69oodFU9DHVEjywDTZ/pGobgcaZ0h8I0yamLBshIwZCk6Uv0FzXYGXEQuQ4+0iT+39p&#10;xcX2CllT5PzwZEK90tBSl+6//vz17fv9lx8s3hJJnXVT8r22VzhojsSAeFdiG/4JC9tFYu8eiZU7&#10;zwRdjrOTLCX6BZmy0eHxaBKIT56CLTr/XpqWBSHn2FS1nyOaLpIK23Pn+4AHx1DRGdUUq0apqGC1&#10;XihkWwidTo/SRWwu1XjmpjTrcj6ajONzgCauVODpZa0lDpyuOANV0SgLj7H2s2i3X2S8Os7eLXun&#10;GgrZl56k9BvQDe4R6bM8AcUSXN2HRNMQonQAI+PkDqAD9T3ZQVqb4o46hqYfZWfFqqFs5+D8FSDN&#10;LtFM++gv6SiVIbBmkDirDX7+233wp5EiK2cd7QIR8WkDKDlTHzQN20k2Hoflicp4cjQiBfct632L&#10;3rQLQ03IaPOtiGLw9+pBLNG0t7S281CVTKAF1e4pH5SF73eUFl/I+Ty60cJY8Of62oqQPPAUeLzZ&#10;3QLaYXA8TdyFedgbmL6YnN43RGoz33hTNnGsnnilVgWFli02bfgwhG3e16PX0+dr9hsAAP//AwBQ&#10;SwMEFAAGAAgAAAAhAEHkAjTgAAAACQEAAA8AAABkcnMvZG93bnJldi54bWxMj8FOg0AQhu8mvsNm&#10;TLy1CxbQUJbGmGgTL0ba1B63MAUiO4vsQvHtHU96nH++/PNNtplNJyYcXGtJQbgMQCCVtmqpVrDf&#10;PS8eQDivqdKdJVTwjQ42+fVVptPKXugdp8LXgkvIpVpB432fSunKBo12S9sj8e5sB6M9j0Mtq0Ff&#10;uNx08i4IEml0S3yh0T0+NVh+FqNR8PJxKHZf+y0eX1fj/bY99NP5LVbq9mZ+XIPwOPs/GH71WR1y&#10;djrZkSonOgWLKGKS81UcgmAgCRMQJw7iKAGZZ/L/B/kPAAAA//8DAFBLAQItABQABgAIAAAAIQC2&#10;gziS/gAAAOEBAAATAAAAAAAAAAAAAAAAAAAAAABbQ29udGVudF9UeXBlc10ueG1sUEsBAi0AFAAG&#10;AAgAAAAhADj9If/WAAAAlAEAAAsAAAAAAAAAAAAAAAAALwEAAF9yZWxzLy5yZWxzUEsBAi0AFAAG&#10;AAgAAAAhAGN5j+CLAgAABgUAAA4AAAAAAAAAAAAAAAAALgIAAGRycy9lMm9Eb2MueG1sUEsBAi0A&#10;FAAGAAgAAAAhAEHkAjTgAAAACQEAAA8AAAAAAAAAAAAAAAAA5QQAAGRycy9kb3ducmV2LnhtbFBL&#10;BQYAAAAABAAEAPMAAADyBQAAAAA=&#10;" adj="18409" fillcolor="#0070c0" strokecolor="#385d8a" strokeweight="2pt"/>
                  </w:pict>
                </mc:Fallback>
              </mc:AlternateContent>
            </w:r>
            <w:r w:rsidR="001C273A"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457FAFEF" wp14:editId="4E8D312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1086485</wp:posOffset>
                      </wp:positionV>
                      <wp:extent cx="2647950" cy="152400"/>
                      <wp:effectExtent l="0" t="19050" r="38100" b="38100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C882E8" id="右矢印 22" o:spid="_x0000_s1026" type="#_x0000_t13" style="position:absolute;left:0;text-align:left;margin-left:-1.45pt;margin-top:85.55pt;width:208.5pt;height:12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XAiQIAAAMFAAAOAAAAZHJzL2Uyb0RvYy54bWysVF1qGzEQfi/0DkLvza4XOz8m6+DauBRC&#10;GkhKnsda7Q9oJXUke53eofQIhZ6g0DOFXqMj7Tpx0j6V+kGe0fx/+mbPL3atYluJrjE656OjlDOp&#10;hSkaXeX84+3qzSlnzoMuQBktc34vHb+YvX513tmpzExtVCGRURLtpp3Nee29nSaJE7VswR0ZKzUZ&#10;S4MteFKxSgqEjrK3KsnS9DjpDBYWjZDO0e2yN/JZzF+WUvgPZemkZyrn1JuPJ8ZzHc5kdg7TCsHW&#10;jRjagH/oooVGU9HHVEvwwDbY/JGqbQQaZ0p/JEybmLJshIwz0DSj9MU0NzVYGWchcJx9hMn9v7Ti&#10;anuNrClynmWcaWjpjR6+/vz17fvDlx+M7gigzrop+d3Yaxw0R2KYdldiG/5pDraLoN4/gip3ngm6&#10;zI7HJ2cTwl6QbTTJxmlEPXmKtuj8O2laFoScY1PVfo5ouogobC+dp7oUsHcMJZ1RTbFqlIoKVuuF&#10;QraF8MzpSbrY13jmpjTrqKFJaIEJILqVCjyJrSUAnK44A1URj4XHWPtZtDssMl6djt4ue6caCtmX&#10;nqT0C5BRs4N7Lx82G6ZYgqv7kFhiCFE6DCMjbYehA/Y92kFam+KengtNz2NnxaqhbJfg/DUgEZfm&#10;omX0H+golaFhzSBxVhv8/Lf74E98IitnHS0CAfFpAyg5U+81Me1sNB6HzYnKeHKSkYKHlvWhRW/a&#10;haFHGNHaWxHF4O/VXizRtHe0s/NQlUygBdXuIR+Uhe8XlLZeyPk8utG2WPCX+saKkDzgFHC83d0B&#10;2oE4nih3ZfZLA9MXzOl9Q6Q28403ZRNp9YQrPVVQaNPiow1fhbDKh3r0evp2zX4DAAD//wMAUEsD&#10;BBQABgAIAAAAIQAKcMpv3wAAAAoBAAAPAAAAZHJzL2Rvd25yZXYueG1sTI/NTsMwEITvSLyDtUhc&#10;UOu4Kv0JcSpAwKUVqIUHcGOTWNjryHbT8PYsJ7jtzoxmv602o3dsMDHZgBLEtABmsAnaYivh4/15&#10;sgKWskKtXEAj4dsk2NSXF5UqdTjj3gyH3DIqwVQqCV3Ofcl5ajrjVZqG3iB5nyF6lWmNLddRnanc&#10;Oz4rigX3yiJd6FRvHjvTfB1OXsLD0y6hEzcv1rq43G3926J9HaS8vhrv74BlM+a/MPziEzrUxHQM&#10;J9SJOQmT2ZqSpC+FAEaBuZjTcCRlfSuA1xX//0L9AwAA//8DAFBLAQItABQABgAIAAAAIQC2gziS&#10;/gAAAOEBAAATAAAAAAAAAAAAAAAAAAAAAABbQ29udGVudF9UeXBlc10ueG1sUEsBAi0AFAAGAAgA&#10;AAAhADj9If/WAAAAlAEAAAsAAAAAAAAAAAAAAAAALwEAAF9yZWxzLy5yZWxzUEsBAi0AFAAGAAgA&#10;AAAhAHKExcCJAgAAAwUAAA4AAAAAAAAAAAAAAAAALgIAAGRycy9lMm9Eb2MueG1sUEsBAi0AFAAG&#10;AAgAAAAhAApwym/fAAAACgEAAA8AAAAAAAAAAAAAAAAA4wQAAGRycy9kb3ducmV2LnhtbFBLBQYA&#10;AAAABAAEAPMAAADv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211B92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37509D6F" wp14:editId="2AB486E3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257810</wp:posOffset>
                      </wp:positionV>
                      <wp:extent cx="2647950" cy="152400"/>
                      <wp:effectExtent l="0" t="19050" r="38100" b="38100"/>
                      <wp:wrapNone/>
                      <wp:docPr id="28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D84D22" id="右矢印 28" o:spid="_x0000_s1026" type="#_x0000_t13" style="position:absolute;left:0;text-align:left;margin-left:-39.55pt;margin-top:20.3pt;width:208.5pt;height:12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SDigIAAAMFAAAOAAAAZHJzL2Uyb0RvYy54bWysVF1qGzEQfi/0DkLvza6NnR+TdXBtXAoh&#10;MSQlz2Ot9ge0kjqSvU7vUHqEQk5Q6JlCr9GRdp04aZ9K/SDPaEbz8803e36xaxTbSnS10RkfHKWc&#10;SS1MXusy459ul+9OOXMedA7KaJnxe+n4xfTtm/PWTuTQVEblEhkF0W7S2oxX3ttJkjhRyQbckbFS&#10;k7Ew2IAnFcskR2gpeqOSYZoeJ63B3KIR0jm6XXRGPo3xi0IKf10UTnqmMk61+XhiPNfhTKbnMCkR&#10;bFWLvgz4hyoaqDUlfQq1AA9sg/UfoZpaoHGm8EfCNIkpilrI2AN1M0hfdXNTgZWxFwLH2SeY3P8L&#10;K662K2R1nvEhTUpDQzN6/Pbz1/eHx68/GN0RQK11E/K7sSvsNUdi6HZXYBP+qQ+2i6DeP4Eqd54J&#10;uhwej07OxoS9INtgPBylEfXk+bVF5z9I07AgZBzrsvIzRNNGRGF76TzlpQd7x5DSGVXny1qpqGC5&#10;nitkWwhjTk/S+T7HCzelWUsFjUMJTADRrVDgSWwsAeB0yRmokngsPMbcL167wySj5eng/aJzqiCX&#10;XepxSr8AGRXbu3fyYbGhiwW4qnsSU/RPlA7NyEjbvumAfYd2kNYmv6dxoel47KxY1hTtEpxfARJx&#10;qS9aRn9NR6EMNWt6ibPK4Je/3Qd/4hNZOWtpEQiIzxtAyZn6qIlpZ4PRKGxOVEbjkyEpeGhZH1r0&#10;ppkbGsKA1t6KKAZ/r/Zigaa5o52dhaxkAi0odwd5r8x9t6C09ULOZtGNtsWCv9Q3VoTgAaeA4+3u&#10;DtD2xPFEuSuzXxqYvGJO5xteajPbeFPUkVbPuNKogkKbFofWfxXCKh/q0ev52zX9DQAA//8DAFBL&#10;AwQUAAYACAAAACEAx3fMEOAAAAAJAQAADwAAAGRycy9kb3ducmV2LnhtbEyPQU7DMBBF90jcwRok&#10;Nqh1QqukDXEqQMCmFaiFA7jxkFjY48h203B7zAqWo//0/5t6M1nDRvRBOxKQzzNgSK1TmjoBH+/P&#10;sxWwECUpaRyhgG8MsGkuL2pZKXemPY6H2LFUQqGSAvoYh4rz0PZoZZi7ASlln85bGdPpO668PKdy&#10;a/htlhXcSk1poZcDPvbYfh1OVsDD0y6QyW9etDa+3G3tW9G9jkJcX033d8AiTvEPhl/9pA5Ncjq6&#10;E6nAjIBZuc4TKmCZFcASsFiUa2BHAcWyAN7U/P8HzQ8AAAD//wMAUEsBAi0AFAAGAAgAAAAhALaD&#10;OJL+AAAA4QEAABMAAAAAAAAAAAAAAAAAAAAAAFtDb250ZW50X1R5cGVzXS54bWxQSwECLQAUAAYA&#10;CAAAACEAOP0h/9YAAACUAQAACwAAAAAAAAAAAAAAAAAvAQAAX3JlbHMvLnJlbHNQSwECLQAUAAYA&#10;CAAAACEAueUkg4oCAAADBQAADgAAAAAAAAAAAAAAAAAuAgAAZHJzL2Uyb0RvYy54bWxQSwECLQAU&#10;AAYACAAAACEAx3fMEOAAAAAJAQAADwAAAAAAAAAAAAAAAADk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widowControl/>
              <w:jc w:val="left"/>
            </w:pPr>
          </w:p>
        </w:tc>
      </w:tr>
      <w:tr w:rsidR="001A3CC7" w:rsidRPr="00455C94" w:rsidTr="001C3CAC">
        <w:trPr>
          <w:cantSplit/>
          <w:trHeight w:val="306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A26DFD">
              <w:rPr>
                <w:rFonts w:ascii="ＭＳ ゴシック" w:eastAsia="ＭＳ ゴシック" w:hAnsi="ＭＳ ゴシック" w:hint="eastAsia"/>
                <w:kern w:val="0"/>
                <w:szCs w:val="21"/>
                <w:fitText w:val="3570" w:id="1651675392"/>
              </w:rPr>
              <w:t>対象を限定した健康教育・健康相</w:t>
            </w:r>
            <w:r w:rsidRPr="00A26DFD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3570" w:id="1651675392"/>
              </w:rPr>
              <w:t>談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34年度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B42F04" w:rsidRPr="00455C94" w:rsidTr="001C3CAC">
        <w:trPr>
          <w:trHeight w:val="1265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B42F04" w:rsidRPr="00455C94" w:rsidRDefault="00B42F04" w:rsidP="00B42F0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ind w:left="562" w:hangingChars="350" w:hanging="56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LDLコレステロール値の高い者</w:t>
            </w:r>
          </w:p>
          <w:p w:rsidR="00B42F04" w:rsidRPr="00455C94" w:rsidRDefault="00B42F04" w:rsidP="00B42F04">
            <w:pPr>
              <w:spacing w:line="320" w:lineRule="exact"/>
              <w:ind w:left="562" w:hangingChars="350" w:hanging="562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　　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  <w:p w:rsidR="00B42F04" w:rsidRPr="00455C94" w:rsidRDefault="00B42F04" w:rsidP="00B42F04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集団健康教育、健康相談会</w:t>
            </w:r>
          </w:p>
          <w:p w:rsidR="00B42F04" w:rsidRPr="00455C94" w:rsidRDefault="00B42F04" w:rsidP="00B42F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="00B223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講座 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9月～11月</w:t>
            </w:r>
          </w:p>
          <w:p w:rsidR="00B42F04" w:rsidRPr="00455C94" w:rsidRDefault="00B42F04" w:rsidP="00B42F04">
            <w:pPr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相談会 12月～3月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B42F04" w:rsidRPr="00455C94" w:rsidRDefault="00B42F04" w:rsidP="00B42F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・対象者の抽出</w:t>
            </w:r>
          </w:p>
          <w:p w:rsidR="00B42F04" w:rsidRPr="00455C94" w:rsidRDefault="00B42F04" w:rsidP="00B42F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・講師の選定</w:t>
            </w:r>
          </w:p>
          <w:p w:rsidR="00B42F04" w:rsidRPr="00455C94" w:rsidRDefault="00B42F04" w:rsidP="00B42F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・案内通知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・教室、相談会の開催</w:t>
            </w:r>
          </w:p>
        </w:tc>
        <w:tc>
          <w:tcPr>
            <w:tcW w:w="1418" w:type="dxa"/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案内通知数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対象者のうち、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健康教育、健康相談会への参加人数、相談件数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6A4E9FD3" wp14:editId="65565052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257175</wp:posOffset>
                      </wp:positionV>
                      <wp:extent cx="2647950" cy="152400"/>
                      <wp:effectExtent l="0" t="19050" r="38100" b="3810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CA3CA6" id="右矢印 23" o:spid="_x0000_s1026" type="#_x0000_t13" style="position:absolute;left:0;text-align:left;margin-left:-39.55pt;margin-top:20.25pt;width:208.5pt;height:12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L8igIAAAM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PnzLmYaG3ujh689f374/fPnB6I4Aaq2bkN+NXWGvORLDtLsCm/BPc7BdBPX+EVS580zQ&#10;5fB4dHI2JuwF2Qbj4SiNqCdP0Radfy9Nw4KQcazLys8QTRsRhe2l81SXAvaOoaQzqs6XtVJRwXI9&#10;V8i2EJ45PUnn+xrP3JRmLTU0Di0wAUS3QoEnsbEEgNMlZ6BK4rHwGGs/i3aHRUbL08G7RedUQS67&#10;0uOUfgEyarZ37+TDZsMUC3BVFxJL9CFKh2FkpG0/dMC+QztIa5Pf03Oh6XjsrFjWlO0SnF8BEnFp&#10;LlpGf01HoQwNa3qJs8rg57/dB3/iE1k5a2kRCIhPG0DJmfqgiWlng9EobE5URuOTISl4aFkfWvSm&#10;mRt6hAGtvRVRDP5e7cUCTXNHOzsLVckEWlDtDvJemftuQWnrhZzNohttiwV/qW+sCMkDTgHH290d&#10;oO2J44lyV2a/NDB5wZzON0RqM9t4U9SRVk+40lMFhTYtPlr/VQirfKhHr6dv1/Q3AAAA//8DAFBL&#10;AwQUAAYACAAAACEAkIp61+AAAAAJAQAADwAAAGRycy9kb3ducmV2LnhtbEyPQU7DMBBF90jcwRok&#10;Nqh1QtuEhjgVIOiGCkThAG48JBb2OLLdNNwes4Ll6D/9/6beTNawEX3QjgTk8wwYUuuUpk7Ax/vT&#10;7AZYiJKUNI5QwDcG2DTnZ7WslDvRG4772LFUQqGSAvoYh4rz0PZoZZi7ASlln85bGdPpO668PKVy&#10;a/h1lhXcSk1poZcDPvTYfu2PVsD94y6Qya+2Whtf7p7ta9G9jEJcXkx3t8AiTvEPhl/9pA5Ncjq4&#10;I6nAjIBZuc4TKmCZrYAlYLEo18AOAorlCnhT8/8fND8AAAD//wMAUEsBAi0AFAAGAAgAAAAhALaD&#10;OJL+AAAA4QEAABMAAAAAAAAAAAAAAAAAAAAAAFtDb250ZW50X1R5cGVzXS54bWxQSwECLQAUAAYA&#10;CAAAACEAOP0h/9YAAACUAQAACwAAAAAAAAAAAAAAAAAvAQAAX3JlbHMvLnJlbHNQSwECLQAUAAYA&#10;CAAAACEAs3TS/IoCAAADBQAADgAAAAAAAAAAAAAAAAAuAgAAZHJzL2Uyb0RvYy54bWxQSwECLQAU&#10;AAYACAAAACEAkIp61+AAAAAJAQAADwAAAAAAAAAAAAAAAADk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widowControl/>
              <w:jc w:val="left"/>
            </w:pPr>
          </w:p>
        </w:tc>
      </w:tr>
      <w:tr w:rsidR="00B42F04" w:rsidRPr="00455C94" w:rsidTr="001C3CAC">
        <w:trPr>
          <w:trHeight w:val="2370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B42F04" w:rsidRPr="00455C94" w:rsidRDefault="00B42F04" w:rsidP="00B42F0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・保健事業従事者の確保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・医療機関との連携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・対象者抽出</w:t>
            </w:r>
            <w:r w:rsidR="007C721C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条件の決定</w:t>
            </w:r>
          </w:p>
          <w:p w:rsidR="00B42F04" w:rsidRPr="00455C94" w:rsidRDefault="00B42F04" w:rsidP="007C721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・マニュアル作成</w:t>
            </w:r>
          </w:p>
        </w:tc>
        <w:tc>
          <w:tcPr>
            <w:tcW w:w="747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3B5449F5" wp14:editId="2BA6129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238125</wp:posOffset>
                      </wp:positionV>
                      <wp:extent cx="2647950" cy="152400"/>
                      <wp:effectExtent l="0" t="19050" r="38100" b="3810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0A2454" id="右矢印 25" o:spid="_x0000_s1026" type="#_x0000_t13" style="position:absolute;left:0;text-align:left;margin-left:-1.45pt;margin-top:18.75pt;width:208.5pt;height:12pt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J0iQIAAAMFAAAOAAAAZHJzL2Uyb0RvYy54bWysVF1qGzEQfi/0DkLvza6NnR+TdXBtXAoh&#10;MSQlz2Ot9ge0kjqSvU7vUHqEQk5Q6JlCr9GRdp04aZ9K/SDPaH6/TzN7frFrFNtKdLXRGR8cpZxJ&#10;LUxe6zLjn26X7045cx50DspomfF76fjF9O2b89ZO5NBURuUSGSXRbtLajFfe20mSOFHJBtyRsVKT&#10;sTDYgCcVyyRHaCl7o5Jhmh4nrcHcohHSObpddEY+jfmLQgp/XRROeqYyTr35eGI81+FMpucwKRFs&#10;VYu+DfiHLhqoNRV9SrUAD2yD9R+pmlqgcabwR8I0iSmKWsiIgdAM0ldobiqwMmIhcpx9osn9v7Ti&#10;artCVucZH44509DQGz1++/nr+8Pj1x+M7oig1roJ+d3YFfaaIzGg3RXYhH/CwXaR1PsnUuXOM0GX&#10;w+PRydmYuBdkG4yHozSynjxHW3T+gzQNC0LGsS4rP0M0bWQUtpfOU10K2DuGks6oOl/WSkUFy/Vc&#10;IdtCeOb0JJ3va7xwU5q1AWhogQmgcSsUeBIbSwQ4XXIGqqQ5Fh5j7RfR7rDIaHk6eL/onCrIZVd6&#10;nNIvUEbN9u6dfNhsQLEAV3UhsUQfonQAI+PY9qAD9x3bQVqb/J6eC003x86KZU3ZLsH5FSANLuGi&#10;ZfTXdBTKEFjTS5xVBr/87T740zyRlbOWFoGI+LwBlJypj5om7WwwGoXNicpofDIkBQ8t60OL3jRz&#10;Q48woLW3IorB36u9WKBp7mhnZ6EqmUALqt1R3itz3y0obb2Qs1l0o22x4C/1jRUheeAp8Hi7uwO0&#10;/eB4Grkrs18amLyanM43RGoz23hT1HGsnnmlpwoKbVp8tP6rEFb5UI9ez9+u6W8AAAD//wMAUEsD&#10;BBQABgAIAAAAIQBPVnso3gAAAAgBAAAPAAAAZHJzL2Rvd25yZXYueG1sTI/BTsMwEETvSPyDtUhc&#10;UOu4tCmEbCpAwIUKROED3NgkFvY6st00/D3mBMfRjGbe1JvJWTbqEI0nBDEvgGlqvTLUIXy8P86u&#10;gMUkSUnrSSN86wib5vSklpXyR3rT4y51LJdQrCRCn9JQcR7bXjsZ537QlL1PH5xMWYaOqyCPudxZ&#10;viiKkjtpKC/0ctD3vW6/dgeHcPewjWTFxZMxNqy3z+617F5GxPOz6fYGWNJT+gvDL35GhyYz7f2B&#10;VGQWYba4zkmEy/UKWPaXYimA7RFKsQLe1Pz/geYHAAD//wMAUEsBAi0AFAAGAAgAAAAhALaDOJL+&#10;AAAA4QEAABMAAAAAAAAAAAAAAAAAAAAAAFtDb250ZW50X1R5cGVzXS54bWxQSwECLQAUAAYACAAA&#10;ACEAOP0h/9YAAACUAQAACwAAAAAAAAAAAAAAAAAvAQAAX3JlbHMvLnJlbHNQSwECLQAUAAYACAAA&#10;ACEANVaidIkCAAADBQAADgAAAAAAAAAAAAAAAAAuAgAAZHJzL2Uyb0RvYy54bWxQSwECLQAUAAYA&#10;CAAAACEAT1Z7KN4AAAAIAQAADwAAAAAAAAAAAAAAAADjBAAAZHJzL2Rvd25yZXYueG1sUEsFBgAA&#10;AAAEAAQA8wAAAO4FAAAAAA==&#10;" adj="20978" fillcolor="#0070c0" strokecolor="#385d8a" strokeweight="2pt"/>
                  </w:pict>
                </mc:Fallback>
              </mc:AlternateContent>
            </w: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1D2536B4" wp14:editId="37B0622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390525</wp:posOffset>
                      </wp:positionV>
                      <wp:extent cx="2647950" cy="152400"/>
                      <wp:effectExtent l="0" t="19050" r="38100" b="38100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09B177" id="右矢印 27" o:spid="_x0000_s1026" type="#_x0000_t13" style="position:absolute;left:0;text-align:left;margin-left:-2.2pt;margin-top:30.75pt;width:208.5pt;height:12pt;z-index:2523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40MiQIAAAMFAAAOAAAAZHJzL2Uyb0RvYy54bWysVF1qGzEQfi/0DkLvza6NHScm6+DauBRC&#10;EkhKnsda7Q9oJXUke53eofQIhZyg0DOFXqMj7Tpx0j6V+kGe0fx/+mbPzneNYluJrjY644OjlDOp&#10;hclrXWb80+3q3QlnzoPOQRktM34vHT+fvX1z1tqpHJrKqFwioyTaTVub8cp7O00SJyrZgDsyVmoy&#10;FgYb8KRimeQILWVvVDJM0+OkNZhbNEI6R7fLzshnMX9RSOGvisJJz1TGqTcfT4znOpzJ7AymJYKt&#10;atG3Af/QRQO1pqJPqZbggW2w/iNVUws0zhT+SJgmMUVRCxlnoGkG6atpbiqwMs5C4Dj7BJP7f2nF&#10;5fYaWZ1nfDjhTENDb/T47eev7w+PX38wuiOAWuum5Hdjr7HXHIlh2l2BTfinOdgugnr/BKrceSbo&#10;cng8mpyOCXtBtsF4OEoj6slztEXnP0jTsCBkHOuy8nNE00ZEYXvhPNWlgL1jKOmMqvNVrVRUsFwv&#10;FLIthGdOJ+liX+OFm9KspYbGoQUmgOhWKPAkNpYAcLrkDFRJPBYeY+0X0e6wyGh1Mni/7JwqyGVX&#10;epzSL0BGzfbunXzYbJhiCa7qQmKJPkTpMIyMtO2HDth3aAdpbfJ7ei40HY+dFauasl2A89eARFya&#10;i5bRX9FRKEPDml7irDL45W/3wZ/4RFbOWloEAuLzBlBypj5qYtrpYDQKmxOV0XgyJAUPLetDi940&#10;C0OPMKC1tyKKwd+rvVigae5oZ+ehKplAC6rdQd4rC98tKG29kPN5dKNtseAv9I0VIXnAKeB4u7sD&#10;tD1xPFHu0uyXBqavmNP5hkht5htvijrS6hlXeqqg0KbFR+u/CmGVD/Xo9fztmv0GAAD//wMAUEsD&#10;BBQABgAIAAAAIQCWZuR33gAAAAgBAAAPAAAAZHJzL2Rvd25yZXYueG1sTI/BTsMwEETvSPyDtUhc&#10;UOukSkIVsqkAARcqEG0/wI1NYmGvI9tNw99jTnAczWjmTbOZrWGT8kE7QsiXGTBFnZOaeoTD/nmx&#10;BhaiICmMI4XwrQJs2suLRtTSnelDTbvYs1RCoRYIQ4xjzXnoBmVFWLpRUfI+nbciJul7Lr04p3Jr&#10;+CrLKm6FprQwiFE9Dqr72p0swsPTNpDJb160Nv52+2rfq/5tQry+mu/vgEU1x78w/OIndGgT09Gd&#10;SAZmEBZFkZIIVV4CS36RrypgR4R1WQJvG/7/QPsDAAD//wMAUEsBAi0AFAAGAAgAAAAhALaDOJL+&#10;AAAA4QEAABMAAAAAAAAAAAAAAAAAAAAAAFtDb250ZW50X1R5cGVzXS54bWxQSwECLQAUAAYACAAA&#10;ACEAOP0h/9YAAACUAQAACwAAAAAAAAAAAAAAAAAvAQAAX3JlbHMvLnJlbHNQSwECLQAUAAYACAAA&#10;ACEAt7eNDIkCAAADBQAADgAAAAAAAAAAAAAAAAAuAgAAZHJzL2Uyb0RvYy54bWxQSwECLQAUAAYA&#10;CAAAACEAlmbkd94AAAAIAQAADwAAAAAAAAAAAAAAAADjBAAAZHJzL2Rvd25yZXYueG1sUEsFBgAA&#10;AAAEAAQA8wAAAO4FAAAAAA=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04B2F01B" wp14:editId="5FB1DF2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171450</wp:posOffset>
                      </wp:positionV>
                      <wp:extent cx="2647950" cy="152400"/>
                      <wp:effectExtent l="0" t="19050" r="38100" b="3810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66CEBB" id="右矢印 26" o:spid="_x0000_s1026" type="#_x0000_t13" style="position:absolute;left:0;text-align:left;margin-left:-2.2pt;margin-top:13.5pt;width:208.5pt;height:12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owiQIAAAMFAAAOAAAAZHJzL2Uyb0RvYy54bWysVF1qGzEQfi/0DkLvza6NnR+TdXBtXAoh&#10;MSQlz2Ot9ge0kjqSvU7vUHqEQk5Q6JlCr9GRdp04aZ9K/SDPaP4/fbPnF7tGsa1EVxud8cFRypnU&#10;wuS1LjP+6Xb57pQz50HnoIyWGb+Xjl9M3745b+1EDk1lVC6RURLtJq3NeOW9nSSJE5VswB0ZKzUZ&#10;C4MNeFKxTHKElrI3Khmm6XHSGswtGiGdo9tFZ+TTmL8opPDXReGkZyrj1JuPJ8ZzHc5keg6TEsFW&#10;tejbgH/oooFaU9GnVAvwwDZY/5GqqQUaZwp/JEyTmKKohYwz0DSD9NU0NxVYGWchcJx9gsn9v7Ti&#10;artCVucZHx5zpqGhN3r89vPX94fHrz8Y3RFArXUT8ruxK+w1R2KYdldgE/5pDraLoN4/gSp3ngm6&#10;HB6PTs7GhL0g22A8HKUR9eQ52qLzH6RpWBAyjnVZ+RmiaSOisL10nupSwN4xlHRG1fmyVioqWK7n&#10;CtkWwjOnJ+l8X+OFm9KspYbGoQUmgOhWKPAkNpYAcLrkDFRJPBYeY+0X0e6wyGh5Oni/6JwqyGVX&#10;epzSL0BGzfbunXzYbJhiAa7qQmKJPkTpMIyMtO2HDth3aAdpbfJ7ei40HY+dFcuasl2C8ytAIi7N&#10;Rcvor+kolKFhTS9xVhn88rf74E98IitnLS0CAfF5Ayg5Ux81Me1sMBqFzYnKaHwyJAUPLetDi940&#10;c0OPMKC1tyKKwd+rvVigae5oZ2ehKplAC6rdQd4rc98tKG29kLNZdKNtseAv9Y0VIXnAKeB4u7sD&#10;tD1xPFHuyuyXBiavmNP5hkhtZhtvijrS6hlXeqqg0KbFR+u/CmGVD/Xo9fztmv4GAAD//wMAUEsD&#10;BBQABgAIAAAAIQCvgQDt3gAAAAgBAAAPAAAAZHJzL2Rvd25yZXYueG1sTI/BTsMwEETvSPyDtUhc&#10;UOskCmkVsqkAARcqEC0f4MYmsbDXke2m4e8xp3IczWjmTbOZrWGT8kE7QsiXGTBFnZOaeoTP/fNi&#10;DSxEQVIYRwrhRwXYtJcXjailO9GHmnaxZ6mEQi0QhhjHmvPQDcqKsHSjouR9OW9FTNL3XHpxSuXW&#10;8CLLKm6FprQwiFE9Dqr73h0twsPTNpDJb160Nn61fbXvVf82IV5fzfd3wKKa4zkMf/gJHdrEdHBH&#10;koEZhEVZpiRCsUqXkl/mRQXsgHCbZ8Dbhv8/0P4CAAD//wMAUEsBAi0AFAAGAAgAAAAhALaDOJL+&#10;AAAA4QEAABMAAAAAAAAAAAAAAAAAAAAAAFtDb250ZW50X1R5cGVzXS54bWxQSwECLQAUAAYACAAA&#10;ACEAOP0h/9YAAACUAQAACwAAAAAAAAAAAAAAAAAvAQAAX3JlbHMvLnJlbHNQSwECLQAUAAYACAAA&#10;ACEAdkeaMIkCAAADBQAADgAAAAAAAAAAAAAAAAAuAgAAZHJzL2Uyb0RvYy54bWxQSwECLQAUAAYA&#10;CAAAACEAr4EA7d4AAAAIAQAADwAAAAAAAAAAAAAAAADjBAAAZHJzL2Rvd25yZXYueG1sUEsFBgAA&#10;AAAEAAQA8wAAAO4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45CB90FF" wp14:editId="2D8663B3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247650</wp:posOffset>
                      </wp:positionV>
                      <wp:extent cx="2647950" cy="152400"/>
                      <wp:effectExtent l="0" t="19050" r="38100" b="38100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0A12FE" id="右矢印 24" o:spid="_x0000_s1026" type="#_x0000_t13" style="position:absolute;left:0;text-align:left;margin-left:-38.8pt;margin-top:19.5pt;width:208.5pt;height:12pt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VIiQIAAAMFAAAOAAAAZHJzL2Uyb0RvYy54bWysVF1qGzEQfi/0DkLvza7NOj8m6+DauBRC&#10;GkhKnsda7Q9oJXUke53eofQIhZ6g0DOFXqMj7Tpx0j6V+kGe0fx/+mbPL3atYluJrjE656OjlDOp&#10;hSkaXeX84+3qzSlnzoMuQBktc34vHb+YvX513tmpHJvaqEIioyTaTTub89p7O00SJ2rZgjsyVmoy&#10;lgZb8KRilRQIHWVvVTJO0+OkM1hYNEI6R7fL3shnMX9ZSuE/lKWTnqmcU28+nhjPdTiT2TlMKwRb&#10;N2JoA/6hixYaTUUfUy3BA9tg80eqthFonCn9kTBtYsqyETLOQNOM0hfT3NRgZZyFwHH2ESb3/9KK&#10;q+01sqbI+TjjTENLb/Tw9eevb98fvvxgdEcAddZNye/GXuOgORLDtLsS2/BPc7BdBPX+EVS580zQ&#10;5fg4OzmbEPaCbKPJOEsj6slTtEXn30nTsiDkHJuq9nNE00VEYXvpPNWlgL1jKOmMaopVo1RUsFov&#10;FLIthGdOT9LFvsYzN6VZRw1NQgtMANGtVOBJbC0B4HTFGaiKeCw8xtrPot1hkWx1Onq77J1qKGRf&#10;epLSL0BGzQ7uvXzYbJhiCa7uQ2KJIUTpMIyMtB2GDtj3aAdpbYp7ei40PY+dFauGsl2C89eARFya&#10;i5bRf6CjVIaGNYPEWW3w89/ugz/xiaycdbQIBMSnDaDkTL3XxLSzUZaFzYlKNjkZk4KHlvWhRW/a&#10;haFHGNHaWxHF4O/VXizRtHe0s/NQlUygBdXuIR+Uhe8XlLZeyPk8utG2WPCX+saKkDzgFHC83d0B&#10;2oE4nih3ZfZLA9MXzOl9Q6Q28403ZRNp9YQrPVVQaNPiow1fhbDKh3r0evp2zX4DAAD//wMAUEsD&#10;BBQABgAIAAAAIQB9L26f3wAAAAkBAAAPAAAAZHJzL2Rvd25yZXYueG1sTI9BTsMwEEX3SNzBGiQ2&#10;qHVKUEJDnAoQsKECUTiAGw9JhD2ObDcNt2dYwXI0T/+/X29mZ8WEIQ6eFKyWGQik1puBOgUf74+L&#10;axAxaTLaekIF3xhh05ye1Loy/khvOO1SJziEYqUV9CmNlZSx7dHpuPQjEv8+fXA68Rk6aYI+criz&#10;8jLLCun0QNzQ6xHve2y/dgen4O5hG8muLp6GwYZy++xei+5lUur8bL69AZFwTn8w/OqzOjTstPcH&#10;MlFYBYuyLBhVkK95EwN5vr4CsVdQ5BnIppb/FzQ/AAAA//8DAFBLAQItABQABgAIAAAAIQC2gziS&#10;/gAAAOEBAAATAAAAAAAAAAAAAAAAAAAAAABbQ29udGVudF9UeXBlc10ueG1sUEsBAi0AFAAGAAgA&#10;AAAhADj9If/WAAAAlAEAAAsAAAAAAAAAAAAAAAAALwEAAF9yZWxzLy5yZWxzUEsBAi0AFAAGAAgA&#10;AAAhAPSmtUiJAgAAAwUAAA4AAAAAAAAAAAAAAAAALgIAAGRycy9lMm9Eb2MueG1sUEsBAi0AFAAG&#10;AAgAAAAhAH0vbp/fAAAACQEAAA8AAAAAAAAAAAAAAAAA4wQAAGRycy9kb3ducmV2LnhtbFBLBQYA&#10;AAAABAAEAPMAAADvBQAAAAA=&#10;" adj="20978" fillcolor="#0070c0" strokecolor="#385d8a" strokeweight="2pt"/>
                  </w:pict>
                </mc:Fallback>
              </mc:AlternateContent>
            </w: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42F04" w:rsidRPr="00455C94" w:rsidRDefault="00B42F04" w:rsidP="00B42F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04" w:rsidRPr="00455C94" w:rsidRDefault="00B42F04" w:rsidP="00B42F04">
            <w:pPr>
              <w:widowControl/>
              <w:jc w:val="left"/>
            </w:pPr>
            <w:r w:rsidRPr="00455C94">
              <w:rPr>
                <w:rFonts w:hint="eastAsia"/>
              </w:rPr>
              <w:t xml:space="preserve">　</w:t>
            </w:r>
          </w:p>
          <w:p w:rsidR="00B42F04" w:rsidRPr="00455C94" w:rsidRDefault="00B42F04" w:rsidP="00B42F04"/>
          <w:p w:rsidR="00B42F04" w:rsidRPr="00455C94" w:rsidRDefault="00B42F04" w:rsidP="00B42F04"/>
          <w:p w:rsidR="00B42F04" w:rsidRPr="00455C94" w:rsidRDefault="00B42F04" w:rsidP="00B42F04"/>
          <w:p w:rsidR="00B42F04" w:rsidRPr="00455C94" w:rsidRDefault="00B42F04" w:rsidP="00B42F04"/>
          <w:p w:rsidR="00B42F04" w:rsidRPr="00455C94" w:rsidRDefault="00B42F04" w:rsidP="00B42F04"/>
        </w:tc>
      </w:tr>
    </w:tbl>
    <w:p w:rsidR="00C7657B" w:rsidRPr="00455C94" w:rsidRDefault="00C7657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C7657B" w:rsidRPr="00455C94" w:rsidRDefault="00C7657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1B7243" w:rsidRDefault="001B7243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A2D8B" w:rsidRPr="00455C94" w:rsidRDefault="00FA2D8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5366D" w:rsidRPr="00455C94" w:rsidRDefault="00F5366D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079"/>
        <w:gridCol w:w="1418"/>
        <w:gridCol w:w="1417"/>
        <w:gridCol w:w="747"/>
        <w:gridCol w:w="708"/>
        <w:gridCol w:w="709"/>
        <w:gridCol w:w="709"/>
        <w:gridCol w:w="709"/>
        <w:gridCol w:w="708"/>
      </w:tblGrid>
      <w:tr w:rsidR="001A3CC7" w:rsidRPr="00455C94" w:rsidTr="001C3CAC">
        <w:trPr>
          <w:trHeight w:val="384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Cs w:val="21"/>
              </w:rPr>
            </w:pPr>
            <w:r w:rsidRPr="0059702D">
              <w:rPr>
                <w:rFonts w:ascii="ＭＳ ゴシック" w:eastAsia="ＭＳ ゴシック" w:hAnsi="ＭＳ ゴシック" w:hint="eastAsia"/>
                <w:spacing w:val="26"/>
                <w:szCs w:val="21"/>
              </w:rPr>
              <w:t>保健指導の充実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FA2D8B" w:rsidRPr="00455C94" w:rsidTr="001C3CAC">
        <w:trPr>
          <w:trHeight w:val="160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保健指導対象者</w:t>
            </w:r>
          </w:p>
          <w:p w:rsidR="00FA2D8B" w:rsidRPr="00455C94" w:rsidRDefault="00FA2D8B" w:rsidP="00211B9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個別指導（来所・訪問）、集団指</w:t>
            </w:r>
          </w:p>
          <w:p w:rsidR="00FA2D8B" w:rsidRPr="00455C94" w:rsidRDefault="00FA2D8B" w:rsidP="00211B9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導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個別指導10月～翌年3月</w:t>
            </w:r>
          </w:p>
          <w:p w:rsidR="00FA2D8B" w:rsidRPr="00455C94" w:rsidRDefault="00FA2D8B" w:rsidP="00211B92">
            <w:pPr>
              <w:spacing w:line="320" w:lineRule="exact"/>
              <w:ind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集団指導12月～翌年3月　　　　　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FA2D8B" w:rsidRPr="00455C94" w:rsidRDefault="00FA2D8B" w:rsidP="00211B9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・利用券の発券、送付</w:t>
            </w:r>
          </w:p>
          <w:p w:rsidR="00FA2D8B" w:rsidRPr="00455C94" w:rsidRDefault="00FA2D8B" w:rsidP="00211B92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・個別指導（来所・訪問）：保健師、管理栄養士による保健指導</w:t>
            </w:r>
          </w:p>
          <w:p w:rsidR="00FA2D8B" w:rsidRPr="00455C94" w:rsidRDefault="00FA2D8B" w:rsidP="00211B92">
            <w:pPr>
              <w:spacing w:line="32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・集団指導（継続支援）：健康運動指導士による運動指導及び保健師、管理栄養士による保健指導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対象者数（利用券送付者数）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利用者数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211B92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6911FC6D" wp14:editId="720DC912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52705</wp:posOffset>
                      </wp:positionV>
                      <wp:extent cx="2647950" cy="152400"/>
                      <wp:effectExtent l="0" t="19050" r="38100" b="38100"/>
                      <wp:wrapNone/>
                      <wp:docPr id="3937" name="右矢印 3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8C15E7" id="右矢印 3937" o:spid="_x0000_s1026" type="#_x0000_t13" style="position:absolute;left:0;text-align:left;margin-left:-39.55pt;margin-top:4.15pt;width:208.5pt;height:12pt;z-index:2525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OojAIAAAcFAAAOAAAAZHJzL2Uyb0RvYy54bWysVF1qGzEQfi/0DkLvza4dO05M1sG1cSmE&#10;JpCUPI+12h/QSupI9jq9Q+kRCj1BoWcKvUZH2nXipH0q9YM8o/n/9M2eX+waxbYSXW10xgdHKWdS&#10;C5PXusz4x9vVm1POnAedgzJaZvxeOn4xe/3qvLVTOTSVUblERkm0m7Y245X3dpokTlSyAXdkrNRk&#10;LAw24EnFMskRWsreqGSYpidJazC3aIR0jm6XnZHPYv6ikMJfFYWTnqmMU28+nhjPdTiT2TlMSwRb&#10;1aJvA/6hiwZqTUUfUy3BA9tg/UeqphZonCn8kTBNYoqiFjLOQNMM0hfT3FRgZZyFwHH2ESb3/9KK&#10;D9trZHWe8eOz4wlnGhp6pYevP399+/7w5QeLtwRSa92UfG/sNfaaIzFMvCuwCf80C9tFYO8fgZU7&#10;zwRdDk9Gk7Mx4S/INhgPR2lEPnmKtuj8O2kaFoSMY11Wfo5o2ogqbC+dp7oUsHcMJZ1Rdb6qlYoK&#10;luuFQraF8NTpJF3sazxzU5q11NA4tMAEEOUKBZ7ExhIITpecgSqJy8JjrP0s2h0WGa1OB2+XnVMF&#10;uexKj1P6BV5Rs717Jx82G6ZYgqu6kFiiD1E6DCMjdfuhA/Yd2kFam/yengxNx2VnxaqmbJfg/DUg&#10;kZfmooX0V3QUytCwppc4qwx+/tt98CdOkZWzlpaBgPi0AZScqfea2HY2GI3C9kRlNJ4MScFDy/rQ&#10;ojfNwtAjDGj1rYhi8PdqLxZomjva23moSibQgmp3kPfKwndLSpsv5Hwe3WhjLPhLfWNFSB5wCjje&#10;7u4AbU8cT5T7YPaLA9MXzOl8Q6Q28403RR1p9YQrPVVQaNvio/VfhrDOh3r0evp+zX4DAAD//wMA&#10;UEsDBBQABgAIAAAAIQDbwVLT3wAAAAgBAAAPAAAAZHJzL2Rvd25yZXYueG1sTI/BTsMwEETvSPyD&#10;tUhcUOukkZo2xKkAARcqEG0/wI2XxMJeR7abhr/HnMptVjOaeVtvJmvYiD5oRwLyeQYMqXVKUyfg&#10;sH+ZrYCFKElJ4wgF/GCATXN9VctKuTN94riLHUslFCopoI9xqDgPbY9WhrkbkJL35byVMZ2+48rL&#10;cyq3hi+ybMmt1JQWejngU4/t9+5kBTw+bwOZ/O5Va+PL7Zv9WHbvoxC3N9PDPbCIU7yE4Q8/oUOT&#10;mI7uRCowI2BWrvMUFbAqgCW/KMo1sGMSiwJ4U/P/DzS/AAAA//8DAFBLAQItABQABgAIAAAAIQC2&#10;gziS/gAAAOEBAAATAAAAAAAAAAAAAAAAAAAAAABbQ29udGVudF9UeXBlc10ueG1sUEsBAi0AFAAG&#10;AAgAAAAhADj9If/WAAAAlAEAAAsAAAAAAAAAAAAAAAAALwEAAF9yZWxzLy5yZWxzUEsBAi0AFAAG&#10;AAgAAAAhADCAQ6iMAgAABwUAAA4AAAAAAAAAAAAAAAAALgIAAGRycy9lMm9Eb2MueG1sUEsBAi0A&#10;FAAGAAgAAAAhANvBUtPfAAAACA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widowControl/>
              <w:jc w:val="left"/>
            </w:pPr>
          </w:p>
        </w:tc>
      </w:tr>
      <w:tr w:rsidR="00FA2D8B" w:rsidRPr="00455C94" w:rsidTr="001C3CAC">
        <w:trPr>
          <w:trHeight w:val="6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・保健指導従事者の確保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・訪問指導マニュアル作成</w:t>
            </w:r>
          </w:p>
          <w:p w:rsidR="00FA2D8B" w:rsidRPr="003E07B9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</w:p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0B7B3B84" wp14:editId="11A6E4D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226695</wp:posOffset>
                      </wp:positionV>
                      <wp:extent cx="419100" cy="123825"/>
                      <wp:effectExtent l="0" t="19050" r="38100" b="47625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AAAF23" id="右矢印 10" o:spid="_x0000_s1026" type="#_x0000_t13" style="position:absolute;left:0;text-align:left;margin-left:-2.95pt;margin-top:17.85pt;width:33pt;height:9.75pt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fAiQIAAAIFAAAOAAAAZHJzL2Uyb0RvYy54bWysVF1u2zAMfh+wOwh6X21nydoGdYosQYYB&#10;RVugHfrMyPIPIEsapcTp7jDsCAV2ggE7U7FrjJLdNu32NCwPCilSJL+PpE9Od61iW4muMTrn2UHK&#10;mdTCFI2ucv7pevXmiDPnQRegjJY5v5WOn85evzrp7FSOTG1UIZFREO2mnc157b2dJokTtWzBHRgr&#10;NRlLgy14UrFKCoSOorcqGaXpu6QzWFg0QjpHt8veyGcxfllK4S/K0knPVM6pNh9PjOc6nMnsBKYV&#10;gq0bMZQB/1BFC42mpI+hluCBbbD5I1TbCDTOlP5AmDYxZdkIGTEQmix9geaqBisjFiLH2Uea3P8L&#10;K863l8iagnpH9GhoqUf3337+uvt+//UHozsiqLNuSn5X9hIHzZEY0O5KbMM/4WC7SOrtI6ly55mg&#10;y3F2nKUUW5ApG709Gk1CzOTpsUXnP0jTsiDkHJuq9nNE00VCYXvmfP/gwTFkdEY1xapRKipYrRcK&#10;2RZCl9PDdBHrphzP3JRmXc5Hk3EsB2jaSgWeKmst4Xe64gxURWMsPMbcz167/STj1VH2ftk71VDI&#10;PvUkpd+AbnCPSJ/FCSiW4Or+STQNT5QOYGSc2gF0oL4nO0hrU9xSt9D0Y+ysWDUU7QycvwSkuSWa&#10;aRf9BR2lMgTWDBJntcEvf7sP/jROZOWsoz0gIj5vACVn6qOmQTvOxuOwOFEZTw5HpOC+Zb1v0Zt2&#10;YagJGW29FVEM/l49iCWa9oZWdh6ykgm0oNw95YOy8P1+0tILOZ9HN1oWC/5MX1kRggeeAo/XuxtA&#10;OwyOp4k7Nw87A9MXk9P7hpfazDfelE0cqydeqVVBoUWLTRs+CmGT9/Xo9fTpmv0GAAD//wMAUEsD&#10;BBQABgAIAAAAIQA+D2kY3wAAAAcBAAAPAAAAZHJzL2Rvd25yZXYueG1sTI7BTsJAFEX3Jv7D5Jm4&#10;gymQgtS+EmOiJG4MhSDLofNoGztvamda6t87rnR5c2/OPelmNI0YqHO1ZYTZNAJBXFhdc4lw2L9M&#10;HkA4r1irxjIhfJODTXZ7k6pE2yvvaMh9KQKEXaIQKu/bREpXVGSUm9qWOHQX2xnlQ+xKqTt1DXDT&#10;yHkULaVRNYeHSrX0XFHxmfcG4fXjmO+/Dls6vS361bY+tsPlPUa8vxufHkF4Gv3fGH71gzpkwels&#10;e9ZONAiTeB2WCIt4BSL0y2gG4owQx3OQWSr/+2c/AAAA//8DAFBLAQItABQABgAIAAAAIQC2gziS&#10;/gAAAOEBAAATAAAAAAAAAAAAAAAAAAAAAABbQ29udGVudF9UeXBlc10ueG1sUEsBAi0AFAAGAAgA&#10;AAAhADj9If/WAAAAlAEAAAsAAAAAAAAAAAAAAAAALwEAAF9yZWxzLy5yZWxzUEsBAi0AFAAGAAgA&#10;AAAhAGNr18CJAgAAAgUAAA4AAAAAAAAAAAAAAAAALgIAAGRycy9lMm9Eb2MueG1sUEsBAi0AFAAG&#10;AAgAAAAhAD4PaRjfAAAABwEAAA8AAAAAAAAAAAAAAAAA4wQAAGRycy9kb3ducmV2LnhtbFBLBQYA&#10;AAAABAAEAPMAAADvBQAAAAA=&#10;" adj="18409" fillcolor="#0070c0" strokecolor="#385d8a" strokeweight="2pt"/>
                  </w:pict>
                </mc:Fallback>
              </mc:AlternateContent>
            </w:r>
          </w:p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A2D8B" w:rsidRPr="00455C94" w:rsidRDefault="00FA2D8B" w:rsidP="00211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211B92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6911FC6D" wp14:editId="720DC912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269240</wp:posOffset>
                      </wp:positionV>
                      <wp:extent cx="2647950" cy="152400"/>
                      <wp:effectExtent l="0" t="19050" r="38100" b="38100"/>
                      <wp:wrapNone/>
                      <wp:docPr id="3938" name="右矢印 3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6DD94E" id="右矢印 3938" o:spid="_x0000_s1026" type="#_x0000_t13" style="position:absolute;left:0;text-align:left;margin-left:-39.55pt;margin-top:21.2pt;width:208.5pt;height:12pt;z-index:2525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7AjQIAAAcFAAAOAAAAZHJzL2Uyb0RvYy54bWysVF1qGzEQfi/0DkLvza4dOz8m6+DauBRC&#10;EkhKnsda7Q9oJXUke53eofQIgZ6g0DOFXqMj7Tpx0j6V+kGe0Yzm55tv9ux82yi2kehqozM+OEg5&#10;k1qYvNZlxj/dLt+dcOY86ByU0TLj99Lx8+nbN2etncihqYzKJTIKot2ktRmvvLeTJHGikg24A2Ol&#10;JmNhsAFPKpZJjtBS9EYlwzQ9SlqDuUUjpHN0u+iMfBrjF4UU/qoonPRMZZxq8/HEeK7CmUzPYFIi&#10;2KoWfRnwD1U0UGtK+hRqAR7YGus/QjW1QONM4Q+EaRJTFLWQsQfqZpC+6uamAitjLwSOs08wuf8X&#10;VlxurpHVecYPTw9pVhoamtLjt5+/Hr4/fv3B4i2B1Fo3Id8be4295kgMHW8LbMI/9cK2Edj7J2Dl&#10;1jNBl8Oj0fHpmPAXZBuMh6M0Ip88v7bo/AdpGhaEjGNdVn6GaNqIKmwunKe89GDnGFI6o+p8WSsV&#10;FSxXc4VsA2HU6XE63+V44aY0a6mgcSiBCSDKFQo8iY0lEJwuOQNVEpeFx5j7xWu3n2S0PBm8X3RO&#10;FeSySz1O6Rd4RcX27p28X2zoYgGu6p7EFP0TpUMzMlK3bzpg36EdpJXJ72lkaDouOyuWNUW7AOev&#10;AYm81BctpL+io1CGmjW9xFll8Mvf7oM/cYqsnLW0DATE5zWg5Ex91MS208FoFLYnKqPx8ZAU3Les&#10;9i163cwNDWFAq29FFIO/VzuxQNPc0d7OQlYygRaUu4O8V+a+W1LafCFns+hGG2PBX+gbK0LwgFPA&#10;8XZ7B2h74nii3KXZLQ5MXjGn8w0vtZmtvSnqSKtnXGlUQaFti0Prvwxhnff16PX8/Zr+BgAA//8D&#10;AFBLAwQUAAYACAAAACEAroC3hd8AAAAJAQAADwAAAGRycy9kb3ducmV2LnhtbEyPQU7DMBBF90jc&#10;wRokNqh10kYJDXEqQMCGCkThAG48JBb2OLLdNNwes4Ll6D/9/6bZztawCX3QjgTkywwYUueUpl7A&#10;x/vj4hpYiJKUNI5QwDcG2LbnZ42slTvRG0772LNUQqGWAoYYx5rz0A1oZVi6ESlln85bGdPpe668&#10;PKVya/gqy0pupaa0MMgR7wfsvvZHK+DuYRfI5FdPWhtf7Z7ta9m/TEJcXsy3N8AizvEPhl/9pA5t&#10;cjq4I6nAjIBFtckTKqBYFcASsF5XG2AHAWVZAG8b/v+D9gcAAP//AwBQSwECLQAUAAYACAAAACEA&#10;toM4kv4AAADhAQAAEwAAAAAAAAAAAAAAAAAAAAAAW0NvbnRlbnRfVHlwZXNdLnhtbFBLAQItABQA&#10;BgAIAAAAIQA4/SH/1gAAAJQBAAALAAAAAAAAAAAAAAAAAC8BAABfcmVscy8ucmVsc1BLAQItABQA&#10;BgAIAAAAIQADjt7AjQIAAAcFAAAOAAAAAAAAAAAAAAAAAC4CAABkcnMvZTJvRG9jLnhtbFBLAQIt&#10;ABQABgAIAAAAIQCugLeF3wAAAAkBAAAPAAAAAAAAAAAAAAAAAOcEAABkcnMvZG93bnJldi54bWxQ&#10;SwUGAAAAAAQABADzAAAA8w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widowControl/>
              <w:jc w:val="left"/>
            </w:pPr>
          </w:p>
        </w:tc>
      </w:tr>
      <w:tr w:rsidR="001A3CC7" w:rsidRPr="00455C94" w:rsidTr="001C3CAC">
        <w:trPr>
          <w:trHeight w:val="307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1C3CA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310" w:id="1651675393"/>
              </w:rPr>
              <w:t>委託医療機関の拡</w:t>
            </w:r>
            <w:r w:rsidRPr="001C3CAC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2310" w:id="1651675393"/>
              </w:rPr>
              <w:t>充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FA2D8B" w:rsidRPr="00455C94" w:rsidTr="001C3CAC">
        <w:trPr>
          <w:trHeight w:val="1551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FA2D8B" w:rsidRPr="00455C94" w:rsidRDefault="00FA2D8B" w:rsidP="00211B9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坂戸鶴ヶ島医師会加入医療機関</w:t>
            </w:r>
          </w:p>
          <w:p w:rsidR="00FA2D8B" w:rsidRPr="00455C94" w:rsidRDefault="00FA2D8B" w:rsidP="00211B92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医療機関への委託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随時</w:t>
            </w: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FA2D8B" w:rsidRPr="00455C94" w:rsidRDefault="00FA2D8B" w:rsidP="00211B9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・2月：医療機関への協力依頼</w:t>
            </w:r>
          </w:p>
          <w:p w:rsidR="00FA2D8B" w:rsidRPr="00455C94" w:rsidRDefault="00FA2D8B" w:rsidP="00211B92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・随時：新規医療機関への協力依頼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依頼医療機関数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受託医療機関数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5600" behindDoc="0" locked="0" layoutInCell="1" allowOverlap="1" wp14:anchorId="7EE4408A" wp14:editId="158CDBD5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61595</wp:posOffset>
                      </wp:positionV>
                      <wp:extent cx="2647950" cy="152400"/>
                      <wp:effectExtent l="0" t="19050" r="38100" b="38100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B72EBB" id="右矢印 21" o:spid="_x0000_s1026" type="#_x0000_t13" style="position:absolute;left:0;text-align:left;margin-left:-38.8pt;margin-top:4.85pt;width:208.5pt;height:12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2EiQIAAAMFAAAOAAAAZHJzL2Uyb0RvYy54bWysVF1qGzEQfi/0DkLvza6NnR+TdXBtXAoh&#10;MSQlz2Ot9ge0kjqSvU7vUHqEQk5Q6JlCr9GRdp04aZ9K/SDPaP4/fbPnF7tGsa1EVxud8cFRypnU&#10;wuS1LjP+6Xb57pQz50HnoIyWGb+Xjl9M3745b+1EDk1lVC6RURLtJq3NeOW9nSSJE5VswB0ZKzUZ&#10;C4MNeFKxTHKElrI3Khmm6XHSGswtGiGdo9tFZ+TTmL8opPDXReGkZyrj1JuPJ8ZzHc5keg6TEsFW&#10;tejbgH/oooFaU9GnVAvwwDZY/5GqqQUaZwp/JEyTmKKohYwz0DSD9NU0NxVYGWchcJx9gsn9v7Ti&#10;artCVucZHw4409DQGz1++/nr+8Pj1x+M7gig1roJ+d3YFfaaIzFMuyuwCf80B9tFUO+fQJU7zwRd&#10;Do9HJ2djwl6QbTAejtKIevIcbdH5D9I0LAgZx7qs/AzRtBFR2F46T3UpYO8YSjqj6nxZKxUVLNdz&#10;hWwL4ZnTk3S+r/HCTWnWUkPj0AITQHQrFHgSG0sAOF1yBqokHguPsfaLaHdYZLQ8HbxfdE4V5LIr&#10;PU7pFyCjZnv3Tj5sNkyxAFd1IbFEH6J0GEZG2vZDB+w7tIO0Nvk9PReajsfOimVN2S7B+RUgEZfm&#10;omX013QUytCwppc4qwx++dt98Cc+kZWzlhaBgPi8AZScqY+amHY2GI3C5kRlND4ZkoKHlvWhRW+a&#10;uaFHIDJRd1EM/l7txQJNc0c7OwtVyQRaUO0O8l6Z+25BaeuFnM2iG22LBX+pb6wIyQNOAcfb3R2g&#10;7YnjiXJXZr80MHnFnM43RGoz23hT1JFWz7jSUwWFNi0+Wv9VCKt8qEev52/X9DcAAAD//wMAUEsD&#10;BBQABgAIAAAAIQBiamta3gAAAAgBAAAPAAAAZHJzL2Rvd25yZXYueG1sTI/BTsMwEETvSPyDtUhc&#10;UOuUopiGOBUg4NIKROED3HhJLOx1ZLtp+HvcE9xmNaOZt/V6cpaNGKLxJGExL4AhtV4b6iR8fjzP&#10;boHFpEgr6wkl/GCEdXN+VqtK+yO947hLHcslFCsloU9pqDiPbY9OxbkfkLL35YNTKZ+h4zqoYy53&#10;ll8XRcmdMpQXejXgY4/t9+7gJDw8bSPZxdWLMTaI7ca9ld3rKOXlxXR/ByzhlP7CcMLP6NBkpr0/&#10;kI7MSpgJUeaohJUAlv3lcnUDbH8SAnhT8/8PNL8AAAD//wMAUEsBAi0AFAAGAAgAAAAhALaDOJL+&#10;AAAA4QEAABMAAAAAAAAAAAAAAAAAAAAAAFtDb250ZW50X1R5cGVzXS54bWxQSwECLQAUAAYACAAA&#10;ACEAOP0h/9YAAACUAQAACwAAAAAAAAAAAAAAAAAvAQAAX3JlbHMvLnJlbHNQSwECLQAUAAYACAAA&#10;ACEAMZX9hIkCAAADBQAADgAAAAAAAAAAAAAAAAAuAgAAZHJzL2Uyb0RvYy54bWxQSwECLQAUAAYA&#10;CAAAACEAYmprWt4AAAAIAQAADwAAAAAAAAAAAAAAAADjBAAAZHJzL2Rvd25yZXYueG1sUEsFBgAA&#10;AAAEAAQA8wAAAO4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widowControl/>
              <w:jc w:val="left"/>
              <w:rPr>
                <w:i/>
              </w:rPr>
            </w:pPr>
          </w:p>
          <w:p w:rsidR="00FA2D8B" w:rsidRPr="00455C94" w:rsidRDefault="00FA2D8B" w:rsidP="00211B92">
            <w:pPr>
              <w:widowControl/>
              <w:jc w:val="left"/>
              <w:rPr>
                <w:i/>
              </w:rPr>
            </w:pPr>
          </w:p>
          <w:p w:rsidR="00FA2D8B" w:rsidRPr="00455C94" w:rsidRDefault="00FA2D8B" w:rsidP="00211B92">
            <w:pPr>
              <w:widowControl/>
              <w:jc w:val="left"/>
              <w:rPr>
                <w:i/>
              </w:rPr>
            </w:pPr>
          </w:p>
        </w:tc>
      </w:tr>
      <w:tr w:rsidR="00FA2D8B" w:rsidRPr="00455C94" w:rsidTr="001C3CAC">
        <w:trPr>
          <w:trHeight w:val="2256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FA2D8B" w:rsidRPr="00455C94" w:rsidRDefault="00FA2D8B" w:rsidP="00211B9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・医療機関との連携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・予算の確保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・保健指導マニュアルの配布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57DA2ADB" wp14:editId="67AB016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861060</wp:posOffset>
                      </wp:positionV>
                      <wp:extent cx="2647950" cy="152400"/>
                      <wp:effectExtent l="0" t="19050" r="38100" b="38100"/>
                      <wp:wrapNone/>
                      <wp:docPr id="30" name="右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3A89A0" id="右矢印 30" o:spid="_x0000_s1026" type="#_x0000_t13" style="position:absolute;left:0;text-align:left;margin-left:-2.95pt;margin-top:67.8pt;width:208.5pt;height:12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VUiQIAAAM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pbg0dDQGz18/fnr2/eHLz8Y3RFArXUT8ruxK+w1R2KYdldgE/5pDraLoN4/gip3ngm6&#10;HB6PTs7GlFyQbTAejtKYNHmKtuj8e2kaFoSMY11WfoZo2ogobC+dp7oUsHcMJZ1Rdb6slYoKluu5&#10;QraF8MzpSTrf13jmpjRrqaFxaIEJILoVCjyJjSUAnC45A1USj4XHWPtZtDssMlqeDt4tOqcKctmV&#10;Hqf0C5BRs717Jx82G6ZYgKu6kFiiD1E6DCMjbfuhA/Yd2kFam/yengtNx2NnxbKmbJfg/AqQiEtz&#10;0TL6azoKZWhY00ucVQY//+0++BOfyMpZS4tAQHzaAErO1AdNTDsbjEaU1kdlND4ZkoKHlvWhRW+a&#10;uaFHGNDaWxHF4O/VXizQNHe0s7NQlUygBdXuIO+Vue8WlLZeyNksutG2WPCX+saKkDzgFHC83d0B&#10;2p44nih3ZfZLA5MXzOl8Q6Q2s403RR1p9YQrPVVQaNPio/VfhbDKh3r0evp2TX8DAAD//wMAUEsD&#10;BBQABgAIAAAAIQCZ+mm+3wAAAAoBAAAPAAAAZHJzL2Rvd25yZXYueG1sTI9BTsMwEEX3SNzBGiQ2&#10;qHUMJNAQpwIEbKhAFA7gxiaxsMeR7abh9gwrWM6fpz9vmvXsHZtMTDagBLEsgBnsgrbYS/h4f1xc&#10;A0tZoVYuoJHwbRKs2+OjRtU6HPDNTNvcMyrBVCsJQ85jzXnqBuNVWobRIO0+Q/Qq0xh7rqM6ULl3&#10;/LwoKu6VRbowqNHcD6b72u69hLuHTUInzp6sdfFq8+xfq/5lkvL0ZL69AZbNnP9g+NUndWjJaRf2&#10;qBNzEhblikjKL8oKGAGXQghgO0rKVQW8bfj/F9ofAAAA//8DAFBLAQItABQABgAIAAAAIQC2gziS&#10;/gAAAOEBAAATAAAAAAAAAAAAAAAAAAAAAABbQ29udGVudF9UeXBlc10ueG1sUEsBAi0AFAAGAAgA&#10;AAAhADj9If/WAAAAlAEAAAsAAAAAAAAAAAAAAAAALwEAAF9yZWxzLy5yZWxzUEsBAi0AFAAGAAgA&#10;AAAhACaAtVSJAgAAAwUAAA4AAAAAAAAAAAAAAAAALgIAAGRycy9lMm9Eb2MueG1sUEsBAi0AFAAG&#10;AAgAAAAhAJn6ab7fAAAACgEAAA8AAAAAAAAAAAAAAAAA4wQAAGRycy9kb3ducmV2LnhtbFBLBQYA&#10;AAAABAAEAPMAAADv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2661B133" wp14:editId="0CD7B0C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232410</wp:posOffset>
                      </wp:positionV>
                      <wp:extent cx="2647950" cy="152400"/>
                      <wp:effectExtent l="0" t="19050" r="38100" b="38100"/>
                      <wp:wrapNone/>
                      <wp:docPr id="31" name="右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6CD6B3" id="右矢印 31" o:spid="_x0000_s1026" type="#_x0000_t13" style="position:absolute;left:0;text-align:left;margin-left:-2.2pt;margin-top:18.3pt;width:208.5pt;height:12pt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JoiQIAAAM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nbAmYaG3ujh689f374/fPnB6I4Aaq2bkN+NXWGvORLDtLsCm/BPc7BdBPX+EVS580zQ&#10;5fB4dHI2JuwF2Qbj4SiNqCdP0Radfy9Nw4KQcazLys8QTRsRhe2l81SXAvaOoaQzqs6XtVJRwXI9&#10;V8i2EJ45PUnn+xrP3JRmLTU0Di0wAUS3QoEnsbEEgNMlZ6BK4rHwGGs/i3aHRUbL08G7RedUQS67&#10;0uOUfgEyarZ37+TDZsMUC3BVFxJL9CFKh2FkpG0/dMC+QztIa5Pf03Oh6XjsrFjWlO0SnF8BEnFp&#10;LlpGf01HoQwNa3qJs8rg57/dB3/iE1k5a2kRCIhPG0DJmfqgiWlng9EobE5URuOTISl4aFkfWvSm&#10;mRt6BCITdRfF4O/VXizQNHe0s7NQlUygBdXuIO+Vue8WlLZeyNksutG2WPCX+saKkDzgFHC83d0B&#10;2p44nih3ZfZLA5MXzOl8Q6Q2s403RR1p9YQrPVVQaNPio/VfhbDKh3r0evp2TX8DAAD//wMAUEsD&#10;BBQABgAIAAAAIQAYLh2q3gAAAAgBAAAPAAAAZHJzL2Rvd25yZXYueG1sTI/BTsMwEETvSPyDtUhc&#10;UOukRKYK2VSAgAsViJYPcGOTWNjryHbT8PeYE9xmNaOZt81mdpZNOkTjCaFcFsA0dV4Z6hE+9k+L&#10;NbCYJClpPWmEbx1h056fNbJW/kTvetqlnuUSirVEGFIaa85jN2gn49KPmrL36YOTKZ+h5yrIUy53&#10;lq+KQnAnDeWFQY76YdDd1+7oEO4ft5FsefVsjA032xf3JvrXCfHyYr67BZb0nP7C8Iuf0aHNTAd/&#10;JBWZRVhUVU4iXAsBLPtVucrigCAKAbxt+P8H2h8AAAD//wMAUEsBAi0AFAAGAAgAAAAhALaDOJL+&#10;AAAA4QEAABMAAAAAAAAAAAAAAAAAAAAAAFtDb250ZW50X1R5cGVzXS54bWxQSwECLQAUAAYACAAA&#10;ACEAOP0h/9YAAACUAQAACwAAAAAAAAAAAAAAAAAvAQAAX3JlbHMvLnJlbHNQSwECLQAUAAYACAAA&#10;ACEA53CiaIkCAAADBQAADgAAAAAAAAAAAAAAAAAuAgAAZHJzL2Uyb0RvYy54bWxQSwECLQAUAAYA&#10;CAAAACEAGC4dqt4AAAAIAQAADwAAAAAAAAAAAAAAAADjBAAAZHJzL2Rvd25yZXYueG1sUEsFBgAA&#10;AAAEAAQA8wAAAO4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49A534BB" wp14:editId="61E4C87E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441960</wp:posOffset>
                      </wp:positionV>
                      <wp:extent cx="2647950" cy="152400"/>
                      <wp:effectExtent l="0" t="19050" r="38100" b="38100"/>
                      <wp:wrapNone/>
                      <wp:docPr id="3991" name="右矢印 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D53F3C" id="右矢印 3991" o:spid="_x0000_s1026" type="#_x0000_t13" style="position:absolute;left:0;text-align:left;margin-left:-39.55pt;margin-top:34.8pt;width:208.5pt;height:12pt;z-index:2525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6ciwIAAAcFAAAOAAAAZHJzL2Uyb0RvYy54bWysVF1qGzEQfi/0DkLvza5dO4lN1sG1cSmE&#10;JJCUPI+12h/QSupI9jq9Q+kRCj1BoWcKvUZH2nXipH0q9YM8o/n/9M2ene8axbYSXW10xgdHKWdS&#10;C5PXusz4x9vVm1POnAedgzJaZvxeOn4+e/3qrLVTOTSVUblERkm0m7Y245X3dpokTlSyAXdkrNRk&#10;LAw24EnFMskRWsreqGSYpsdJazC3aIR0jm6XnZHPYv6ikMJfFYWTnqmMU28+nhjPdTiT2RlMSwRb&#10;1aJvA/6hiwZqTUUfUy3BA9tg/UeqphZonCn8kTBNYoqiFjLOQNMM0hfT3FRgZZyFwHH2ESb3/9KK&#10;y+01sjrP+NvJZMCZhoZe6eHrz1/fvj98+cHiLYHUWjcl3xt7jb3mSAwT7wpswj/NwnYR2PtHYOXO&#10;M0GXw+PRyWRM+AuyDcbDURqRT56iLTr/XpqGBSHjWJeVnyOaNqIK2wvnqS4F7B1DSWdUna9qpaKC&#10;5XqhkG0hPHV6ki72NZ65Kc1aamgcWmACiHKFAk9iYwkEp0vOQJXEZeEx1n4W7Q6LjFang3fLzqmC&#10;XHalxyn9Aq+o2d69kw+bDVMswVVdSCzRhygdhpGRuv3QAfsO7SCtTX5PT4am47KzYlVTtgtw/hqQ&#10;yEtz0UL6KzoKZWhY00ucVQY//+0++BOnyMpZS8tAQHzaAErO1AdNbJsMRqOwPVEZjU+GpOChZX1o&#10;0ZtmYegRiE7UXRSDv1d7sUDT3NHezkNVMoEWVLuDvFcWvltS2nwh5/PoRhtjwV/oGytC8oBTwPF2&#10;dwdoe+J4otyl2S8OTF8wp/MNkdrMN94UdaTVE670VEGhbYuP1n8Zwjof6tHr6fs1+w0AAP//AwBQ&#10;SwMEFAAGAAgAAAAhAJ4ZqyHfAAAACQEAAA8AAABkcnMvZG93bnJldi54bWxMj0FOwzAQRfdI3MEa&#10;JDaodUKkhIRMKkDAhgpE4QBubBILexzZbhpuj1mV5eg//f+m3SzWsFn5oB0h5OsMmKLeSU0DwufH&#10;0+oGWIiCpDCOFMKPCrDpzs9a0Uh3pHc17+LAUgmFRiCMMU4N56EflRVh7SZFKfty3oqYTj9w6cUx&#10;lVvDr7Os5FZoSgujmNTDqPrv3cEi3D9uA5n86llr46vti30rh9cZ8fJiubsFFtUSTzD86Sd16JLT&#10;3h1IBmYQVlWdJxShrEtgCSiKqga2R6iLEnjX8v8fdL8AAAD//wMAUEsBAi0AFAAGAAgAAAAhALaD&#10;OJL+AAAA4QEAABMAAAAAAAAAAAAAAAAAAAAAAFtDb250ZW50X1R5cGVzXS54bWxQSwECLQAUAAYA&#10;CAAAACEAOP0h/9YAAACUAQAACwAAAAAAAAAAAAAAAAAvAQAAX3JlbHMvLnJlbHNQSwECLQAUAAYA&#10;CAAAACEAFHj+nIsCAAAHBQAADgAAAAAAAAAAAAAAAAAuAgAAZHJzL2Uyb0RvYy54bWxQSwECLQAU&#10;AAYACAAAACEAnhmrId8AAAAJAQAADwAAAAAAAAAAAAAAAADl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FA2D8B" w:rsidRPr="00455C94" w:rsidRDefault="00FA2D8B" w:rsidP="00211B92">
            <w:pPr>
              <w:widowControl/>
              <w:jc w:val="left"/>
            </w:pPr>
          </w:p>
        </w:tc>
      </w:tr>
    </w:tbl>
    <w:p w:rsidR="00FA2D8B" w:rsidRPr="00455C94" w:rsidRDefault="00FA2D8B" w:rsidP="00FA2D8B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A2D8B" w:rsidRPr="00FA2D8B" w:rsidRDefault="00FA2D8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A2D8B" w:rsidRDefault="00FA2D8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A2D8B" w:rsidRDefault="00FA2D8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A2D8B" w:rsidRDefault="00FA2D8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FA2D8B" w:rsidRDefault="00FA2D8B" w:rsidP="00882A11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201DFE" w:rsidRPr="00455C94" w:rsidRDefault="005A2A27" w:rsidP="00201DFE">
      <w:pPr>
        <w:rPr>
          <w:rFonts w:ascii="ＭＳ ゴシック" w:eastAsia="ＭＳ ゴシック" w:hAnsi="ＭＳ ゴシック"/>
          <w:sz w:val="24"/>
          <w:szCs w:val="24"/>
        </w:rPr>
      </w:pPr>
      <w:r w:rsidRPr="00455C94">
        <w:rPr>
          <w:rFonts w:ascii="ＭＳ ゴシック" w:eastAsia="ＭＳ ゴシック" w:hAnsi="ＭＳ ゴシック" w:hint="eastAsia"/>
          <w:sz w:val="24"/>
          <w:szCs w:val="24"/>
        </w:rPr>
        <w:lastRenderedPageBreak/>
        <w:t>事業名：</w:t>
      </w:r>
      <w:r w:rsidR="006D3CA3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生活習慣病重症化予防</w:t>
      </w:r>
      <w:r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対策</w:t>
      </w:r>
      <w:r w:rsidR="00F6578A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</w:t>
      </w:r>
    </w:p>
    <w:p w:rsidR="00AE69AC" w:rsidRPr="00453030" w:rsidRDefault="005A2A27" w:rsidP="00201DFE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目的  　　　  　</w:t>
      </w:r>
      <w:r w:rsidR="00AE69A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1DFE" w:rsidRPr="00453030">
        <w:rPr>
          <w:rFonts w:ascii="HG丸ｺﾞｼｯｸM-PRO" w:eastAsia="HG丸ｺﾞｼｯｸM-PRO" w:hAnsi="HG丸ｺﾞｼｯｸM-PRO" w:hint="eastAsia"/>
          <w:sz w:val="22"/>
        </w:rPr>
        <w:t>糖尿病性腎症の重症化を予防することにより、人工透析へ</w:t>
      </w:r>
    </w:p>
    <w:p w:rsidR="005A2A27" w:rsidRPr="00453030" w:rsidRDefault="00201DFE" w:rsidP="00AE69AC">
      <w:pPr>
        <w:ind w:firstLineChars="1500" w:firstLine="3300"/>
        <w:rPr>
          <w:rFonts w:ascii="HG丸ｺﾞｼｯｸM-PRO" w:eastAsia="HG丸ｺﾞｼｯｸM-PRO" w:hAnsi="HG丸ｺﾞｼｯｸM-PRO"/>
          <w:sz w:val="24"/>
          <w:szCs w:val="24"/>
        </w:rPr>
      </w:pPr>
      <w:r w:rsidRPr="00453030">
        <w:rPr>
          <w:rFonts w:ascii="HG丸ｺﾞｼｯｸM-PRO" w:eastAsia="HG丸ｺﾞｼｯｸM-PRO" w:hAnsi="HG丸ｺﾞｼｯｸM-PRO" w:hint="eastAsia"/>
          <w:sz w:val="22"/>
        </w:rPr>
        <w:t>の移行を防止する</w:t>
      </w:r>
    </w:p>
    <w:p w:rsidR="00201DFE" w:rsidRPr="00453030" w:rsidRDefault="005A2A27" w:rsidP="00201DFE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目標・短期　　</w:t>
      </w:r>
      <w:r w:rsidR="00AE69A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55C94">
        <w:rPr>
          <w:rFonts w:ascii="ＭＳ ゴシック" w:eastAsia="ＭＳ ゴシック" w:hAnsi="ＭＳ ゴシック" w:hint="eastAsia"/>
          <w:sz w:val="22"/>
        </w:rPr>
        <w:t xml:space="preserve">  </w:t>
      </w:r>
      <w:r w:rsidR="00201DFE" w:rsidRPr="00453030">
        <w:rPr>
          <w:rFonts w:ascii="HG丸ｺﾞｼｯｸM-PRO" w:eastAsia="HG丸ｺﾞｼｯｸM-PRO" w:hAnsi="HG丸ｺﾞｼｯｸM-PRO" w:hint="eastAsia"/>
          <w:sz w:val="22"/>
        </w:rPr>
        <w:t>医療機関への受診者を増やす</w:t>
      </w:r>
    </w:p>
    <w:p w:rsidR="00201DFE" w:rsidRPr="00453030" w:rsidRDefault="00201DFE" w:rsidP="00201DFE">
      <w:pPr>
        <w:ind w:firstLineChars="1100" w:firstLine="2420"/>
        <w:jc w:val="left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Theme="majorEastAsia" w:eastAsiaTheme="majorEastAsia" w:hAnsiTheme="majorEastAsia" w:hint="eastAsia"/>
          <w:sz w:val="22"/>
        </w:rPr>
        <w:t xml:space="preserve">　　</w:t>
      </w:r>
      <w:r w:rsidR="00AE69AC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53030">
        <w:rPr>
          <w:rFonts w:ascii="HG丸ｺﾞｼｯｸM-PRO" w:eastAsia="HG丸ｺﾞｼｯｸM-PRO" w:hAnsi="HG丸ｺﾞｼｯｸM-PRO" w:hint="eastAsia"/>
          <w:sz w:val="22"/>
        </w:rPr>
        <w:t>保健指導への参加者を増やす</w:t>
      </w:r>
    </w:p>
    <w:p w:rsidR="00453030" w:rsidRDefault="00201DFE" w:rsidP="00453030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453030">
        <w:rPr>
          <w:rFonts w:ascii="HG丸ｺﾞｼｯｸM-PRO" w:eastAsia="HG丸ｺﾞｼｯｸM-PRO" w:hAnsi="HG丸ｺﾞｼｯｸM-PRO" w:hint="eastAsia"/>
          <w:sz w:val="22"/>
        </w:rPr>
        <w:t>保健指導修了者のうち継続支援参加者を増やす</w:t>
      </w:r>
    </w:p>
    <w:p w:rsidR="00453030" w:rsidRPr="00453030" w:rsidRDefault="005A2A27" w:rsidP="00453030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目標・中長期　　</w:t>
      </w:r>
      <w:r w:rsidR="00AE69A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01DFE" w:rsidRPr="00453030">
        <w:rPr>
          <w:rFonts w:ascii="HG丸ｺﾞｼｯｸM-PRO" w:eastAsia="HG丸ｺﾞｼｯｸM-PRO" w:hAnsi="HG丸ｺﾞｼｯｸM-PRO" w:hint="eastAsia"/>
          <w:sz w:val="22"/>
        </w:rPr>
        <w:t>糖尿病のリスクの高い者に医療機関への受診を促すことに</w:t>
      </w:r>
    </w:p>
    <w:p w:rsidR="00201DFE" w:rsidRPr="00453030" w:rsidRDefault="00201DFE" w:rsidP="00453030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453030">
        <w:rPr>
          <w:rFonts w:ascii="HG丸ｺﾞｼｯｸM-PRO" w:eastAsia="HG丸ｺﾞｼｯｸM-PRO" w:hAnsi="HG丸ｺﾞｼｯｸM-PRO" w:hint="eastAsia"/>
          <w:sz w:val="22"/>
        </w:rPr>
        <w:t>より、重症化を予防する</w:t>
      </w:r>
    </w:p>
    <w:p w:rsidR="00AE69AC" w:rsidRPr="00453030" w:rsidRDefault="00201DFE" w:rsidP="00267F15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453030">
        <w:rPr>
          <w:rFonts w:ascii="HG丸ｺﾞｼｯｸM-PRO" w:eastAsia="HG丸ｺﾞｼｯｸM-PRO" w:hAnsi="HG丸ｺﾞｼｯｸM-PRO" w:hint="eastAsia"/>
          <w:sz w:val="22"/>
        </w:rPr>
        <w:t>糖尿病性腎症の治療中で重症化するリスクの高い者に対</w:t>
      </w:r>
      <w:r w:rsidR="00267F15">
        <w:rPr>
          <w:rFonts w:ascii="HG丸ｺﾞｼｯｸM-PRO" w:eastAsia="HG丸ｺﾞｼｯｸM-PRO" w:hAnsi="HG丸ｺﾞｼｯｸM-PRO" w:hint="eastAsia"/>
          <w:sz w:val="22"/>
        </w:rPr>
        <w:t>し、</w:t>
      </w:r>
    </w:p>
    <w:p w:rsidR="00267F15" w:rsidRDefault="00201DFE" w:rsidP="0087726E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453030">
        <w:rPr>
          <w:rFonts w:ascii="HG丸ｺﾞｼｯｸM-PRO" w:eastAsia="HG丸ｺﾞｼｯｸM-PRO" w:hAnsi="HG丸ｺﾞｼｯｸM-PRO" w:hint="eastAsia"/>
          <w:sz w:val="22"/>
        </w:rPr>
        <w:t>保健指導への参加を促し、参加者の人工透析への移行を減</w:t>
      </w:r>
    </w:p>
    <w:p w:rsidR="00967978" w:rsidRPr="00453030" w:rsidRDefault="00201DFE" w:rsidP="00AE69AC">
      <w:pPr>
        <w:ind w:firstLineChars="1500" w:firstLine="3300"/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453030">
        <w:rPr>
          <w:rFonts w:ascii="HG丸ｺﾞｼｯｸM-PRO" w:eastAsia="HG丸ｺﾞｼｯｸM-PRO" w:hAnsi="HG丸ｺﾞｼｯｸM-PRO" w:hint="eastAsia"/>
          <w:sz w:val="22"/>
        </w:rPr>
        <w:t>らす</w:t>
      </w:r>
    </w:p>
    <w:tbl>
      <w:tblPr>
        <w:tblW w:w="10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079"/>
        <w:gridCol w:w="1418"/>
        <w:gridCol w:w="1417"/>
        <w:gridCol w:w="747"/>
        <w:gridCol w:w="708"/>
        <w:gridCol w:w="709"/>
        <w:gridCol w:w="709"/>
        <w:gridCol w:w="709"/>
        <w:gridCol w:w="708"/>
      </w:tblGrid>
      <w:tr w:rsidR="001A3CC7" w:rsidRPr="00455C94" w:rsidTr="001C3CAC">
        <w:trPr>
          <w:trHeight w:val="307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A26DF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310" w:id="1651675648"/>
              </w:rPr>
              <w:t>糖尿病治療受診勧</w:t>
            </w:r>
            <w:r w:rsidRPr="00A26DFD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2310" w:id="1651675648"/>
              </w:rPr>
              <w:t>奨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861EBC" w:rsidRPr="00455C94" w:rsidTr="001C3CAC">
        <w:trPr>
          <w:trHeight w:val="1551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861EBC" w:rsidRPr="00455C94" w:rsidRDefault="00861EBC" w:rsidP="00861EB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糖尿病リスク保有者のうち、医療機関未受診者、又は糖尿病治療中断者</w:t>
            </w:r>
          </w:p>
          <w:p w:rsidR="00861EBC" w:rsidRPr="00455C94" w:rsidRDefault="00861EBC" w:rsidP="00861EBC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個別受診勧奨通知の発送、電話勧奨</w:t>
            </w:r>
            <w:bookmarkStart w:id="0" w:name="_GoBack"/>
            <w:bookmarkEnd w:id="0"/>
          </w:p>
          <w:p w:rsidR="00861EBC" w:rsidRPr="00455C94" w:rsidRDefault="00861EBC" w:rsidP="00861EB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="00A42AF7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月～</w:t>
            </w:r>
            <w:r w:rsidR="00A42AF7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861EBC" w:rsidRPr="00455C94" w:rsidRDefault="00861EBC" w:rsidP="00861EB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・4月～6月：対象者抽出、通知送付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・7月～9月：強めの受診勧奨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勧奨通知発送数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通知送付者のうち、医療機関受診者数</w:t>
            </w:r>
          </w:p>
        </w:tc>
        <w:tc>
          <w:tcPr>
            <w:tcW w:w="747" w:type="dxa"/>
            <w:tcBorders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211B92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2F6BA5E2" wp14:editId="4FC798A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58420</wp:posOffset>
                      </wp:positionV>
                      <wp:extent cx="2647950" cy="152400"/>
                      <wp:effectExtent l="0" t="19050" r="38100" b="38100"/>
                      <wp:wrapNone/>
                      <wp:docPr id="3939" name="右矢印 3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67B666" id="右矢印 3939" o:spid="_x0000_s1026" type="#_x0000_t13" style="position:absolute;left:0;text-align:left;margin-left:-2.2pt;margin-top:4.6pt;width:208.5pt;height:12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aCjAIAAAcFAAAOAAAAZHJzL2Uyb0RvYy54bWysVF1qGzEQfi/0DkLvza4dO4lN1sG1cSmE&#10;JpCUPI+12h/QSupI9jq9Q+kRCj1BoWcKvUZH2nXipH0q9YM8o/n/9M2eX+waxbYSXW10xgdHKWdS&#10;C5PXusz4x9vVmzPOnAedgzJaZvxeOn4xe/3qvLVTOTSVUblERkm0m7Y245X3dpokTlSyAXdkrNRk&#10;LAw24EnFMskRWsreqGSYpidJazC3aIR0jm6XnZHPYv6ikMJfFYWTnqmMU28+nhjPdTiT2TlMSwRb&#10;1aJvA/6hiwZqTUUfUy3BA9tg/UeqphZonCn8kTBNYoqiFjLOQNMM0hfT3FRgZZyFwHH2ESb3/9KK&#10;D9trZHWe8ePJ8YQzDQ290sPXn7++fX/48oPFWwKptW5Kvjf2GnvNkRgm3hXYhH+ahe0isPePwMqd&#10;Z4Iuhyej08mY8BdkG4yHozQinzxFW3T+nTQNC0LGsS4rP0c0bUQVtpfOU10K2DuGks6oOl/VSkUF&#10;y/VCIdtCeOr0NF3sazxzU5q11NA4tMAEEOUKBZ7ExhIITpecgSqJy8JjrP0s2h0WGa3OBm+XnVMF&#10;uexKj1P6BV5Rs717Jx82G6ZYgqu6kFiiD1E6DCMjdfuhA/Yd2kFam/yengxNx2VnxaqmbJfg/DUg&#10;kZfmooX0V3QUytCwppc4qwx+/tt98CdOkZWzlpaBgPi0AZScqfea2DYZjEZhe6IyGp8OScFDy/rQ&#10;ojfNwtAjDGj1rYhi8PdqLxZomjva23moSibQgmp3kPfKwndLSpsv5Hwe3WhjLPhLfWNFSB5wCjje&#10;7u4AbU8cT5T7YPaLA9MXzOl8Q6Q28403RR1p9YQrPVVQaNvio/VfhrDOh3r0evp+zX4DAAD//wMA&#10;UEsDBBQABgAIAAAAIQB2p5B23QAAAAcBAAAPAAAAZHJzL2Rvd25yZXYueG1sTI7BTsMwEETvSPyD&#10;tUhcUOskjUIJ2VSAgAsVqIUPcGOTWNjryHbT8PeYExxHM3rzms1sDZuUD9oRQr7MgCnqnNTUI3y8&#10;Py3WwEIUJIVxpBC+VYBNe37WiFq6E+3UtI89SxAKtUAYYhxrzkM3KCvC0o2KUvfpvBUxRd9z6cUp&#10;wa3hRZZV3ApN6WEQo3oYVPe1P1qE+8dtIJNfPWtt/PX2xb5V/euEeHkx390Ci2qOf2P41U/q0Can&#10;gzuSDMwgLMoyLRFuCmCpLvOiAnZAWK0K4G3D//u3PwAAAP//AwBQSwECLQAUAAYACAAAACEAtoM4&#10;kv4AAADhAQAAEwAAAAAAAAAAAAAAAAAAAAAAW0NvbnRlbnRfVHlwZXNdLnhtbFBLAQItABQABgAI&#10;AAAAIQA4/SH/1gAAAJQBAAALAAAAAAAAAAAAAAAAAC8BAABfcmVscy8ucmVsc1BLAQItABQABgAI&#10;AAAAIQDgF9aCjAIAAAcFAAAOAAAAAAAAAAAAAAAAAC4CAABkcnMvZTJvRG9jLnhtbFBLAQItABQA&#10;BgAIAAAAIQB2p5B23QAAAAcBAAAPAAAAAAAAAAAAAAAAAOYEAABkcnMvZG93bnJldi54bWxQSwUG&#10;AAAAAAQABADzAAAA8A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widowControl/>
              <w:jc w:val="left"/>
              <w:rPr>
                <w:i/>
              </w:rPr>
            </w:pPr>
          </w:p>
        </w:tc>
      </w:tr>
      <w:tr w:rsidR="00861EBC" w:rsidRPr="00455C94" w:rsidTr="001C3CAC">
        <w:trPr>
          <w:trHeight w:val="2256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861EBC" w:rsidRPr="00455C94" w:rsidRDefault="00861EBC" w:rsidP="00861EB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・県、国保連との連携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・予算の確保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・受託業者と合同の評価が行えたか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・スケジュール通りに実施できたか</w:t>
            </w:r>
          </w:p>
        </w:tc>
        <w:tc>
          <w:tcPr>
            <w:tcW w:w="747" w:type="dxa"/>
            <w:tcBorders>
              <w:right w:val="dashed" w:sz="4" w:space="0" w:color="000000"/>
            </w:tcBorders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04E01A95" wp14:editId="24686860">
                      <wp:simplePos x="0" y="0"/>
                      <wp:positionH relativeFrom="column">
                        <wp:posOffset>-951865</wp:posOffset>
                      </wp:positionH>
                      <wp:positionV relativeFrom="paragraph">
                        <wp:posOffset>1096010</wp:posOffset>
                      </wp:positionV>
                      <wp:extent cx="2647950" cy="152400"/>
                      <wp:effectExtent l="0" t="19050" r="38100" b="38100"/>
                      <wp:wrapNone/>
                      <wp:docPr id="3964" name="右矢印 3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D9FD3A" id="右矢印 3964" o:spid="_x0000_s1026" type="#_x0000_t13" style="position:absolute;left:0;text-align:left;margin-left:-74.95pt;margin-top:86.3pt;width:208.5pt;height:12pt;z-index:2524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2yjAIAAAcFAAAOAAAAZHJzL2Uyb0RvYy54bWysVF1qGzEQfi/0DkLvza7ddX5M7ODauBRC&#10;YkhKnsda7Q9oJXUke53eofQIhZ6g0DOFXqMj7Tpx0j6V+kGe0fx/+mbPL3aNYluJrjZ6wgdHKWdS&#10;C5PXupzwj7fLN6ecOQ86B2W0nPB76fjF9PWr89aO5dBURuUSGSXRbtzaCa+8t+MkcaKSDbgjY6Um&#10;Y2GwAU8qlkmO0FL2RiXDND1OWoO5RSOkc3S76Ix8GvMXhRT+uiic9ExNOPXm44nxXIczmZ7DuESw&#10;VS36NuAfumig1lT0MdUCPLAN1n+kamqBxpnCHwnTJKYoaiHjDDTNIH0xzU0FVsZZCBxnH2Fy/y+t&#10;uNqukNX5hL89O84409DQKz18/fnr2/eHLz9YvCWQWuvG5HtjV9hrjsQw8a7AJvzTLGwXgb1/BFbu&#10;PBN0OTzOTs5GhL8g22A0zNKIfPIUbdH599I0LAgTjnVZ+RmiaSOqsL10nupSwN4xlHRG1fmyVioq&#10;WK7nCtkWwlOnJ+l8X+OZm9KspYZGoQUmgChXKPAkNpZAcLrkDFRJXBYeY+1n0e6wSLY8HbxbdE4V&#10;5LIrPUrpF3hFzfbunXzYbJhiAa7qQmKJPkTpMIyM1O2HDth3aAdpbfJ7ejI0HZedFcuasl2C8ytA&#10;Ii/NRQvpr+kolKFhTS9xVhn8/Lf74E+cIitnLS0DAfFpAyg5Ux80se1skGVhe6KSjU6GpOChZX1o&#10;0ZtmbugRBrT6VkQx+Hu1Fws0zR3t7SxUJRNoQbU7yHtl7rslpc0XcjaLbrQxFvylvrEiJA84BRxv&#10;d3eAtieOJ8pdmf3iwPgFczrfEKnNbONNUUdaPeFKTxUU2rb4aP2XIazzoR69nr5f098AAAD//wMA&#10;UEsDBBQABgAIAAAAIQAvnNNN4AAAAAwBAAAPAAAAZHJzL2Rvd25yZXYueG1sTI9BTsMwEEX3SNzB&#10;GiQ2qHUSIYeEOBUgYEMFonAANzZJhD2ObDcNt2dYleXMf/rzptkszrLZhDh6lJCvM2AGO69H7CV8&#10;fjytboDFpFAr69FI+DERNu35WaNq7Y/4buZd6hmVYKyVhCGlqeY8doNxKq79ZJCyLx+cSjSGnuug&#10;jlTuLC+yTHCnRqQLg5rMw2C6793BSbh/3Ea0+dXzONpQbl/cm+hfZykvL5a7W2DJLOkEw58+qUNL&#10;Tnt/QB2ZlbDKr6uKWErKQgAjpBBlDmxPm0oI4G3D/z/R/gIAAP//AwBQSwECLQAUAAYACAAAACEA&#10;toM4kv4AAADhAQAAEwAAAAAAAAAAAAAAAAAAAAAAW0NvbnRlbnRfVHlwZXNdLnhtbFBLAQItABQA&#10;BgAIAAAAIQA4/SH/1gAAAJQBAAALAAAAAAAAAAAAAAAAAC8BAABfcmVscy8ucmVsc1BLAQItABQA&#10;BgAIAAAAIQAifB2yjAIAAAcFAAAOAAAAAAAAAAAAAAAAAC4CAABkcnMvZTJvRG9jLnhtbFBLAQIt&#10;ABQABgAIAAAAIQAvnNNN4AAAAAwBAAAPAAAAAAAAAAAAAAAAAOYEAABkcnMvZG93bnJldi54bWxQ&#10;SwUGAAAAAAQABADzAAAA8wUAAAAA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04E01A95" wp14:editId="24686860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848360</wp:posOffset>
                      </wp:positionV>
                      <wp:extent cx="2647950" cy="152400"/>
                      <wp:effectExtent l="0" t="19050" r="38100" b="38100"/>
                      <wp:wrapNone/>
                      <wp:docPr id="3963" name="右矢印 3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AC4C10" id="右矢印 3963" o:spid="_x0000_s1026" type="#_x0000_t13" style="position:absolute;left:0;text-align:left;margin-left:-75.7pt;margin-top:66.8pt;width:208.5pt;height:12pt;z-index:2524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enjAIAAAcFAAAOAAAAZHJzL2Uyb0RvYy54bWysVF1qGzEQfi/0DkLvza4dOz8m6+DauBRC&#10;EkhKnsda7Q9oJXUke53eofQIgZ6g0DOFXqMj7Tpx0j6V+kGe0fx/+mbPzreNYhuJrjY644ODlDOp&#10;hclrXWb80+3y3QlnzoPOQRktM34vHT+fvn1z1tqJHJrKqFwioyTaTVqb8cp7O0kSJyrZgDswVmoy&#10;FgYb8KRimeQILWVvVDJM06OkNZhbNEI6R7eLzsinMX9RSOGvisJJz1TGqTcfT4znKpzJ9AwmJYKt&#10;atG3Af/QRQO1pqJPqRbgga2x/iNVUws0zhT+QJgmMUVRCxlnoGkG6atpbiqwMs5C4Dj7BJP7f2nF&#10;5eYaWZ1n/PD06JAzDQ290uO3n78evj9+/cHiLYHUWjch3xt7jb3mSAwTbwtswj/NwrYR2PsnYOXW&#10;M0GXw6PR8emY8BdkG4yHozQinzxHW3T+gzQNC0LGsS4rP0M0bUQVNhfOU10K2DmGks6oOl/WSkUF&#10;y9VcIdtAeOr0OJ3varxwU5q11NA4tMAEEOUKBZ7ExhIITpecgSqJy8JjrP0i2u0XGS1PBu8XnVMF&#10;uexKj1P6BV5Rs717J+83G6ZYgKu6kFiiD1E6DCMjdfuhA/Yd2kFamfyengxNx2VnxbKmbBfg/DUg&#10;kZfmooX0V3QUytCwppc4qwx++dt98CdOkZWzlpaBgPi8BpScqY+a2HY6GI3C9kRlND4ekoL7ltW+&#10;Ra+buaFHGNDqWxHF4O/VTizQNHe0t7NQlUygBdXuIO+Vue+WlDZfyNksutHGWPAX+saKkDzgFHC8&#10;3d4B2p44nih3aXaLA5NXzOl8Q6Q2s7U3RR1p9YwrPVVQaNvio/VfhrDO+3r0ev5+TX8DAAD//wMA&#10;UEsDBBQABgAIAAAAIQBKps9i4QAAAAwBAAAPAAAAZHJzL2Rvd25yZXYueG1sTI/BTsMwEETvSPyD&#10;tUhcUOukJS4KcSpAwKUVqC0f4MYmibDXke2m4e9ZTnDb3RnNvqnWk7NsNCH2HiXk8wyYwcbrHlsJ&#10;H4eX2R2wmBRqZT0aCd8mwrq+vKhUqf0Zd2bcp5ZRCMZSSehSGkrOY9MZp+LcDwZJ+/TBqURraLkO&#10;6kzhzvJFlgnuVI/0oVODeepM87U/OQmPz9uINr957XsbVtuNexft2yjl9dX0cA8smSn9meEXn9Ch&#10;JqajP6GOzEqY5UV+S15SlksBjCwLUdBwpEuxEsDriv8vUf8AAAD//wMAUEsBAi0AFAAGAAgAAAAh&#10;ALaDOJL+AAAA4QEAABMAAAAAAAAAAAAAAAAAAAAAAFtDb250ZW50X1R5cGVzXS54bWxQSwECLQAU&#10;AAYACAAAACEAOP0h/9YAAACUAQAACwAAAAAAAAAAAAAAAAAvAQAAX3JlbHMvLnJlbHNQSwECLQAU&#10;AAYACAAAACEAyrdXp4wCAAAHBQAADgAAAAAAAAAAAAAAAAAuAgAAZHJzL2Uyb0RvYy54bWxQSwEC&#10;LQAUAAYACAAAACEASqbPYuEAAAAMAQAADwAAAAAAAAAAAAAAAADmBAAAZHJzL2Rvd25yZXYueG1s&#10;UEsFBgAAAAAEAAQA8wAAAPQFAAAAAA=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04E01A95" wp14:editId="24686860">
                      <wp:simplePos x="0" y="0"/>
                      <wp:positionH relativeFrom="column">
                        <wp:posOffset>-951865</wp:posOffset>
                      </wp:positionH>
                      <wp:positionV relativeFrom="paragraph">
                        <wp:posOffset>486410</wp:posOffset>
                      </wp:positionV>
                      <wp:extent cx="2647950" cy="152400"/>
                      <wp:effectExtent l="0" t="19050" r="38100" b="38100"/>
                      <wp:wrapNone/>
                      <wp:docPr id="3962" name="右矢印 3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D14551" id="右矢印 3962" o:spid="_x0000_s1026" type="#_x0000_t13" style="position:absolute;left:0;text-align:left;margin-left:-74.95pt;margin-top:38.3pt;width:208.5pt;height:12pt;z-index:2524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/ljAIAAAc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vbseMiZhoZe6eHrz1/fvj98+cHiLYHUWjch3xu7wl5zJIaJdwU24Z9mYbsI7P0jsHLn&#10;maDL4fHo5GxM+AuyDcbDURqRT56iLTr/XpqGBSHjWJeVnyGaNqIK20vnqS4F7B1DSWdUnS9rpaKC&#10;5XqukG0hPHV6ks73NZ65Kc1aamgcWmACiHKFAk9iYwkEp0vOQJXEZeEx1n4W7Q6LjJang3eLzqmC&#10;XHalxyn9Aq+o2d69kw+bDVMswFVdSCzRhygdhpGRuv3QAfsO7SCtTX5PT4am47KzYllTtktwfgVI&#10;5KW5aCH9NR2FMjSs6SXOKoOf/3Yf/IlTZOWspWUgID5tACVn6oMmtp0NRqOwPVEZjU+GpOChZX1o&#10;0ZtmbugRBrT6VkQx+Hu1Fws0zR3t7SxUJRNoQbU7yHtl7rslpc0XcjaLbrQxFvylvrEiJA84BRxv&#10;d3eAtieOJ8pdmf3iwOQFczrfEKnNbONNUUdaPeFKTxUU2rb4aP2XIazzoR69nr5f098AAAD//wMA&#10;UEsDBBQABgAIAAAAIQAKoS6U3wAAAAsBAAAPAAAAZHJzL2Rvd25yZXYueG1sTI9BTsMwEEX3SNzB&#10;GiQ2qHVSIYeGOBUgYEMFonAANzaJhT2ObDcNt2dYleXoP/3/ptnM3rHJxGQDSiiXBTCDXdAWewmf&#10;H0+LG2ApK9TKBTQSfkyCTXt+1qhahyO+m2mXe0YlmGolYch5rDlP3WC8SsswGqTsK0SvMp2x5zqq&#10;I5V7x1dFIbhXFmlhUKN5GEz3vTt4CfeP24SuvHq21sVq++LfRP86SXl5Md/dAstmzicY/vRJHVpy&#10;2ocD6sSchEV5vV4TK6ESAhgRK1GVwPaE0jDwtuH/f2h/AQAA//8DAFBLAQItABQABgAIAAAAIQC2&#10;gziS/gAAAOEBAAATAAAAAAAAAAAAAAAAAAAAAABbQ29udGVudF9UeXBlc10ueG1sUEsBAi0AFAAG&#10;AAgAAAAhADj9If/WAAAAlAEAAAsAAAAAAAAAAAAAAAAALwEAAF9yZWxzLy5yZWxzUEsBAi0AFAAG&#10;AAgAAAAhACkuX+WMAgAABwUAAA4AAAAAAAAAAAAAAAAALgIAAGRycy9lMm9Eb2MueG1sUEsBAi0A&#10;FAAGAAgAAAAhAAqhLpTfAAAACw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04E01A95" wp14:editId="24686860">
                      <wp:simplePos x="0" y="0"/>
                      <wp:positionH relativeFrom="column">
                        <wp:posOffset>-951865</wp:posOffset>
                      </wp:positionH>
                      <wp:positionV relativeFrom="paragraph">
                        <wp:posOffset>257810</wp:posOffset>
                      </wp:positionV>
                      <wp:extent cx="2647950" cy="152400"/>
                      <wp:effectExtent l="0" t="19050" r="38100" b="38100"/>
                      <wp:wrapNone/>
                      <wp:docPr id="3961" name="右矢印 3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015888" id="右矢印 3961" o:spid="_x0000_s1026" type="#_x0000_t13" style="position:absolute;left:0;text-align:left;margin-left:-74.95pt;margin-top:20.3pt;width:208.5pt;height:12p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YjiwIAAAc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vbseMCZhoZe6eHrz1/fvj98+cHiLYHUWjch3xu7wl5zJIaJdwU24Z9mYbsI7P0jsHLn&#10;maDL4fHo5GxM+AuyDcbDURqRT56iLTr/XpqGBSHjWJeVnyGaNqIK20vnqS4F7B1DSWdUnS9rpaKC&#10;5XqukG0hPHV6ks73NZ65Kc1aamgcWmACiHKFAk9iYwkEp0vOQJXEZeEx1n4W7Q6LjJang3eLzqmC&#10;XHalxyn9Aq+o2d69kw+bDVMswFVdSCzRhygdhpGRuv3QAfsO7SCtTX5PT4am47KzYllTtktwfgVI&#10;5KW5aCH9NR2FMjSs6SXOKoOf/3Yf/IlTZOWspWUgID5tACVn6oMmtp0NRqOwPVEZjU+GpOChZX1o&#10;0ZtmbugRiE7UXRSDv1d7sUDT3NHezkJVMoEWVLuDvFfmvltS2nwhZ7PoRhtjwV/qGytC8oBTwPF2&#10;dwdoe+J4otyV2S8OTF4wp/MNkdrMNt4UdaTVE670VEGhbYuP1n8Zwjof6tHr6fs1/Q0AAP//AwBQ&#10;SwMEFAAGAAgAAAAhAG7fr+/fAAAACgEAAA8AAABkcnMvZG93bnJldi54bWxMj0FOwzAQRfdI3MEa&#10;JDaodVJFLg2ZVICADRWIwgHc2CQW9jiy3TTcHrOC5eg//f+m2c7OskmHaDwhlMsCmKbOK0M9wsf7&#10;4+IaWEySlLSeNMK3jrBtz88aWSt/ojc97VPPcgnFWiIMKY0157EbtJNx6UdNOfv0wcmUz9BzFeQp&#10;lzvLV0UhuJOG8sIgR30/6O5rf3QIdw+7SLa8ejLGhvXu2b2K/mVCvLyYb2+AJT2nPxh+9bM6tNnp&#10;4I+kIrMIi7LabDKLUBUCWCZWYl0COyCISgBvG/7/hfYHAAD//wMAUEsBAi0AFAAGAAgAAAAhALaD&#10;OJL+AAAA4QEAABMAAAAAAAAAAAAAAAAAAAAAAFtDb250ZW50X1R5cGVzXS54bWxQSwECLQAUAAYA&#10;CAAAACEAOP0h/9YAAACUAQAACwAAAAAAAAAAAAAAAAAvAQAAX3JlbHMvLnJlbHNQSwECLQAUAAYA&#10;CAAAACEADIRGI4sCAAAHBQAADgAAAAAAAAAAAAAAAAAuAgAAZHJzL2Uyb0RvYy54bWxQSwECLQAU&#10;AAYACAAAACEAbt+v798AAAAKAQAADwAAAAAAAAAAAAAAAADl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widowControl/>
              <w:jc w:val="left"/>
            </w:pPr>
          </w:p>
        </w:tc>
      </w:tr>
      <w:tr w:rsidR="001A3CC7" w:rsidRPr="00455C94" w:rsidTr="001C3CAC">
        <w:trPr>
          <w:trHeight w:val="276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  <w:r w:rsidRPr="0059702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3570" w:id="1651675649"/>
              </w:rPr>
              <w:t>糖尿病性腎症重症化予防保健指</w:t>
            </w:r>
            <w:r w:rsidRPr="0059702D">
              <w:rPr>
                <w:rFonts w:ascii="ＭＳ ゴシック" w:eastAsia="ＭＳ ゴシック" w:hAnsi="ＭＳ ゴシック" w:hint="eastAsia"/>
                <w:kern w:val="0"/>
                <w:szCs w:val="21"/>
                <w:fitText w:val="3570" w:id="1651675649"/>
              </w:rPr>
              <w:t>導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34年度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861EBC" w:rsidRPr="00455C94" w:rsidTr="001C3CAC">
        <w:trPr>
          <w:trHeight w:val="1265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861EBC" w:rsidRPr="00455C94" w:rsidRDefault="00861EBC" w:rsidP="00861EB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糖尿病性腎症患者のうち重症化</w:t>
            </w:r>
          </w:p>
          <w:p w:rsidR="00861EBC" w:rsidRPr="00455C94" w:rsidRDefault="00861EBC" w:rsidP="00861EBC">
            <w:pPr>
              <w:spacing w:line="320" w:lineRule="exact"/>
              <w:ind w:leftChars="300" w:left="790" w:hangingChars="100" w:hanging="1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リスク保有者</w:t>
            </w:r>
          </w:p>
          <w:p w:rsidR="00861EBC" w:rsidRPr="00455C94" w:rsidRDefault="00861EBC" w:rsidP="00861EBC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生活習慣改善に向けたプログラ</w:t>
            </w:r>
          </w:p>
          <w:p w:rsidR="00861EBC" w:rsidRPr="00455C94" w:rsidRDefault="00861EBC" w:rsidP="00861EBC">
            <w:pPr>
              <w:spacing w:line="320" w:lineRule="exact"/>
              <w:ind w:leftChars="300" w:left="790" w:hangingChars="100" w:hanging="1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ムの実施、委託による保健指導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通年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861EBC" w:rsidRPr="00455C94" w:rsidRDefault="00861EBC" w:rsidP="00861EBC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・4月～6月：対象者の抽出、医師会等の</w:t>
            </w:r>
          </w:p>
          <w:p w:rsidR="00861EBC" w:rsidRPr="00455C94" w:rsidRDefault="00861EBC" w:rsidP="00861EBC">
            <w:pPr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調整</w:t>
            </w:r>
          </w:p>
          <w:p w:rsidR="00861EBC" w:rsidRPr="00455C94" w:rsidRDefault="00861EBC" w:rsidP="00861EB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・7月：同意書の回収</w:t>
            </w:r>
          </w:p>
          <w:p w:rsidR="00861EBC" w:rsidRPr="00455C94" w:rsidRDefault="00861EBC" w:rsidP="00861EBC">
            <w:pPr>
              <w:spacing w:line="32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EA6063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月～12月：生活習慣改善に向けたプ</w:t>
            </w:r>
          </w:p>
          <w:p w:rsidR="00861EBC" w:rsidRPr="00455C94" w:rsidRDefault="00EA6063" w:rsidP="00861EBC">
            <w:pPr>
              <w:spacing w:line="320" w:lineRule="exact"/>
              <w:ind w:leftChars="50" w:left="185" w:hangingChars="50" w:hanging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ロ</w:t>
            </w:r>
            <w:r w:rsidR="00861EBC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グラムの実施</w:t>
            </w:r>
          </w:p>
          <w:p w:rsidR="00861EBC" w:rsidRPr="00455C94" w:rsidRDefault="00861EBC" w:rsidP="00861EBC">
            <w:pPr>
              <w:spacing w:line="320" w:lineRule="exact"/>
              <w:ind w:leftChars="50" w:left="185" w:hangingChars="50" w:hanging="8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61EBC" w:rsidRPr="00455C94" w:rsidRDefault="00861EBC" w:rsidP="00861EBC">
            <w:pPr>
              <w:spacing w:line="320" w:lineRule="exact"/>
              <w:ind w:leftChars="50" w:left="185" w:hangingChars="50" w:hanging="8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61EBC" w:rsidRPr="00455C94" w:rsidRDefault="00861EBC" w:rsidP="00861EBC">
            <w:pPr>
              <w:spacing w:line="320" w:lineRule="exact"/>
              <w:ind w:leftChars="50" w:left="185" w:hangingChars="50" w:hanging="8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対象者数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実施率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0E3F7BD0" wp14:editId="347DA39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50800</wp:posOffset>
                      </wp:positionV>
                      <wp:extent cx="2647950" cy="152400"/>
                      <wp:effectExtent l="0" t="19050" r="38100" b="38100"/>
                      <wp:wrapNone/>
                      <wp:docPr id="3965" name="右矢印 3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744299" id="右矢印 3965" o:spid="_x0000_s1026" type="#_x0000_t13" style="position:absolute;left:0;text-align:left;margin-left:-2.95pt;margin-top:4pt;width:208.5pt;height:12pt;z-index:2524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XwjAIAAAc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vbseMyZhoZe6eHrz1/fvj98+cHiLYHUWjch3xu7wl5zJIaJdwU24Z9mYbsI7P0jsHLn&#10;maDL4fHo5GxM+AuyDcbDURqRT56iLTr/XpqGBSHjWJeVnyGaNqIK20vnqS4F7B1DSWdUnS9rpaKC&#10;5XqukG0hPHV6ks73NZ65Kc1aamgcWmACiHKFAk9iYwkEp0vOQJXEZeEx1n4W7Q6LjJang3eLzqmC&#10;XHalxyn9Aq+o2d69kw+bDVMswFVdSCzRhygdhpGRuv3QAfsO7SCtTX5PT4am47KzYllTtktwfgVI&#10;5KW5aCH9NR2FMjSs6SXOKoOf/3Yf/IlTZOWspWUgID5tACVn6oMmtp0NRqOwPVEZjU+GpOChZX1o&#10;0ZtmbugRBrT6VkQx+Hu1Fws0zR3t7SxUJRNoQbU7yHtl7rslpc0XcjaLbrQxFvylvrEiJA84BRxv&#10;d3eAtieOJ8pdmf3iwOQFczrfEKnNbONNUUdaPeFKTxUU2rb4aP2XIazzoR69nr5f098AAAD//wMA&#10;UEsDBBQABgAIAAAAIQA7zSE53QAAAAcBAAAPAAAAZHJzL2Rvd25yZXYueG1sTI/BTsMwEETvSPyD&#10;tUhcUOu4QCkhmwoQcKECUfgAN14SC3sdxW4a/h5zguNoRjNvqvXknRhpiDYwgpoXIIibYCy3CB/v&#10;j7MViJg0G+0CE8I3RVjXx0eVLk048BuN29SKXMKx1AhdSn0pZWw68jrOQ0+cvc8weJ2yHFppBn3I&#10;5d7JRVEspdeW80Kne7rvqPna7j3C3cMmslNnT9a64Wrz7F+X7cuIeHoy3d6ASDSlvzD84md0qDPT&#10;LuzZROEQZpfXOYmwyo+yfaGUArFDOF8UIOtK/uevfwAAAP//AwBQSwECLQAUAAYACAAAACEAtoM4&#10;kv4AAADhAQAAEwAAAAAAAAAAAAAAAAAAAAAAW0NvbnRlbnRfVHlwZXNdLnhtbFBLAQItABQABgAI&#10;AAAAIQA4/SH/1gAAAJQBAAALAAAAAAAAAAAAAAAAAC8BAABfcmVscy8ucmVsc1BLAQItABQABgAI&#10;AAAAIQDB5RXwjAIAAAcFAAAOAAAAAAAAAAAAAAAAAC4CAABkcnMvZTJvRG9jLnhtbFBLAQItABQA&#10;BgAIAAAAIQA7zSE53QAAAAcBAAAPAAAAAAAAAAAAAAAAAOYEAABkcnMvZG93bnJldi54bWxQSwUG&#10;AAAAAAQABADzAAAA8A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widowControl/>
              <w:jc w:val="left"/>
            </w:pPr>
          </w:p>
        </w:tc>
      </w:tr>
      <w:tr w:rsidR="00861EBC" w:rsidRPr="00455C94" w:rsidTr="001C3CAC">
        <w:trPr>
          <w:trHeight w:val="1649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861EBC" w:rsidRPr="00455C94" w:rsidRDefault="00861EBC" w:rsidP="00861EB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・県、国保連との連携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・予算の確保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・受託業者と合同の評価が行えたか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・スケジュール通りに実施できたか</w:t>
            </w:r>
          </w:p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dashed" w:sz="4" w:space="0" w:color="000000"/>
            </w:tcBorders>
          </w:tcPr>
          <w:p w:rsidR="00861EBC" w:rsidRPr="00455C94" w:rsidRDefault="00211B92" w:rsidP="00861E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5C817E8B" wp14:editId="6EE0880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1060450</wp:posOffset>
                      </wp:positionV>
                      <wp:extent cx="2647950" cy="152400"/>
                      <wp:effectExtent l="0" t="19050" r="38100" b="38100"/>
                      <wp:wrapNone/>
                      <wp:docPr id="3959" name="右矢印 3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C0CD07" id="右矢印 3959" o:spid="_x0000_s1026" type="#_x0000_t13" style="position:absolute;left:0;text-align:left;margin-left:-2.95pt;margin-top:83.5pt;width:208.5pt;height:12pt;z-index:2525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MVjAIAAAcFAAAOAAAAZHJzL2Uyb0RvYy54bWysVF1qGzEQfi/0DkLvza5dO4lN1sG1cSmE&#10;JJCUPI+12h/QSupI9jq9Q+kRCj1BoWcKvUZH2nXipH0q9YM8o/n/9M2ene8axbYSXW10xgdHKWdS&#10;C5PXusz4x9vVm1POnAedgzJaZvxeOn4+e/3qrLVTOTSVUblERkm0m7Y245X3dpokTlSyAXdkrNRk&#10;LAw24EnFMskRWsreqGSYpsdJazC3aIR0jm6XnZHPYv6ikMJfFYWTnqmMU28+nhjPdTiT2RlMSwRb&#10;1aJvA/6hiwZqTUUfUy3BA9tg/UeqphZonCn8kTBNYoqiFjLOQNMM0hfT3FRgZZyFwHH2ESb3/9KK&#10;y+01sjrP+NvJeMKZhoZe6eHrz1/fvj98+cHiLYHUWjcl3xt7jb3mSAwT7wpswj/NwnYR2PtHYOXO&#10;M0GXw+PRyWRM+AuyDcbDURqRT56iLTr/XpqGBSHjWJeVnyOaNqIK2wvnqS4F7B1DSWdUna9qpaKC&#10;5XqhkG0hPHV6ki72NZ65Kc1aamgcWmACiHKFAk9iYwkEp0vOQJXEZeEx1n4W7Q6LjFang3fLzqmC&#10;XHalxyn9Aq+o2d69kw+bDVMswVVdSCzRhygdhpGRuv3QAfsO7SCtTX5PT4am47KzYlVTtgtw/hqQ&#10;yEtz0UL6KzoKZWhY00ucVQY//+0++BOnyMpZS8tAQHzaAErO1AdNbJsMRqOwPVEZjU+GpOChZX1o&#10;0ZtmYegRBrT6VkQx+Hu1Fws0zR3t7TxUJRNoQbU7yHtl4bslpc0Xcj6PbrQxFvyFvrEiJA84BRxv&#10;d3eAtieOJ8pdmv3iwPQFczrfEKnNfONNUUdaPeFKTxUU2rb4aP2XIazzoR69nr5fs98AAAD//wMA&#10;UEsDBBQABgAIAAAAIQD8ihtS3gAAAAoBAAAPAAAAZHJzL2Rvd25yZXYueG1sTI9NTsMwEIX3SNzB&#10;GiQ2qHWMIG1DnAoQsGkFauEAbmwSC3sc2W4abs+wguW8+fR+6vXkHRtNTDagBDEvgBlsg7bYSfh4&#10;f54tgaWsUCsX0Ej4NgnWzflZrSodTrgz4z53jEwwVUpCn/NQcZ7a3niV5mEwSL/PEL3KdMaO66hO&#10;ZO4dvy6KkntlkRJ6NZjH3rRf+6OX8PC0TejE1Yu1Li62G/9Wdq+jlJcX0/0dsGym/AfDb32qDg11&#10;OoQj6sSchNntikjSywVtIuBGCAHsQMpKFMCbmv+f0PwAAAD//wMAUEsBAi0AFAAGAAgAAAAhALaD&#10;OJL+AAAA4QEAABMAAAAAAAAAAAAAAAAAAAAAAFtDb250ZW50X1R5cGVzXS54bWxQSwECLQAUAAYA&#10;CAAAACEAOP0h/9YAAACUAQAACwAAAAAAAAAAAAAAAAAvAQAAX3JlbHMvLnJlbHNQSwECLQAUAAYA&#10;CAAAACEAOoxTFYwCAAAHBQAADgAAAAAAAAAAAAAAAAAuAgAAZHJzL2Uyb0RvYy54bWxQSwECLQAU&#10;AAYACAAAACEA/IobUt4AAAAK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0E3F7BD0" wp14:editId="347DA395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469900</wp:posOffset>
                      </wp:positionV>
                      <wp:extent cx="2647950" cy="152400"/>
                      <wp:effectExtent l="0" t="19050" r="38100" b="38100"/>
                      <wp:wrapNone/>
                      <wp:docPr id="3967" name="右矢印 3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21869B" id="右矢印 3967" o:spid="_x0000_s1026" type="#_x0000_t13" style="position:absolute;left:0;text-align:left;margin-left:-39.55pt;margin-top:37pt;width:208.5pt;height:12pt;z-index:2524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R0jAIAAAcFAAAOAAAAZHJzL2Uyb0RvYy54bWysVF1qGzEQfi/0DkLvza5dO05M1sG1cSmE&#10;JJCUPI+12h/QSupI9jq9Q+kRCj1BoWcKvUZH2nXipH0q9YM8o/n/9M2ene8axbYSXW10xgdHKWdS&#10;C5PXusz4x9vVmxPOnAedgzJaZvxeOn4+e/3qrLVTOTSVUblERkm0m7Y245X3dpokTlSyAXdkrNRk&#10;LAw24EnFMskRWsreqGSYpsdJazC3aIR0jm6XnZHPYv6ikMJfFYWTnqmMU28+nhjPdTiT2RlMSwRb&#10;1aJvA/6hiwZqTUUfUy3BA9tg/UeqphZonCn8kTBNYoqiFjLOQNMM0hfT3FRgZZyFwHH2ESb3/9KK&#10;y+01sjrP+NvT4wlnGhp6pYevP399+/7w5QeLtwRSa92UfG/sNfaaIzFMvCuwCf80C9tFYO8fgZU7&#10;zwRdDo9Hk9Mx4S/INhgPR2lEPnmKtuj8e2kaFoSMY11Wfo5o2ogqbC+cp7oUsHcMJZ1Rdb6qlYoK&#10;luuFQraF8NTpJF3sazxzU5q11NA4tMAEEOUKBZ7ExhIITpecgSqJy8JjrP0s2h0WGa1OBu+WnVMF&#10;uexKj1P6BV5Rs717Jx82G6ZYgqu6kFiiD1E6DCMjdfuhA/Yd2kFam/yengxNx2VnxaqmbBfg/DUg&#10;kZfmooX0V3QUytCwppc4qwx+/tt98CdOkZWzlpaBgPi0AZScqQ+a2HY6GI3C9kRlNJ4MScFDy/rQ&#10;ojfNwtAjDGj1rYhi8PdqLxZomjva23moSibQgmp3kPfKwndLSpsv5Hwe3WhjLPgLfWNFSB5wCjje&#10;7u4AbU8cT5S7NPvFgekL5nS+IVKb+caboo60esKVniootG3x0fovQ1jnQz16PX2/Zr8BAAD//wMA&#10;UEsDBBQABgAIAAAAIQA1b0j43wAAAAkBAAAPAAAAZHJzL2Rvd25yZXYueG1sTI9BTsMwEEX3SNzB&#10;GiQ2qHVCUdOEOBUgYNMK1JYDuLFJLOxxZLtpuD3DCpajefr//Xo9OctGHaLxKCCfZ8A0tl4Z7AR8&#10;HF5mK2AxSVTSetQCvnWEdXN5UctK+TPu9LhPHaMQjJUU0Kc0VJzHttdOxrkfNNLv0wcnE52h4yrI&#10;M4U7y2+zbMmdNEgNvRz0U6/br/3JCXh83ka0+c2rMTYU2417X3ZvoxDXV9PDPbCkp/QHw68+qUND&#10;Tkd/QhWZFTArypxQAcUdbSJgsShKYEcB5SoD3tT8/4LmBwAA//8DAFBLAQItABQABgAIAAAAIQC2&#10;gziS/gAAAOEBAAATAAAAAAAAAAAAAAAAAAAAAABbQ29udGVudF9UeXBlc10ueG1sUEsBAi0AFAAG&#10;AAgAAAAhADj9If/WAAAAlAEAAAsAAAAAAAAAAAAAAAAALwEAAF9yZWxzLy5yZWxzUEsBAi0AFAAG&#10;AAgAAAAhAAfWBHSMAgAABwUAAA4AAAAAAAAAAAAAAAAALgIAAGRycy9lMm9Eb2MueG1sUEsBAi0A&#10;FAAGAAgAAAAhADVvSPj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0E3F7BD0" wp14:editId="347DA395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241300</wp:posOffset>
                      </wp:positionV>
                      <wp:extent cx="2647950" cy="152400"/>
                      <wp:effectExtent l="0" t="19050" r="38100" b="38100"/>
                      <wp:wrapNone/>
                      <wp:docPr id="3966" name="右矢印 3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9F3414" id="右矢印 3966" o:spid="_x0000_s1026" type="#_x0000_t13" style="position:absolute;left:0;text-align:left;margin-left:-39.55pt;margin-top:19pt;width:208.5pt;height:12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w2jAIAAAcFAAAOAAAAZHJzL2Uyb0RvYy54bWysVF1qGzEQfi/0DkLvza5d20lM1sG1cSmE&#10;JJCUPI+12h/QSupI9jq9Q+kRCj1BoWcKvUZH2nXipH0q9YM8o/n/9M2ene8axbYSXW10xgdHKWdS&#10;C5PXusz4x9vVmxPOnAedgzJaZvxeOn4+e/3qrLVTOTSVUblERkm0m7Y245X3dpokTlSyAXdkrNRk&#10;LAw24EnFMskRWsreqGSYppOkNZhbNEI6R7fLzshnMX9RSOGvisJJz1TGqTcfT4znOpzJ7AymJYKt&#10;atG3Af/QRQO1pqKPqZbggW2w/iNVUws0zhT+SJgmMUVRCxlnoGkG6YtpbiqwMs5C4Dj7CJP7f2nF&#10;5fYaWZ1n/O3pZMKZhoZe6eHrz1/fvj98+cHiLYHUWjcl3xt7jb3mSAwT7wpswj/NwnYR2PtHYOXO&#10;M0GXw8no+HRM+AuyDcbDURqRT56iLTr/XpqGBSHjWJeVnyOaNqIK2wvnqS4F7B1DSWdUna9qpaKC&#10;5XqhkG0hPHV6nC72NZ65Kc1aamgcWmACiHKFAk9iYwkEp0vOQJXEZeEx1n4W7Q6LjFYng3fLzqmC&#10;XHalxyn9Aq+o2d69kw+bDVMswVVdSCzRhygdhpGRuv3QAfsO7SCtTX5PT4am47KzYlVTtgtw/hqQ&#10;yEtz0UL6KzoKZWhY00ucVQY//+0++BOnyMpZS8tAQHzaAErO1AdNbDsdjEZhe6IyGh8PScFDy/rQ&#10;ojfNwtAjDGj1rYhi8PdqLxZomjva23moSibQgmp3kPfKwndLSpsv5Hwe3WhjLPgLfWNFSB5wCjje&#10;7u4AbU8cT5S7NPvFgekL5nS+IVKb+caboo60esKVniootG3x0fovQ1jnQz16PX2/Zr8BAAD//wMA&#10;UEsDBBQABgAIAAAAIQCvRg0K3wAAAAkBAAAPAAAAZHJzL2Rvd25yZXYueG1sTI9BTsMwEEX3SNzB&#10;GiQ2qHXSSEkb4lSAgA0ViMIB3HhILOxxZLtpuD1mVZajefr//WY7W8Mm9EE7EpAvM2BInVOaegGf&#10;H0+LNbAQJSlpHKGAHwywbS8vGlkrd6J3nPaxZymEQi0FDDGONeehG9DKsHQjUvp9OW9lTKfvufLy&#10;lMKt4assK7mVmlLDIEd8GLD73h+tgPvHXSCT3zxrbXy1e7FvZf86CXF9Nd/dAos4xzMMf/pJHdrk&#10;dHBHUoEZAYtqkydUQLFOmxJQFNUG2EFAucqAtw3/v6D9BQAA//8DAFBLAQItABQABgAIAAAAIQC2&#10;gziS/gAAAOEBAAATAAAAAAAAAAAAAAAAAAAAAABbQ29udGVudF9UeXBlc10ueG1sUEsBAi0AFAAG&#10;AAgAAAAhADj9If/WAAAAlAEAAAsAAAAAAAAAAAAAAAAALwEAAF9yZWxzLy5yZWxzUEsBAi0AFAAG&#10;AAgAAAAhAORPDDaMAgAABwUAAA4AAAAAAAAAAAAAAAAALgIAAGRycy9lMm9Eb2MueG1sUEsBAi0A&#10;FAAGAAgAAAAhAK9GDQr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0E3F7BD0" wp14:editId="347DA395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850900</wp:posOffset>
                      </wp:positionV>
                      <wp:extent cx="2647950" cy="152400"/>
                      <wp:effectExtent l="0" t="19050" r="38100" b="38100"/>
                      <wp:wrapNone/>
                      <wp:docPr id="3968" name="右矢印 3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BF7E77" id="右矢印 3968" o:spid="_x0000_s1026" type="#_x0000_t13" style="position:absolute;left:0;text-align:left;margin-left:-75.7pt;margin-top:67pt;width:208.5pt;height:12p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kcjQIAAAcFAAAOAAAAZHJzL2Uyb0RvYy54bWysVF1uEzEQfkfiDpbf6W5C0p+omyokCkKq&#10;2kgt6vPE6/2RvLYZO9mUOyCOgMQJkDhTxTUYezdtWnhC5MGZ8Yzn55tv9vxi1yi2lehqozM+OEo5&#10;k1qYvNZlxj/eLt+ccuY86ByU0TLj99Lxi+nrV+etncihqYzKJTIKot2ktRmvvLeTJHGikg24I2Ol&#10;JmNhsAFPKpZJjtBS9EYlwzQ9TlqDuUUjpHN0u+iMfBrjF4UU/roonPRMZZxq8/HEeK7DmUzPYVIi&#10;2KoWfRnwD1U0UGtK+hhqAR7YBus/QjW1QONM4Y+EaRJTFLWQsQfqZpC+6OamAitjLwSOs48wuf8X&#10;VlxtV8jqPONvz45pVhoamtLD15+/vn1/+PKDxVsCqbVuQr43doW95kgMHe8KbMI/9cJ2Edj7R2Dl&#10;zjNBl8Pj0cnZmPAXZBuMh6M0Ip88vbbo/HtpGhaEjGNdVn6GaNqIKmwvnae89GDvGFI6o+p8WSsV&#10;FSzXc4VsC2HU6Uk63+d45qY0a6mgcSiBCSDKFQo8iY0lEJwuOQNVEpeFx5j72Wt3mGS0PB28W3RO&#10;FeSySz1O6Rd4RcX27p18WGzoYgGu6p7EFP0TpUMzMlK3bzpg36EdpLXJ72lkaDouOyuWNUW7BOdX&#10;gERe6osW0l/TUShDzZpe4qwy+Plv98GfOEVWzlpaBgLi0wZQcqY+aGLb2WA0CtsTldH4ZEgKHlrW&#10;hxa9aeaGhjCg1bciisHfq71YoGnuaG9nISuZQAvK3UHeK3PfLSltvpCzWXSjjbHgL/WNFSF4wCng&#10;eLu7A7Q9cTxR7srsFwcmL5jT+YaX2sw23hR1pNUTrjSqoNC2xaH1X4awzod69Hr6fk1/AwAA//8D&#10;AFBLAwQUAAYACAAAACEAlF4WIeEAAAAMAQAADwAAAGRycy9kb3ducmV2LnhtbEyPwU7DMBBE70j8&#10;g7VIXFDrpDRpFeJUgIBLK1ALH+DGJrGw15HtpuHvWU5w3Jmn2Zl6MznLRh2i8Sggn2fANLZeGewE&#10;fLw/z9bAYpKopPWoBXzrCJvm8qKWlfJn3OvxkDpGIRgrKaBPaag4j22vnYxzP2gk79MHJxOdoeMq&#10;yDOFO8sXWVZyJw3Sh14O+rHX7dfh5AQ8PO0i2vzmxRgbVruteyu711GI66vp/g5Y0lP6g+G3PlWH&#10;hjod/QlVZFbALC/yJbHk3C5pFSGLsiiBHUkp1hnwpub/RzQ/AAAA//8DAFBLAQItABQABgAIAAAA&#10;IQC2gziS/gAAAOEBAAATAAAAAAAAAAAAAAAAAAAAAABbQ29udGVudF9UeXBlc10ueG1sUEsBAi0A&#10;FAAGAAgAAAAhADj9If/WAAAAlAEAAAsAAAAAAAAAAAAAAAAALwEAAF9yZWxzLy5yZWxzUEsBAi0A&#10;FAAGAAgAAAAhADTYmRyNAgAABwUAAA4AAAAAAAAAAAAAAAAALgIAAGRycy9lMm9Eb2MueG1sUEsB&#10;Ai0AFAAGAAgAAAAhAJReFiHhAAAADAEAAA8AAAAAAAAAAAAAAAAA5wQAAGRycy9kb3ducmV2Lnht&#10;bFBLBQYAAAAABAAEAPMAAAD1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EBC" w:rsidRPr="00455C94" w:rsidRDefault="00861EBC" w:rsidP="00861EBC">
            <w:pPr>
              <w:widowControl/>
              <w:jc w:val="left"/>
            </w:pPr>
            <w:r w:rsidRPr="00455C94">
              <w:rPr>
                <w:rFonts w:hint="eastAsia"/>
              </w:rPr>
              <w:t xml:space="preserve">　</w:t>
            </w:r>
          </w:p>
          <w:p w:rsidR="00861EBC" w:rsidRPr="00455C94" w:rsidRDefault="00861EBC" w:rsidP="00861EBC"/>
          <w:p w:rsidR="00861EBC" w:rsidRPr="00455C94" w:rsidRDefault="00861EBC" w:rsidP="00861EBC"/>
          <w:p w:rsidR="00861EBC" w:rsidRDefault="00861EBC" w:rsidP="00861EBC"/>
          <w:p w:rsidR="000D2033" w:rsidRDefault="000D2033" w:rsidP="00861EBC"/>
          <w:p w:rsidR="000D2033" w:rsidRDefault="000D2033" w:rsidP="00861EBC"/>
          <w:p w:rsidR="000D2033" w:rsidRDefault="000D2033" w:rsidP="00861EBC"/>
          <w:p w:rsidR="000D2033" w:rsidRDefault="000D2033" w:rsidP="00861EBC"/>
          <w:p w:rsidR="000D2033" w:rsidRDefault="000D2033" w:rsidP="00861EBC"/>
          <w:p w:rsidR="000D2033" w:rsidRDefault="000D2033" w:rsidP="00861EBC"/>
          <w:p w:rsidR="000D2033" w:rsidRDefault="000D2033" w:rsidP="00861EBC"/>
          <w:p w:rsidR="000D2033" w:rsidRPr="00455C94" w:rsidRDefault="000D2033" w:rsidP="00861EBC"/>
        </w:tc>
      </w:tr>
      <w:tr w:rsidR="001A3CC7" w:rsidRPr="00455C94" w:rsidTr="001C3CAC">
        <w:trPr>
          <w:trHeight w:val="384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Cs w:val="21"/>
              </w:rPr>
            </w:pPr>
            <w:r w:rsidRPr="00A42AF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835" w:id="1651675650"/>
              </w:rPr>
              <w:lastRenderedPageBreak/>
              <w:t>保健指導実施後の継続支</w:t>
            </w:r>
            <w:r w:rsidRPr="00A42AF7">
              <w:rPr>
                <w:rFonts w:ascii="ＭＳ ゴシック" w:eastAsia="ＭＳ ゴシック" w:hAnsi="ＭＳ ゴシック" w:hint="eastAsia"/>
                <w:spacing w:val="-7"/>
                <w:kern w:val="0"/>
                <w:szCs w:val="21"/>
                <w:fitText w:val="2835" w:id="1651675650"/>
              </w:rPr>
              <w:t>援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0A37A5" w:rsidRPr="00455C94" w:rsidTr="001C3CAC">
        <w:trPr>
          <w:trHeight w:val="198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37A5" w:rsidRPr="00455C94" w:rsidRDefault="000A37A5" w:rsidP="000A37A5">
            <w:pPr>
              <w:rPr>
                <w:rFonts w:ascii="ＭＳ ゴシック" w:eastAsia="ＭＳ ゴシック" w:hAnsi="ＭＳ ゴシック"/>
                <w:spacing w:val="-26"/>
                <w:szCs w:val="21"/>
              </w:rPr>
            </w:pPr>
          </w:p>
        </w:tc>
        <w:tc>
          <w:tcPr>
            <w:tcW w:w="30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保健指導修了者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生活習慣の継続支援</w:t>
            </w:r>
          </w:p>
          <w:p w:rsidR="000A37A5" w:rsidRPr="00455C94" w:rsidRDefault="000A37A5" w:rsidP="000A37A5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通年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《スケジュールと実施体制》</w:t>
            </w:r>
          </w:p>
          <w:p w:rsidR="000A37A5" w:rsidRPr="00455C94" w:rsidRDefault="000A37A5" w:rsidP="000A37A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・4月～6月：対象者の確認</w:t>
            </w:r>
          </w:p>
          <w:p w:rsidR="000A37A5" w:rsidRPr="00455C94" w:rsidRDefault="000A37A5" w:rsidP="000A37A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・7月～2月：継続支援の実施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継続支援実施者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実施者のうち新規人工透析移行者数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1CF2E0A4" wp14:editId="2CA0C5E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52705</wp:posOffset>
                      </wp:positionV>
                      <wp:extent cx="2647950" cy="152400"/>
                      <wp:effectExtent l="0" t="19050" r="38100" b="38100"/>
                      <wp:wrapNone/>
                      <wp:docPr id="3970" name="右矢印 3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529053" id="右矢印 3970" o:spid="_x0000_s1026" type="#_x0000_t13" style="position:absolute;left:0;text-align:left;margin-left:-2.2pt;margin-top:4.15pt;width:208.5pt;height:12pt;z-index:2524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9YiwIAAAcFAAAOAAAAZHJzL2Uyb0RvYy54bWysVF1qGzEQfi/0DkLvza5dO05M1sG1cSmE&#10;JJCUPI+12h/QSupI9jq9Q+kRCj1BoWcKvUZH2nXipH0q9YM8o/n/9M2ene8axbYSXW10xgdHKWdS&#10;C5PXusz4x9vVmxPOnAedgzJaZvxeOn4+e/3qrLVTOTSVUblERkm0m7Y245X3dpokTlSyAXdkrNRk&#10;LAw24EnFMskRWsreqGSYpsdJazC3aIR0jm6XnZHPYv6ikMJfFYWTnqmMU28+nhjPdTiT2RlMSwRb&#10;1aJvA/6hiwZqTUUfUy3BA9tg/UeqphZonCn8kTBNYoqiFjLOQNMM0hfT3FRgZZyFwHH2ESb3/9KK&#10;y+01sjrP+NvTCQGkoaFXevj689e37w9ffrB4SyC11k3J98ZeY685EsPEuwKb8E+zsF0E9v4RWLnz&#10;TNDl8Hg0OR1TekG2wXg4SiPyyVO0ReffS9OwIGQc67Lyc0TTRlRhe+E81aWAvWMo6Yyq81WtVFSw&#10;XC8Usi2Ep04n6WJf45mb0qylhsahBSaAKFco8CQ2lkBwuuQMVElcFh5j7WfR7rDIaHUyeLfsnCrI&#10;ZVd6nNIv8Iqa7d07+bDZMMUSXNWFxBJ9iNJhGBmp2w8dsO/QDtLa5Pf0ZGg6LjsrVjVluwDnrwGJ&#10;vDQXLaS/oqNQhoY1vcRZZfDz3+6DP3GKrJy1tAwExKcNoORMfdDEttPBaERpfVRG48mQFDy0rA8t&#10;etMsDD3CgFbfiigGf6/2YoGmuaO9nYeqZAItqHYHea8sfLektPlCzufRjTbGgr/QN1aE5AGngOPt&#10;7g7Q9sTxRLlLs18cmL5gTucbIrWZb7wp6kirJ1zpqYJC2xYfrf8yhHU+1KPX0/dr9hsAAP//AwBQ&#10;SwMEFAAGAAgAAAAhAOLfldHcAAAABwEAAA8AAABkcnMvZG93bnJldi54bWxMjstOwzAURPdI/IN1&#10;kdig1nkpVCFOBQjYUIEofIAbXxIL+zqy3TT8PWYFy9GMzpx2u1jDZvRBOxKQrzNgSL1TmgYBH++P&#10;qw2wECUpaRyhgG8MsO3Oz1rZKHeiN5z3cWAJQqGRAsYYp4bz0I9oZVi7CSl1n85bGVP0A1denhLc&#10;Gl5kWc2t1JQeRjnh/Yj91/5oBdw97AKZ/OpJa+Ovd8/2tR5eZiEuL5bbG2ARl/g3hl/9pA5dcjq4&#10;I6nAjIBVVaWlgE0JLNVVXtTADgLKogTetfy/f/cDAAD//wMAUEsBAi0AFAAGAAgAAAAhALaDOJL+&#10;AAAA4QEAABMAAAAAAAAAAAAAAAAAAAAAAFtDb250ZW50X1R5cGVzXS54bWxQSwECLQAUAAYACAAA&#10;ACEAOP0h/9YAAACUAQAACwAAAAAAAAAAAAAAAAAvAQAAX3JlbHMvLnJlbHNQSwECLQAUAAYACAAA&#10;ACEAtKYPWIsCAAAHBQAADgAAAAAAAAAAAAAAAAAuAgAAZHJzL2Uyb0RvYy54bWxQSwECLQAUAAYA&#10;CAAAACEA4t+V0dwAAAAHAQAADwAAAAAAAAAAAAAAAADlBAAAZHJzL2Rvd25yZXYueG1sUEsFBgAA&#10;AAAEAAQA8wAAAO4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widowControl/>
              <w:jc w:val="left"/>
            </w:pPr>
          </w:p>
        </w:tc>
      </w:tr>
      <w:tr w:rsidR="000A37A5" w:rsidRPr="00455C94" w:rsidTr="001C3CAC">
        <w:trPr>
          <w:trHeight w:val="198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7A5" w:rsidRPr="00455C94" w:rsidRDefault="000A37A5" w:rsidP="000A37A5">
            <w:pPr>
              <w:rPr>
                <w:rFonts w:ascii="ＭＳ ゴシック" w:eastAsia="ＭＳ ゴシック" w:hAnsi="ＭＳ ゴシック"/>
                <w:spacing w:val="-26"/>
                <w:szCs w:val="21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・県、国保連との連携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・予算の確保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・受託業者と合同の評価が行えたか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・スケジュール通りに実施できたか</w:t>
            </w:r>
          </w:p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dashed" w:sz="4" w:space="0" w:color="000000"/>
            </w:tcBorders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1CF2E0A4" wp14:editId="2CA0C5ED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1090930</wp:posOffset>
                      </wp:positionV>
                      <wp:extent cx="2647950" cy="152400"/>
                      <wp:effectExtent l="0" t="19050" r="38100" b="38100"/>
                      <wp:wrapNone/>
                      <wp:docPr id="3974" name="右矢印 3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87E786" id="右矢印 3974" o:spid="_x0000_s1026" type="#_x0000_t13" style="position:absolute;left:0;text-align:left;margin-left:-40.3pt;margin-top:85.9pt;width:208.5pt;height:12pt;z-index:2524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yLjAIAAAcFAAAOAAAAZHJzL2Uyb0RvYy54bWysVF1qGzEQfi/0DkLvza7ddZyY2MG1cSmE&#10;JJCUPI+12h/QSupI9jq9Q+kRCj1BoWcKvUZH2nXipH0q9YM8o/n/9M2ene8axbYSXW30lA+OUs6k&#10;FiavdTnlH29Xb044cx50DspoOeX30vHz2etXZ62dyKGpjMolMkqi3aS1U155bydJ4kQlG3BHxkpN&#10;xsJgA55ULJMcoaXsjUqGaXqctAZzi0ZI5+h22Rn5LOYvCin8VVE46ZmacurNxxPjuQ5nMjuDSYlg&#10;q1r0bcA/dNFAranoY6oleGAbrP9I1dQCjTOFPxKmSUxR1ELGGWiaQfpimpsKrIyzEDjOPsLk/l9a&#10;cbm9RlbnU/72dJxxpqGhV3r4+vPXt+8PX36weEsgtdZNyPfGXmOvORLDxLsCm/BPs7BdBPb+EVi5&#10;80zQ5fA4G5+OCH9BtsFomKUR+eQp2qLz76VpWBCmHOuy8nNE00ZUYXvhPNWlgL1jKOmMqvNVrVRU&#10;sFwvFLIthKdOx+liX+OZm9KspYZGoQUmgChXKPAkNpZAcLrkDFRJXBYeY+1n0e6wSLY6Gbxbdk4V&#10;5LIrPUrpF3hFzfbunXzYbJhiCa7qQmKJPkTpMIyM1O2HDth3aAdpbfJ7ejI0HZedFauasl2A89eA&#10;RF6aixbSX9FRKEPDml7irDL4+W/3wZ84RVbOWloGAuLTBlBypj5oYtvpIMvC9kQlG42HpOChZX1o&#10;0ZtmYegRBrT6VkQx+Hu1Fws0zR3t7TxUJRNoQbU7yHtl4bslpc0Xcj6PbrQxFvyFvrEiJA84BRxv&#10;d3eAtieOJ8pdmv3iwOQFczrfEKnNfONNUUdaPeFKTxUU2rb4aP2XIazzoR69nr5fs98AAAD//wMA&#10;UEsDBBQABgAIAAAAIQBYZemP4AAAAAsBAAAPAAAAZHJzL2Rvd25yZXYueG1sTI/BTsMwEETvSPyD&#10;tUhcUOuEQhpCnAoQ9EJF1cIHuLFJLOx1ZLtp+HuWExx35ml2pl5NzrJRh2g8CsjnGTCNrVcGOwEf&#10;7y+zElhMEpW0HrWAbx1h1Zyf1bJS/oQ7Pe5TxygEYyUF9CkNFeex7bWTce4HjeR9+uBkojN0XAV5&#10;onBn+XWWFdxJg/Shl4N+6nX7tT86AY/Pm4g2v1obY8Ny8+q2Rfc2CnF5MT3cA0t6Sn8w/Nan6tBQ&#10;p4M/oorMCpiVWUEoGcucNhCxWBQ3wA6k3N2WwJua/9/Q/AAAAP//AwBQSwECLQAUAAYACAAAACEA&#10;toM4kv4AAADhAQAAEwAAAAAAAAAAAAAAAAAAAAAAW0NvbnRlbnRfVHlwZXNdLnhtbFBLAQItABQA&#10;BgAIAAAAIQA4/SH/1gAAAJQBAAALAAAAAAAAAAAAAAAAAC8BAABfcmVscy8ucmVsc1BLAQItABQA&#10;BgAIAAAAIQB5x1yLjAIAAAcFAAAOAAAAAAAAAAAAAAAAAC4CAABkcnMvZTJvRG9jLnhtbFBLAQIt&#10;ABQABgAIAAAAIQBYZemP4AAAAAsBAAAPAAAAAAAAAAAAAAAAAOYEAABkcnMvZG93bnJldi54bWxQ&#10;SwUGAAAAAAQABADzAAAA8wUAAAAA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1CF2E0A4" wp14:editId="2CA0C5ED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871855</wp:posOffset>
                      </wp:positionV>
                      <wp:extent cx="2647950" cy="152400"/>
                      <wp:effectExtent l="0" t="19050" r="38100" b="38100"/>
                      <wp:wrapNone/>
                      <wp:docPr id="3973" name="右矢印 3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F43BED" id="右矢印 3973" o:spid="_x0000_s1026" type="#_x0000_t13" style="position:absolute;left:0;text-align:left;margin-left:-40.3pt;margin-top:68.65pt;width:208.5pt;height:12pt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aejAIAAAcFAAAOAAAAZHJzL2Uyb0RvYy54bWysVF1qGzEQfi/0DkLvza4dO05M1sG1cSmE&#10;JpCUPI+12h/QSupI9jq9Q+kRCj1BoWcKvUZH2nXipH0q9YM8o/n/9M2eX+waxbYSXW10xgdHKWdS&#10;C5PXusz4x9vVm1POnAedgzJaZvxeOn4xe/3qvLVTOTSVUblERkm0m7Y245X3dpokTlSyAXdkrNRk&#10;LAw24EnFMskRWsreqGSYpidJazC3aIR0jm6XnZHPYv6ikMJfFYWTnqmMU28+nhjPdTiT2TlMSwRb&#10;1aJvA/6hiwZqTUUfUy3BA9tg/UeqphZonCn8kTBNYoqiFjLOQNMM0hfT3FRgZZyFwHH2ESb3/9KK&#10;D9trZHWe8eOzyTFnGhp6pYevP399+/7w5QeLtwRSa92UfG/sNfaaIzFMvCuwCf80C9tFYO8fgZU7&#10;zwRdDk9Gk7Mx4S/INhgPR2lEPnmKtuj8O2kaFoSMY11Wfo5o2ogqbC+dp7oUsHcMJZ1Rdb6qlYoK&#10;luuFQraF8NTpJF3sazxzU5q11NA4tMAEEOUKBZ7ExhIITpecgSqJy8JjrP0s2h0WGa1OB2+XnVMF&#10;uexKj1P6BV5Rs717Jx82G6ZYgqu6kFiiD1E6DCMjdfuhA/Yd2kFam/yengxNx2VnxaqmbJfg/DUg&#10;kZfmooX0V3QUytCwppc4qwx+/tt98CdOkZWzlpaBgPi0AZScqfea2HY2GI3C9kRlNJ4MScFDy/rQ&#10;ojfNwtAjDGj1rYhi8PdqLxZomjva23moSibQgmp3kPfKwndLSpsv5Hwe3WhjLPhLfWNFSB5wCjje&#10;7u4AbU8cT5T7YPaLA9MXzOl8Q6Q28403RR1p9YQrPVVQaNvio/VfhrDOh3r0evp+zX4DAAD//wMA&#10;UEsDBBQABgAIAAAAIQA2IKTb3wAAAAsBAAAPAAAAZHJzL2Rvd25yZXYueG1sTI9BTsMwEEX3SNzB&#10;GiQ2qHWCUVqFOBUgYEMFonAANzaJhT2ObDcNt2dYleXMf/rzptnM3rHJxGQDSiiXBTCDXdAWewmf&#10;H0+LNbCUFWrlAhoJPybBpj0/a1StwxHfzbTLPaMSTLWSMOQ81pynbjBepWUYDVL2FaJXmcbYcx3V&#10;kcq949dFUXGvLNKFQY3mYTDd9+7gJdw/bhO68urZWhdX2xf/VvWvk5SXF/PdLbBs5nyC4U+f1KEl&#10;p304oE7MSVisi4pQCsRKACNCiOoG2J42VSmAtw3//0P7CwAA//8DAFBLAQItABQABgAIAAAAIQC2&#10;gziS/gAAAOEBAAATAAAAAAAAAAAAAAAAAAAAAABbQ29udGVudF9UeXBlc10ueG1sUEsBAi0AFAAG&#10;AAgAAAAhADj9If/WAAAAlAEAAAsAAAAAAAAAAAAAAAAALwEAAF9yZWxzLy5yZWxzUEsBAi0AFAAG&#10;AAgAAAAhAJEMFp6MAgAABwUAAA4AAAAAAAAAAAAAAAAALgIAAGRycy9lMm9Eb2MueG1sUEsBAi0A&#10;FAAGAAgAAAAhADYgpNvfAAAACw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1CF2E0A4" wp14:editId="2CA0C5ED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452755</wp:posOffset>
                      </wp:positionV>
                      <wp:extent cx="2647950" cy="152400"/>
                      <wp:effectExtent l="0" t="19050" r="38100" b="38100"/>
                      <wp:wrapNone/>
                      <wp:docPr id="3972" name="右矢印 3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AFF98A" id="右矢印 3972" o:spid="_x0000_s1026" type="#_x0000_t13" style="position:absolute;left:0;text-align:left;margin-left:-39.55pt;margin-top:35.65pt;width:208.5pt;height:12pt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7cjAIAAAcFAAAOAAAAZHJzL2Uyb0RvYy54bWysVF1qGzEQfi/0DkLvza5dO05M1sG1cSmE&#10;JJCUPI+12h/QSupI9jq9Q+kRCj1BoWcKvUZH2nXipH0q9YM8o/n/9M2ene8axbYSXW10xgdHKWdS&#10;C5PXusz4x9vVmxPOnAedgzJaZvxeOn4+e/3qrLVTOTSVUblERkm0m7Y245X3dpokTlSyAXdkrNRk&#10;LAw24EnFMskRWsreqGSYpsdJazC3aIR0jm6XnZHPYv6ikMJfFYWTnqmMU28+nhjPdTiT2RlMSwRb&#10;1aJvA/6hiwZqTUUfUy3BA9tg/UeqphZonCn8kTBNYoqiFjLOQNMM0hfT3FRgZZyFwHH2ESb3/9KK&#10;y+01sjrP+NvTyZAzDQ290sPXn7++fX/48oPFWwKptW5Kvjf2GnvNkRgm3hXYhH+ahe0isPePwMqd&#10;Z4Iuh8ejyemY8BdkG4yHozQinzxFW3T+vTQNC0LGsS4rP0c0bUQVthfOU10K2DuGks6oOl/VSkUF&#10;y/VCIdtCeOp0ki72NZ65Kc1aamgcWmACiHKFAk9iYwkEp0vOQJXEZeEx1n4W7Q6LjFYng3fLzqmC&#10;XHalxyn9Aq+o2d69kw+bDVMswVVdSCzRhygdhpGRuv3QAfsO7SCtTX5PT4am47KzYlVTtgtw/hqQ&#10;yEtz0UL6KzoKZWhY00ucVQY//+0++BOnyMpZS8tAQHzaAErO1AdNbDsdjEZhe6IyGk+GpOChZX1o&#10;0ZtmYegRBrT6VkQx+Hu1Fws0zR3t7TxUJRNoQbU7yHtl4bslpc0Xcj6PbrQxFvyFvrEiJA84BRxv&#10;d3eAtieOJ8pdmv3iwPQFczrfEKnNfONNUUdaPeFKTxUU2rb4aP2XIazzoR69nr5fs98AAAD//wMA&#10;UEsDBBQABgAIAAAAIQBv1Qxn3wAAAAkBAAAPAAAAZHJzL2Rvd25yZXYueG1sTI9BTsMwEEX3SNzB&#10;GiQ2qHVCRNOETCpAwIYKRMsB3NgkFvY4st003B6zguXoP/3/ptnM1rBJ+aAdIeTLDJiizklNPcLH&#10;/mmxBhaiICmMI4XwrQJs2vOzRtTSnehdTbvYs1RCoRYIQ4xjzXnoBmVFWLpRUco+nbciptP3XHpx&#10;SuXW8OssW3ErNKWFQYzqYVDd1+5oEe4ft4FMfvWstfHl9sW+rfrXCfHyYr67BRbVHP9g+NVP6tAm&#10;p4M7kgzMICzKKk8oQpkXwBJQFGUF7IBQ3RTA24b//6D9AQAA//8DAFBLAQItABQABgAIAAAAIQC2&#10;gziS/gAAAOEBAAATAAAAAAAAAAAAAAAAAAAAAABbQ29udGVudF9UeXBlc10ueG1sUEsBAi0AFAAG&#10;AAgAAAAhADj9If/WAAAAlAEAAAsAAAAAAAAAAAAAAAAALwEAAF9yZWxzLy5yZWxzUEsBAi0AFAAG&#10;AAgAAAAhAHKVHtyMAgAABwUAAA4AAAAAAAAAAAAAAAAALgIAAGRycy9lMm9Eb2MueG1sUEsBAi0A&#10;FAAGAAgAAAAhAG/VDGf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1CF2E0A4" wp14:editId="2CA0C5ED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252730</wp:posOffset>
                      </wp:positionV>
                      <wp:extent cx="2647950" cy="152400"/>
                      <wp:effectExtent l="0" t="19050" r="38100" b="38100"/>
                      <wp:wrapNone/>
                      <wp:docPr id="3971" name="右矢印 3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D63E68" id="右矢印 3971" o:spid="_x0000_s1026" type="#_x0000_t13" style="position:absolute;left:0;text-align:left;margin-left:-39.55pt;margin-top:19.9pt;width:208.5pt;height:12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caiwIAAAcFAAAOAAAAZHJzL2Uyb0RvYy54bWysVF1qGzEQfi/0DkLvza5dO05M1sG1cSmE&#10;JJCUPI+12h/QSupI9jq9Q+kRCj1BoWcKvUZH2nXipH0q9YM8o/n/9M2ene8axbYSXW10xgdHKWdS&#10;C5PXusz4x9vVmxPOnAedgzJaZvxeOn4+e/3qrLVTOTSVUblERkm0m7Y245X3dpokTlSyAXdkrNRk&#10;LAw24EnFMskRWsreqGSYpsdJazC3aIR0jm6XnZHPYv6ikMJfFYWTnqmMU28+nhjPdTiT2RlMSwRb&#10;1aJvA/6hiwZqTUUfUy3BA9tg/UeqphZonCn8kTBNYoqiFjLOQNMM0hfT3FRgZZyFwHH2ESb3/9KK&#10;y+01sjrP+NvTyYAzDQ290sPXn7++fX/48oPFWwKptW5Kvjf2GnvNkRgm3hXYhH+ahe0isPePwMqd&#10;Z4Iuh8ejyemY8BdkG4yHozQinzxFW3T+vTQNC0LGsS4rP0c0bUQVthfOU10K2DuGks6oOl/VSkUF&#10;y/VCIdtCeOp0ki72NZ65Kc1aamgcWmACiHKFAk9iYwkEp0vOQJXEZeEx1n4W7Q6LjFYng3fLzqmC&#10;XHalxyn9Aq+o2d69kw+bDVMswVVdSCzRhygdhpGRuv3QAfsO7SCtTX5PT4am47KzYlVTtgtw/hqQ&#10;yEtz0UL6KzoKZWhY00ucVQY//+0++BOnyMpZS8tAQHzaAErO1AdNbDsdjEZhe6IyGk+GpOChZX1o&#10;0ZtmYegRiE7UXRSDv1d7sUDT3NHezkNVMoEWVLuDvFcWvltS2nwh5/PoRhtjwV/oGytC8oBTwPF2&#10;dwdoe+J4otyl2S8OTF8wp/MNkdrMN94UdaTVE670VEGhbYuP1n8Zwjof6tHr6fs1+w0AAP//AwBQ&#10;SwMEFAAGAAgAAAAhAF3Gm5bfAAAACQEAAA8AAABkcnMvZG93bnJldi54bWxMj0FOwzAQRfdI3MEa&#10;JDaodUKkpAlxKkDAhgpE4QBubBILexzZbhpuz7CC5Wie/n+/3S7OslmHaDwKyNcZMI29VwYHAR/v&#10;j6sNsJgkKmk9agHfOsK2Oz9rZaP8Cd/0vE8DoxCMjRQwpjQ1nMd+1E7GtZ800u/TBycTnWHgKsgT&#10;hTvLr7Os5E4apIZRTvp+1P3X/ugE3D3sItr86skYG6rds3sth5dZiMuL5fYGWNJL+oPhV5/UoSOn&#10;gz+iiswKWFV1TqiAoqYJBBRFVQM7CCiLDfCu5f8XdD8AAAD//wMAUEsBAi0AFAAGAAgAAAAhALaD&#10;OJL+AAAA4QEAABMAAAAAAAAAAAAAAAAAAAAAAFtDb250ZW50X1R5cGVzXS54bWxQSwECLQAUAAYA&#10;CAAAACEAOP0h/9YAAACUAQAACwAAAAAAAAAAAAAAAAAvAQAAX3JlbHMvLnJlbHNQSwECLQAUAAYA&#10;CAAAACEAVz8HGosCAAAHBQAADgAAAAAAAAAAAAAAAAAuAgAAZHJzL2Uyb0RvYy54bWxQSwECLQAU&#10;AAYACAAAACEAXcablt8AAAAJAQAADwAAAAAAAAAAAAAAAADl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</w:tcPr>
          <w:p w:rsidR="000A37A5" w:rsidRDefault="000A37A5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  <w:p w:rsidR="000D2033" w:rsidRDefault="000D2033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  <w:p w:rsidR="000D2033" w:rsidRDefault="000D2033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  <w:p w:rsidR="000D2033" w:rsidRDefault="000D2033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  <w:p w:rsidR="000D2033" w:rsidRDefault="000D2033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  <w:p w:rsidR="000D2033" w:rsidRDefault="000D2033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  <w:p w:rsidR="000D2033" w:rsidRPr="00455C94" w:rsidRDefault="000D2033" w:rsidP="000A37A5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A5" w:rsidRPr="00455C94" w:rsidRDefault="000A37A5" w:rsidP="000A37A5">
            <w:pPr>
              <w:widowControl/>
              <w:jc w:val="left"/>
            </w:pPr>
          </w:p>
        </w:tc>
      </w:tr>
    </w:tbl>
    <w:p w:rsidR="000A1F9E" w:rsidRPr="00455C94" w:rsidRDefault="000A1F9E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2D62DF" w:rsidRPr="00455C94" w:rsidRDefault="002D62DF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5A2A27">
      <w:pPr>
        <w:rPr>
          <w:rFonts w:ascii="ＭＳ ゴシック" w:eastAsia="ＭＳ ゴシック" w:hAnsi="ＭＳ ゴシック"/>
          <w:sz w:val="24"/>
          <w:szCs w:val="24"/>
        </w:rPr>
      </w:pPr>
    </w:p>
    <w:p w:rsidR="00BE0366" w:rsidRPr="00455C94" w:rsidRDefault="005A2A27" w:rsidP="00BE0366">
      <w:pPr>
        <w:rPr>
          <w:rFonts w:ascii="ＭＳ ゴシック" w:eastAsia="ＭＳ ゴシック" w:hAnsi="ＭＳ ゴシック"/>
          <w:sz w:val="24"/>
          <w:szCs w:val="24"/>
        </w:rPr>
      </w:pPr>
      <w:r w:rsidRPr="00455C94">
        <w:rPr>
          <w:rFonts w:ascii="ＭＳ ゴシック" w:eastAsia="ＭＳ ゴシック" w:hAnsi="ＭＳ ゴシック" w:hint="eastAsia"/>
          <w:sz w:val="24"/>
          <w:szCs w:val="24"/>
        </w:rPr>
        <w:lastRenderedPageBreak/>
        <w:t>事業名：</w:t>
      </w:r>
      <w:r w:rsidR="00967978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循環器疾患、がん予防対策</w:t>
      </w:r>
      <w:r w:rsidR="00F6578A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</w:t>
      </w:r>
    </w:p>
    <w:p w:rsidR="006D29F7" w:rsidRPr="00477A18" w:rsidRDefault="005A2A27" w:rsidP="006D29F7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目的  　　　  　　  </w:t>
      </w:r>
      <w:r w:rsidR="00BE0366" w:rsidRPr="00477A18">
        <w:rPr>
          <w:rFonts w:ascii="HG丸ｺﾞｼｯｸM-PRO" w:eastAsia="HG丸ｺﾞｼｯｸM-PRO" w:hAnsi="HG丸ｺﾞｼｯｸM-PRO" w:hint="eastAsia"/>
          <w:sz w:val="22"/>
        </w:rPr>
        <w:t>血圧、血糖、脂質高値者への受診勧奨及び生活習慣の改善</w:t>
      </w:r>
    </w:p>
    <w:p w:rsidR="00BE0366" w:rsidRPr="00477A18" w:rsidRDefault="00BE0366" w:rsidP="006D29F7">
      <w:pPr>
        <w:ind w:firstLineChars="1500" w:firstLine="33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77A18">
        <w:rPr>
          <w:rFonts w:ascii="HG丸ｺﾞｼｯｸM-PRO" w:eastAsia="HG丸ｺﾞｼｯｸM-PRO" w:hAnsi="HG丸ｺﾞｼｯｸM-PRO" w:hint="eastAsia"/>
          <w:sz w:val="22"/>
        </w:rPr>
        <w:t>をすることにより重症化を予防する</w:t>
      </w:r>
    </w:p>
    <w:p w:rsidR="00BE0366" w:rsidRPr="00477A18" w:rsidRDefault="005A2A27" w:rsidP="006D29F7">
      <w:pPr>
        <w:tabs>
          <w:tab w:val="right" w:pos="8504"/>
        </w:tabs>
        <w:ind w:firstLineChars="500" w:firstLine="11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55C94">
        <w:rPr>
          <w:rFonts w:asciiTheme="majorEastAsia" w:eastAsiaTheme="majorEastAsia" w:hAnsiTheme="majorEastAsia" w:hint="eastAsia"/>
          <w:sz w:val="22"/>
        </w:rPr>
        <w:t xml:space="preserve">目標・短期　　  　  </w:t>
      </w:r>
      <w:r w:rsidR="00BE0366" w:rsidRPr="00477A1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特定保健指導対象外（非肥満）で、血圧、血糖、脂質の受</w:t>
      </w:r>
    </w:p>
    <w:p w:rsidR="00BE0366" w:rsidRPr="00477A18" w:rsidRDefault="00BE0366" w:rsidP="006D29F7">
      <w:pPr>
        <w:tabs>
          <w:tab w:val="right" w:pos="8504"/>
        </w:tabs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477A1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診勧奨判定値以上の人を減らす</w:t>
      </w:r>
    </w:p>
    <w:p w:rsidR="00BE0366" w:rsidRPr="00477A18" w:rsidRDefault="00BE0366" w:rsidP="00477A18">
      <w:pPr>
        <w:ind w:firstLineChars="1500" w:firstLine="33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7A1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健康相談利用者の検査数値を維持又は改善させる</w:t>
      </w:r>
    </w:p>
    <w:p w:rsidR="00BE0366" w:rsidRPr="00477A18" w:rsidRDefault="00BE0366" w:rsidP="00BE0366">
      <w:pPr>
        <w:ind w:firstLineChars="1500" w:firstLine="33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7A1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各がん検診の精密検査受診率を上げる</w:t>
      </w:r>
    </w:p>
    <w:p w:rsidR="00BE0366" w:rsidRPr="00477A18" w:rsidRDefault="00BE0366" w:rsidP="00BE0366">
      <w:pPr>
        <w:ind w:firstLineChars="1500" w:firstLine="330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7A1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人間ドック受検率を上げる</w:t>
      </w:r>
    </w:p>
    <w:p w:rsidR="00BE0366" w:rsidRPr="00477A18" w:rsidRDefault="005A2A27" w:rsidP="006D29F7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目標・中長期　　    </w:t>
      </w:r>
      <w:r w:rsidR="00BE0366" w:rsidRPr="00477A18">
        <w:rPr>
          <w:rFonts w:ascii="HG丸ｺﾞｼｯｸM-PRO" w:eastAsia="HG丸ｺﾞｼｯｸM-PRO" w:hAnsi="HG丸ｺﾞｼｯｸM-PRO" w:hint="eastAsia"/>
          <w:sz w:val="22"/>
        </w:rPr>
        <w:t>特定健康診査受診者の生活習慣病医療費の増加を抑制する</w:t>
      </w:r>
    </w:p>
    <w:p w:rsidR="00BE0366" w:rsidRPr="00477A18" w:rsidRDefault="00BE0366" w:rsidP="00BE0366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477A18">
        <w:rPr>
          <w:rFonts w:ascii="HG丸ｺﾞｼｯｸM-PRO" w:eastAsia="HG丸ｺﾞｼｯｸM-PRO" w:hAnsi="HG丸ｺﾞｼｯｸM-PRO" w:hint="eastAsia"/>
          <w:sz w:val="22"/>
        </w:rPr>
        <w:t>健康相談利用者の検査数値の維持又は改善の割合を</w:t>
      </w:r>
      <w:r w:rsidR="00B24939">
        <w:rPr>
          <w:rFonts w:ascii="HG丸ｺﾞｼｯｸM-PRO" w:eastAsia="HG丸ｺﾞｼｯｸM-PRO" w:hAnsi="HG丸ｺﾞｼｯｸM-PRO" w:hint="eastAsia"/>
          <w:sz w:val="22"/>
        </w:rPr>
        <w:t>８０</w:t>
      </w:r>
      <w:r w:rsidR="00283A11">
        <w:rPr>
          <w:rFonts w:ascii="HG丸ｺﾞｼｯｸM-PRO" w:eastAsia="HG丸ｺﾞｼｯｸM-PRO" w:hAnsi="HG丸ｺﾞｼｯｸM-PRO" w:hint="eastAsia"/>
          <w:sz w:val="22"/>
        </w:rPr>
        <w:t>％</w:t>
      </w:r>
    </w:p>
    <w:p w:rsidR="00BE0366" w:rsidRPr="00477A18" w:rsidRDefault="00BE0366" w:rsidP="00BE0366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477A18">
        <w:rPr>
          <w:rFonts w:ascii="HG丸ｺﾞｼｯｸM-PRO" w:eastAsia="HG丸ｺﾞｼｯｸM-PRO" w:hAnsi="HG丸ｺﾞｼｯｸM-PRO" w:hint="eastAsia"/>
          <w:sz w:val="22"/>
        </w:rPr>
        <w:t>とする</w:t>
      </w:r>
    </w:p>
    <w:p w:rsidR="002B3FBB" w:rsidRDefault="00BE0366" w:rsidP="002B3FBB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477A18">
        <w:rPr>
          <w:rFonts w:ascii="HG丸ｺﾞｼｯｸM-PRO" w:eastAsia="HG丸ｺﾞｼｯｸM-PRO" w:hAnsi="HG丸ｺﾞｼｯｸM-PRO" w:hint="eastAsia"/>
          <w:sz w:val="22"/>
        </w:rPr>
        <w:t>各がん検診の精密検査受診率を上げ、がんの早期発見、早</w:t>
      </w:r>
    </w:p>
    <w:p w:rsidR="002D62DF" w:rsidRPr="00477A18" w:rsidRDefault="00A26DFD" w:rsidP="00A26DFD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477A18">
        <w:rPr>
          <w:rFonts w:ascii="HG丸ｺﾞｼｯｸM-PRO" w:eastAsia="HG丸ｺﾞｼｯｸM-PRO" w:hAnsi="HG丸ｺﾞｼｯｸM-PRO" w:hint="eastAsia"/>
          <w:sz w:val="22"/>
        </w:rPr>
        <w:t>期治療につなげる</w:t>
      </w:r>
    </w:p>
    <w:tbl>
      <w:tblPr>
        <w:tblW w:w="10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79"/>
        <w:gridCol w:w="1418"/>
        <w:gridCol w:w="1418"/>
        <w:gridCol w:w="747"/>
        <w:gridCol w:w="708"/>
        <w:gridCol w:w="709"/>
        <w:gridCol w:w="709"/>
        <w:gridCol w:w="709"/>
        <w:gridCol w:w="708"/>
      </w:tblGrid>
      <w:tr w:rsidR="001A3CC7" w:rsidRPr="00455C94" w:rsidTr="001C3CAC">
        <w:trPr>
          <w:trHeight w:val="307"/>
        </w:trPr>
        <w:tc>
          <w:tcPr>
            <w:tcW w:w="524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A26DF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1651675904"/>
              </w:rPr>
              <w:t>受診勧奨・健康相</w:t>
            </w:r>
            <w:r w:rsidRPr="00A26DFD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1651675904"/>
              </w:rPr>
              <w:t>談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5A2A27" w:rsidRPr="00455C94" w:rsidTr="001C3CAC">
        <w:trPr>
          <w:trHeight w:val="1551"/>
        </w:trPr>
        <w:tc>
          <w:tcPr>
            <w:tcW w:w="524" w:type="dxa"/>
            <w:vMerge/>
            <w:shd w:val="clear" w:color="auto" w:fill="D9D9D9"/>
            <w:textDirection w:val="tbRlV"/>
            <w:vAlign w:val="center"/>
          </w:tcPr>
          <w:p w:rsidR="005A2A27" w:rsidRPr="00455C94" w:rsidRDefault="005A2A27" w:rsidP="005A2A2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5A2A27" w:rsidRPr="00455C94" w:rsidRDefault="005A2A27" w:rsidP="00E10FD4">
            <w:pPr>
              <w:ind w:left="643" w:hangingChars="400" w:hanging="6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="00E10FD4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特定保健指導対象外（非肥満）で、血圧、中性脂肪、血糖の受診勧奨判定値以上の者</w:t>
            </w:r>
          </w:p>
          <w:p w:rsidR="00E10FD4" w:rsidRPr="00455C94" w:rsidRDefault="005A2A27" w:rsidP="00E10FD4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="00E10FD4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受診勧奨通知送付、健診結果に</w:t>
            </w:r>
          </w:p>
          <w:p w:rsidR="005A2A27" w:rsidRPr="00455C94" w:rsidRDefault="00E10FD4" w:rsidP="00E10FD4">
            <w:pPr>
              <w:spacing w:line="320" w:lineRule="exact"/>
              <w:ind w:leftChars="300" w:left="790" w:hangingChars="100" w:hanging="1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基づく健康相談</w:t>
            </w:r>
          </w:p>
          <w:p w:rsidR="005A2A27" w:rsidRPr="00455C94" w:rsidRDefault="005A2A27" w:rsidP="005A2A27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="00E10FD4"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12月～3月</w:t>
            </w:r>
          </w:p>
          <w:p w:rsidR="005A2A27" w:rsidRPr="00455C94" w:rsidRDefault="005A2A27" w:rsidP="005A2A27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E10FD4" w:rsidRPr="00455C94" w:rsidRDefault="00E10FD4" w:rsidP="00E10F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・マニュアル作成</w:t>
            </w:r>
          </w:p>
          <w:p w:rsidR="00E10FD4" w:rsidRPr="00455C94" w:rsidRDefault="00E10FD4" w:rsidP="00E10F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・対象者の抽出</w:t>
            </w:r>
          </w:p>
          <w:p w:rsidR="00E10FD4" w:rsidRPr="00455C94" w:rsidRDefault="00E10FD4" w:rsidP="00E10F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・通知の送付</w:t>
            </w:r>
          </w:p>
          <w:p w:rsidR="004C438A" w:rsidRPr="00455C94" w:rsidRDefault="00E10FD4" w:rsidP="00E10FD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・健診結果に基づく健康相談の実施</w:t>
            </w:r>
          </w:p>
          <w:p w:rsidR="00FE7B0D" w:rsidRPr="00455C94" w:rsidRDefault="00FE7B0D" w:rsidP="00E10FD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E7B0D" w:rsidRPr="00455C94" w:rsidRDefault="00FE7B0D" w:rsidP="00E10FD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E7B0D" w:rsidRPr="00455C94" w:rsidRDefault="00FE7B0D" w:rsidP="00E10FD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E7B0D" w:rsidRPr="00455C94" w:rsidRDefault="00FE7B0D" w:rsidP="00E10FD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E7B0D" w:rsidRPr="00455C94" w:rsidRDefault="00FE7B0D" w:rsidP="00E10FD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2A27" w:rsidRPr="00455C94" w:rsidRDefault="0052089D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通知発送数</w:t>
            </w:r>
          </w:p>
          <w:p w:rsidR="0052089D" w:rsidRPr="00455C94" w:rsidRDefault="0052089D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健康相談実施回数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2A27" w:rsidRPr="00455C94" w:rsidRDefault="0052089D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通知発送者のうち受診者数</w:t>
            </w:r>
          </w:p>
          <w:p w:rsidR="0052089D" w:rsidRPr="00455C94" w:rsidRDefault="0052089D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健康相談利用人数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F16799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0DE8FDCB" wp14:editId="3E5D127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124460</wp:posOffset>
                      </wp:positionV>
                      <wp:extent cx="1752600" cy="161925"/>
                      <wp:effectExtent l="0" t="19050" r="38100" b="47625"/>
                      <wp:wrapNone/>
                      <wp:docPr id="3940" name="右矢印 3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51EEA0" id="右矢印 3940" o:spid="_x0000_s1026" type="#_x0000_t13" style="position:absolute;left:0;text-align:left;margin-left:31.4pt;margin-top:9.8pt;width:138pt;height:12.75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mSjAIAAAcFAAAOAAAAZHJzL2Uyb0RvYy54bWysVF1uEzEQfkfiDpbf6e6GpD9RN1VIFIRU&#10;tZVa1OeJ1/sjeW0zdrIpd0AcAYkTIHGmimsw9m7btPCEyIMz4/nzfPPNnp7tWsW2El1jdM6zg5Qz&#10;qYUpGl3l/OPN6s0xZ86DLkAZLXN+Jx0/m71+ddrZqRyZ2qhCIqMk2k07m/PaeztNEidq2YI7MFZq&#10;MpYGW/CkYpUUCB1lb1UyStPDpDNYWDRCOke3y97IZzF/WUrhL8vSSc9UzultPp4Yz3U4k9kpTCsE&#10;WzdieAb8wytaaDQVfUy1BA9sg80fqdpGoHGm9AfCtIkpy0bI2AN1k6UvurmuwcrYC4Hj7CNM7v+l&#10;FRfbK2RNkfO3J2MCSENLU7r/+vPXt+/3X36weEsgddZNyffaXuGgORJDx7sS2/BPvbBdBPbuEVi5&#10;80zQZXY0GR2mlF6QLTvMTkaTgHzyFG3R+ffStCwIOcemqv0c0XQRVdieO98HPDiGks6oplg1SkUF&#10;q/VCIdtCGHV6lC7idKnGMzelWZfz0WQcnwNEuVKBp5e1lkBwuuIMVEVcFh5j7WfRbr/IeHWcvVv2&#10;TjUUsi89Sek3dDe4x06f5QldLMHVfUg0DSFKh2ZkpO7QdMC+RztIa1Pc0cjQ9Fx2VqwaynYOzl8B&#10;EnkJZlpIf0lHqQw1awaJs9rg57/dB3/iFFk562gZCIhPG0DJmfqgiW0n2TiQw0dlPDkakYL7lvW+&#10;RW/ahaEhZLT6VkQx+Hv1IJZo2lva23moSibQgmr3kA/KwvdLSpsv5Hwe3WhjLPhzfW1FSB5wCjje&#10;7G4B7UAcT5S7MA+LA9MXzOl9Q6Q28403ZRNp9YQrjSootG1xaMOXIazzvh69nr5fs98AAAD//wMA&#10;UEsDBBQABgAIAAAAIQBv/87C3gAAAAgBAAAPAAAAZHJzL2Rvd25yZXYueG1sTI/NTsMwEITvSLyD&#10;tUhcUOs0hVBCnAoQuZQDIkU9u/HmR8TrKHbT8PYsJzjOzGrm22w7215MOPrOkYLVMgKBVDnTUaPg&#10;c18sNiB80GR07wgVfKOHbX55kenUuDN94FSGRnAJ+VQraEMYUil91aLVfukGJM5qN1odWI6NNKM+&#10;c7ntZRxFibS6I15o9YAvLVZf5ckqeH4vdkV9o0v3ej+/TYc6png4KHV9NT89ggg4h79j+MVndMiZ&#10;6ehOZLzoFSQxkwf2HxIQnK/XGzaOCm7vViDzTP5/IP8BAAD//wMAUEsBAi0AFAAGAAgAAAAhALaD&#10;OJL+AAAA4QEAABMAAAAAAAAAAAAAAAAAAAAAAFtDb250ZW50X1R5cGVzXS54bWxQSwECLQAUAAYA&#10;CAAAACEAOP0h/9YAAACUAQAACwAAAAAAAAAAAAAAAAAvAQAAX3JlbHMvLnJlbHNQSwECLQAUAAYA&#10;CAAAACEAf9Z5kowCAAAHBQAADgAAAAAAAAAAAAAAAAAuAgAAZHJzL2Uyb0RvYy54bWxQSwECLQAU&#10;AAYACAAAACEAb//Owt4AAAAIAQAADwAAAAAAAAAAAAAAAADmBAAAZHJzL2Rvd25yZXYueG1sUEsF&#10;BgAAAAAEAAQA8wAAAPEFAAAAAA==&#10;" adj="20602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116BF3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77A18">
              <w:rPr>
                <w:rFonts w:asciiTheme="majorEastAsia" w:eastAsiaTheme="majorEastAsia" w:hAnsiTheme="majorEastAsia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0DE8FDCB" wp14:editId="3E5D127D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457835</wp:posOffset>
                      </wp:positionV>
                      <wp:extent cx="1762125" cy="171450"/>
                      <wp:effectExtent l="0" t="19050" r="47625" b="38100"/>
                      <wp:wrapNone/>
                      <wp:docPr id="3941" name="右矢印 3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92463F" id="右矢印 3941" o:spid="_x0000_s1026" type="#_x0000_t13" style="position:absolute;left:0;text-align:left;margin-left:-75.6pt;margin-top:36.05pt;width:138.75pt;height:13.5pt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Q1jAIAAAcFAAAOAAAAZHJzL2Uyb0RvYy54bWysVF1uEzEQfkfiDpbf6e6GTdNG3VQhURBS&#10;1VZqUZ8dr/dH8h9jJ5tyB8QRkDgBEmequAZj76ZNC0+IPDgznv/P3+zZ+U5JshXgWqMLmh2llAjN&#10;TdnquqAfb1dvTihxnumSSaNFQe+Fo+ez16/OOjsVI9MYWQogmES7aWcL2nhvp0nieCMUc0fGCo3G&#10;yoBiHlWokxJYh9mVTEZpepx0BkoLhgvn8HbZG+ks5q8qwf1VVTnhiSwo9ubjCfFchzOZnbFpDcw2&#10;LR/aYP/QhWKtxqKPqZbMM7KB9o9UquVgnKn8ETcqMVXVchFnwGmy9MU0Nw2zIs6C4Dj7CJP7f2n5&#10;5fYaSFsW9O1pnlGimcJXevj689e37w9ffpB4iyB11k3R98Zew6A5FMPEuwpU+MdZyC4Ce/8IrNh5&#10;wvEymxyPstGYEo62bJLl44h88hRtwfn3wigShIJCWzd+DmC6iCrbXjiPdTFg7xhKOiPbctVKGRWo&#10;1wsJZMvCU6eTdLGv8cxNatIVdDTOU6QDZ0i5SjKPorIIgtM1JUzWyGXuIdZ+Fu0Oi+Srk+zdsndq&#10;WCn60uMUf4FX2Ozg3suHzYYplsw1fUgsMYRIHYYRkbrD0AH7Hu0grU15j08Gpueys3zVYrYL5vw1&#10;AyQvzoUL6a/wqKTBYc0gUdIY+Py3++CPnEIrJR0uAwLxacNAUCI/aGTbaZbnYXuiko8nI1Tg0LI+&#10;tOiNWhh8BKQTdhfF4O/lXqzAqDvc23moiiamOdbuIR+Uhe+XFDefi/k8uuHGWOYv9I3lIXnAKeB4&#10;u7tjYAfieKTcpdkvDpu+YE7vGyK1mW+8qdpIqydc8amCgtsWH234MoR1PtSj19P3a/YbAAD//wMA&#10;UEsDBBQABgAIAAAAIQBi3aBN4AAAAAoBAAAPAAAAZHJzL2Rvd25yZXYueG1sTI/BTsMwEETvSPyD&#10;tUjcWsdBLW2IUwESBy6IFlo4bmM3jrDXUey06d/jnuC4mqeZt+VqdJYddR9aTxLENAOmqfaqpUbC&#10;58fLZAEsRCSF1pOWcNYBVtX1VYmF8ida6+MmNiyVUChQgomxKzgPtdEOw9R3mlJ28L3DmM6+4arH&#10;Uyp3ludZNucOW0oLBjv9bHT9sxmchIM5775o9/79NMPBbF/fOju6Tsrbm/HxAVjUY/yD4aKf1KFK&#10;Tns/kArMSpiImcgTK+E+F8AuRD6/A7aXsFwK4FXJ/79Q/QIAAP//AwBQSwECLQAUAAYACAAAACEA&#10;toM4kv4AAADhAQAAEwAAAAAAAAAAAAAAAAAAAAAAW0NvbnRlbnRfVHlwZXNdLnhtbFBLAQItABQA&#10;BgAIAAAAIQA4/SH/1gAAAJQBAAALAAAAAAAAAAAAAAAAAC8BAABfcmVscy8ucmVsc1BLAQItABQA&#10;BgAIAAAAIQCYifQ1jAIAAAcFAAAOAAAAAAAAAAAAAAAAAC4CAABkcnMvZTJvRG9jLnhtbFBLAQIt&#10;ABQABgAIAAAAIQBi3aBN4AAAAAoBAAAPAAAAAAAAAAAAAAAAAOYEAABkcnMvZG93bnJldi54bWxQ&#10;SwUGAAAAAAQABADzAAAA8wUAAAAA&#10;" adj="20549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widowControl/>
              <w:jc w:val="left"/>
              <w:rPr>
                <w:i/>
              </w:rPr>
            </w:pPr>
          </w:p>
        </w:tc>
      </w:tr>
      <w:tr w:rsidR="005A2A27" w:rsidRPr="00455C94" w:rsidTr="001C3CAC">
        <w:trPr>
          <w:trHeight w:val="2256"/>
        </w:trPr>
        <w:tc>
          <w:tcPr>
            <w:tcW w:w="524" w:type="dxa"/>
            <w:vMerge/>
            <w:shd w:val="clear" w:color="auto" w:fill="D9D9D9"/>
            <w:textDirection w:val="tbRlV"/>
            <w:vAlign w:val="center"/>
          </w:tcPr>
          <w:p w:rsidR="005A2A27" w:rsidRPr="00455C94" w:rsidRDefault="005A2A27" w:rsidP="005A2A2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5A2A27" w:rsidRPr="00455C94" w:rsidRDefault="009A1B57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・保健指導従事者の確保</w:t>
            </w:r>
          </w:p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AF4151" w:rsidRPr="00455C94" w:rsidRDefault="00AF4151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・マニュアル作成</w:t>
            </w:r>
          </w:p>
          <w:p w:rsidR="004C438A" w:rsidRPr="00455C94" w:rsidRDefault="004C438A" w:rsidP="005A2A27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7364A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効果的な方法</w:t>
            </w:r>
            <w:r w:rsidR="00D77B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364A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時期の選定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D77B13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70E2B414" wp14:editId="44235D6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657225</wp:posOffset>
                      </wp:positionV>
                      <wp:extent cx="857250" cy="133350"/>
                      <wp:effectExtent l="0" t="19050" r="38100" b="38100"/>
                      <wp:wrapNone/>
                      <wp:docPr id="3975" name="右矢印 3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D3826C" id="右矢印 3975" o:spid="_x0000_s1026" type="#_x0000_t13" style="position:absolute;left:0;text-align:left;margin-left:-3.25pt;margin-top:51.75pt;width:67.5pt;height:10.5pt;z-index:2524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lwiAIAAAYFAAAOAAAAZHJzL2Uyb0RvYy54bWysVF1uEzEQfkfiDpbf6W7+aBt1U4VEQUhV&#10;W6lFfZ54vT+S1zZjJ5tyB8QRkDgBEmequAZj76ZNC0+IPDgznj9/38zs2fmuUWwr0dVGZ3xwlHIm&#10;tTB5rcuMf7xdvTnhzHnQOSijZcbvpePns9evzlo7lUNTGZVLZJREu2lrM155b6dJ4kQlG3BHxkpN&#10;xsJgA55ULJMcoaXsjUqGafo2aQ3mFo2QztHtsjPyWcxfFFL4q6Jw0jOVcXqbjyfGcx3OZHYG0xLB&#10;VrXonwH/8IoGak1FH1MtwQPbYP1HqqYWaJwp/JEwTWKKohYyYiA0g/QFmpsKrIxYiBxnH2ly/y+t&#10;uNxeI6vzjI9OjyecaWioSw9ff/769v3hyw8Wb4mk1rop+d7Ya+w1R2JAvCuwCf+Ehe0isfePxMqd&#10;Z4IuTybHwwnRL8g0GI1GJFOW5CnYovPvpWlYEDKOdVn5OaJpI6mwvXC+C9g7horOqDpf1UpFBcv1&#10;QiHbQuh0epwu9jWeuSnN2owPJ+M0PAdo4goFnsTGEgdOl5yBKmmUhcdY+1m0OywyXp0M3i07pwpy&#10;2ZWepPTr0fXuEemzPAHFElzVhURTH6J0ACPj5PagA/Ud2UFam/yeOoamG2VnxaqmbBfg/DUgzS7h&#10;on30V3QUyhBY00ucVQY//+0++NNIkZWzlnaBiPi0AZScqQ+ahu10MB6H5YnKmHpJCh5a1ocWvWkW&#10;hpowoM23IorB36u9WKBp7mht56EqmUALqt1R3isL3+0oLb6Q83l0o4Wx4C/0jRUheeAp8Hi7uwO0&#10;/eB4mrhLs98bmL6YnM43RGoz33hT1HGsnnilVgWFli02rf8whG0+1KPX0+dr9hsAAP//AwBQSwME&#10;FAAGAAgAAAAhABcKxxrdAAAACgEAAA8AAABkcnMvZG93bnJldi54bWxMj81Ow0AMhO9IvMPKSNza&#10;DS2N2jSbCvEjhBCHFh7AyZokIuuNsts2vD3Oid7GntH4c74bXadONITWs4G7eQKKuPK25drA1+fL&#10;bA0qRGSLnWcy8EsBdsX1VY6Z9Wfe0+kQayUlHDI00MTYZ1qHqiGHYe57YvG+/eAwyjjU2g54lnLX&#10;6UWSpNphy3KhwZ4eG6p+DkdnoH7FpX1P43O5xw98ems3jdPRmNub8WELKtIY/8Mw4Qs6FMJU+iPb&#10;oDoDs3QlSdknSxFTYLEWUU7ifgW6yPXlC8UfAAAA//8DAFBLAQItABQABgAIAAAAIQC2gziS/gAA&#10;AOEBAAATAAAAAAAAAAAAAAAAAAAAAABbQ29udGVudF9UeXBlc10ueG1sUEsBAi0AFAAGAAgAAAAh&#10;ADj9If/WAAAAlAEAAAsAAAAAAAAAAAAAAAAALwEAAF9yZWxzLy5yZWxzUEsBAi0AFAAGAAgAAAAh&#10;ACHlCXCIAgAABgUAAA4AAAAAAAAAAAAAAAAALgIAAGRycy9lMm9Eb2MueG1sUEsBAi0AFAAGAAgA&#10;AAAhABcKxxrdAAAACgEAAA8AAAAAAAAAAAAAAAAA4gQAAGRycy9kb3ducmV2LnhtbFBLBQYAAAAA&#10;BAAEAPMAAADsBQAAAAA=&#10;" adj="19920" fillcolor="#0070c0" strokecolor="#385d8a" strokeweight="2pt"/>
                  </w:pict>
                </mc:Fallback>
              </mc:AlternateContent>
            </w:r>
            <w:r w:rsidR="007364A2"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0DE8FDCB" wp14:editId="3E5D127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229235</wp:posOffset>
                      </wp:positionV>
                      <wp:extent cx="2647950" cy="152400"/>
                      <wp:effectExtent l="0" t="19050" r="38100" b="38100"/>
                      <wp:wrapNone/>
                      <wp:docPr id="3942" name="右矢印 3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3B759A" id="右矢印 3942" o:spid="_x0000_s1026" type="#_x0000_t13" style="position:absolute;left:0;text-align:left;margin-left:-2.2pt;margin-top:18.05pt;width:208.5pt;height:12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yXjAIAAAcFAAAOAAAAZHJzL2Uyb0RvYy54bWysVF1qGzEQfi/0DkLvza7ddX5M7ODauBRC&#10;YkhKnsda7Q9oJXUke53eofQIhZ6g0DOFXqMj7Tpx0j6V+kGe0fx/+mbPL3aNYluJrjZ6wgdHKWdS&#10;C5PXupzwj7fLN6ecOQ86B2W0nPB76fjF9PWr89aO5dBURuUSGSXRbtzaCa+8t+MkcaKSDbgjY6Um&#10;Y2GwAU8qlkmO0FL2RiXDND1OWoO5RSOkc3S76Ix8GvMXhRT+uiic9ExNOPXm44nxXIczmZ7DuESw&#10;VS36NuAfumig1lT0MdUCPLAN1n+kamqBxpnCHwnTJKYoaiHjDDTNIH0xzU0FVsZZCBxnH2Fy/y+t&#10;uNqukNX5hL89y4acaWjolR6+/vz17fvDlx8s3hJIrXVj8r2xK+w1R2KYeFdgE/5pFraLwN4/Ait3&#10;ngm6HB5nJ2cjwl+QbTAaZmlEPnmKtuj8e2kaFoQJx7qs/AzRtBFV2F46T3UpYO8YSjqj6nxZKxUV&#10;LNdzhWwL4anTk3S+r/HMTWnWUkOj0AITQJQrFHgSG0sgOF1yBqokLguPsfazaHdYJFueDt4tOqcK&#10;ctmVHqX0C7yiZnv3Tj5sNkyxAFd1IbFEH6J0GEZG6vZDB+w7tIO0Nvk9PRmajsvOimVN2S7B+RUg&#10;kZfmooX013QUytCwppc4qwx+/tt98CdOkZWzlpaBgPi0AZScqQ+a2HY2yLKwPVHJRidDUvDQsj60&#10;6E0zN/QIA1p9K6IY/L3aiwWa5o72dhaqkgm0oNod5L0y992S0uYLOZtFN9oYC/5S31gRkgecAo63&#10;uztA2xPHE+WuzH5xYPyCOZ1viNRmtvGmqCOtnnClpwoKbVt8tP7LENb5UI9eT9+v6W8AAAD//wMA&#10;UEsDBBQABgAIAAAAIQA6hpO83gAAAAgBAAAPAAAAZHJzL2Rvd25yZXYueG1sTI/BTsMwEETvSPyD&#10;tUhcUOu4RKEKcSpAwIUKRMsHuPGSWNjryHbT8PeYExxHM5p502xmZ9mEIRpPEsSyAIbUeW2ol/Cx&#10;f1qsgcWkSCvrCSV8Y4RNe37WqFr7E73jtEs9yyUUayVhSGmsOY/dgE7FpR+Rsvfpg1Mpy9BzHdQp&#10;lzvLV0VRcacM5YVBjfgwYPe1OzoJ94/bSFZcPRtjw832xb1V/esk5eXFfHcLLOGc/sLwi5/Roc1M&#10;B38kHZmVsCjLnJRwXQlg2S/FqgJ2kFAVAnjb8P8H2h8AAAD//wMAUEsBAi0AFAAGAAgAAAAhALaD&#10;OJL+AAAA4QEAABMAAAAAAAAAAAAAAAAAAAAAAFtDb250ZW50X1R5cGVzXS54bWxQSwECLQAUAAYA&#10;CAAAACEAOP0h/9YAAACUAQAACwAAAAAAAAAAAAAAAAAvAQAAX3JlbHMvLnJlbHNQSwECLQAUAAYA&#10;CAAAACEAn1jcl4wCAAAHBQAADgAAAAAAAAAAAAAAAAAuAgAAZHJzL2Uyb0RvYy54bWxQSwECLQAU&#10;AAYACAAAACEAOoaTvN4AAAAI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D77B13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240D93F3" wp14:editId="37F1917E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848360</wp:posOffset>
                      </wp:positionV>
                      <wp:extent cx="2647950" cy="152400"/>
                      <wp:effectExtent l="0" t="19050" r="38100" b="38100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C65B3C" id="右矢印 18" o:spid="_x0000_s1026" type="#_x0000_t13" style="position:absolute;left:0;text-align:left;margin-left:-40.3pt;margin-top:66.8pt;width:208.5pt;height:12pt;z-index:2525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VsigIAAAMFAAAOAAAAZHJzL2Uyb0RvYy54bWysVF1qGzEQfi/0DkLvza6NnR8TO7g2LoWQ&#10;BpKS57FW2l3QSupI9jq9Q+kRCj1BoWcKvUZH2nXipH0q9YM8oxnNzzff7PnFrtFsK9HX1kz54Cjn&#10;TBphi9qUU/7xdvXmlDMfwBSgrZFTfi89v5i9fnXeuokc2srqQiKjIMZPWjflVQhukmVeVLIBf2Sd&#10;NGRUFhsIpGKZFQgtRW90Nszz46y1WDi0QnpPt8vOyGcpvlJShA9KeRmYnnKqLaQT07mOZzY7h0mJ&#10;4Kpa9GXAP1TRQG0o6WOoJQRgG6z/CNXUAq23KhwJ22RWqVrI1AN1M8hfdHNTgZOpFwLHu0eY/P8L&#10;K66218jqgmZHkzLQ0Iwevv789e37w5cfjO4IoNb5CfnduGvsNU9i7HansIn/1AfbJVDvH0GVu8AE&#10;XQ6PRydnY8JekG0wHo7yhHr29NqhD++kbVgUphzrsgpzRNsmRGF76QPlpQd7x5jSW10Xq1rrpGC5&#10;XmhkW4hjzk/yxT7HMzdtWEsFjWMJTADRTWkIJDaOAPCm5Ax0STwWAVPuZ6/9YZLR6nTwdtk5VVDI&#10;LvU4p1+EjIrt3Tv5sNjYxRJ81T1JKfon2sRmZKJt33TEvkM7Smtb3NO40HY89k6saop2CT5cAxJx&#10;qS9axvCBDqUtNWt7ibPK4ue/3Ud/4hNZOWtpEQiITxtAyZl+b4hpZ4PRKG5OUkbjkyEpeGhZH1rM&#10;pllYGsKA1t6JJEb/oPeiQtvc0c7OY1YygRGUu4O8VxahW1DaeiHn8+RG2+IgXJobJ2LwiFPE8XZ3&#10;B+h64gSi3JXdLw1MXjCn840vjZ1vglV1otUTrjSqqNCmpaH1X4W4yod68nr6ds1+AwAA//8DAFBL&#10;AwQUAAYACAAAACEAUQ4Ar98AAAALAQAADwAAAGRycy9kb3ducmV2LnhtbEyPTU7DMBCF90jcwRok&#10;Nqh1SiGtQpwKELChAlE4gBsPiYU9jmw3DbdnWMFqft7Tm2/qzeSdGDEmG0jBYl6AQGqDsdQp+Hh/&#10;nK1BpKzJaBcIFXxjgk1zelLryoQjveG4y53gEEqVVtDnPFRSprZHr9M8DEisfYbodeYxdtJEfeRw&#10;7+RlUZTSa0t8odcD3vfYfu0OXsHdwzaRW1w8WeviavvsX8vuZVTq/Gy6vQGRccp/ZvjFZ3RomGkf&#10;DmSScApm66JkKwvLJTfs4HoFYs+b61UJsqnl/x+aHwAAAP//AwBQSwECLQAUAAYACAAAACEAtoM4&#10;kv4AAADhAQAAEwAAAAAAAAAAAAAAAAAAAAAAW0NvbnRlbnRfVHlwZXNdLnhtbFBLAQItABQABgAI&#10;AAAAIQA4/SH/1gAAAJQBAAALAAAAAAAAAAAAAAAAAC8BAABfcmVscy8ucmVsc1BLAQItABQABgAI&#10;AAAAIQCCzbVsigIAAAMFAAAOAAAAAAAAAAAAAAAAAC4CAABkcnMvZTJvRG9jLnhtbFBLAQItABQA&#10;BgAIAAAAIQBRDgCv3wAAAAsBAAAPAAAAAAAAAAAAAAAAAOQEAABkcnMvZG93bnJldi54bWxQSwUG&#10;AAAAAAQABADzAAAA8A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A2A27" w:rsidRPr="00455C94" w:rsidRDefault="005A2A27" w:rsidP="005A2A27">
            <w:pPr>
              <w:widowControl/>
              <w:jc w:val="left"/>
            </w:pPr>
          </w:p>
        </w:tc>
      </w:tr>
      <w:tr w:rsidR="001A3CC7" w:rsidRPr="00455C94" w:rsidTr="001C3CAC">
        <w:trPr>
          <w:trHeight w:val="276"/>
        </w:trPr>
        <w:tc>
          <w:tcPr>
            <w:tcW w:w="524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A26DF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940" w:id="1651675905"/>
              </w:rPr>
              <w:t>がん検診精密検査受診勧</w:t>
            </w:r>
            <w:r w:rsidRPr="00A26DF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940" w:id="1651675905"/>
              </w:rPr>
              <w:t>奨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34年度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8A767C" w:rsidRPr="00455C94" w:rsidTr="001C3CAC">
        <w:trPr>
          <w:trHeight w:val="1265"/>
        </w:trPr>
        <w:tc>
          <w:tcPr>
            <w:tcW w:w="524" w:type="dxa"/>
            <w:vMerge/>
            <w:shd w:val="clear" w:color="auto" w:fill="D9D9D9"/>
            <w:textDirection w:val="tbRlV"/>
            <w:vAlign w:val="bottom"/>
          </w:tcPr>
          <w:p w:rsidR="008A767C" w:rsidRPr="00455C94" w:rsidRDefault="008A767C" w:rsidP="008A76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6"/>
                <w:sz w:val="22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各がん検診（胃、肺、大腸、乳、子宮）の受診結果が「要精密検査」の判定であって、精密検査未受診者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受診勧奨通知送付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各検診終了後</w:t>
            </w: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8A767C" w:rsidRPr="00455C94" w:rsidRDefault="008A767C" w:rsidP="008A767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・対象者の抽出</w:t>
            </w:r>
          </w:p>
          <w:p w:rsidR="008A767C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・通知の送付</w:t>
            </w:r>
          </w:p>
          <w:p w:rsidR="00AE69AC" w:rsidRPr="00455C94" w:rsidRDefault="00AE69AC" w:rsidP="008A767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各がん検診の</w:t>
            </w:r>
            <w:r w:rsidRPr="00455C94">
              <w:rPr>
                <w:rFonts w:ascii="ＭＳ ゴシック" w:eastAsia="ＭＳ ゴシック" w:hAnsi="ＭＳ ゴシック"/>
                <w:sz w:val="16"/>
                <w:szCs w:val="16"/>
              </w:rPr>
              <w:t>通知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</w:t>
            </w:r>
            <w:r w:rsidRPr="00455C94">
              <w:rPr>
                <w:rFonts w:ascii="ＭＳ ゴシック" w:eastAsia="ＭＳ ゴシック" w:hAnsi="ＭＳ ゴシック"/>
                <w:sz w:val="16"/>
                <w:szCs w:val="16"/>
              </w:rPr>
              <w:t>数</w:t>
            </w:r>
          </w:p>
        </w:tc>
        <w:tc>
          <w:tcPr>
            <w:tcW w:w="1418" w:type="dxa"/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/>
                <w:sz w:val="16"/>
                <w:szCs w:val="16"/>
              </w:rPr>
              <w:t>通知</w:t>
            </w:r>
            <w:r w:rsidR="00A95170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</w:t>
            </w:r>
            <w:r w:rsidRPr="00455C94">
              <w:rPr>
                <w:rFonts w:ascii="ＭＳ ゴシック" w:eastAsia="ＭＳ ゴシック" w:hAnsi="ＭＳ ゴシック"/>
                <w:sz w:val="16"/>
                <w:szCs w:val="16"/>
              </w:rPr>
              <w:t>者のうち、受診者数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/>
                <w:sz w:val="16"/>
                <w:szCs w:val="16"/>
              </w:rPr>
              <w:t>精検受診率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326655B2" wp14:editId="1AF2559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77470</wp:posOffset>
                      </wp:positionV>
                      <wp:extent cx="2647950" cy="152400"/>
                      <wp:effectExtent l="0" t="19050" r="38100" b="38100"/>
                      <wp:wrapNone/>
                      <wp:docPr id="3944" name="右矢印 3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3F2D20" id="右矢印 3944" o:spid="_x0000_s1026" type="#_x0000_t13" style="position:absolute;left:0;text-align:left;margin-left:-2.95pt;margin-top:6.1pt;width:208.5pt;height:12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7AjAIAAAcFAAAOAAAAZHJzL2Uyb0RvYy54bWysVF1qGzEQfi/0DkLvza7ddX5M7ODauBRC&#10;YkhKnsda7Q9oJXUke53eofQIhZ6g0DOFXqMj7Tpx0j6V+kGe0fx/+mbPL3aNYluJrjZ6wgdHKWdS&#10;C5PXupzwj7fLN6ecOQ86B2W0nPB76fjF9PWr89aO5dBURuUSGSXRbtzaCa+8t+MkcaKSDbgjY6Um&#10;Y2GwAU8qlkmO0FL2RiXDND1OWoO5RSOkc3S76Ix8GvMXhRT+uiic9ExNOPXm44nxXIczmZ7DuESw&#10;VS36NuAfumig1lT0MdUCPLAN1n+kamqBxpnCHwnTJKYoaiHjDDTNIH0xzU0FVsZZCBxnH2Fy/y+t&#10;uNqukNX5hL89yzLONDT0Sg9ff/769v3hyw8Wbwmk1rox+d7YFfaaIzFMvCuwCf80C9tFYO8fgZU7&#10;zwRdDo+zk7MR4S/INhgNszQinzxFW3T+vTQNC8KEY11WfoZo2ogqbC+dp7oUsHcMJZ1Rdb6slYoK&#10;luu5QraF8NTpSTrf13jmpjRrqaFRaIEJIMoVCjyJjSUQnC45A1USl4XHWPtZtDsski1PB+8WnVMF&#10;uexKj1L6BV5Rs717Jx82G6ZYgKu6kFiiD1E6DCMjdfuhA/Yd2kFam/yengxNx2VnxbKmbJfg/AqQ&#10;yEtz0UL6azoKZWhY00ucVQY//+0++BOnyMpZS8tAQHzaAErO1AdNbDsbZFnYnqhko5MhKXhoWR9a&#10;9KaZG3qEAa2+FVEM/l7txQJNc0d7OwtVyQRaUO0O8l6Z+25JafOFnM2iG22MBX+pb6wIyQNOAcfb&#10;3R2g7YnjiXJXZr84MH7BnM43RGoz23hT1JFWT7jSUwWFti0+Wv9lCOt8qEevp+/X9DcAAAD//wMA&#10;UEsDBBQABgAIAAAAIQDxvzOn3gAAAAgBAAAPAAAAZHJzL2Rvd25yZXYueG1sTI/BTsMwEETvSPyD&#10;tUhcUOs4QIAQpwIEvVCBKHyAGy+Jhb2ObDcNf485wXF2RjNvm9XsLJswRONJglgWwJA6rw31Ej7e&#10;nxbXwGJSpJX1hBK+McKqPT5qVK39gd5w2qae5RKKtZIwpDTWnMduQKfi0o9I2fv0wamUZei5DuqQ&#10;y53lZVFU3ClDeWFQIz4M2H1t907C/eMmkhVna2NsuNo8u9eqf5mkPD2Z726BJZzTXxh+8TM6tJlp&#10;5/ekI7MSFpc3OZnvZQks+xdCCGA7CedVCbxt+P8H2h8AAAD//wMAUEsBAi0AFAAGAAgAAAAhALaD&#10;OJL+AAAA4QEAABMAAAAAAAAAAAAAAAAAAAAAAFtDb250ZW50X1R5cGVzXS54bWxQSwECLQAUAAYA&#10;CAAAACEAOP0h/9YAAACUAQAACwAAAAAAAAAAAAAAAAAvAQAAX3JlbHMvLnJlbHNQSwECLQAUAAYA&#10;CAAAACEAlAqewIwCAAAHBQAADgAAAAAAAAAAAAAAAAAuAgAAZHJzL2Uyb0RvYy54bWxQSwECLQAU&#10;AAYACAAAACEA8b8zp94AAAAI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5DCA9071" wp14:editId="3F14324A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467995</wp:posOffset>
                      </wp:positionV>
                      <wp:extent cx="2647950" cy="152400"/>
                      <wp:effectExtent l="0" t="19050" r="38100" b="38100"/>
                      <wp:wrapNone/>
                      <wp:docPr id="3945" name="右矢印 3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0BBBA2" id="右矢印 3945" o:spid="_x0000_s1026" type="#_x0000_t13" style="position:absolute;left:0;text-align:left;margin-left:-39.55pt;margin-top:36.85pt;width:208.5pt;height:12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aCjAIAAAcFAAAOAAAAZHJzL2Uyb0RvYy54bWysVF1qGzEQfi/0DkLvza7ddX5M7ODauBRC&#10;YkhKnsda7Q9oJXUke53eofQIhZ6g0DOFXqMj7Tpx0j6V+kGe0fx/+mbPL3aNYluJrjZ6wgdHKWdS&#10;C5PXupzwj7fLN6ecOQ86B2W0nPB76fjF9PWr89aO5dBURuUSGSXRbtzaCa+8t+MkcaKSDbgjY6Um&#10;Y2GwAU8qlkmO0FL2RiXDND1OWoO5RSOkc3S76Ix8GvMXhRT+uiic9ExNOPXm44nxXIczmZ7DuESw&#10;VS36NuAfumig1lT0MdUCPLAN1n+kamqBxpnCHwnTJKYoaiHjDDTNIH0xzU0FVsZZCBxnH2Fy/y+t&#10;uNqukNX5hL89y0acaWjolR6+/vz17fvDlx8s3hJIrXVj8r2xK+w1R2KYeFdgE/5pFraLwN4/Ait3&#10;ngm6HB5nJ2cjwl+QbTAaZmlEPnmKtuj8e2kaFoQJx7qs/AzRtBFV2F46T3UpYO8YSjqj6nxZKxUV&#10;LNdzhWwL4anTk3S+r/HMTWnWUkOj0AITQJQrFHgSG0sgOF1yBqokLguPsfazaHdYJFueDt4tOqcK&#10;ctmVHqX0C7yiZnv3Tj5sNkyxAFd1IbFEH6J0GEZG6vZDB+w7tIO0Nvk9PRmajsvOimVN2S7B+RUg&#10;kZfmooX013QUytCwppc4qwx+/tt98CdOkZWzlpaBgPi0AZScqQ+a2HY2yLKwPVHJRidDUvDQsj60&#10;6E0zN/QIA1p9K6IY/L3aiwWa5o72dhaqkgm0oNod5L0y992S0uYLOZtFN9oYC/5S31gRkgecAo63&#10;uztA2xPHE+WuzH5xYPyCOZ1viNRmtvGmqCOtnnClpwoKbVt8tP7LENb5UI9eT9+v6W8AAAD//wMA&#10;UEsDBBQABgAIAAAAIQDp3mum3wAAAAkBAAAPAAAAZHJzL2Rvd25yZXYueG1sTI9BTsMwEEX3SNzB&#10;GiQ2qHVCpLoJcSpAwIYKRMsB3HhIIuxxZLtpuD1mVZaj//T/m3ozW8Mm9GFwJCFfZsCQWqcH6iR8&#10;7p8Xa2AhKtLKOEIJPxhg01xe1KrS7kQfOO1ix1IJhUpJ6GMcK85D26NVYelGpJR9OW9VTKfvuPbq&#10;lMqt4bdZtuJWDZQWejXiY4/t9+5oJTw8bQOZ/OZlGIwX21f7vureJimvr+b7O2AR53iG4U8/qUOT&#10;nA7uSDowI2EhyjyhEkQhgCWgKEQJ7CChFAJ4U/P/HzS/AAAA//8DAFBLAQItABQABgAIAAAAIQC2&#10;gziS/gAAAOEBAAATAAAAAAAAAAAAAAAAAAAAAABbQ29udGVudF9UeXBlc10ueG1sUEsBAi0AFAAG&#10;AAgAAAAhADj9If/WAAAAlAEAAAsAAAAAAAAAAAAAAAAALwEAAF9yZWxzLy5yZWxzUEsBAi0AFAAG&#10;AAgAAAAhAHeTloKMAgAABwUAAA4AAAAAAAAAAAAAAAAALgIAAGRycy9lMm9Eb2MueG1sUEsBAi0A&#10;FAAGAAgAAAAhAOnea6b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widowControl/>
              <w:jc w:val="left"/>
            </w:pPr>
          </w:p>
        </w:tc>
      </w:tr>
      <w:tr w:rsidR="008A767C" w:rsidRPr="00455C94" w:rsidTr="001C3CAC">
        <w:trPr>
          <w:trHeight w:val="1536"/>
        </w:trPr>
        <w:tc>
          <w:tcPr>
            <w:tcW w:w="524" w:type="dxa"/>
            <w:vMerge/>
            <w:shd w:val="clear" w:color="auto" w:fill="D9D9D9"/>
            <w:textDirection w:val="tbRlV"/>
            <w:vAlign w:val="bottom"/>
          </w:tcPr>
          <w:p w:rsidR="008A767C" w:rsidRPr="00455C94" w:rsidRDefault="008A767C" w:rsidP="008A76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6"/>
                <w:sz w:val="22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・医療機関との連携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・効果的な</w:t>
            </w:r>
            <w:r w:rsidR="00A95170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方法</w:t>
            </w:r>
            <w:r w:rsidR="00D77B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A95170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時期の選定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04DA28AA" wp14:editId="4056A4D3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639445</wp:posOffset>
                      </wp:positionV>
                      <wp:extent cx="2647950" cy="152400"/>
                      <wp:effectExtent l="0" t="19050" r="38100" b="38100"/>
                      <wp:wrapNone/>
                      <wp:docPr id="3947" name="右矢印 3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465D6E" id="右矢印 3947" o:spid="_x0000_s1026" type="#_x0000_t13" style="position:absolute;left:0;text-align:left;margin-left:-39.55pt;margin-top:50.35pt;width:208.5pt;height:12pt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cGjAIAAAcFAAAOAAAAZHJzL2Uyb0RvYy54bWysVF1qGzEQfi/0DkLvza7ddZyY2MG1cSmE&#10;JJCUPI+12h/QSupI9jq9Q+kRCj1BoWcKvUZH2nXipH0q9YM8o/n/9M2ene8axbYSXW30lA+OUs6k&#10;FiavdTnlH29Xb044cx50DspoOeX30vHz2etXZ62dyKGpjMolMkqi3aS1U155bydJ4kQlG3BHxkpN&#10;xsJgA55ULJMcoaXsjUqGaXqctAZzi0ZI5+h22Rn5LOYvCin8VVE46ZmacurNxxPjuQ5nMjuDSYlg&#10;q1r0bcA/dNFAranoY6oleGAbrP9I1dQCjTOFPxKmSUxR1ELGGWiaQfpimpsKrIyzEDjOPsLk/l9a&#10;cbm9RlbnU/72NBtzpqGhV3r4+vPXt+8PX36weEsgtdZNyPfGXmOvORLDxLsCm/BPs7BdBPb+EVi5&#10;80zQ5fA4G5+OCH9BtsFomKUR+eQp2qLz76VpWBCmHOuy8nNE00ZUYXvhPNWlgL1jKOmMqvNVrVRU&#10;sFwvFLIthKdOx+liX+OZm9KspYZGoQUmgChXKPAkNpZAcLrkDFRJXBYeY+1n0e6wSLY6Gbxbdk4V&#10;5LIrPUrpF3hFzfbunXzYbJhiCa7qQmKJPkTpMIyM1O2HDth3aAdpbfJ7ejI0HZedFauasl2A89eA&#10;RF6aixbSX9FRKEPDml7irDL4+W/3wZ84RVbOWloGAuLTBlBypj5oYtvpIMvC9kQlG42HpOChZX1o&#10;0ZtmYegRBrT6VkQx+Hu1Fws0zR3t7TxUJRNoQbU7yHtl4bslpc0Xcj6PbrQxFvyFvrEiJA84BRxv&#10;d3eAtieOJ8pdmv3iwOQFczrfEKnNfONNUUdaPeFKTxUU2rb4aP2XIazzoR69nr5fs98AAAD//wMA&#10;UEsDBBQABgAIAAAAIQB/CFB/4AAAAAsBAAAPAAAAZHJzL2Rvd25yZXYueG1sTI9BTsMwEEX3SNzB&#10;GiQ2qLXTopqGOBUgYNMKROEAbmySCHsc2W4abs+wguXMf/rzptpM3rHRxtQHVFDMBTCLTTA9tgo+&#10;3p9mN8BS1mi0C2gVfNsEm/r8rNKlCSd8s+M+t4xKMJVaQZfzUHKems56neZhsEjZZ4heZxpjy03U&#10;Jyr3ji+EWHGve6QLnR7sQ2ebr/3RK7h/3CV0xdVz37sod1v/umpfRqUuL6a7W2DZTvkPhl99Uoea&#10;nA7hiCYxp2Am1wWhFAghgRGxXMo1sANtFtcSeF3x/z/UPwAAAP//AwBQSwECLQAUAAYACAAAACEA&#10;toM4kv4AAADhAQAAEwAAAAAAAAAAAAAAAAAAAAAAW0NvbnRlbnRfVHlwZXNdLnhtbFBLAQItABQA&#10;BgAIAAAAIQA4/SH/1gAAAJQBAAALAAAAAAAAAAAAAAAAAC8BAABfcmVscy8ucmVsc1BLAQItABQA&#10;BgAIAAAAIQCxoIcGjAIAAAcFAAAOAAAAAAAAAAAAAAAAAC4CAABkcnMvZTJvRG9jLnhtbFBLAQIt&#10;ABQABgAIAAAAIQB/CFB/4AAAAAsBAAAPAAAAAAAAAAAAAAAAAOYEAABkcnMvZG93bnJldi54bWxQ&#10;SwUGAAAAAAQABADzAAAA8wUAAAAA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56FE0CCA" wp14:editId="6B3D8EED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210820</wp:posOffset>
                      </wp:positionV>
                      <wp:extent cx="2647950" cy="152400"/>
                      <wp:effectExtent l="0" t="19050" r="38100" b="38100"/>
                      <wp:wrapNone/>
                      <wp:docPr id="3946" name="右矢印 3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5A967A" id="右矢印 3946" o:spid="_x0000_s1026" type="#_x0000_t13" style="position:absolute;left:0;text-align:left;margin-left:-39.55pt;margin-top:16.6pt;width:208.5pt;height:12pt;z-index:2524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9EjAIAAAcFAAAOAAAAZHJzL2Uyb0RvYy54bWysVF1qGzEQfi/0DkLvza7ddX5M7ODauBRC&#10;YkhKnsda7Q9oJXUke53eofQIhZ6g0DOFXqMj7Tpx0j6V+kGe0fx/+mbPL3aNYluJrjZ6wgdHKWdS&#10;C5PXupzwj7fLN6ecOQ86B2W0nPB76fjF9PWr89aO5dBURuUSGSXRbtzaCa+8t+MkcaKSDbgjY6Um&#10;Y2GwAU8qlkmO0FL2RiXDND1OWoO5RSOkc3S76Ix8GvMXhRT+uiic9ExNOPXm44nxXIczmZ7DuESw&#10;VS36NuAfumig1lT0MdUCPLAN1n+kamqBxpnCHwnTJKYoaiHjDDTNIH0xzU0FVsZZCBxnH2Fy/y+t&#10;uNqukNX5hL89y44509DQKz18/fnr2/eHLz9YvCWQWuvG5HtjV9hrjsQw8a7AJvzTLGwXgb1/BFbu&#10;PBN0OTzOTs5GhL8g22A0zNKIfPIUbdH599I0LAgTjnVZ+RmiaSOqsL10nupSwN4xlHRG1fmyVioq&#10;WK7nCtkWwlOnJ+l8X+OZm9KspYZGoQUmgChXKPAkNpZAcLrkDFRJXBYeY+1n0e6wSLY8HbxbdE4V&#10;5LIrPUrpF3hFzfbunXzYbJhiAa7qQmKJPkTpMIyM1O2HDth3aAdpbfJ7ejI0HZedFcuasl2C8ytA&#10;Ii/NRQvpr+kolKFhTS9xVhn8/Lf74E+cIitnLS0DAfFpAyg5Ux80se1skGVhe6KSjU6GpOChZX1o&#10;0ZtmbugRBrT6VkQx+Hu1Fws0zR3t7SxUJRNoQbU7yHtl7rslpc0XcjaLbrQxFvylvrEiJA84BRxv&#10;d3eAtieOJ8pdmf3iwPgFczrfEKnNbONNUUdaPeFKTxUU2rb4aP2XIazzoR69nr5f098AAAD//wMA&#10;UEsDBBQABgAIAAAAIQDXL3pZ3wAAAAkBAAAPAAAAZHJzL2Rvd25yZXYueG1sTI/LTsMwEEX3SPyD&#10;NUhsUOs8RENDnAoQsGkFovABbjwkFvY4st00/D1mBcvRPbr3TLOZrWET+qAdCciXGTCkzilNvYCP&#10;96fFDbAQJSlpHKGAbwywac/PGlkrd6I3nPaxZ6mEQi0FDDGONeehG9DKsHQjUso+nbcyptP3XHl5&#10;SuXW8CLLVtxKTWlhkCM+DNh97Y9WwP3jLpDJr561Nr7abe3rqn+ZhLi8mO9ugUWc4x8Mv/pJHdrk&#10;dHBHUoEZAYtqnSdUQFkWwBJQltUa2EHAdVUAbxv+/4P2BwAA//8DAFBLAQItABQABgAIAAAAIQC2&#10;gziS/gAAAOEBAAATAAAAAAAAAAAAAAAAAAAAAABbQ29udGVudF9UeXBlc10ueG1sUEsBAi0AFAAG&#10;AAgAAAAhADj9If/WAAAAlAEAAAsAAAAAAAAAAAAAAAAALwEAAF9yZWxzLy5yZWxzUEsBAi0AFAAG&#10;AAgAAAAhAFI5j0SMAgAABwUAAA4AAAAAAAAAAAAAAAAALgIAAGRycy9lMm9Eb2MueG1sUEsBAi0A&#10;FAAGAAgAAAAhANcveln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widowControl/>
              <w:jc w:val="left"/>
            </w:pPr>
            <w:r w:rsidRPr="00455C94">
              <w:rPr>
                <w:rFonts w:hint="eastAsia"/>
              </w:rPr>
              <w:t xml:space="preserve">　</w:t>
            </w:r>
          </w:p>
          <w:p w:rsidR="008A767C" w:rsidRPr="00455C94" w:rsidRDefault="008A767C" w:rsidP="008A767C"/>
          <w:p w:rsidR="008A767C" w:rsidRPr="00455C94" w:rsidRDefault="008A767C" w:rsidP="008A767C"/>
        </w:tc>
      </w:tr>
      <w:tr w:rsidR="001A3CC7" w:rsidRPr="00455C94" w:rsidTr="001C3CAC">
        <w:trPr>
          <w:trHeight w:val="384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1A3CC7" w:rsidRPr="0059702D" w:rsidRDefault="001A3CC7" w:rsidP="00FF5A5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Cs w:val="21"/>
              </w:rPr>
            </w:pPr>
            <w:r w:rsidRPr="00FF5A5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1651676160"/>
              </w:rPr>
              <w:lastRenderedPageBreak/>
              <w:t>がん検診受診勧</w:t>
            </w:r>
            <w:r w:rsidRPr="00FF5A5A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1651676160"/>
              </w:rPr>
              <w:t>奨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8A767C" w:rsidRPr="00455C94" w:rsidTr="001C3CAC">
        <w:trPr>
          <w:trHeight w:val="198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67C" w:rsidRPr="00455C94" w:rsidRDefault="008A767C" w:rsidP="008A767C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各がん検診（胃、肺、大腸、乳、子宮）の対象者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土曜日、日曜日の集団検診実施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通年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8A767C" w:rsidRPr="00455C94" w:rsidRDefault="008A767C" w:rsidP="008A767C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・4月：日程表、申込みはがきを広報に折込む、広報掲載</w:t>
            </w:r>
          </w:p>
          <w:p w:rsidR="008A767C" w:rsidRPr="00455C94" w:rsidRDefault="008A767C" w:rsidP="008A767C">
            <w:pPr>
              <w:spacing w:line="32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・10月：「がん検診受診率50％達成に向けた集中キャンペーン」の普及啓発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日程表配布数</w:t>
            </w:r>
          </w:p>
          <w:p w:rsidR="00CE0939" w:rsidRPr="00455C94" w:rsidRDefault="00CE0939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（各戸＋各施設）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各がん検診受診者数、受診率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40F95798" wp14:editId="38A227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71755</wp:posOffset>
                      </wp:positionV>
                      <wp:extent cx="2647950" cy="152400"/>
                      <wp:effectExtent l="0" t="19050" r="38100" b="38100"/>
                      <wp:wrapNone/>
                      <wp:docPr id="3948" name="右矢印 3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756F15" id="右矢印 3948" o:spid="_x0000_s1026" type="#_x0000_t13" style="position:absolute;left:0;text-align:left;margin-left:-2.2pt;margin-top:5.65pt;width:208.5pt;height:12pt;z-index:2524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pujQIAAAcFAAAOAAAAZHJzL2Uyb0RvYy54bWysVF1uEzEQfkfiDpbf6W7Cpj9RkyokCkKq&#10;2kgt6vPE6/2RvLYZO9mUOyCOgMQJkDhTxTUYezdtWnhC5MGZ8Yzn55tv9vxi1yi2lehqoyd8cJRy&#10;JrUwea3LCf94u3xzypnzoHNQRssJv5eOX0xfvzpv7VgOTWVULpFREO3GrZ3wyns7ThInKtmAOzJW&#10;ajIWBhvwpGKZ5AgtRW9UMkzT46Q1mFs0QjpHt4vOyKcxflFI4a+LwknP1IRTbT6eGM91OJPpOYxL&#10;BFvVoi8D/qGKBmpNSR9DLcAD22D9R6imFmicKfyRME1iiqIWMvZA3QzSF93cVGBl7IXAcfYRJvf/&#10;woqr7QpZnU/427OMZqWhoSk9fP3569v3hy8/WLwlkFrrxuR7Y1fYa47E0PGuwCb8Uy9sF4G9fwRW&#10;7jwTdDk8zk7ORoS/INtgNMzSiHzy9Nqi8++laVgQJhzrsvIzRNNGVGF76TzlpQd7x5DSGVXny1qp&#10;qGC5nitkWwijTk/S+T7HMzelWUsFjUIJTABRrlDgSWwsgeB0yRmokrgsPMbcz167wyTZ8nTwbtE5&#10;VZDLLvUopV/gFRXbu3fyYbGhiwW4qnsSU/RPlA7NyEjdvumAfYd2kNYmv6eRoem47KxY1hTtEpxf&#10;ARJ5qS9aSH9NR6EMNWt6ibPK4Oe/3Qd/4hRZOWtpGQiITxtAyZn6oIltZ4MsC9sTlWx0MiQFDy3r&#10;Q4veNHNDQxjQ6lsRxeDv1V4s0DR3tLezkJVMoAXl7iDvlbnvlpQ2X8jZLLrRxljwl/rGihA84BRw&#10;vN3dAdqeOJ4od2X2iwPjF8zpfMNLbWYbb4o60uoJVxpVUGjb4tD6L0NY50M9ej19v6a/AQAA//8D&#10;AFBLAwQUAAYACAAAACEAwOxMa94AAAAIAQAADwAAAGRycy9kb3ducmV2LnhtbEyPwU7DMBBE70j8&#10;g7VIXFDrpAkpCnEqQMCFCkTLB7jxkljY68h20/D3mBMcZ2c087bZzNawCX3QjgTkywwYUueUpl7A&#10;x/5pcQMsRElKGkco4BsDbNrzs0bWyp3oHadd7FkqoVBLAUOMY8156Aa0MizdiJS8T+etjEn6nisv&#10;T6ncGr7KsopbqSktDHLEhwG7r93RCrh/3AYy+dWz1savty/2repfJyEuL+a7W2AR5/gXhl/8hA5t&#10;Yjq4I6nAjIBFWaZkuucFsOSX+aoCdhBQXBfA24b/f6D9AQAA//8DAFBLAQItABQABgAIAAAAIQC2&#10;gziS/gAAAOEBAAATAAAAAAAAAAAAAAAAAAAAAABbQ29udGVudF9UeXBlc10ueG1sUEsBAi0AFAAG&#10;AAgAAAAhADj9If/WAAAAlAEAAAsAAAAAAAAAAAAAAAAALwEAAF9yZWxzLy5yZWxzUEsBAi0AFAAG&#10;AAgAAAAhAIKuGm6NAgAABwUAAA4AAAAAAAAAAAAAAAAALgIAAGRycy9lMm9Eb2MueG1sUEsBAi0A&#10;FAAGAAgAAAAhAMDsTGveAAAACAEAAA8AAAAAAAAAAAAAAAAA5w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widowControl/>
              <w:jc w:val="left"/>
            </w:pPr>
          </w:p>
        </w:tc>
      </w:tr>
      <w:tr w:rsidR="008A767C" w:rsidRPr="00455C94" w:rsidTr="001C3CAC">
        <w:trPr>
          <w:trHeight w:val="13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67C" w:rsidRPr="00455C94" w:rsidRDefault="008A767C" w:rsidP="008A767C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・医療機関との連携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・予算の確保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・効果的なデザイン、文面の工夫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3FDBE02B" wp14:editId="7133AF4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824230</wp:posOffset>
                      </wp:positionV>
                      <wp:extent cx="2647950" cy="152400"/>
                      <wp:effectExtent l="0" t="19050" r="38100" b="38100"/>
                      <wp:wrapNone/>
                      <wp:docPr id="3951" name="右矢印 3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8A3287" id="右矢印 3951" o:spid="_x0000_s1026" type="#_x0000_t13" style="position:absolute;left:0;text-align:left;margin-left:-2.95pt;margin-top:64.9pt;width:208.5pt;height:12pt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RoiwIAAAc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vZsPOBMQ0Ov9PD1569v3x++/GDxlkBqrZuQ741dYa85EsPEuwKb8E+zsF0E9v4RWLnz&#10;TNDl8Hh0cjYm/AXZBuPhKI3IJ0/RFp1/L03DgpBxrMvKzxBNG1GF7aXzVJcC9o6hpDOqzpe1UlHB&#10;cj1XyLYQnjo9Sef7Gs/clGYtNTQOLTABRLlCgSexsQSC0yVnoErisvAYaz+LdodFRsvTwbtF51RB&#10;LrvS45R+gVfUbO/eyYfNhikW4KouJJboQ5QOw8hI3X7ogH2HdpDWJr+nJ0PTcdlZsawp2yU4vwIk&#10;8tJctJD+mo5CGRrW9BJnlcHPf7sP/sQpsnLW0jIQEJ82gJIz9UET284Go1HYnqiMxidDUvDQsj60&#10;6E0zN/QIRCfqLorB36u9WKBp7mhvZ6EqmUALqt1B3itz3y0pbb6Qs1l0o42x4C/1jRUhecAp4Hi7&#10;uwO0PXE8Ue7K7BcHJi+Y0/mGSG1mG2+KOtLqCVd6qqDQtsVH678MYZ0P9ej19P2a/gYAAP//AwBQ&#10;SwMEFAAGAAgAAAAhAPuTPbfeAAAACgEAAA8AAABkcnMvZG93bnJldi54bWxMj8tOwzAQRfdI/IM1&#10;SGxQ67jQV4hTAQI2VKAWPsCNTWJhjyPbTcPfM6xgOXeO7qPajN6xwcRkA0oQ0wKYwSZoi62Ej/en&#10;yQpYygq1cgGNhG+TYFOfn1Wq1OGEOzPsc8vIBFOpJHQ59yXnqemMV2kaeoP0+wzRq0xnbLmO6kTm&#10;3vFZUSy4VxYpoVO9eehM87U/egn3j9uETlw9W+vicvvi3xbt6yDl5cV4dwssmzH/wfBbn6pDTZ0O&#10;4Yg6MSdhMl8TSfpsTRMIuBFCADuQMr9eAa8r/n9C/QMAAP//AwBQSwECLQAUAAYACAAAACEAtoM4&#10;kv4AAADhAQAAEwAAAAAAAAAAAAAAAAAAAAAAW0NvbnRlbnRfVHlwZXNdLnhtbFBLAQItABQABgAI&#10;AAAAIQA4/SH/1gAAAJQBAAALAAAAAAAAAAAAAAAAAC8BAABfcmVscy8ucmVsc1BLAQItABQABgAI&#10;AAAAIQDhSYRoiwIAAAcFAAAOAAAAAAAAAAAAAAAAAC4CAABkcnMvZTJvRG9jLnhtbFBLAQItABQA&#10;BgAIAAAAIQD7kz233gAAAAoBAAAPAAAAAAAAAAAAAAAAAOUEAABkcnMvZG93bnJldi54bWxQSwUG&#10;AAAAAAQABADzAAAA8AUAAAAA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66D838F1" wp14:editId="100D630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452755</wp:posOffset>
                      </wp:positionV>
                      <wp:extent cx="2647950" cy="152400"/>
                      <wp:effectExtent l="0" t="19050" r="38100" b="38100"/>
                      <wp:wrapNone/>
                      <wp:docPr id="3950" name="右矢印 3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170DC3" id="右矢印 3950" o:spid="_x0000_s1026" type="#_x0000_t13" style="position:absolute;left:0;text-align:left;margin-left:-2.2pt;margin-top:35.65pt;width:208.5pt;height:12pt;z-index:2524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wqiQIAAAcFAAAOAAAAZHJzL2Uyb0RvYy54bWysVF1qGzEQfi/0DkLvza5dOz8m6+DauBRC&#10;YkhKnsda7Q9oJXUke53eofQIhZ6g0DOFXqMj7Tpx0j6V+kGe0fx/+mbPL3aNYluJrjY644OjlDOp&#10;hclrXWb84+3yzSlnzoPOQRktM34vHb+Yvn513tqJHJrKqFwioyTaTVqb8cp7O0kSJyrZgDsyVmoy&#10;FgYb8KRimeQILWVvVDJM0+OkNZhbNEI6R7eLzsinMX9RSOGvi8JJz1TGqTcfT4znOpzJ9BwmJYKt&#10;atG3Af/QRQO1pqKPqRbggW2w/iNVUws0zhT+SJgmMUVRCxlnoGkG6YtpbiqwMs5C4Dj7CJP7f2nF&#10;1XaFrM4z/vZsTABpaOiVHr7+/PXt+8OXHyzeEkitdRPyvbEr7DVHYph4V2AT/mkWtovA3j8CK3ee&#10;CbocHo9OYnpBtsF4OEoj8slTtEXn30vTsCBkHOuy8jNE00ZUYXvpPNWlgL1jKOmMqvNlrVRUsFzP&#10;FbIthKdOT9L5vsYzN6VZSw2NQwtMAFGuUOBJbCyB4HTJGaiSuCw8xtrPot1hkdHydPBu0TlVkMuu&#10;9DilX+AVNdu7d/Jhs2GKBbiqC4kl+hClwzAyUrcfOmDfoR2ktcnv6cnQdFx2VixrynYJzq8Aibw0&#10;Fy2kv6ajUIaGNb3EWWXw89/ugz9xiqyctbQMBMSnDaDkTH3QxLazwWgUticqo/HJkBQ8tKwPLXrT&#10;zA09woBW34ooBn+v9mKBprmjvZ2FqmQCLah2B3mvzH23pLT5Qs5m0Y02xoK/1DdWhOQBp4Dj7e4O&#10;0PbE8US5K7NfHJi8YE7nGyK1mW28KepIqydc6amCQtsWH63/MoR1PtSj19P3a/obAAD//wMAUEsD&#10;BBQABgAIAAAAIQAF5Kox3wAAAAgBAAAPAAAAZHJzL2Rvd25yZXYueG1sTI/BTsMwEETvSPyDtUhc&#10;UOukDSmEbCpAwIUK1JYPcGOTWNjryHbT8PeYExxHM5p5U68na9iofNCOEPJ5BkxR66SmDuFj/zy7&#10;ARaiICmMI4XwrQKsm/OzWlTSnWirxl3sWCqhUAmEPsah4jy0vbIizN2gKHmfzlsRk/Qdl16cUrk1&#10;fJFlJbdCU1roxaAee9V+7Y4W4eFpE8jkVy9aG7/avNr3snsbES8vpvs7YFFN8S8Mv/gJHZrEdHBH&#10;koEZhFlRpCTCKl8CS36RL0pgB4Tb6yXwpub/DzQ/AAAA//8DAFBLAQItABQABgAIAAAAIQC2gziS&#10;/gAAAOEBAAATAAAAAAAAAAAAAAAAAAAAAABbQ29udGVudF9UeXBlc10ueG1sUEsBAi0AFAAGAAgA&#10;AAAhADj9If/WAAAAlAEAAAsAAAAAAAAAAAAAAAAALwEAAF9yZWxzLy5yZWxzUEsBAi0AFAAGAAgA&#10;AAAhAALQjCqJAgAABwUAAA4AAAAAAAAAAAAAAAAALgIAAGRycy9lMm9Eb2MueG1sUEsBAi0AFAAG&#10;AAgAAAAhAAXkqjHfAAAACAEAAA8AAAAAAAAAAAAAAAAA4wQAAGRycy9kb3ducmV2LnhtbFBLBQYA&#10;AAAABAAEAPMAAADv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6C9C9F1D" wp14:editId="4F9115BE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195580</wp:posOffset>
                      </wp:positionV>
                      <wp:extent cx="2647950" cy="152400"/>
                      <wp:effectExtent l="0" t="19050" r="38100" b="38100"/>
                      <wp:wrapNone/>
                      <wp:docPr id="3949" name="右矢印 3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9433ED1" id="右矢印 3949" o:spid="_x0000_s1026" type="#_x0000_t13" style="position:absolute;left:0;text-align:left;margin-left:-40.3pt;margin-top:15.4pt;width:208.5pt;height:12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IsjAIAAAcFAAAOAAAAZHJzL2Uyb0RvYy54bWysVF1qGzEQfi/0DkLvza5dO4lN1sG1cSmE&#10;JJCUPI+12h/QSupI9jq9Q+kRCj1BoWcKvUZH2nXipH0q9YM8o/n/9M2ene8axbYSXW10xgdHKWdS&#10;C5PXusz4x9vVm1POnAedgzJaZvxeOn4+e/3qrLVTOTSVUblERkm0m7Y245X3dpokTlSyAXdkrNRk&#10;LAw24EnFMskRWsreqGSYpsdJazC3aIR0jm6XnZHPYv6ikMJfFYWTnqmMU28+nhjPdTiT2RlMSwRb&#10;1aJvA/6hiwZqTUUfUy3BA9tg/UeqphZonCn8kTBNYoqiFjLOQNMM0hfT3FRgZZyFwHH2ESb3/9KK&#10;y+01sjrP+NvJaMKZhoZe6eHrz1/fvj98+cHiLYHUWjcl3xt7jb3mSAwT7wpswj/NwnYR2PtHYOXO&#10;M0GXw+PRyWRM+AuyDcbDURqRT56iLTr/XpqGBSHjWJeVnyOaNqIK2wvnqS4F7B1DSWdUna9qpaKC&#10;5XqhkG0hPHV6ki72NZ65Kc1aamgcWmACiHKFAk9iYwkEp0vOQJXEZeEx1n4W7Q6LjFang3fLzqmC&#10;XHalxyn9Aq+o2d69kw+bDVMswVVdSCzRhygdhpGRuv3QAfsO7SCtTX5PT4am47KzYlVTtgtw/hqQ&#10;yEtz0UL6KzoKZWhY00ucVQY//+0++BOnyMpZS8tAQHzaAErO1AdNbJsMRqOwPVEZjU+GpOChZX1o&#10;0ZtmYegRBrT6VkQx+Hu1Fws0zR3t7TxUJRNoQbU7yHtl4bslpc0Xcj6PbrQxFvyFvrEiJA84BRxv&#10;d3eAtieOJ8pdmv3iwPQFczrfEKnNfONNUUdaPeFKTxUU2rb4aP2XIazzoR69nr5fs98AAAD//wMA&#10;UEsDBBQABgAIAAAAIQC4x2YZ3wAAAAkBAAAPAAAAZHJzL2Rvd25yZXYueG1sTI9BTsMwEEX3SNzB&#10;GiQ2qLVLSohCnAoQsKECUTiAG5vEwh5HtpuG2zOsYDmap//fbzazd2wyMdmAElZLAcxgF7TFXsLH&#10;++OiApayQq1cQCPh2yTYtKcnjap1OOKbmXa5ZxSCqVYShpzHmvPUDcartAyjQfp9huhVpjP2XEd1&#10;pHDv+KUQJffKIjUMajT3g+m+dgcv4e5hm9CtLp6sdfF6++xfy/5lkvL8bL69AZbNnP9g+NUndWjJ&#10;aR8OqBNzEhaVKAmVUAiaQEBRlGtgewlX6wp42/D/C9ofAAAA//8DAFBLAQItABQABgAIAAAAIQC2&#10;gziS/gAAAOEBAAATAAAAAAAAAAAAAAAAAAAAAABbQ29udGVudF9UeXBlc10ueG1sUEsBAi0AFAAG&#10;AAgAAAAhADj9If/WAAAAlAEAAAsAAAAAAAAAAAAAAAAALwEAAF9yZWxzLy5yZWxzUEsBAi0AFAAG&#10;AAgAAAAhAGE3EiyMAgAABwUAAA4AAAAAAAAAAAAAAAAALgIAAGRycy9lMm9Eb2MueG1sUEsBAi0A&#10;FAAGAAgAAAAhALjHZhn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widowControl/>
              <w:jc w:val="left"/>
            </w:pPr>
          </w:p>
        </w:tc>
      </w:tr>
      <w:tr w:rsidR="001A3CC7" w:rsidRPr="00455C94" w:rsidTr="001C3CAC">
        <w:trPr>
          <w:trHeight w:val="13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 w:rsidRPr="00A26DFD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3360" w:id="1651676672"/>
              </w:rPr>
              <w:t>人間ドック・脳ドック受検率向</w:t>
            </w:r>
            <w:r w:rsidRPr="00A26DFD">
              <w:rPr>
                <w:rFonts w:ascii="ＭＳ ゴシック" w:eastAsia="ＭＳ ゴシック" w:hAnsi="ＭＳ ゴシック" w:hint="eastAsia"/>
                <w:color w:val="000000" w:themeColor="text1"/>
                <w:spacing w:val="-105"/>
                <w:kern w:val="0"/>
                <w:szCs w:val="21"/>
                <w:fitText w:val="3360" w:id="1651676672"/>
              </w:rPr>
              <w:t>上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F96A44" w:rsidRPr="00455C94" w:rsidTr="001C3CAC">
        <w:trPr>
          <w:trHeight w:val="13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6A44" w:rsidRPr="00455C94" w:rsidRDefault="00F96A44" w:rsidP="00F96A44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A44" w:rsidRPr="00455C94" w:rsidRDefault="00F96A44" w:rsidP="00F96A44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満</w:t>
            </w:r>
            <w:r w:rsidR="00BF112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30</w:t>
            </w: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歳以上（受検当日）の被</w:t>
            </w:r>
          </w:p>
          <w:p w:rsidR="00F96A44" w:rsidRPr="00455C94" w:rsidRDefault="00F96A44" w:rsidP="00F96A44">
            <w:pPr>
              <w:spacing w:line="320" w:lineRule="exact"/>
              <w:ind w:leftChars="300" w:left="79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保険者</w:t>
            </w:r>
          </w:p>
          <w:p w:rsidR="00F96A44" w:rsidRPr="00455C94" w:rsidRDefault="00F96A44" w:rsidP="00F96A44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広報、ホームページに掲載、窓</w:t>
            </w:r>
          </w:p>
          <w:p w:rsidR="00F96A44" w:rsidRPr="00455C94" w:rsidRDefault="00F96A44" w:rsidP="00F96A44">
            <w:pPr>
              <w:spacing w:line="320" w:lineRule="exact"/>
              <w:ind w:firstLineChars="400" w:firstLine="64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口などでの受検勧奨</w:t>
            </w:r>
          </w:p>
          <w:p w:rsidR="00F96A44" w:rsidRPr="00455C94" w:rsidRDefault="00F96A44" w:rsidP="00F96A44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通年</w:t>
            </w:r>
          </w:p>
          <w:p w:rsidR="00F96A44" w:rsidRPr="00455C94" w:rsidRDefault="00F96A44" w:rsidP="00F96A44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F96A44" w:rsidRPr="00455C94" w:rsidRDefault="00F96A44" w:rsidP="00F96A4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・広報、ホームページ等で周知</w:t>
            </w:r>
          </w:p>
          <w:p w:rsidR="00F96A44" w:rsidRPr="00455C94" w:rsidRDefault="00F96A44" w:rsidP="00F96A4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・指定医療機関での受検時に一定額を補</w:t>
            </w:r>
          </w:p>
          <w:p w:rsidR="00F96A44" w:rsidRPr="00455C94" w:rsidRDefault="00F96A44" w:rsidP="00F96A4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助</w:t>
            </w:r>
          </w:p>
          <w:p w:rsidR="00F96A44" w:rsidRPr="00455C94" w:rsidRDefault="00F96A44" w:rsidP="00F96A44">
            <w:pPr>
              <w:spacing w:line="32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・指定医療機関以外での受検後に受検額（税抜き額）の</w:t>
            </w:r>
            <w:r w:rsidR="00BF112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</w:t>
            </w: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分の</w:t>
            </w:r>
            <w:r w:rsidR="00BF112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</w:t>
            </w:r>
            <w:r w:rsidRPr="00455C9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を補助（20,000円限度）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A44" w:rsidRPr="00455C94" w:rsidRDefault="00F96A44" w:rsidP="00F96A4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対象者数</w:t>
            </w:r>
          </w:p>
          <w:p w:rsidR="00F96A44" w:rsidRPr="00455C94" w:rsidRDefault="00F96A44" w:rsidP="00F96A4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96A44" w:rsidRPr="00455C94" w:rsidRDefault="00F96A44" w:rsidP="00F96A4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96A44" w:rsidRPr="00455C94" w:rsidRDefault="00F96A44" w:rsidP="00F96A4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96A44" w:rsidRPr="00455C94" w:rsidRDefault="00F96A44" w:rsidP="00F96A4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受検率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F96A44" w:rsidRPr="00455C94" w:rsidRDefault="003B31DB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569230E3" wp14:editId="416A520D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40005</wp:posOffset>
                      </wp:positionV>
                      <wp:extent cx="2647950" cy="152400"/>
                      <wp:effectExtent l="0" t="19050" r="38100" b="38100"/>
                      <wp:wrapNone/>
                      <wp:docPr id="3977" name="右矢印 3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3A0D00" id="右矢印 3977" o:spid="_x0000_s1026" type="#_x0000_t13" style="position:absolute;left:0;text-align:left;margin-left:-40.3pt;margin-top:3.15pt;width:208.5pt;height:12pt;z-index:2524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VNjAIAAAcFAAAOAAAAZHJzL2Uyb0RvYy54bWysVF1qGzEQfi/0DkLvza5dO05M1sG1cSmE&#10;JJCUPI+12h/QSupI9jq9Q+kRCj1BoWcKvUZH2nXipH0q9YM8o/n/9M2ene8axbYSXW10xgdHKWdS&#10;C5PXusz4x9vVmxPOnAedgzJaZvxeOn4+e/3qrLVTOTSVUblERkm0m7Y245X3dpokTlSyAXdkrNRk&#10;LAw24EnFMskRWsreqGSYpsdJazC3aIR0jm6XnZHPYv6ikMJfFYWTnqmMU28+nhjPdTiT2RlMSwRb&#10;1aJvA/6hiwZqTUUfUy3BA9tg/UeqphZonCn8kTBNYoqiFjLOQNMM0hfT3FRgZZyFwHH2ESb3/9KK&#10;y+01sjrP+NvTyYQzDQ290sPXn7++fX/48oPFWwKptW5Kvjf2GnvNkRgm3hXYhH+ahe0isPePwMqd&#10;Z4Iuh8ejyemY8BdkG4yHozQinzxFW3T+vTQNC0LGsS4rP0c0bUQVthfOU10K2DuGks6oOl/VSkUF&#10;y/VCIdtCeOp0ki72NZ65Kc1aamgcWmACiHKFAk9iYwkEp0vOQJXEZeEx1n4W7Q6LjFYng3fLzqmC&#10;XHalxyn9Aq+o2d69kw+bDVMswVVdSCzRhygdhpGRuv3QAfsO7SCtTX5PT4am47KzYlVTtgtw/hqQ&#10;yEtz0UL6KzoKZWhY00ucVQY//+0++BOnyMpZS8tAQHzaAErO1AdNbDsdjEZhe6IyGk+GpOChZX1o&#10;0ZtmYegRBrT6VkQx+Hu1Fws0zR3t7TxUJRNoQbU7yHtl4bslpc0Xcj6PbrQxFvyFvrEiJA84BRxv&#10;d3eAtieOJ8pdmv3iwPQFczrfEKnNfONNUUdaPeFKTxUU2rb4aP2XIazzoR69nr5fs98AAAD//wMA&#10;UEsDBBQABgAIAAAAIQAogPbT3QAAAAgBAAAPAAAAZHJzL2Rvd25yZXYueG1sTI/BTsMwEETvSPyD&#10;tUhcUGuXIFOFOBUg4EIFovABbrwkFvY6st00/D3mBLdZzWjmbbOZvWMTxmQDKVgtBTCkLhhLvYKP&#10;98fFGljKmox2gVDBNybYtKcnja5NONIbTrvcs1JCqdYKhpzHmvPUDeh1WoYRqXifIXqdyxl7bqI+&#10;lnLv+KUQknttqSwMesT7Abuv3cEruHvYJnKriydrXbzePvtX2b9MSp2fzbc3wDLO+S8Mv/gFHdrC&#10;tA8HMok5BYu1kCWqQFbAil9V8grYvghRAW8b/v+B9gcAAP//AwBQSwECLQAUAAYACAAAACEAtoM4&#10;kv4AAADhAQAAEwAAAAAAAAAAAAAAAAAAAAAAW0NvbnRlbnRfVHlwZXNdLnhtbFBLAQItABQABgAI&#10;AAAAIQA4/SH/1gAAAJQBAAALAAAAAAAAAAAAAAAAAC8BAABfcmVscy8ucmVsc1BLAQItABQABgAI&#10;AAAAIQBcbUVNjAIAAAcFAAAOAAAAAAAAAAAAAAAAAC4CAABkcnMvZTJvRG9jLnhtbFBLAQItABQA&#10;BgAIAAAAIQAogPbT3QAAAAgBAAAPAAAAAAAAAAAAAAAAAOYEAABkcnMvZG93bnJldi54bWxQSwUG&#10;AAAAAAQABADzAAAA8A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single" w:sz="4" w:space="0" w:color="auto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</w:tr>
      <w:tr w:rsidR="00F96A44" w:rsidRPr="00455C94" w:rsidTr="001C3CAC">
        <w:trPr>
          <w:trHeight w:val="13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6A44" w:rsidRPr="00455C94" w:rsidRDefault="00F96A44" w:rsidP="00F96A44">
            <w:pPr>
              <w:rPr>
                <w:rFonts w:ascii="ＭＳ ゴシック" w:eastAsia="ＭＳ ゴシック" w:hAnsi="ＭＳ ゴシック"/>
                <w:spacing w:val="-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A44" w:rsidRPr="00455C94" w:rsidRDefault="00F96A44" w:rsidP="00F96A4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・医師会との連携</w:t>
            </w:r>
          </w:p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・予算の確保</w:t>
            </w:r>
          </w:p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・普及啓発を図れたか</w:t>
            </w:r>
          </w:p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・スケジュール通りに実施できたか</w:t>
            </w:r>
          </w:p>
        </w:tc>
        <w:tc>
          <w:tcPr>
            <w:tcW w:w="747" w:type="dxa"/>
            <w:tcBorders>
              <w:right w:val="dashed" w:sz="4" w:space="0" w:color="000000"/>
            </w:tcBorders>
          </w:tcPr>
          <w:p w:rsidR="00F96A44" w:rsidRPr="00455C94" w:rsidRDefault="003B31DB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569230E3" wp14:editId="416A520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417830</wp:posOffset>
                      </wp:positionV>
                      <wp:extent cx="2647950" cy="152400"/>
                      <wp:effectExtent l="0" t="19050" r="38100" b="38100"/>
                      <wp:wrapNone/>
                      <wp:docPr id="3979" name="右矢印 3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9710843" id="右矢印 3979" o:spid="_x0000_s1026" type="#_x0000_t13" style="position:absolute;left:0;text-align:left;margin-left:-2.95pt;margin-top:32.9pt;width:208.5pt;height:12pt;z-index:2524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BnjAIAAAcFAAAOAAAAZHJzL2Uyb0RvYy54bWysVF1qGzEQfi/0DkLvza5dO45N7ODauBRC&#10;YkhKnsda7Q9oJXUke53eofQIhZ6g0DOFXqMj7Tpx0j6V+kGe0fx/+mbPL/a1YjuJrjJ6ynsnKWdS&#10;C5NVupjyj7erN2ecOQ86A2W0nPJ76fjF7PWr88ZOZN+URmUSGSXRbtLYKS+9t5MkcaKUNbgTY6Um&#10;Y26wBk8qFkmG0FD2WiX9ND1NGoOZRSOkc3S7bI18FvPnuRT+Os+d9ExNOfXm44nx3IQzmZ3DpECw&#10;ZSW6NuAfuqih0lT0MdUSPLAtVn+kqiuBxpncnwhTJybPKyHjDDRNL30xzU0JVsZZCBxnH2Fy/y+t&#10;uNqtkVXZlL8dj8acaajplR6+/vz17fvDlx8s3hJIjXUT8r2xa+w0R2KYeJ9jHf5pFraPwN4/Aiv3&#10;ngm67J8ORuMh4S/I1hv2B2lEPnmKtuj8e2lqFoQpx6oo/RzRNBFV2F06T3Up4OAYSjqjqmxVKRUV&#10;LDYLhWwH4anTUbo41HjmpjRrqKFhaIEJIMrlCjyJtSUQnC44A1UQl4XHWPtZtDsuMlid9d4tW6cS&#10;MtmWHqb0C7yiZjv3Vj5uNkyxBFe2IbFEF6J0GEZG6nZDB+xbtIO0Mdk9PRmalsvOilVF2S7B+TUg&#10;kZfmooX013TkytCwppM4Kw1+/tt98CdOkZWzhpaBgPi0BZScqQ+a2DbuDQZhe6IyGI76pOCxZXNs&#10;0dt6YegRerT6VkQx+Ht1EHM09R3t7TxUJRNoQbVbyDtl4dslpc0Xcj6PbrQxFvylvrEiJA84BRxv&#10;93eAtiOOJ8pdmcPiwOQFc1rfEKnNfOtNXkVaPeFKTxUU2rb4aN2XIazzsR69nr5fs98AAAD//wMA&#10;UEsDBBQABgAIAAAAIQCH1Q9b3gAAAAgBAAAPAAAAZHJzL2Rvd25yZXYueG1sTI/BTsMwEETvSPyD&#10;tUhcUOsY0ZCGbCpAwIUKROED3NgkFvY6st00/D3mBMfRjGbeNJvZWTbpEI0nBLEsgGnqvDLUI3y8&#10;Py4qYDFJUtJ60gjfOsKmPT1pZK38kd70tEs9yyUUa4kwpDTWnMdu0E7GpR81Ze/TBydTlqHnKshj&#10;LneWXxZFyZ00lBcGOer7QXdfu4NDuHvYRrLi4skYG663z+617F8mxPOz+fYGWNJz+gvDL35GhzYz&#10;7f2BVGQWYbFa5yRCucoPsn8lhAC2R6jWFfC24f8PtD8AAAD//wMAUEsBAi0AFAAGAAgAAAAhALaD&#10;OJL+AAAA4QEAABMAAAAAAAAAAAAAAAAAAAAAAFtDb250ZW50X1R5cGVzXS54bWxQSwECLQAUAAYA&#10;CAAAACEAOP0h/9YAAACUAQAACwAAAAAAAAAAAAAAAAAvAQAAX3JlbHMvLnJlbHNQSwECLQAUAAYA&#10;CAAAACEAjPrQZ4wCAAAHBQAADgAAAAAAAAAAAAAAAAAuAgAAZHJzL2Uyb0RvYy54bWxQSwECLQAU&#10;AAYACAAAACEAh9UPW94AAAAI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F96A44" w:rsidRPr="00455C94" w:rsidRDefault="003B31DB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569230E3" wp14:editId="416A520D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1284605</wp:posOffset>
                      </wp:positionV>
                      <wp:extent cx="2647950" cy="152400"/>
                      <wp:effectExtent l="0" t="19050" r="38100" b="38100"/>
                      <wp:wrapNone/>
                      <wp:docPr id="3981" name="右矢印 3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50B2849" id="右矢印 3981" o:spid="_x0000_s1026" type="#_x0000_t13" style="position:absolute;left:0;text-align:left;margin-left:-40.3pt;margin-top:101.15pt;width:208.5pt;height:12pt;z-index:2524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+liwIAAAcFAAAOAAAAZHJzL2Uyb0RvYy54bWysVF1qGzEQfi/0DkLvza5dO3FM1sG1cSmE&#10;JJCUPI+12h/QSupI9jq9Q+kRCj1BoWcKvUZH2nXipH0q9YM8o/n/9M2ene8axbYSXW10xgdHKWdS&#10;C5PXusz4x9vVmwlnzoPOQRktM34vHT+fvX511tqpHJrKqFwioyTaTVub8cp7O00SJyrZgDsyVmoy&#10;FgYb8KRimeQILWVvVDJM0+OkNZhbNEI6R7fLzshnMX9RSOGvisJJz1TGqTcfT4znOpzJ7AymJYKt&#10;atG3Af/QRQO1pqKPqZbggW2w/iNVUws0zhT+SJgmMUVRCxlnoGkG6YtpbiqwMs5C4Dj7CJP7f2nF&#10;5fYaWZ1n/O3pZMCZhoZe6eHrz1/fvj98+cHiLYHUWjcl3xt7jb3mSAwT7wpswj/NwnYR2PtHYOXO&#10;M0GXw+PRyemY8BdkG4yHozQinzxFW3T+vTQNC0LGsS4rP0c0bUQVthfOU10K2DuGks6oOl/VSkUF&#10;y/VCIdtCeOr0JF3sazxzU5q11NA4tMAEEOUKBZ7ExhIITpecgSqJy8JjrP0s2h0WGa0mg3fLzqmC&#10;XHalxyn9Aq+o2d69kw+bDVMswVVdSCzRhygdhpGRuv3QAfsO7SCtTX5PT4am47KzYlVTtgtw/hqQ&#10;yEtz0UL6KzoKZWhY00ucVQY//+0++BOnyMpZS8tAQHzaAErO1AdNbDsdjEZhe6IyGp8MScFDy/rQ&#10;ojfNwtAjEJ2ouygGf6/2YoGmuaO9nYeqZAItqHYHea8sfLektPlCzufRjTbGgr/QN1aE5AGngOPt&#10;7g7Q9sTxRLlLs18cmL5gTucbIrWZb7wp6kirJ1zpqYJC2xYfrf8yhHU+1KPX0/dr9hsAAP//AwBQ&#10;SwMEFAAGAAgAAAAhAISDfj7gAAAACwEAAA8AAABkcnMvZG93bnJldi54bWxMj0FOwzAQRfdI3MEa&#10;JDaotZugUIU4FSBgQwWicAA3HhILexzZbhpuj1mV5cw8/Xm/2czOsglDNJ4krJYCGFLntaFewufH&#10;02INLCZFWllPKOEHI2za87NG1dof6R2nXepZDqFYKwlDSmPNeewGdCou/YiUb18+OJXyGHqugzrm&#10;cGd5IUTFnTKUPwxqxIcBu+/dwUm4f9xGsqurZ2NsuNm+uLeqf52kvLyY726BJZzTCYY//awObXba&#10;+wPpyKyExVpUGZVQiKIElomyrK6B7fOmqErgbcP/d2h/AQAA//8DAFBLAQItABQABgAIAAAAIQC2&#10;gziS/gAAAOEBAAATAAAAAAAAAAAAAAAAAAAAAABbQ29udGVudF9UeXBlc10ueG1sUEsBAi0AFAAG&#10;AAgAAAAhADj9If/WAAAAlAEAAAsAAAAAAAAAAAAAAAAALwEAAF9yZWxzLy5yZWxzUEsBAi0AFAAG&#10;AAgAAAAhAE/Dv6WLAgAABwUAAA4AAAAAAAAAAAAAAAAALgIAAGRycy9lMm9Eb2MueG1sUEsBAi0A&#10;FAAGAAgAAAAhAISDfj7gAAAACwEAAA8AAAAAAAAAAAAAAAAA5Q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1024" behindDoc="0" locked="0" layoutInCell="1" allowOverlap="1" wp14:anchorId="569230E3" wp14:editId="416A520D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1075055</wp:posOffset>
                      </wp:positionV>
                      <wp:extent cx="2647950" cy="152400"/>
                      <wp:effectExtent l="0" t="19050" r="38100" b="38100"/>
                      <wp:wrapNone/>
                      <wp:docPr id="3980" name="右矢印 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72964A" id="右矢印 3980" o:spid="_x0000_s1026" type="#_x0000_t13" style="position:absolute;left:0;text-align:left;margin-left:-40.3pt;margin-top:84.65pt;width:208.5pt;height:12pt;z-index:2524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fnjAIAAAcFAAAOAAAAZHJzL2Uyb0RvYy54bWysVF1qGzEQfi/0DkLvza5dO3FM1sG1cSmE&#10;JJCUPI+12h/QSupI9jq9Q+kRCj1BoWcKvUZH2nXipH0q9YM8o/n/9M2ene8axbYSXW10xgdHKWdS&#10;C5PXusz4x9vVmwlnzoPOQRktM34vHT+fvX511tqpHJrKqFwioyTaTVub8cp7O00SJyrZgDsyVmoy&#10;FgYb8KRimeQILWVvVDJM0+OkNZhbNEI6R7fLzshnMX9RSOGvisJJz1TGqTcfT4znOpzJ7AymJYKt&#10;atG3Af/QRQO1pqKPqZbggW2w/iNVUws0zhT+SJgmMUVRCxlnoGkG6YtpbiqwMs5C4Dj7CJP7f2nF&#10;5fYaWZ1n/O3phADS0NArPXz9+evb94cvP1i8JZBa66bke2OvsdcciWHiXYFN+KdZ2C4Ce/8IrNx5&#10;JuhyeDw6OR1TekG2wXg4SiPyyVO0ReffS9OwIGQc67Lyc0TTRlRhe+E81aWAvWMo6Yyq81WtVFSw&#10;XC8Usi2Ep05P0sW+xjM3pVlLDY1DC0wAUa5Q4ElsLIHgdMkZqJK4LDzG2s+i3WGR0WoyeLfsnCrI&#10;ZVd6nNIv8Iqa7d07+bDZMMUSXNWFxBJ9iNJhGBmp2w8dsO/QDtLa5Pf0ZGg6LjsrVjVluwDnrwGJ&#10;vDQXLaS/oqNQhoY1vcRZZfDz3+6DP3GKrJy1tAwExKcNoORMfdDEttPBaERpfVRG45MhKXhoWR9a&#10;9KZZGHqEAa2+FVEM/l7txQJNc0d7Ow9VyQRaUO0O8l5Z+G5JafOFnM+jG22MBX+hb6wIyQNOAcfb&#10;3R2g7YnjiXKXZr84MH3BnM43RGoz33hT1JFWT7jSUwWFti0+Wv9lCOt8qEevp+/X7DcAAAD//wMA&#10;UEsDBBQABgAIAAAAIQCAABLe4AAAAAsBAAAPAAAAZHJzL2Rvd25yZXYueG1sTI9BTsMwEEX3SNzB&#10;GiQ2qHWKkWlDnAoQsKECteUAbmySCHsc2W4abs+wguXMf/rzplpP3rHRxtQHVLCYF8AsNsH02Cr4&#10;2D/PlsBS1mi0C2gVfNsE6/r8rNKlCSfc2nGXW0YlmEqtoMt5KDlPTWe9TvMwWKTsM0SvM42x5Sbq&#10;E5V7x6+LQnKve6QLnR7sY2ebr93RK3h42iR0i6uXvnfxdvPq32X7Nip1eTHd3wHLdsp/MPzqkzrU&#10;5HQIRzSJOQWzZSEJpUCuBDAihJA3wA60WQkBvK74/x/qHwAAAP//AwBQSwECLQAUAAYACAAAACEA&#10;toM4kv4AAADhAQAAEwAAAAAAAAAAAAAAAAAAAAAAW0NvbnRlbnRfVHlwZXNdLnhtbFBLAQItABQA&#10;BgAIAAAAIQA4/SH/1gAAAJQBAAALAAAAAAAAAAAAAAAAAC8BAABfcmVscy8ucmVsc1BLAQItABQA&#10;BgAIAAAAIQCsWrfnjAIAAAcFAAAOAAAAAAAAAAAAAAAAAC4CAABkcnMvZTJvRG9jLnhtbFBLAQIt&#10;ABQABgAIAAAAIQCAABLe4AAAAAsBAAAPAAAAAAAAAAAAAAAAAOYEAABkcnMvZG93bnJldi54bWxQ&#10;SwUGAAAAAAQABADzAAAA8wUAAAAA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569230E3" wp14:editId="416A520D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227330</wp:posOffset>
                      </wp:positionV>
                      <wp:extent cx="2647950" cy="152400"/>
                      <wp:effectExtent l="0" t="19050" r="38100" b="38100"/>
                      <wp:wrapNone/>
                      <wp:docPr id="3978" name="右矢印 3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0085D4" id="右矢印 3978" o:spid="_x0000_s1026" type="#_x0000_t13" style="position:absolute;left:0;text-align:left;margin-left:-40.3pt;margin-top:17.9pt;width:208.5pt;height:12pt;z-index:2524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gljQIAAAcFAAAOAAAAZHJzL2Uyb0RvYy54bWysVF1uEzEQfkfiDpbf6W5C0rRRN1VIFIRU&#10;tZVa1OeJ1/sjeW0zdrIpd0AcAYkTIHGmimsw9m7atPCEyIMz4xnPzzff7Nn5rlFsK9HVRmd8cJRy&#10;JrUwea3LjH+8Xb054cx50Dkoo2XG76Xj57PXr85aO5VDUxmVS2QURLtpazNeeW+nSeJEJRtwR8ZK&#10;TcbCYAOeVCyTHKGl6I1Khml6nLQGc4tGSOfodtkZ+SzGLwop/FVROOmZyjjV5uOJ8VyHM5mdwbRE&#10;sFUt+jLgH6pooNaU9DHUEjywDdZ/hGpqgcaZwh8J0ySmKGohYw/UzSB90c1NBVbGXggcZx9hcv8v&#10;rLjcXiOr84y/PZ3QrDQ0NKWHrz9/ffv+8OUHi7cEUmvdlHxv7DX2miMxdLwrsAn/1AvbRWDvH4GV&#10;O88EXQ6PR5PTMeEvyDYYD0dpRD55em3R+ffSNCwIGce6rPwc0bQRVdheOE956cHeMaR0RtX5qlYq&#10;KliuFwrZFsKo00m62Od45qY0a6mgcSiBCSDKFQo8iY0lEJwuOQNVEpeFx5j72Wt3mGS0Ohm8W3ZO&#10;FeSySz1O6Rd4RcX27p18WGzoYgmu6p7EFP0TpUMzMlK3bzpg36EdpLXJ72lkaDouOytWNUW7AOev&#10;AYm81BctpL+io1CGmjW9xFll8PPf7oM/cYqsnLW0DATEpw2g5Ex90MS208FoFLYnKqPxZEgKHlrW&#10;hxa9aRaGhjCg1bciisHfq71YoGnuaG/nISuZQAvK3UHeKwvfLSltvpDzeXSjjbHgL/SNFSF4wCng&#10;eLu7A7Q9cTxR7tLsFwemL5jT+YaX2sw33hR1pNUTrjSqoNC2xaH1X4awzod69Hr6fs1+AwAA//8D&#10;AFBLAwQUAAYACAAAACEAtYCUQd8AAAAJAQAADwAAAGRycy9kb3ducmV2LnhtbEyPQU7DMBBF90jc&#10;wRokNqh1SmgIIU4FCLqhomrhAG48JBb2OLLdNNwes4LlaJ7+f79eTdawEX3QjgQs5hkwpNYpTZ2A&#10;j/eXWQksRElKGkco4BsDrJrzs1pWyp1oh+M+diyFUKikgD7GoeI8tD1aGeZuQEq/T+etjOn0HVde&#10;nlK4Nfw6ywpupabU0MsBn3psv/ZHK+DxeRPILK7WWht/u3m126J7G4W4vJge7oFFnOIfDL/6SR2a&#10;5HRwR1KBGQGzMisSKiBfpgkJyPPiBthBwPKuBN7U/P+C5gcAAP//AwBQSwECLQAUAAYACAAAACEA&#10;toM4kv4AAADhAQAAEwAAAAAAAAAAAAAAAAAAAAAAW0NvbnRlbnRfVHlwZXNdLnhtbFBLAQItABQA&#10;BgAIAAAAIQA4/SH/1gAAAJQBAAALAAAAAAAAAAAAAAAAAC8BAABfcmVscy8ucmVsc1BLAQItABQA&#10;BgAIAAAAIQBvY9gljQIAAAcFAAAOAAAAAAAAAAAAAAAAAC4CAABkcnMvZTJvRG9jLnhtbFBLAQIt&#10;ABQABgAIAAAAIQC1gJRB3wAAAAkBAAAPAAAAAAAAAAAAAAAAAOcEAABkcnMvZG93bnJldi54bWxQ&#10;SwUGAAAAAAQABADzAAAA8wUAAAAA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000000"/>
              <w:right w:val="single" w:sz="4" w:space="0" w:color="auto"/>
            </w:tcBorders>
            <w:shd w:val="clear" w:color="auto" w:fill="auto"/>
          </w:tcPr>
          <w:p w:rsidR="00F96A44" w:rsidRPr="00455C94" w:rsidRDefault="00F96A44" w:rsidP="00F96A44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</w:tr>
    </w:tbl>
    <w:p w:rsidR="00B855F8" w:rsidRPr="00455C94" w:rsidRDefault="00B855F8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B855F8" w:rsidRPr="00455C94" w:rsidRDefault="00B855F8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B855F8" w:rsidRPr="00455C94" w:rsidRDefault="00B855F8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B855F8" w:rsidRPr="00455C94" w:rsidRDefault="00B855F8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B855F8" w:rsidRPr="00455C94" w:rsidRDefault="00B855F8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B855F8" w:rsidRPr="00455C94" w:rsidRDefault="00B855F8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F6578A" w:rsidRPr="00455C94" w:rsidRDefault="00F6578A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3C2E5F" w:rsidRPr="00455C94" w:rsidRDefault="003C2E5F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3C2E5F" w:rsidRPr="00455C94" w:rsidRDefault="003C2E5F" w:rsidP="00C03FBB">
      <w:pPr>
        <w:rPr>
          <w:rFonts w:ascii="ＭＳ ゴシック" w:eastAsia="ＭＳ ゴシック" w:hAnsi="ＭＳ ゴシック"/>
          <w:sz w:val="24"/>
          <w:szCs w:val="24"/>
        </w:rPr>
      </w:pPr>
    </w:p>
    <w:p w:rsidR="00C03FBB" w:rsidRPr="00455C94" w:rsidRDefault="00C03FBB" w:rsidP="00C03FBB">
      <w:pPr>
        <w:rPr>
          <w:rFonts w:ascii="ＭＳ ゴシック" w:eastAsia="ＭＳ ゴシック" w:hAnsi="ＭＳ ゴシック"/>
          <w:sz w:val="24"/>
          <w:szCs w:val="24"/>
        </w:rPr>
      </w:pPr>
      <w:r w:rsidRPr="00455C94">
        <w:rPr>
          <w:rFonts w:ascii="ＭＳ ゴシック" w:eastAsia="ＭＳ ゴシック" w:hAnsi="ＭＳ ゴシック" w:hint="eastAsia"/>
          <w:sz w:val="24"/>
          <w:szCs w:val="24"/>
        </w:rPr>
        <w:lastRenderedPageBreak/>
        <w:t>事業名：</w:t>
      </w:r>
      <w:r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医療費適正化</w:t>
      </w:r>
      <w:r w:rsidR="00F6578A" w:rsidRPr="00455C9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</w:t>
      </w:r>
    </w:p>
    <w:p w:rsidR="00502D8C" w:rsidRDefault="00C03FBB" w:rsidP="004B274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目的  　　　  　　  </w:t>
      </w:r>
      <w:r w:rsidR="00502D8C">
        <w:rPr>
          <w:rFonts w:ascii="HG丸ｺﾞｼｯｸM-PRO" w:eastAsia="HG丸ｺﾞｼｯｸM-PRO" w:hAnsi="HG丸ｺﾞｼｯｸM-PRO" w:hint="eastAsia"/>
          <w:sz w:val="22"/>
        </w:rPr>
        <w:t>ジェネリック</w:t>
      </w:r>
      <w:r w:rsidR="004B274D" w:rsidRPr="00BF112C">
        <w:rPr>
          <w:rFonts w:ascii="HG丸ｺﾞｼｯｸM-PRO" w:eastAsia="HG丸ｺﾞｼｯｸM-PRO" w:hAnsi="HG丸ｺﾞｼｯｸM-PRO" w:hint="eastAsia"/>
          <w:sz w:val="22"/>
        </w:rPr>
        <w:t>医薬品の普及啓発を図るとともに、同一疾患</w:t>
      </w:r>
    </w:p>
    <w:p w:rsidR="00502D8C" w:rsidRDefault="004B274D" w:rsidP="00502D8C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BF112C">
        <w:rPr>
          <w:rFonts w:ascii="HG丸ｺﾞｼｯｸM-PRO" w:eastAsia="HG丸ｺﾞｼｯｸM-PRO" w:hAnsi="HG丸ｺﾞｼｯｸM-PRO" w:hint="eastAsia"/>
          <w:sz w:val="22"/>
        </w:rPr>
        <w:t>で重複・頻回受診者、重複服薬者に適正な受診を指導する</w:t>
      </w:r>
    </w:p>
    <w:p w:rsidR="00C03FBB" w:rsidRPr="00BF112C" w:rsidRDefault="004B274D" w:rsidP="00502D8C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BF112C">
        <w:rPr>
          <w:rFonts w:ascii="HG丸ｺﾞｼｯｸM-PRO" w:eastAsia="HG丸ｺﾞｼｯｸM-PRO" w:hAnsi="HG丸ｺﾞｼｯｸM-PRO" w:hint="eastAsia"/>
          <w:sz w:val="22"/>
        </w:rPr>
        <w:t>ことにより、医療費の伸びを抑制する</w:t>
      </w:r>
    </w:p>
    <w:p w:rsidR="005305B1" w:rsidRPr="00BF112C" w:rsidRDefault="00C03FBB" w:rsidP="005305B1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目標・短期　　  　  </w:t>
      </w:r>
      <w:r w:rsidR="00502D8C">
        <w:rPr>
          <w:rFonts w:ascii="HG丸ｺﾞｼｯｸM-PRO" w:eastAsia="HG丸ｺﾞｼｯｸM-PRO" w:hAnsi="HG丸ｺﾞｼｯｸM-PRO" w:hint="eastAsia"/>
          <w:sz w:val="22"/>
        </w:rPr>
        <w:t>ジェネリック</w:t>
      </w:r>
      <w:r w:rsidR="005305B1" w:rsidRPr="00BF112C">
        <w:rPr>
          <w:rFonts w:ascii="HG丸ｺﾞｼｯｸM-PRO" w:eastAsia="HG丸ｺﾞｼｯｸM-PRO" w:hAnsi="HG丸ｺﾞｼｯｸM-PRO" w:hint="eastAsia"/>
          <w:sz w:val="22"/>
        </w:rPr>
        <w:t>医薬品の数量シェアを毎年上げる</w:t>
      </w:r>
    </w:p>
    <w:p w:rsidR="005305B1" w:rsidRPr="00BF112C" w:rsidRDefault="005305B1" w:rsidP="005305B1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BF112C">
        <w:rPr>
          <w:rFonts w:ascii="HG丸ｺﾞｼｯｸM-PRO" w:eastAsia="HG丸ｺﾞｼｯｸM-PRO" w:hAnsi="HG丸ｺﾞｼｯｸM-PRO" w:hint="eastAsia"/>
          <w:sz w:val="22"/>
        </w:rPr>
        <w:t>重複・頻回受診者、重複服薬者を減らす</w:t>
      </w:r>
    </w:p>
    <w:p w:rsidR="005305B1" w:rsidRPr="00BF112C" w:rsidRDefault="00C03FBB" w:rsidP="005305B1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455C94">
        <w:rPr>
          <w:rFonts w:ascii="ＭＳ ゴシック" w:eastAsia="ＭＳ ゴシック" w:hAnsi="ＭＳ ゴシック" w:hint="eastAsia"/>
          <w:sz w:val="22"/>
        </w:rPr>
        <w:t xml:space="preserve">目標・中長期　　 </w:t>
      </w:r>
      <w:r w:rsidR="00C06CF8" w:rsidRPr="00455C94">
        <w:rPr>
          <w:rFonts w:ascii="ＭＳ ゴシック" w:eastAsia="ＭＳ ゴシック" w:hAnsi="ＭＳ ゴシック"/>
          <w:sz w:val="22"/>
        </w:rPr>
        <w:t xml:space="preserve">  </w:t>
      </w:r>
      <w:r w:rsidRPr="00455C94">
        <w:rPr>
          <w:rFonts w:ascii="ＭＳ ゴシック" w:eastAsia="ＭＳ ゴシック" w:hAnsi="ＭＳ ゴシック" w:hint="eastAsia"/>
          <w:sz w:val="22"/>
        </w:rPr>
        <w:t xml:space="preserve"> </w:t>
      </w:r>
      <w:r w:rsidR="00502D8C">
        <w:rPr>
          <w:rFonts w:ascii="HG丸ｺﾞｼｯｸM-PRO" w:eastAsia="HG丸ｺﾞｼｯｸM-PRO" w:hAnsi="HG丸ｺﾞｼｯｸM-PRO" w:hint="eastAsia"/>
          <w:sz w:val="22"/>
        </w:rPr>
        <w:t>ジェネリック</w:t>
      </w:r>
      <w:r w:rsidR="005305B1" w:rsidRPr="00BF112C">
        <w:rPr>
          <w:rFonts w:ascii="HG丸ｺﾞｼｯｸM-PRO" w:eastAsia="HG丸ｺﾞｼｯｸM-PRO" w:hAnsi="HG丸ｺﾞｼｯｸM-PRO" w:hint="eastAsia"/>
          <w:sz w:val="22"/>
        </w:rPr>
        <w:t>医薬品の数量シェアを</w:t>
      </w:r>
      <w:r w:rsidR="00B24939">
        <w:rPr>
          <w:rFonts w:ascii="HG丸ｺﾞｼｯｸM-PRO" w:eastAsia="HG丸ｺﾞｼｯｸM-PRO" w:hAnsi="HG丸ｺﾞｼｯｸM-PRO" w:hint="eastAsia"/>
          <w:sz w:val="22"/>
        </w:rPr>
        <w:t>８０</w:t>
      </w:r>
      <w:r w:rsidR="005305B1" w:rsidRPr="00BF112C">
        <w:rPr>
          <w:rFonts w:ascii="HG丸ｺﾞｼｯｸM-PRO" w:eastAsia="HG丸ｺﾞｼｯｸM-PRO" w:hAnsi="HG丸ｺﾞｼｯｸM-PRO" w:hint="eastAsia"/>
          <w:sz w:val="22"/>
        </w:rPr>
        <w:t>％とする</w:t>
      </w:r>
    </w:p>
    <w:p w:rsidR="005305B1" w:rsidRPr="00BF112C" w:rsidRDefault="005305B1" w:rsidP="005305B1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BF112C">
        <w:rPr>
          <w:rFonts w:ascii="HG丸ｺﾞｼｯｸM-PRO" w:eastAsia="HG丸ｺﾞｼｯｸM-PRO" w:hAnsi="HG丸ｺﾞｼｯｸM-PRO" w:hint="eastAsia"/>
          <w:sz w:val="22"/>
        </w:rPr>
        <w:t>一人当たり医療費の増加を抑制する</w:t>
      </w:r>
    </w:p>
    <w:tbl>
      <w:tblPr>
        <w:tblW w:w="1072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079"/>
        <w:gridCol w:w="1418"/>
        <w:gridCol w:w="1417"/>
        <w:gridCol w:w="747"/>
        <w:gridCol w:w="708"/>
        <w:gridCol w:w="709"/>
        <w:gridCol w:w="709"/>
        <w:gridCol w:w="709"/>
        <w:gridCol w:w="708"/>
      </w:tblGrid>
      <w:tr w:rsidR="001A3CC7" w:rsidRPr="00455C94" w:rsidTr="001C3CAC">
        <w:trPr>
          <w:trHeight w:val="307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A26DF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1651676673"/>
              </w:rPr>
              <w:t>普及啓</w:t>
            </w:r>
            <w:r w:rsidRPr="00A26DF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651676673"/>
              </w:rPr>
              <w:t>発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34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A822F8" w:rsidRPr="00455C94" w:rsidTr="001C3CAC">
        <w:trPr>
          <w:trHeight w:val="1551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A822F8" w:rsidRPr="00455C94" w:rsidRDefault="00A822F8" w:rsidP="00A822F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全被保険者</w:t>
            </w:r>
          </w:p>
          <w:p w:rsidR="00A822F8" w:rsidRPr="00455C94" w:rsidRDefault="00A822F8" w:rsidP="00A822F8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医療費通知の発送、</w:t>
            </w:r>
            <w:r w:rsidR="00502D8C">
              <w:rPr>
                <w:rFonts w:asciiTheme="majorEastAsia" w:eastAsiaTheme="majorEastAsia" w:hAnsiTheme="majorEastAsia" w:hint="eastAsia"/>
                <w:sz w:val="16"/>
                <w:szCs w:val="16"/>
              </w:rPr>
              <w:t>ジェネリック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医薬品移行勧奨、医療費適正化啓発</w:t>
            </w:r>
          </w:p>
          <w:p w:rsidR="00A822F8" w:rsidRPr="00455C94" w:rsidRDefault="00A822F8" w:rsidP="00A822F8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通年</w:t>
            </w:r>
          </w:p>
          <w:p w:rsidR="00A822F8" w:rsidRPr="00455C94" w:rsidRDefault="00A822F8" w:rsidP="00A822F8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A822F8" w:rsidRPr="00455C94" w:rsidRDefault="00A822F8" w:rsidP="00A822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・2ヶ月に1回：医療費通知発送</w:t>
            </w:r>
          </w:p>
          <w:p w:rsidR="00502D8C" w:rsidRDefault="00A822F8" w:rsidP="00A822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・年2回：</w:t>
            </w:r>
            <w:r w:rsidR="00502D8C">
              <w:rPr>
                <w:rFonts w:asciiTheme="majorEastAsia" w:eastAsiaTheme="majorEastAsia" w:hAnsiTheme="majorEastAsia" w:hint="eastAsia"/>
                <w:sz w:val="16"/>
                <w:szCs w:val="16"/>
              </w:rPr>
              <w:t>ジェネリック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医薬品利用差額</w:t>
            </w:r>
          </w:p>
          <w:p w:rsidR="00A822F8" w:rsidRPr="00455C94" w:rsidRDefault="00A822F8" w:rsidP="00502D8C">
            <w:pPr>
              <w:ind w:firstLineChars="97" w:firstLine="15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通知発送</w:t>
            </w:r>
          </w:p>
          <w:p w:rsidR="00A822F8" w:rsidRPr="00455C94" w:rsidRDefault="00A822F8" w:rsidP="00A822F8">
            <w:pPr>
              <w:spacing w:line="32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・通年：窓口や保険証の一斉更新通知時における適正化啓発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822F8" w:rsidRPr="00455C94" w:rsidRDefault="00502D8C" w:rsidP="00A822F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ジェネリック</w:t>
            </w:r>
            <w:r w:rsidR="00A822F8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医薬品利用差額通知発送者数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発送者数のうち</w:t>
            </w:r>
            <w:r w:rsidR="00502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ジェネリック</w:t>
            </w: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医薬品に切り替えた数</w:t>
            </w:r>
          </w:p>
        </w:tc>
        <w:tc>
          <w:tcPr>
            <w:tcW w:w="74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79FA8135" wp14:editId="1A3BB4E9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29845</wp:posOffset>
                      </wp:positionV>
                      <wp:extent cx="2647950" cy="152400"/>
                      <wp:effectExtent l="0" t="19050" r="38100" b="38100"/>
                      <wp:wrapNone/>
                      <wp:docPr id="3982" name="右矢印 3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CA6F56" id="右矢印 3982" o:spid="_x0000_s1026" type="#_x0000_t13" style="position:absolute;left:0;text-align:left;margin-left:-39.55pt;margin-top:2.35pt;width:208.5pt;height:12pt;z-index:2524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ZjjAIAAAcFAAAOAAAAZHJzL2Uyb0RvYy54bWysVF1qGzEQfi/0DkLvza5dO3FM1sG1cSmE&#10;JJCUPI+12h/QSupI9jq9Q+kRCj1BoWcKvUZH2nXipH0q9YM8o/n/9M2ene8axbYSXW10xgdHKWdS&#10;C5PXusz4x9vVmwlnzoPOQRktM34vHT+fvX511tqpHJrKqFwioyTaTVub8cp7O00SJyrZgDsyVmoy&#10;FgYb8KRimeQILWVvVDJM0+OkNZhbNEI6R7fLzshnMX9RSOGvisJJz1TGqTcfT4znOpzJ7AymJYKt&#10;atG3Af/QRQO1pqKPqZbggW2w/iNVUws0zhT+SJgmMUVRCxlnoGkG6YtpbiqwMs5C4Dj7CJP7f2nF&#10;5fYaWZ1n/O3pZMiZhoZe6eHrz1/fvj98+cHiLYHUWjcl3xt7jb3mSAwT7wpswj/NwnYR2PtHYOXO&#10;M0GXw+PRyemY8BdkG4yHozQinzxFW3T+vTQNC0LGsS4rP0c0bUQVthfOU10K2DuGks6oOl/VSkUF&#10;y/VCIdtCeOr0JF3sazxzU5q11NA4tMAEEOUKBZ7ExhIITpecgSqJy8JjrP0s2h0WGa0mg3fLzqmC&#10;XHalxyn9Aq+o2d69kw+bDVMswVVdSCzRhygdhpGRuv3QAfsO7SCtTX5PT4am47KzYlVTtgtw/hqQ&#10;yEtz0UL6KzoKZWhY00ucVQY//+0++BOnyMpZS8tAQHzaAErO1AdNbDsdjEZhe6IyGp8MScFDy/rQ&#10;ojfNwtAjDGj1rYhi8PdqLxZomjva23moSibQgmp3kPfKwndLSpsv5Hwe3WhjLPgLfWNFSB5wCjje&#10;7u4AbU8cT5S7NPvFgekL5nS+IVKb+caboo60esKVniootG3x0fovQ1jnQz16PX2/Zr8BAAD//wMA&#10;UEsDBBQABgAIAAAAIQDPTFB43gAAAAgBAAAPAAAAZHJzL2Rvd25yZXYueG1sTI/BTsMwEETvSPyD&#10;tUhcUOukRXUb4lSAgAsViMIHuPGSWNjryHbT8PeYExxHM5p5U28nZ9mIIRpPEsp5AQyp9dpQJ+Hj&#10;/XG2BhaTIq2sJ5TwjRG2zflZrSrtT/SG4z51LJdQrJSEPqWh4jy2PToV535Ayt6nD06lLEPHdVCn&#10;XO4sXxTFijtlKC/0asD7Htuv/dFJuHvYRbLl1ZMxNojds3tddS+jlJcX0+0NsIRT+gvDL35GhyYz&#10;HfyRdGRWwkxsyhyVcC2AZX+5FBtgBwmLtQDe1Pz/geYHAAD//wMAUEsBAi0AFAAGAAgAAAAhALaD&#10;OJL+AAAA4QEAABMAAAAAAAAAAAAAAAAAAAAAAFtDb250ZW50X1R5cGVzXS54bWxQSwECLQAUAAYA&#10;CAAAACEAOP0h/9YAAACUAQAACwAAAAAAAAAAAAAAAAAvAQAAX3JlbHMvLnJlbHNQSwECLQAUAAYA&#10;CAAAACEAammmY4wCAAAHBQAADgAAAAAAAAAAAAAAAAAuAgAAZHJzL2Uyb0RvYy54bWxQSwECLQAU&#10;AAYACAAAACEAz0xQeN4AAAAI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widowControl/>
              <w:jc w:val="left"/>
              <w:rPr>
                <w:i/>
              </w:rPr>
            </w:pPr>
          </w:p>
        </w:tc>
      </w:tr>
      <w:tr w:rsidR="00A822F8" w:rsidRPr="00455C94" w:rsidTr="001C3CAC">
        <w:trPr>
          <w:trHeight w:val="1541"/>
        </w:trPr>
        <w:tc>
          <w:tcPr>
            <w:tcW w:w="525" w:type="dxa"/>
            <w:vMerge/>
            <w:shd w:val="clear" w:color="auto" w:fill="D9D9D9"/>
            <w:textDirection w:val="tbRlV"/>
            <w:vAlign w:val="center"/>
          </w:tcPr>
          <w:p w:rsidR="00A822F8" w:rsidRPr="00455C94" w:rsidRDefault="00A822F8" w:rsidP="00A822F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26"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4" w:space="0" w:color="000000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A822F8" w:rsidRPr="00455C94" w:rsidRDefault="006E7DEA" w:rsidP="00A822F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22F8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予算の確保</w:t>
            </w:r>
          </w:p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・スケジュール通りに実施できたか</w:t>
            </w:r>
          </w:p>
        </w:tc>
        <w:tc>
          <w:tcPr>
            <w:tcW w:w="747" w:type="dxa"/>
            <w:tcBorders>
              <w:top w:val="single" w:sz="4" w:space="0" w:color="auto"/>
              <w:right w:val="dashed" w:sz="4" w:space="0" w:color="000000"/>
            </w:tcBorders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79FA8135" wp14:editId="1A3BB4E9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848360</wp:posOffset>
                      </wp:positionV>
                      <wp:extent cx="2647950" cy="152400"/>
                      <wp:effectExtent l="0" t="19050" r="38100" b="38100"/>
                      <wp:wrapNone/>
                      <wp:docPr id="3984" name="右矢印 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E676CE" id="右矢印 3984" o:spid="_x0000_s1026" type="#_x0000_t13" style="position:absolute;left:0;text-align:left;margin-left:-40.3pt;margin-top:66.8pt;width:208.5pt;height:12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Q0jAIAAAcFAAAOAAAAZHJzL2Uyb0RvYy54bWysVF1qGzEQfi/0DkLvza7ddeKY2MG1cSmE&#10;JJCUPI+12h/QSupI9jq9Q+kRCj1BoWcKvUZH2nXipH0q9YM8o/n/9M2ene8axbYSXW30lA+OUs6k&#10;FiavdTnlH29Xb8acOQ86B2W0nPJ76fj57PWrs9ZO5NBURuUSGSXRbtLaKa+8t5MkcaKSDbgjY6Um&#10;Y2GwAU8qlkmO0FL2RiXDND1OWoO5RSOkc3S77Ix8FvMXhRT+qiic9ExNOfXm44nxXIczmZ3BpESw&#10;VS36NuAfumig1lT0MdUSPLAN1n+kamqBxpnCHwnTJKYoaiHjDDTNIH0xzU0FVsZZCBxnH2Fy/y+t&#10;uNxeI6vzKX97Os4409DQKz18/fnr2/eHLz9YvCWQWusm5Htjr7HXHIlh4l2BTfinWdguAnv/CKzc&#10;eSbocnicnZyOCH9BtsFomKUR+eQp2qLz76VpWBCmHOuy8nNE00ZUYXvhPNWlgL1jKOmMqvNVrVRU&#10;sFwvFLIthKdOT9LFvsYzN6VZSw2NQgtMAFGuUOBJbCyB4HTJGaiSuCw8xtrPot1hkWw1Hrxbdk4V&#10;5LIrPUrpF3hFzfbunXzYbJhiCa7qQmKJPkTpMIyM1O2HDth3aAdpbfJ7ejI0HZedFauasl2A89eA&#10;RF6aixbSX9FRKEPDml7irDL4+W/3wZ84RVbOWloGAuLTBlBypj5oYtvpIMvC9kQlG50MScFDy/rQ&#10;ojfNwtAjDGj1rYhi8PdqLxZomjva23moSibQgmp3kPfKwndLSpsv5Hwe3WhjLPgLfWNFSB5wCjje&#10;7u4AbU8cT5S7NPvFgckL5nS+IVKb+caboo60esKVniootG3x0fovQ1jnQz16PX2/Zr8BAAD//wMA&#10;UEsDBBQABgAIAAAAIQBRDgCv3wAAAAsBAAAPAAAAZHJzL2Rvd25yZXYueG1sTI9NTsMwEIX3SNzB&#10;GiQ2qHVKIa1CnAoQsKECUTiAGw+JhT2ObDcNt2dYwWp+3tObb+rN5J0YMSYbSMFiXoBAaoOx1Cn4&#10;eH+crUGkrMloFwgVfGOCTXN6UuvKhCO94bjLneAQSpVW0Oc8VFKmtkev0zwMSKx9huh15jF20kR9&#10;5HDv5GVRlNJrS3yh1wPe99h+7Q5ewd3DNpFbXDxZ6+Jq++xfy+5lVOr8bLq9AZFxyn9m+MVndGiY&#10;aR8OZJJwCmbromQrC8slN+zgegViz5vrVQmyqeX/H5ofAAAA//8DAFBLAQItABQABgAIAAAAIQC2&#10;gziS/gAAAOEBAAATAAAAAAAAAAAAAAAAAAAAAABbQ29udGVudF9UeXBlc10ueG1sUEsBAi0AFAAG&#10;AAgAAAAhADj9If/WAAAAlAEAAAsAAAAAAAAAAAAAAAAALwEAAF9yZWxzLy5yZWxzUEsBAi0AFAAG&#10;AAgAAAAhAGE75DSMAgAABwUAAA4AAAAAAAAAAAAAAAAALgIAAGRycy9lMm9Eb2MueG1sUEsBAi0A&#10;FAAGAAgAAAAhAFEOAK/fAAAACw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79FA8135" wp14:editId="1A3BB4E9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238760</wp:posOffset>
                      </wp:positionV>
                      <wp:extent cx="2647950" cy="152400"/>
                      <wp:effectExtent l="0" t="19050" r="38100" b="38100"/>
                      <wp:wrapNone/>
                      <wp:docPr id="3983" name="右矢印 3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CE4B08" id="右矢印 3983" o:spid="_x0000_s1026" type="#_x0000_t13" style="position:absolute;left:0;text-align:left;margin-left:-40.3pt;margin-top:18.8pt;width:208.5pt;height:12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4hjAIAAAcFAAAOAAAAZHJzL2Uyb0RvYy54bWysVF1qGzEQfi/0DkLvza4dOz8m6+DauBRC&#10;EkhKnsda7Q9oJXUke53eofQIgZ6g0DOFXqMj7Tpx0j6V+kGe0fx/+mbPzreNYhuJrjY644ODlDOp&#10;hclrXWb80+3y3QlnzoPOQRktM34vHT+fvn1z1tqJHJrKqFwioyTaTVqb8cp7O0kSJyrZgDswVmoy&#10;FgYb8KRimeQILWVvVDJM06OkNZhbNEI6R7eLzsinMX9RSOGvisJJz1TGqTcfT4znKpzJ9AwmJYKt&#10;atG3Af/QRQO1pqJPqRbgga2x/iNVUws0zhT+QJgmMUVRCxlnoGkG6atpbiqwMs5C4Dj7BJP7f2nF&#10;5eYaWZ1n/PD05JAzDQ290uO3n78evj9+/cHiLYHUWjch3xt7jb3mSAwTbwtswj/NwrYR2PsnYOXW&#10;M0GXw6PR8emY8BdkG4yHozQinzxHW3T+gzQNC0LGsS4rP0M0bUQVNhfOU10K2DmGks6oOl/WSkUF&#10;y9VcIdtAeOr0OJ3varxwU5q11NA4tMAEEOUKBZ7ExhIITpecgSqJy8JjrP0i2u0XGS1PBu8XnVMF&#10;uexKj1P6BV5Rs717J+83G6ZYgKu6kFiiD1E6DCMjdfuhA/Yd2kFamfyengxNx2VnxbKmbBfg/DUg&#10;kZfmooX0V3QUytCwppc4qwx++dt98CdOkZWzlpaBgPi8BpScqY+a2HY6GI3C9kRlND4ekoL7ltW+&#10;Ra+buaFHGNDqWxHF4O/VTizQNHe0t7NQlUygBdXuIO+Vue+WlDZfyNksutHGWPAX+saKkDzgFHC8&#10;3d4B2p44nih3aXaLA5NXzOl8Q6Q2s7U3RR1p9YwrPVVQaNvio/VfhrDO+3r0ev5+TX8DAAD//wMA&#10;UEsDBBQABgAIAAAAIQDfrN1Q3wAAAAkBAAAPAAAAZHJzL2Rvd25yZXYueG1sTI9BTsMwEEX3SNzB&#10;GiQ2qHVCkFuFOBUgYEMFonAANx4SC3sc2W4abo9ZldVoNE9/3m82s7NswhCNJwnlsgCG1HltqJfw&#10;+fG0WAOLSZFW1hNK+MEIm/b8rFG19kd6x2mXepZDKNZKwpDSWHMeuwGdiks/IuXblw9OpbyGnuug&#10;jjncWX5dFII7ZSh/GNSIDwN237uDk3D/uI1ky6tnY2xYbV/cm+hfJykvL+a7W2AJ53SC4U8/q0Ob&#10;nfb+QDoyK2GxLkRGJVSrPDNQVeIG2F6CKAXwtuH/G7S/AAAA//8DAFBLAQItABQABgAIAAAAIQC2&#10;gziS/gAAAOEBAAATAAAAAAAAAAAAAAAAAAAAAABbQ29udGVudF9UeXBlc10ueG1sUEsBAi0AFAAG&#10;AAgAAAAhADj9If/WAAAAlAEAAAsAAAAAAAAAAAAAAAAALwEAAF9yZWxzLy5yZWxzUEsBAi0AFAAG&#10;AAgAAAAhAInwriGMAgAABwUAAA4AAAAAAAAAAAAAAAAALgIAAGRycy9lMm9Eb2MueG1sUEsBAi0A&#10;FAAGAAgAAAAhAN+s3VD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822F8" w:rsidRPr="00455C94" w:rsidRDefault="00A822F8" w:rsidP="00A822F8">
            <w:pPr>
              <w:widowControl/>
              <w:jc w:val="left"/>
            </w:pPr>
          </w:p>
        </w:tc>
      </w:tr>
      <w:tr w:rsidR="001A3CC7" w:rsidRPr="00455C94" w:rsidTr="001C3CAC">
        <w:trPr>
          <w:trHeight w:val="276"/>
        </w:trPr>
        <w:tc>
          <w:tcPr>
            <w:tcW w:w="525" w:type="dxa"/>
            <w:vMerge w:val="restart"/>
            <w:shd w:val="clear" w:color="auto" w:fill="D9D9D9"/>
            <w:textDirection w:val="tbRlV"/>
            <w:vAlign w:val="center"/>
          </w:tcPr>
          <w:p w:rsidR="001A3CC7" w:rsidRPr="0059702D" w:rsidRDefault="001A3CC7" w:rsidP="001A3CC7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Cs w:val="21"/>
              </w:rPr>
            </w:pPr>
            <w:r w:rsidRPr="007C312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重複・頻回受診、重複服薬の減少</w:t>
            </w:r>
          </w:p>
        </w:tc>
        <w:tc>
          <w:tcPr>
            <w:tcW w:w="3079" w:type="dxa"/>
            <w:shd w:val="clear" w:color="auto" w:fill="D9D9D9"/>
          </w:tcPr>
          <w:p w:rsidR="001A3CC7" w:rsidRPr="001A3CC7" w:rsidRDefault="001A3CC7" w:rsidP="001A3CC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3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【アウトプット】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A3CC7" w:rsidRPr="00455C94" w:rsidRDefault="001A3CC7" w:rsidP="001A3CC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【アウトカム】</w:t>
            </w:r>
          </w:p>
        </w:tc>
        <w:tc>
          <w:tcPr>
            <w:tcW w:w="747" w:type="dxa"/>
            <w:tcBorders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30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8" w:type="dxa"/>
            <w:tcBorders>
              <w:left w:val="dashed" w:sz="4" w:space="0" w:color="000000"/>
              <w:bottom w:val="single" w:sz="4" w:space="0" w:color="auto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31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32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000000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33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</w:tcPr>
          <w:p w:rsidR="001A3CC7" w:rsidRPr="00455C94" w:rsidRDefault="001A3CC7" w:rsidP="001A3CC7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34年度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1A3CC7" w:rsidRPr="00455C94" w:rsidRDefault="001A3CC7" w:rsidP="001A3CC7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35</w:t>
            </w:r>
            <w:r w:rsidRPr="00455C94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年度</w:t>
            </w:r>
          </w:p>
        </w:tc>
      </w:tr>
      <w:tr w:rsidR="008A767C" w:rsidRPr="00455C94" w:rsidTr="001C3CAC">
        <w:trPr>
          <w:trHeight w:val="1265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8A767C" w:rsidRPr="00455C94" w:rsidRDefault="008A767C" w:rsidP="008A767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ind w:left="643" w:hangingChars="400" w:hanging="643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《対象》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同一疾患で重複・頻回受診者、重複服薬者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《方法》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個別指導（電話、訪問）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《時期》</w:t>
            </w: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随時</w:t>
            </w:r>
          </w:p>
          <w:p w:rsidR="008A767C" w:rsidRPr="00455C94" w:rsidRDefault="008A767C" w:rsidP="008A767C">
            <w:pPr>
              <w:spacing w:line="3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《スケジュールと実施体制》</w:t>
            </w:r>
          </w:p>
          <w:p w:rsidR="008A767C" w:rsidRPr="00455C94" w:rsidRDefault="008A767C" w:rsidP="008A767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・指導マニュアル作成</w:t>
            </w:r>
          </w:p>
          <w:p w:rsidR="008A767C" w:rsidRPr="00455C94" w:rsidRDefault="008A767C" w:rsidP="008A767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・対象者の抽出</w:t>
            </w:r>
          </w:p>
          <w:p w:rsidR="008A767C" w:rsidRPr="00455C94" w:rsidRDefault="008A767C" w:rsidP="008A767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・個別指導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Theme="majorEastAsia" w:eastAsiaTheme="majorEastAsia" w:hAnsiTheme="majorEastAsia" w:hint="eastAsia"/>
                <w:sz w:val="16"/>
                <w:szCs w:val="16"/>
              </w:rPr>
              <w:t>・かかりつけ医、かかりつけ薬局の推奨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対象者数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指導人数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767C" w:rsidRPr="00455C94" w:rsidRDefault="008A767C" w:rsidP="00605DEE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指導後、重複頻回受診がなくなった人数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8A767C" w:rsidRPr="00455C94" w:rsidRDefault="005972F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79FA8135" wp14:editId="1A3BB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57785</wp:posOffset>
                      </wp:positionV>
                      <wp:extent cx="2647950" cy="152400"/>
                      <wp:effectExtent l="0" t="19050" r="38100" b="38100"/>
                      <wp:wrapNone/>
                      <wp:docPr id="3985" name="右矢印 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E9B996" id="右矢印 3985" o:spid="_x0000_s1026" type="#_x0000_t13" style="position:absolute;left:0;text-align:left;margin-left:-2.95pt;margin-top:4.55pt;width:208.5pt;height:12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x2jAIAAAcFAAAOAAAAZHJzL2Uyb0RvYy54bWysVF1qGzEQfi/0DkLvza5dO3FM1sG1cSmE&#10;JJCUPI+12h/QSupI9jq9Q+kRCj1BoWcKvUZH2nXipH0q9YM8o/n/9M2ene8axbYSXW10xgdHKWdS&#10;C5PXusz4x9vVmwlnzoPOQRktM34vHT+fvX511tqpHJrKqFwioyTaTVub8cp7O00SJyrZgDsyVmoy&#10;FgYb8KRimeQILWVvVDJM0+OkNZhbNEI6R7fLzshnMX9RSOGvisJJz1TGqTcfT4znOpzJ7AymJYKt&#10;atG3Af/QRQO1pqKPqZbggW2w/iNVUws0zhT+SJgmMUVRCxlnoGkG6YtpbiqwMs5C4Dj7CJP7f2nF&#10;5fYaWZ1n/O3pZMyZhoZe6eHrz1/fvj98+cHiLYHUWjcl3xt7jb3mSAwT7wpswj/NwnYR2PtHYOXO&#10;M0GXw+PRyemY8BdkG4yHozQinzxFW3T+vTQNC0LGsS4rP0c0bUQVthfOU10K2DuGks6oOl/VSkUF&#10;y/VCIdtCeOr0JF3sazxzU5q11NA4tMAEEOUKBZ7ExhIITpecgSqJy8JjrP0s2h0WGa0mg3fLzqmC&#10;XHalxyn9Aq+o2d69kw+bDVMswVVdSCzRhygdhpGRuv3QAfsO7SCtTX5PT4am47KzYlVTtgtw/hqQ&#10;yEtz0UL6KzoKZWhY00ucVQY//+0++BOnyMpZS8tAQHzaAErO1AdNbDsdjEZhe6IyGp8MScFDy/rQ&#10;ojfNwtAjDGj1rYhi8PdqLxZomjva23moSibQgmp3kPfKwndLSpsv5Hwe3WhjLPgLfWNFSB5wCjje&#10;7u4AbU8cT5S7NPvFgekL5nS+IVKb+caboo60esKVniootG3x0fovQ1jnQz16PX2/Zr8BAAD//wMA&#10;UEsDBBQABgAIAAAAIQCvtSSe3AAAAAcBAAAPAAAAZHJzL2Rvd25yZXYueG1sTI7BTsMwEETvSPyD&#10;tUhcUOuYQqEhmwoQcKECUfgAN14SC3sdxW4a/h5zgtuMZjTzqvXknRhpiDYwgpoXIIibYCy3CB/v&#10;j7NrEDFpNtoFJoRvirCuj48qXZpw4Dcat6kVeYRjqRG6lPpSyth05HWch544Z59h8DplO7TSDPqQ&#10;x72T50WxlF5bzg+d7um+o+Zru/cIdw+byE6dPVnrhqvNs39dti8j4unJdHsDItGU/srwi5/Roc5M&#10;u7BnE4VDmF2uchNhpUDk+EKpLHYIi4UCWVfyP3/9AwAA//8DAFBLAQItABQABgAIAAAAIQC2gziS&#10;/gAAAOEBAAATAAAAAAAAAAAAAAAAAAAAAABbQ29udGVudF9UeXBlc10ueG1sUEsBAi0AFAAGAAgA&#10;AAAhADj9If/WAAAAlAEAAAsAAAAAAAAAAAAAAAAALwEAAF9yZWxzLy5yZWxzUEsBAi0AFAAGAAgA&#10;AAAhAIKi7HaMAgAABwUAAA4AAAAAAAAAAAAAAAAALgIAAGRycy9lMm9Eb2MueG1sUEsBAi0AFAAG&#10;AAgAAAAhAK+1JJ7cAAAABwEAAA8AAAAAAAAAAAAAAAAA5gQAAGRycy9kb3ducmV2LnhtbFBLBQYA&#10;AAAABAAEAPMAAADvBQAAAAA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widowControl/>
              <w:jc w:val="left"/>
            </w:pPr>
          </w:p>
        </w:tc>
      </w:tr>
      <w:tr w:rsidR="008A767C" w:rsidRPr="00455C94" w:rsidTr="001C3CAC">
        <w:trPr>
          <w:trHeight w:val="2116"/>
        </w:trPr>
        <w:tc>
          <w:tcPr>
            <w:tcW w:w="525" w:type="dxa"/>
            <w:vMerge/>
            <w:shd w:val="clear" w:color="auto" w:fill="D9D9D9"/>
            <w:textDirection w:val="tbRlV"/>
            <w:vAlign w:val="bottom"/>
          </w:tcPr>
          <w:p w:rsidR="008A767C" w:rsidRPr="00455C94" w:rsidRDefault="008A767C" w:rsidP="008A767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6"/>
                <w:sz w:val="16"/>
                <w:szCs w:val="16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【ストラクチャー】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・保健指導従事者の確保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・保険年金課、保健センターの連携</w:t>
            </w:r>
          </w:p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【プロセス】</w:t>
            </w:r>
          </w:p>
          <w:p w:rsidR="008A767C" w:rsidRPr="00455C94" w:rsidRDefault="008A767C" w:rsidP="00965808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F0116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訪問</w:t>
            </w:r>
            <w:r w:rsidR="00965808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指導</w:t>
            </w:r>
            <w:r w:rsidR="00F01162" w:rsidRPr="00455C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マニュアルの作成</w:t>
            </w:r>
          </w:p>
        </w:tc>
        <w:tc>
          <w:tcPr>
            <w:tcW w:w="747" w:type="dxa"/>
            <w:tcBorders>
              <w:right w:val="dashed" w:sz="4" w:space="0" w:color="auto"/>
            </w:tcBorders>
            <w:shd w:val="clear" w:color="auto" w:fill="auto"/>
          </w:tcPr>
          <w:p w:rsidR="008A767C" w:rsidRPr="00455C94" w:rsidRDefault="005972F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79FA8135" wp14:editId="1A3BB4E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876300</wp:posOffset>
                      </wp:positionV>
                      <wp:extent cx="409575" cy="142875"/>
                      <wp:effectExtent l="0" t="19050" r="47625" b="47625"/>
                      <wp:wrapNone/>
                      <wp:docPr id="3988" name="右矢印 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484340" id="右矢印 3988" o:spid="_x0000_s1026" type="#_x0000_t13" style="position:absolute;left:0;text-align:left;margin-left:-3.25pt;margin-top:69pt;width:32.25pt;height:11.25pt;z-index:2524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hGjAIAAAYFAAAOAAAAZHJzL2Uyb0RvYy54bWysVF1uEzEQfkfiDpbf6W7ChqZRN1VIFIRU&#10;0Uot6vPE6/2RvLYZO9mUOyCOgMQJkDhTxTUYe7dtWnhC5MGZ8fz5+2ZmT8/2rWI7ia4xOuejo5Qz&#10;qYUpGl3l/OP1+tWUM+dBF6CMljm/lY6fzV++OO3sTI5NbVQhkVES7WadzXntvZ0liRO1bMEdGSs1&#10;GUuDLXhSsUoKhI6ytyoZp+mbpDNYWDRCOke3q97I5zF/WUrhL8rSSc9UzultPp4Yz004k/kpzCoE&#10;WzdieAb8wytaaDQVfUi1Ag9si80fqdpGoHGm9EfCtIkpy0bIiIHQjNJnaK5qsDJiIXKcfaDJ/b+0&#10;4sPuEllT5Pz1yZR6paGlLt19/fnr2/e7Lz9YvCWSOutm5HtlL3HQHIkB8b7ENvwTFraPxN4+ECv3&#10;ngm6zNKTyfGEM0GmUTaekkxZksdgi86/k6ZlQcg5NlXtF4imi6TC7tz5PuDeMVR0RjXFulEqKlht&#10;lgrZDkKn0+N0GZtLNZ64Kc26nI8nWUrTIIAmrlTgSWwtceB0xRmoikZZeIy1n0S7wyLZejp6u+qd&#10;aihkX3qS0m9AN7hHpE/yBBQrcHUfEk1DiNIBjIyTO4AO1PdkB2ljilvqGJp+lJ0V64aynYPzl4A0&#10;u4SL9tFf0FEqQ2DNIHFWG/z8t/vgTyNFVs462gUi4tMWUHKm3msatpNRloXliUo2OR6TgoeWzaFF&#10;b9uloSaMaPOtiGLw9+peLNG0N7S2i1CVTKAF1e4pH5Sl73eUFl/IxSK60cJY8Of6yoqQPPAUeLze&#10;3wDaYXA8TdwHc783MHs2Ob1viNRmsfWmbOJYPfJKrQoKLVts2vBhCNt8qEevx8/X/DcAAAD//wMA&#10;UEsDBBQABgAIAAAAIQBnnZ8y3QAAAAkBAAAPAAAAZHJzL2Rvd25yZXYueG1sTI9BS8NAEIXvgv9h&#10;GcFbu1FJaGM2RZTgQURspedpMk1Ss7Mhu03iv3d60tMwbx5vvpdtZtupkQbfOjZwt4xAEZeuark2&#10;8LUrFitQPiBX2DkmAz/kYZNfX2WYVm7iTxq3oVYSwj5FA00Ifaq1Lxuy6JeuJ5bb0Q0Wg6xDrasB&#10;Jwm3nb6PokRbbFk+NNjTc0Pl9/ZsDax39LEv3qdiP6J2+PZ6WhfzizG3N/PTI6hAc/gzwwVf0CEX&#10;poM7c+VVZ2CRxOIU/WElncQQX+ZBhCSKQeeZ/t8g/wUAAP//AwBQSwECLQAUAAYACAAAACEAtoM4&#10;kv4AAADhAQAAEwAAAAAAAAAAAAAAAAAAAAAAW0NvbnRlbnRfVHlwZXNdLnhtbFBLAQItABQABgAI&#10;AAAAIQA4/SH/1gAAAJQBAAALAAAAAAAAAAAAAAAAAC8BAABfcmVscy8ucmVsc1BLAQItABQABgAI&#10;AAAAIQCr8JhGjAIAAAYFAAAOAAAAAAAAAAAAAAAAAC4CAABkcnMvZTJvRG9jLnhtbFBLAQItABQA&#10;BgAIAAAAIQBnnZ8y3QAAAAkBAAAPAAAAAAAAAAAAAAAAAOYEAABkcnMvZG93bnJldi54bWxQSwUG&#10;AAAAAAQABADzAAAA8AUAAAAA&#10;" adj="17833" fillcolor="#0070c0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5972FC" w:rsidP="008A767C">
            <w:pPr>
              <w:spacing w:line="320" w:lineRule="exact"/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</w:pP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79FA8135" wp14:editId="1A3BB4E9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438785</wp:posOffset>
                      </wp:positionV>
                      <wp:extent cx="2647950" cy="152400"/>
                      <wp:effectExtent l="0" t="19050" r="38100" b="38100"/>
                      <wp:wrapNone/>
                      <wp:docPr id="3987" name="右矢印 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99D872" id="右矢印 3987" o:spid="_x0000_s1026" type="#_x0000_t13" style="position:absolute;left:0;text-align:left;margin-left:-40.3pt;margin-top:34.55pt;width:208.5pt;height:12pt;z-index:2524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3yjAIAAAcFAAAOAAAAZHJzL2Uyb0RvYy54bWysVF1qGzEQfi/0DkLvza5dO05M1sG1cSmE&#10;JJCUPI+12h/QSupI9jq9Q+kRCj1BoWcKvUZH2nXipH0q9YM8o/n/9M2ene8axbYSXW10xgdHKWdS&#10;C5PXusz4x9vVmxPOnAedgzJaZvxeOn4+e/3qrLVTOTSVUblERkm0m7Y245X3dpokTlSyAXdkrNRk&#10;LAw24EnFMskRWsreqGSYpsdJazC3aIR0jm6XnZHPYv6ikMJfFYWTnqmMU28+nhjPdTiT2RlMSwRb&#10;1aJvA/6hiwZqTUUfUy3BA9tg/UeqphZonCn8kTBNYoqiFjLOQNMM0hfT3FRgZZyFwHH2ESb3/9KK&#10;y+01sjrP+NvTkwlnGhp6pYevP399+/7w5QeLtwRSa92UfG/sNfaaIzFMvCuwCf80C9tFYO8fgZU7&#10;zwRdDo9Hk9Mx4S/INhgPR2lEPnmKtuj8e2kaFoSMY11Wfo5o2ogqbC+cp7oUsHcMJZ1Rdb6qlYoK&#10;luuFQraF8NTpJF3sazxzU5q11NA4tMAEEOUKBZ7ExhIITpecgSqJy8JjrP0s2h0WGa1OBu+WnVMF&#10;uexKj1P6BV5Rs717Jx82G6ZYgqu6kFiiD1E6DCMjdfuhA/Yd2kFam/yengxNx2VnxaqmbBfg/DUg&#10;kZfmooX0V3QUytCwppc4qwx+/tt98CdOkZWzlpaBgPi0AZScqQ+a2HY6GI3C9kRlNJ4MScFDy/rQ&#10;ojfNwtAjDGj1rYhi8PdqLxZomjva23moSibQgmp3kPfKwndLSpsv5Hwe3WhjLPgLfWNFSB5wCjje&#10;7u4AbU8cT5S7NPvFgekL5nS+IVKb+caboo60esKVniootG3x0fovQ1jnQz16PX2/Zr8BAAD//wMA&#10;UEsDBBQABgAIAAAAIQBILtR+3wAAAAkBAAAPAAAAZHJzL2Rvd25yZXYueG1sTI9BTsMwEEX3SNzB&#10;GiQ2qHVCkGlDnAoQsKECUTiAGw+JhT2ObDcNt8esYDn6T/+/aTazs2zCEI0nCeWyAIbUeW2ol/Dx&#10;/rhYAYtJkVbWE0r4xgib9vSkUbX2R3rDaZd6lkso1krCkNJYcx67AZ2KSz8i5ezTB6dSPkPPdVDH&#10;XO4svywKwZ0ylBcGNeL9gN3X7uAk3D1sI9ny4skYG663z+5V9C+TlOdn8+0NsIRz+oPhVz+rQ5ud&#10;9v5AOjIrYbEqREYliHUJLANVJa6A7SWsqxJ42/D/H7Q/AAAA//8DAFBLAQItABQABgAIAAAAIQC2&#10;gziS/gAAAOEBAAATAAAAAAAAAAAAAAAAAAAAAABbQ29udGVudF9UeXBlc10ueG1sUEsBAi0AFAAG&#10;AAgAAAAhADj9If/WAAAAlAEAAAsAAAAAAAAAAAAAAAAALwEAAF9yZWxzLy5yZWxzUEsBAi0AFAAG&#10;AAgAAAAhAESR/fKMAgAABwUAAA4AAAAAAAAAAAAAAAAALgIAAGRycy9lMm9Eb2MueG1sUEsBAi0A&#10;FAAGAAgAAAAhAEgu1H7fAAAACQEAAA8AAAAAAAAAAAAAAAAA5gQAAGRycy9kb3ducmV2LnhtbFBL&#10;BQYAAAAABAAEAPMAAADyBQAAAAA=&#10;" adj="20978" fillcolor="#0070c0" strokecolor="#385d8a" strokeweight="2pt"/>
                  </w:pict>
                </mc:Fallback>
              </mc:AlternateContent>
            </w:r>
            <w:r w:rsidRPr="00455C94">
              <w:rPr>
                <w:rFonts w:ascii="ＭＳ ゴシック" w:eastAsia="ＭＳ ゴシック" w:hAnsi="ＭＳ ゴシック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79FA8135" wp14:editId="1A3BB4E9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229235</wp:posOffset>
                      </wp:positionV>
                      <wp:extent cx="2647950" cy="152400"/>
                      <wp:effectExtent l="0" t="19050" r="38100" b="38100"/>
                      <wp:wrapNone/>
                      <wp:docPr id="3986" name="右矢印 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A13508" id="右矢印 3986" o:spid="_x0000_s1026" type="#_x0000_t13" style="position:absolute;left:0;text-align:left;margin-left:-40.3pt;margin-top:18.05pt;width:208.5pt;height:12pt;z-index:2524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WwjAIAAAcFAAAOAAAAZHJzL2Uyb0RvYy54bWysVF1qGzEQfi/0DkLvza5dO3FM1sG1cSmE&#10;JJCUPI+12h/QSupI9jq9Q+kRCj1BoWcKvUZH2nXipH0q9YM8o/n/9M2ene8axbYSXW10xgdHKWdS&#10;C5PXusz4x9vVmwlnzoPOQRktM34vHT+fvX511tqpHJrKqFwioyTaTVub8cp7O00SJyrZgDsyVmoy&#10;FgYb8KRimeQILWVvVDJM0+OkNZhbNEI6R7fLzshnMX9RSOGvisJJz1TGqTcfT4znOpzJ7AymJYKt&#10;atG3Af/QRQO1pqKPqZbggW2w/iNVUws0zhT+SJgmMUVRCxlnoGkG6YtpbiqwMs5C4Dj7CJP7f2nF&#10;5fYaWZ1n/O3p5JgzDQ290sPXn7++fX/48oPFWwKptW5Kvjf2GnvNkRgm3hXYhH+ahe0isPePwMqd&#10;Z4Iuh8ejk9Mx4S/INhgPR2lEPnmKtuj8e2kaFoSMY11Wfo5o2ogqbC+cp7oUsHcMJZ1Rdb6qlYoK&#10;luuFQraF8NTpSbrY13jmpjRrqaFxaIEJIMoVCjyJjSUQnC45A1USl4XHWPtZtDssMlpNBu+WnVMF&#10;uexKj1P6BV5Rs717Jx82G6ZYgqu6kFiiD1E6DCMjdfuhA/Yd2kFam/yengxNx2VnxaqmbBfg/DUg&#10;kZfmooX0V3QUytCwppc4qwx+/tt98CdOkZWzlpaBgPi0AZScqQ+a2HY6GI3C9kRlND4ZkoKHlvWh&#10;RW+ahaFHGNDqWxHF4O/VXizQNHe0t/NQlUygBdXuIO+Vhe+WlDZfyPk8utHGWPAX+saKkDzgFHC8&#10;3d0B2p44nih3afaLA9MXzOl8Q6Q28403RR1p9YQrPVVQaNvio/VfhrDOh3r0evp+zX4DAAD//wMA&#10;UEsDBBQABgAIAAAAIQCkKMSj3gAAAAkBAAAPAAAAZHJzL2Rvd25yZXYueG1sTI9BTsMwEEX3SNzB&#10;GiQ2qLVDkKlCJhUgYEMFou0B3NgkEfY4st003B6zguXoP/3/pl7PzrLJhDh4QiiWApih1uuBOoT9&#10;7nmxAhaTIq2sJ4PwbSKsm/OzWlXan+jDTNvUsVxCsVIIfUpjxXlse+NUXPrRUM4+fXAq5TN0XAd1&#10;yuXO8mshJHdqoLzQq9E89qb92h4dwsPTJpItrl6GwYbbzat7l93bhHh5Md/fAUtmTn8w/OpndWiy&#10;08EfSUdmERYrITOKUMoCWAbKUt4AOyBIUQBvav7/g+YHAAD//wMAUEsBAi0AFAAGAAgAAAAhALaD&#10;OJL+AAAA4QEAABMAAAAAAAAAAAAAAAAAAAAAAFtDb250ZW50X1R5cGVzXS54bWxQSwECLQAUAAYA&#10;CAAAACEAOP0h/9YAAACUAQAACwAAAAAAAAAAAAAAAAAvAQAAX3JlbHMvLnJlbHNQSwECLQAUAAYA&#10;CAAAACEApwj1sIwCAAAHBQAADgAAAAAAAAAAAAAAAAAuAgAAZHJzL2Uyb0RvYy54bWxQSwECLQAU&#10;AAYACAAAACEApCjEo94AAAAJAQAADwAAAAAAAAAAAAAAAADmBAAAZHJzL2Rvd25yZXYueG1sUEsF&#10;BgAAAAAEAAQA8wAAAPEFAAAAAA==&#10;" adj="20978" fillcolor="#0070c0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spacing w:line="32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67C" w:rsidRPr="00455C94" w:rsidRDefault="008A767C" w:rsidP="008A767C">
            <w:pPr>
              <w:widowControl/>
              <w:jc w:val="left"/>
            </w:pPr>
            <w:r w:rsidRPr="00455C94">
              <w:rPr>
                <w:rFonts w:hint="eastAsia"/>
              </w:rPr>
              <w:t xml:space="preserve">　</w:t>
            </w:r>
          </w:p>
          <w:p w:rsidR="008A767C" w:rsidRPr="00455C94" w:rsidRDefault="008A767C" w:rsidP="008A767C"/>
          <w:p w:rsidR="008A767C" w:rsidRPr="00455C94" w:rsidRDefault="008A767C" w:rsidP="008A767C"/>
          <w:p w:rsidR="008A767C" w:rsidRPr="00455C94" w:rsidRDefault="008A767C" w:rsidP="008A767C"/>
          <w:p w:rsidR="008A767C" w:rsidRDefault="008A767C" w:rsidP="008A767C"/>
          <w:p w:rsidR="0098052E" w:rsidRPr="00455C94" w:rsidRDefault="0098052E" w:rsidP="008A767C"/>
        </w:tc>
      </w:tr>
    </w:tbl>
    <w:p w:rsidR="00F55870" w:rsidRDefault="00853D3E" w:rsidP="00F55870">
      <w:pPr>
        <w:tabs>
          <w:tab w:val="left" w:pos="7016"/>
        </w:tabs>
        <w:spacing w:line="2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b/>
          <w:sz w:val="18"/>
          <w:szCs w:val="18"/>
        </w:rPr>
        <w:t>※評価の視点</w:t>
      </w:r>
    </w:p>
    <w:p w:rsidR="006E5F6A" w:rsidRDefault="006E5F6A" w:rsidP="006E5F6A">
      <w:pPr>
        <w:tabs>
          <w:tab w:val="left" w:pos="7016"/>
        </w:tabs>
        <w:spacing w:line="20" w:lineRule="atLeast"/>
        <w:ind w:firstLineChars="100" w:firstLine="18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8"/>
          <w:szCs w:val="18"/>
        </w:rPr>
        <w:t>【アウトプット】</w:t>
      </w:r>
      <w:r>
        <w:rPr>
          <w:rFonts w:ascii="ＭＳ ゴシック" w:eastAsia="ＭＳ ゴシック" w:hAnsi="ＭＳ ゴシック" w:hint="eastAsia"/>
          <w:sz w:val="16"/>
          <w:szCs w:val="16"/>
        </w:rPr>
        <w:t>（保健事業の実施状況・実施量）</w:t>
      </w:r>
    </w:p>
    <w:p w:rsidR="006E5F6A" w:rsidRDefault="006E5F6A" w:rsidP="006E5F6A">
      <w:pPr>
        <w:tabs>
          <w:tab w:val="left" w:pos="7016"/>
        </w:tabs>
        <w:spacing w:line="20" w:lineRule="atLeast"/>
        <w:ind w:firstLineChars="250" w:firstLine="40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6"/>
          <w:szCs w:val="16"/>
        </w:rPr>
        <w:t>計画した保健事業を実施したか　勧奨はがき配布数　回数　参加者数等はどうなったか　など</w:t>
      </w:r>
    </w:p>
    <w:p w:rsidR="006E5F6A" w:rsidRDefault="006E5F6A" w:rsidP="006E5F6A">
      <w:pPr>
        <w:tabs>
          <w:tab w:val="left" w:pos="7016"/>
        </w:tabs>
        <w:spacing w:line="20" w:lineRule="atLeast"/>
        <w:ind w:firstLineChars="100" w:firstLine="18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8"/>
          <w:szCs w:val="18"/>
        </w:rPr>
        <w:t>【アウトカム】</w:t>
      </w:r>
      <w:r>
        <w:rPr>
          <w:rFonts w:ascii="ＭＳ ゴシック" w:eastAsia="ＭＳ ゴシック" w:hAnsi="ＭＳ ゴシック" w:hint="eastAsia"/>
          <w:sz w:val="16"/>
          <w:szCs w:val="16"/>
        </w:rPr>
        <w:t>（成果）</w:t>
      </w:r>
    </w:p>
    <w:p w:rsidR="006E5F6A" w:rsidRPr="00F55870" w:rsidRDefault="006E5F6A" w:rsidP="006E5F6A">
      <w:pPr>
        <w:tabs>
          <w:tab w:val="left" w:pos="7016"/>
        </w:tabs>
        <w:spacing w:line="20" w:lineRule="atLeast"/>
        <w:ind w:firstLineChars="250" w:firstLine="40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6"/>
          <w:szCs w:val="16"/>
        </w:rPr>
        <w:t>設定した目標に達することができたか　特定健康診査の受診率や特定保健指</w:t>
      </w:r>
      <w:r w:rsidRPr="00987260">
        <w:rPr>
          <w:rFonts w:ascii="ＭＳ ゴシック" w:eastAsia="ＭＳ ゴシック" w:hAnsi="ＭＳ ゴシック" w:hint="eastAsia"/>
          <w:sz w:val="16"/>
          <w:szCs w:val="16"/>
        </w:rPr>
        <w:t>導の利用率が何ポイント向上したか　など</w:t>
      </w:r>
    </w:p>
    <w:p w:rsidR="00F55870" w:rsidRDefault="00853D3E" w:rsidP="00F55870">
      <w:pPr>
        <w:tabs>
          <w:tab w:val="left" w:pos="7016"/>
        </w:tabs>
        <w:spacing w:line="20" w:lineRule="atLeast"/>
        <w:ind w:firstLineChars="100" w:firstLine="18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8"/>
          <w:szCs w:val="18"/>
        </w:rPr>
        <w:t>【ストラクチャー】</w:t>
      </w:r>
      <w:r w:rsidR="00430C7D">
        <w:rPr>
          <w:rFonts w:ascii="ＭＳ ゴシック" w:eastAsia="ＭＳ ゴシック" w:hAnsi="ＭＳ ゴシック" w:hint="eastAsia"/>
          <w:sz w:val="16"/>
          <w:szCs w:val="16"/>
        </w:rPr>
        <w:t>（計画立案体制・実施構成・評価体制）</w:t>
      </w:r>
    </w:p>
    <w:p w:rsidR="00F55870" w:rsidRDefault="00853D3E" w:rsidP="00F55870">
      <w:pPr>
        <w:tabs>
          <w:tab w:val="left" w:pos="7016"/>
        </w:tabs>
        <w:spacing w:line="20" w:lineRule="atLeast"/>
        <w:ind w:firstLineChars="250" w:firstLine="40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6"/>
          <w:szCs w:val="16"/>
        </w:rPr>
        <w:t>事業の運営状況を定期的に管理できる体制を整備しているか　など</w:t>
      </w:r>
    </w:p>
    <w:p w:rsidR="00F55870" w:rsidRDefault="00853D3E" w:rsidP="00F55870">
      <w:pPr>
        <w:tabs>
          <w:tab w:val="left" w:pos="7016"/>
        </w:tabs>
        <w:spacing w:line="20" w:lineRule="atLeast"/>
        <w:ind w:firstLineChars="100" w:firstLine="18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8"/>
          <w:szCs w:val="18"/>
        </w:rPr>
        <w:t>【プロセス】</w:t>
      </w:r>
      <w:r w:rsidR="006B0D03">
        <w:rPr>
          <w:rFonts w:ascii="ＭＳ ゴシック" w:eastAsia="ＭＳ ゴシック" w:hAnsi="ＭＳ ゴシック" w:hint="eastAsia"/>
          <w:sz w:val="16"/>
          <w:szCs w:val="16"/>
        </w:rPr>
        <w:t>（保健事業の実施過程）</w:t>
      </w:r>
    </w:p>
    <w:p w:rsidR="00F55870" w:rsidRDefault="00853D3E" w:rsidP="00F55870">
      <w:pPr>
        <w:tabs>
          <w:tab w:val="left" w:pos="7016"/>
        </w:tabs>
        <w:spacing w:line="20" w:lineRule="atLeast"/>
        <w:ind w:firstLineChars="250" w:firstLine="40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455C94">
        <w:rPr>
          <w:rFonts w:ascii="ＭＳ ゴシック" w:eastAsia="ＭＳ ゴシック" w:hAnsi="ＭＳ ゴシック" w:hint="eastAsia"/>
          <w:sz w:val="16"/>
          <w:szCs w:val="16"/>
        </w:rPr>
        <w:t>必要なデータは入手できているか　人員配置が適切に行われているか　スケジュール通りに行われているか</w:t>
      </w:r>
      <w:r w:rsidR="00627D39" w:rsidRPr="00455C9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455C94">
        <w:rPr>
          <w:rFonts w:ascii="ＭＳ ゴシック" w:eastAsia="ＭＳ ゴシック" w:hAnsi="ＭＳ ゴシック" w:hint="eastAsia"/>
          <w:sz w:val="16"/>
          <w:szCs w:val="16"/>
        </w:rPr>
        <w:t>など</w:t>
      </w:r>
    </w:p>
    <w:sectPr w:rsidR="00F55870" w:rsidSect="005271D7">
      <w:footerReference w:type="default" r:id="rId8"/>
      <w:pgSz w:w="11906" w:h="16838"/>
      <w:pgMar w:top="1134" w:right="1418" w:bottom="851" w:left="1418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D3" w:rsidRDefault="000816D3" w:rsidP="00A476D2">
      <w:r>
        <w:separator/>
      </w:r>
    </w:p>
  </w:endnote>
  <w:endnote w:type="continuationSeparator" w:id="0">
    <w:p w:rsidR="000816D3" w:rsidRDefault="000816D3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0994"/>
      <w:docPartObj>
        <w:docPartGallery w:val="Page Numbers (Bottom of Page)"/>
        <w:docPartUnique/>
      </w:docPartObj>
    </w:sdtPr>
    <w:sdtEndPr/>
    <w:sdtContent>
      <w:p w:rsidR="000816D3" w:rsidRDefault="000816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AF7" w:rsidRPr="00A42AF7">
          <w:rPr>
            <w:noProof/>
            <w:lang w:val="ja-JP"/>
          </w:rPr>
          <w:t>42</w:t>
        </w:r>
        <w:r>
          <w:rPr>
            <w:noProof/>
            <w:lang w:val="ja-JP"/>
          </w:rPr>
          <w:fldChar w:fldCharType="end"/>
        </w:r>
      </w:p>
    </w:sdtContent>
  </w:sdt>
  <w:p w:rsidR="000816D3" w:rsidRPr="009811BF" w:rsidRDefault="000816D3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D3" w:rsidRDefault="000816D3" w:rsidP="00A476D2">
      <w:r>
        <w:separator/>
      </w:r>
    </w:p>
  </w:footnote>
  <w:footnote w:type="continuationSeparator" w:id="0">
    <w:p w:rsidR="000816D3" w:rsidRDefault="000816D3" w:rsidP="00A4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3AF"/>
    <w:multiLevelType w:val="hybridMultilevel"/>
    <w:tmpl w:val="F438A606"/>
    <w:lvl w:ilvl="0" w:tplc="13920CC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150A4"/>
    <w:multiLevelType w:val="hybridMultilevel"/>
    <w:tmpl w:val="17E62752"/>
    <w:lvl w:ilvl="0" w:tplc="3C46B85C">
      <w:start w:val="1"/>
      <w:numFmt w:val="decimalFullWidth"/>
      <w:lvlText w:val="%1）"/>
      <w:lvlJc w:val="left"/>
      <w:pPr>
        <w:ind w:left="2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0B480335"/>
    <w:multiLevelType w:val="hybridMultilevel"/>
    <w:tmpl w:val="2474BD10"/>
    <w:lvl w:ilvl="0" w:tplc="B8E0FA7A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F3756"/>
    <w:multiLevelType w:val="hybridMultilevel"/>
    <w:tmpl w:val="894CAC06"/>
    <w:lvl w:ilvl="0" w:tplc="841CCFC4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F57A1460">
      <w:start w:val="1"/>
      <w:numFmt w:val="decimalFullWidth"/>
      <w:lvlText w:val="%2）"/>
      <w:lvlJc w:val="left"/>
      <w:pPr>
        <w:ind w:left="203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0A32A83"/>
    <w:multiLevelType w:val="hybridMultilevel"/>
    <w:tmpl w:val="8C2E688A"/>
    <w:lvl w:ilvl="0" w:tplc="1A163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212637"/>
    <w:multiLevelType w:val="hybridMultilevel"/>
    <w:tmpl w:val="38F44246"/>
    <w:lvl w:ilvl="0" w:tplc="5266A70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208018D"/>
    <w:multiLevelType w:val="hybridMultilevel"/>
    <w:tmpl w:val="8E503890"/>
    <w:lvl w:ilvl="0" w:tplc="563E1CF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370004"/>
    <w:multiLevelType w:val="hybridMultilevel"/>
    <w:tmpl w:val="29922F60"/>
    <w:lvl w:ilvl="0" w:tplc="44D627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484584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68223F"/>
    <w:multiLevelType w:val="hybridMultilevel"/>
    <w:tmpl w:val="570E27FA"/>
    <w:lvl w:ilvl="0" w:tplc="F2E4962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C372A"/>
    <w:multiLevelType w:val="hybridMultilevel"/>
    <w:tmpl w:val="AF503DAE"/>
    <w:lvl w:ilvl="0" w:tplc="93DE34BA">
      <w:start w:val="1"/>
      <w:numFmt w:val="decimalFullWidth"/>
      <w:lvlText w:val="%1）"/>
      <w:lvlJc w:val="left"/>
      <w:pPr>
        <w:ind w:left="2039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0" w15:restartNumberingAfterBreak="0">
    <w:nsid w:val="63075CB3"/>
    <w:multiLevelType w:val="hybridMultilevel"/>
    <w:tmpl w:val="F2847CB4"/>
    <w:lvl w:ilvl="0" w:tplc="CB2011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CB51795"/>
    <w:multiLevelType w:val="hybridMultilevel"/>
    <w:tmpl w:val="3B022768"/>
    <w:lvl w:ilvl="0" w:tplc="A8B007E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1E80EAC"/>
    <w:multiLevelType w:val="hybridMultilevel"/>
    <w:tmpl w:val="4C560780"/>
    <w:lvl w:ilvl="0" w:tplc="1144E37C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C7E667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D2"/>
    <w:rsid w:val="00000AB0"/>
    <w:rsid w:val="000016EC"/>
    <w:rsid w:val="00001F1C"/>
    <w:rsid w:val="00004CAE"/>
    <w:rsid w:val="0000521C"/>
    <w:rsid w:val="00012BCC"/>
    <w:rsid w:val="00013BF1"/>
    <w:rsid w:val="00014006"/>
    <w:rsid w:val="00014A8F"/>
    <w:rsid w:val="00015FBB"/>
    <w:rsid w:val="00020088"/>
    <w:rsid w:val="00020277"/>
    <w:rsid w:val="00021751"/>
    <w:rsid w:val="000235C3"/>
    <w:rsid w:val="000242A5"/>
    <w:rsid w:val="00027B1B"/>
    <w:rsid w:val="000303C6"/>
    <w:rsid w:val="000317D1"/>
    <w:rsid w:val="00032027"/>
    <w:rsid w:val="00032559"/>
    <w:rsid w:val="00032DD5"/>
    <w:rsid w:val="00034455"/>
    <w:rsid w:val="000349E1"/>
    <w:rsid w:val="00034F90"/>
    <w:rsid w:val="00041AD6"/>
    <w:rsid w:val="000424DF"/>
    <w:rsid w:val="00043E31"/>
    <w:rsid w:val="00044B91"/>
    <w:rsid w:val="00045915"/>
    <w:rsid w:val="0004727C"/>
    <w:rsid w:val="00050B56"/>
    <w:rsid w:val="00051F53"/>
    <w:rsid w:val="000524C5"/>
    <w:rsid w:val="00052EA1"/>
    <w:rsid w:val="00053097"/>
    <w:rsid w:val="00056CC8"/>
    <w:rsid w:val="00062025"/>
    <w:rsid w:val="00062350"/>
    <w:rsid w:val="000655CE"/>
    <w:rsid w:val="000665B5"/>
    <w:rsid w:val="00066789"/>
    <w:rsid w:val="00066C1A"/>
    <w:rsid w:val="000671CF"/>
    <w:rsid w:val="00073E8E"/>
    <w:rsid w:val="0007441A"/>
    <w:rsid w:val="0007618E"/>
    <w:rsid w:val="00076351"/>
    <w:rsid w:val="000775A2"/>
    <w:rsid w:val="00077CB2"/>
    <w:rsid w:val="00080C34"/>
    <w:rsid w:val="000811E5"/>
    <w:rsid w:val="000814D9"/>
    <w:rsid w:val="000816D3"/>
    <w:rsid w:val="00083C95"/>
    <w:rsid w:val="00083D4E"/>
    <w:rsid w:val="00084E1E"/>
    <w:rsid w:val="00086098"/>
    <w:rsid w:val="00087566"/>
    <w:rsid w:val="00090AAB"/>
    <w:rsid w:val="000937AD"/>
    <w:rsid w:val="000938DE"/>
    <w:rsid w:val="00093BDD"/>
    <w:rsid w:val="000954B4"/>
    <w:rsid w:val="00095A6C"/>
    <w:rsid w:val="0009718D"/>
    <w:rsid w:val="000A1F9E"/>
    <w:rsid w:val="000A36D7"/>
    <w:rsid w:val="000A37A5"/>
    <w:rsid w:val="000A3F2D"/>
    <w:rsid w:val="000A49E8"/>
    <w:rsid w:val="000A54AA"/>
    <w:rsid w:val="000A558E"/>
    <w:rsid w:val="000A7D27"/>
    <w:rsid w:val="000B0AFF"/>
    <w:rsid w:val="000B1EA0"/>
    <w:rsid w:val="000B23A6"/>
    <w:rsid w:val="000B334D"/>
    <w:rsid w:val="000B5E75"/>
    <w:rsid w:val="000B6DD0"/>
    <w:rsid w:val="000B7708"/>
    <w:rsid w:val="000C0488"/>
    <w:rsid w:val="000C0AEA"/>
    <w:rsid w:val="000C21AC"/>
    <w:rsid w:val="000C7413"/>
    <w:rsid w:val="000C7C08"/>
    <w:rsid w:val="000C7CE9"/>
    <w:rsid w:val="000D12A5"/>
    <w:rsid w:val="000D2033"/>
    <w:rsid w:val="000D234C"/>
    <w:rsid w:val="000D2D2E"/>
    <w:rsid w:val="000D3849"/>
    <w:rsid w:val="000D482C"/>
    <w:rsid w:val="000D5AE5"/>
    <w:rsid w:val="000D6394"/>
    <w:rsid w:val="000D67EA"/>
    <w:rsid w:val="000D6C44"/>
    <w:rsid w:val="000E03DF"/>
    <w:rsid w:val="000E1CE6"/>
    <w:rsid w:val="000E28EC"/>
    <w:rsid w:val="000E43C0"/>
    <w:rsid w:val="000E6C2B"/>
    <w:rsid w:val="000F0EB3"/>
    <w:rsid w:val="000F56AF"/>
    <w:rsid w:val="000F63F5"/>
    <w:rsid w:val="000F6FBC"/>
    <w:rsid w:val="001033C9"/>
    <w:rsid w:val="00104DB4"/>
    <w:rsid w:val="00106DF1"/>
    <w:rsid w:val="00106F0E"/>
    <w:rsid w:val="0010763F"/>
    <w:rsid w:val="00107AC1"/>
    <w:rsid w:val="001107E0"/>
    <w:rsid w:val="0011446E"/>
    <w:rsid w:val="001146F0"/>
    <w:rsid w:val="00114B06"/>
    <w:rsid w:val="00115EE3"/>
    <w:rsid w:val="00116BF3"/>
    <w:rsid w:val="00117A2C"/>
    <w:rsid w:val="00125CD9"/>
    <w:rsid w:val="00125E2A"/>
    <w:rsid w:val="001263CC"/>
    <w:rsid w:val="00132E89"/>
    <w:rsid w:val="001342A5"/>
    <w:rsid w:val="00134573"/>
    <w:rsid w:val="00135766"/>
    <w:rsid w:val="001436FC"/>
    <w:rsid w:val="0014388F"/>
    <w:rsid w:val="00144E2E"/>
    <w:rsid w:val="00145ECC"/>
    <w:rsid w:val="00146AE3"/>
    <w:rsid w:val="0015090B"/>
    <w:rsid w:val="001510E8"/>
    <w:rsid w:val="001515E8"/>
    <w:rsid w:val="00155958"/>
    <w:rsid w:val="00155B25"/>
    <w:rsid w:val="00156D3E"/>
    <w:rsid w:val="0016027B"/>
    <w:rsid w:val="00161157"/>
    <w:rsid w:val="00164009"/>
    <w:rsid w:val="001653D7"/>
    <w:rsid w:val="00165673"/>
    <w:rsid w:val="00166178"/>
    <w:rsid w:val="00166979"/>
    <w:rsid w:val="00166A02"/>
    <w:rsid w:val="00167FF1"/>
    <w:rsid w:val="00171DD1"/>
    <w:rsid w:val="00173B3D"/>
    <w:rsid w:val="001741FC"/>
    <w:rsid w:val="00174F63"/>
    <w:rsid w:val="00175472"/>
    <w:rsid w:val="001754E8"/>
    <w:rsid w:val="00180A18"/>
    <w:rsid w:val="001817E7"/>
    <w:rsid w:val="0018338B"/>
    <w:rsid w:val="00183531"/>
    <w:rsid w:val="00183F61"/>
    <w:rsid w:val="001840E9"/>
    <w:rsid w:val="001859B4"/>
    <w:rsid w:val="00187124"/>
    <w:rsid w:val="0018734C"/>
    <w:rsid w:val="00187680"/>
    <w:rsid w:val="00190722"/>
    <w:rsid w:val="00190DDF"/>
    <w:rsid w:val="001929F7"/>
    <w:rsid w:val="001934CA"/>
    <w:rsid w:val="00193F1D"/>
    <w:rsid w:val="00194C03"/>
    <w:rsid w:val="00195506"/>
    <w:rsid w:val="00195D4C"/>
    <w:rsid w:val="001960B3"/>
    <w:rsid w:val="001969FE"/>
    <w:rsid w:val="00197CC5"/>
    <w:rsid w:val="001A1949"/>
    <w:rsid w:val="001A1C1B"/>
    <w:rsid w:val="001A226D"/>
    <w:rsid w:val="001A243C"/>
    <w:rsid w:val="001A2AB9"/>
    <w:rsid w:val="001A340E"/>
    <w:rsid w:val="001A3451"/>
    <w:rsid w:val="001A3CC7"/>
    <w:rsid w:val="001A3F2F"/>
    <w:rsid w:val="001A70B5"/>
    <w:rsid w:val="001B063B"/>
    <w:rsid w:val="001B0F07"/>
    <w:rsid w:val="001B539D"/>
    <w:rsid w:val="001B599F"/>
    <w:rsid w:val="001B6597"/>
    <w:rsid w:val="001B659B"/>
    <w:rsid w:val="001B7243"/>
    <w:rsid w:val="001C273A"/>
    <w:rsid w:val="001C3CAC"/>
    <w:rsid w:val="001C44C1"/>
    <w:rsid w:val="001C50E4"/>
    <w:rsid w:val="001D32AD"/>
    <w:rsid w:val="001D37A9"/>
    <w:rsid w:val="001D4BE3"/>
    <w:rsid w:val="001D50BC"/>
    <w:rsid w:val="001D5B50"/>
    <w:rsid w:val="001E22D1"/>
    <w:rsid w:val="001E46D7"/>
    <w:rsid w:val="001E629B"/>
    <w:rsid w:val="001F1D51"/>
    <w:rsid w:val="001F5E62"/>
    <w:rsid w:val="001F612F"/>
    <w:rsid w:val="001F64C5"/>
    <w:rsid w:val="001F6540"/>
    <w:rsid w:val="00200218"/>
    <w:rsid w:val="00201DFE"/>
    <w:rsid w:val="00203E08"/>
    <w:rsid w:val="00204153"/>
    <w:rsid w:val="002074E5"/>
    <w:rsid w:val="00207B7B"/>
    <w:rsid w:val="002102EC"/>
    <w:rsid w:val="00210DEA"/>
    <w:rsid w:val="00211B92"/>
    <w:rsid w:val="00212EA9"/>
    <w:rsid w:val="002152A6"/>
    <w:rsid w:val="002168FE"/>
    <w:rsid w:val="00221BCB"/>
    <w:rsid w:val="00222B1F"/>
    <w:rsid w:val="00222C7F"/>
    <w:rsid w:val="00224253"/>
    <w:rsid w:val="00224856"/>
    <w:rsid w:val="00224AF6"/>
    <w:rsid w:val="00225A10"/>
    <w:rsid w:val="00227A82"/>
    <w:rsid w:val="00230CDC"/>
    <w:rsid w:val="00232179"/>
    <w:rsid w:val="00232279"/>
    <w:rsid w:val="0023354E"/>
    <w:rsid w:val="00235E84"/>
    <w:rsid w:val="00240AE2"/>
    <w:rsid w:val="00240E9F"/>
    <w:rsid w:val="002412BC"/>
    <w:rsid w:val="00241E03"/>
    <w:rsid w:val="00242784"/>
    <w:rsid w:val="0024398D"/>
    <w:rsid w:val="00243ABB"/>
    <w:rsid w:val="002454F8"/>
    <w:rsid w:val="0025206C"/>
    <w:rsid w:val="00252395"/>
    <w:rsid w:val="00252753"/>
    <w:rsid w:val="00255BA2"/>
    <w:rsid w:val="00256115"/>
    <w:rsid w:val="00261AE1"/>
    <w:rsid w:val="00262913"/>
    <w:rsid w:val="00262C7E"/>
    <w:rsid w:val="00262CE0"/>
    <w:rsid w:val="00263115"/>
    <w:rsid w:val="002635DC"/>
    <w:rsid w:val="0026455B"/>
    <w:rsid w:val="002645E3"/>
    <w:rsid w:val="00267F15"/>
    <w:rsid w:val="002712C5"/>
    <w:rsid w:val="00271DA8"/>
    <w:rsid w:val="00274B49"/>
    <w:rsid w:val="002768C7"/>
    <w:rsid w:val="00280D24"/>
    <w:rsid w:val="00281B22"/>
    <w:rsid w:val="00281CF8"/>
    <w:rsid w:val="002825EA"/>
    <w:rsid w:val="00282CDD"/>
    <w:rsid w:val="002836E0"/>
    <w:rsid w:val="00283A11"/>
    <w:rsid w:val="00283E41"/>
    <w:rsid w:val="00284448"/>
    <w:rsid w:val="00286829"/>
    <w:rsid w:val="0029119D"/>
    <w:rsid w:val="00291FEA"/>
    <w:rsid w:val="0029255E"/>
    <w:rsid w:val="002927F0"/>
    <w:rsid w:val="0029357F"/>
    <w:rsid w:val="00297FDA"/>
    <w:rsid w:val="002A0365"/>
    <w:rsid w:val="002A50BC"/>
    <w:rsid w:val="002A61FB"/>
    <w:rsid w:val="002A6A61"/>
    <w:rsid w:val="002A772D"/>
    <w:rsid w:val="002B0D6B"/>
    <w:rsid w:val="002B2036"/>
    <w:rsid w:val="002B2761"/>
    <w:rsid w:val="002B3FBB"/>
    <w:rsid w:val="002B7E94"/>
    <w:rsid w:val="002C32BB"/>
    <w:rsid w:val="002C38DB"/>
    <w:rsid w:val="002C3DC9"/>
    <w:rsid w:val="002C47E1"/>
    <w:rsid w:val="002C625F"/>
    <w:rsid w:val="002C6D11"/>
    <w:rsid w:val="002C6D4B"/>
    <w:rsid w:val="002C7A53"/>
    <w:rsid w:val="002D1FA8"/>
    <w:rsid w:val="002D349A"/>
    <w:rsid w:val="002D5773"/>
    <w:rsid w:val="002D5DE8"/>
    <w:rsid w:val="002D62DF"/>
    <w:rsid w:val="002D6AE9"/>
    <w:rsid w:val="002D7953"/>
    <w:rsid w:val="002E023E"/>
    <w:rsid w:val="002E0F5A"/>
    <w:rsid w:val="002E1C5D"/>
    <w:rsid w:val="002E2529"/>
    <w:rsid w:val="002E349C"/>
    <w:rsid w:val="002E658F"/>
    <w:rsid w:val="002E79BB"/>
    <w:rsid w:val="002E7CA5"/>
    <w:rsid w:val="002F03D4"/>
    <w:rsid w:val="002F360D"/>
    <w:rsid w:val="002F4157"/>
    <w:rsid w:val="002F70A0"/>
    <w:rsid w:val="002F7F18"/>
    <w:rsid w:val="003001EB"/>
    <w:rsid w:val="00303D61"/>
    <w:rsid w:val="00303EAF"/>
    <w:rsid w:val="0030423D"/>
    <w:rsid w:val="00310E28"/>
    <w:rsid w:val="00311B85"/>
    <w:rsid w:val="00312BCD"/>
    <w:rsid w:val="00312FEA"/>
    <w:rsid w:val="003158D6"/>
    <w:rsid w:val="00316710"/>
    <w:rsid w:val="00317167"/>
    <w:rsid w:val="00317478"/>
    <w:rsid w:val="003201DD"/>
    <w:rsid w:val="003205AF"/>
    <w:rsid w:val="00322758"/>
    <w:rsid w:val="00322B84"/>
    <w:rsid w:val="00323D55"/>
    <w:rsid w:val="00325615"/>
    <w:rsid w:val="00326124"/>
    <w:rsid w:val="00326B33"/>
    <w:rsid w:val="0032777C"/>
    <w:rsid w:val="00330ED9"/>
    <w:rsid w:val="003310C2"/>
    <w:rsid w:val="003332E5"/>
    <w:rsid w:val="0033499E"/>
    <w:rsid w:val="003350FF"/>
    <w:rsid w:val="00336245"/>
    <w:rsid w:val="003375FF"/>
    <w:rsid w:val="00337D4F"/>
    <w:rsid w:val="0034227F"/>
    <w:rsid w:val="003428C7"/>
    <w:rsid w:val="00344752"/>
    <w:rsid w:val="00346D6F"/>
    <w:rsid w:val="00350C7B"/>
    <w:rsid w:val="0035383A"/>
    <w:rsid w:val="00354219"/>
    <w:rsid w:val="0035533B"/>
    <w:rsid w:val="003569D5"/>
    <w:rsid w:val="00356E74"/>
    <w:rsid w:val="00361091"/>
    <w:rsid w:val="00361D00"/>
    <w:rsid w:val="00362053"/>
    <w:rsid w:val="00362879"/>
    <w:rsid w:val="0036360F"/>
    <w:rsid w:val="003648D9"/>
    <w:rsid w:val="00365865"/>
    <w:rsid w:val="00365E4E"/>
    <w:rsid w:val="00365EFC"/>
    <w:rsid w:val="003662B1"/>
    <w:rsid w:val="00367F5E"/>
    <w:rsid w:val="003708A3"/>
    <w:rsid w:val="003710E2"/>
    <w:rsid w:val="00371762"/>
    <w:rsid w:val="003757D7"/>
    <w:rsid w:val="00375A2F"/>
    <w:rsid w:val="003801E2"/>
    <w:rsid w:val="003805F0"/>
    <w:rsid w:val="00380BBC"/>
    <w:rsid w:val="00381B71"/>
    <w:rsid w:val="00382024"/>
    <w:rsid w:val="003820C4"/>
    <w:rsid w:val="00383C3D"/>
    <w:rsid w:val="00385DD2"/>
    <w:rsid w:val="00386BA5"/>
    <w:rsid w:val="0038727F"/>
    <w:rsid w:val="00390BEC"/>
    <w:rsid w:val="00391CC8"/>
    <w:rsid w:val="003924B8"/>
    <w:rsid w:val="00393DDE"/>
    <w:rsid w:val="00395E48"/>
    <w:rsid w:val="00396658"/>
    <w:rsid w:val="00397FEC"/>
    <w:rsid w:val="003A08A7"/>
    <w:rsid w:val="003A0C76"/>
    <w:rsid w:val="003A125E"/>
    <w:rsid w:val="003A267A"/>
    <w:rsid w:val="003A365A"/>
    <w:rsid w:val="003A3E0B"/>
    <w:rsid w:val="003A40D9"/>
    <w:rsid w:val="003A5943"/>
    <w:rsid w:val="003A6603"/>
    <w:rsid w:val="003A6A2F"/>
    <w:rsid w:val="003A7545"/>
    <w:rsid w:val="003B073E"/>
    <w:rsid w:val="003B083B"/>
    <w:rsid w:val="003B0F3C"/>
    <w:rsid w:val="003B1879"/>
    <w:rsid w:val="003B31DB"/>
    <w:rsid w:val="003B4B0D"/>
    <w:rsid w:val="003B508D"/>
    <w:rsid w:val="003B6738"/>
    <w:rsid w:val="003B72E7"/>
    <w:rsid w:val="003C2E5F"/>
    <w:rsid w:val="003C50DC"/>
    <w:rsid w:val="003C53E7"/>
    <w:rsid w:val="003C654B"/>
    <w:rsid w:val="003C6783"/>
    <w:rsid w:val="003C7079"/>
    <w:rsid w:val="003D02A4"/>
    <w:rsid w:val="003D0A89"/>
    <w:rsid w:val="003D0CFB"/>
    <w:rsid w:val="003D1A0F"/>
    <w:rsid w:val="003D1C94"/>
    <w:rsid w:val="003D2C9B"/>
    <w:rsid w:val="003D3C78"/>
    <w:rsid w:val="003D5E4C"/>
    <w:rsid w:val="003D7ED8"/>
    <w:rsid w:val="003E03B1"/>
    <w:rsid w:val="003E059A"/>
    <w:rsid w:val="003E07B9"/>
    <w:rsid w:val="003E07FE"/>
    <w:rsid w:val="003E1A5D"/>
    <w:rsid w:val="003E7143"/>
    <w:rsid w:val="003F0AE2"/>
    <w:rsid w:val="003F24FA"/>
    <w:rsid w:val="003F2521"/>
    <w:rsid w:val="003F3337"/>
    <w:rsid w:val="003F3D5D"/>
    <w:rsid w:val="003F467D"/>
    <w:rsid w:val="003F6CDC"/>
    <w:rsid w:val="00400075"/>
    <w:rsid w:val="00400970"/>
    <w:rsid w:val="00401946"/>
    <w:rsid w:val="00401A37"/>
    <w:rsid w:val="00401B68"/>
    <w:rsid w:val="0040261D"/>
    <w:rsid w:val="004040E5"/>
    <w:rsid w:val="004047F2"/>
    <w:rsid w:val="004054DD"/>
    <w:rsid w:val="00407490"/>
    <w:rsid w:val="0041093D"/>
    <w:rsid w:val="004128F2"/>
    <w:rsid w:val="0041454D"/>
    <w:rsid w:val="004150E9"/>
    <w:rsid w:val="00415232"/>
    <w:rsid w:val="00417E4F"/>
    <w:rsid w:val="00420A6E"/>
    <w:rsid w:val="00421B0E"/>
    <w:rsid w:val="00422B6C"/>
    <w:rsid w:val="0042496E"/>
    <w:rsid w:val="00426668"/>
    <w:rsid w:val="00427648"/>
    <w:rsid w:val="00430BE4"/>
    <w:rsid w:val="00430C7D"/>
    <w:rsid w:val="004347AC"/>
    <w:rsid w:val="00434A88"/>
    <w:rsid w:val="00440CCA"/>
    <w:rsid w:val="00441857"/>
    <w:rsid w:val="004429AF"/>
    <w:rsid w:val="00442B32"/>
    <w:rsid w:val="0044384D"/>
    <w:rsid w:val="004448BA"/>
    <w:rsid w:val="00446124"/>
    <w:rsid w:val="0044643A"/>
    <w:rsid w:val="00446691"/>
    <w:rsid w:val="00447960"/>
    <w:rsid w:val="00451BB6"/>
    <w:rsid w:val="00451C89"/>
    <w:rsid w:val="00453030"/>
    <w:rsid w:val="004533C4"/>
    <w:rsid w:val="00455C94"/>
    <w:rsid w:val="00455D47"/>
    <w:rsid w:val="00457C8C"/>
    <w:rsid w:val="00460445"/>
    <w:rsid w:val="004636E6"/>
    <w:rsid w:val="004656D0"/>
    <w:rsid w:val="00466D14"/>
    <w:rsid w:val="00467E55"/>
    <w:rsid w:val="00471488"/>
    <w:rsid w:val="0047188D"/>
    <w:rsid w:val="004722DE"/>
    <w:rsid w:val="00472429"/>
    <w:rsid w:val="00474400"/>
    <w:rsid w:val="00475BE7"/>
    <w:rsid w:val="0047739B"/>
    <w:rsid w:val="00477A18"/>
    <w:rsid w:val="00480E6E"/>
    <w:rsid w:val="00481A0A"/>
    <w:rsid w:val="00481A85"/>
    <w:rsid w:val="00482840"/>
    <w:rsid w:val="00484F9D"/>
    <w:rsid w:val="0048615E"/>
    <w:rsid w:val="00487CD8"/>
    <w:rsid w:val="004920A6"/>
    <w:rsid w:val="00493675"/>
    <w:rsid w:val="004952C2"/>
    <w:rsid w:val="004953AB"/>
    <w:rsid w:val="00495523"/>
    <w:rsid w:val="004A3194"/>
    <w:rsid w:val="004A46EF"/>
    <w:rsid w:val="004A481A"/>
    <w:rsid w:val="004A5C48"/>
    <w:rsid w:val="004A6B39"/>
    <w:rsid w:val="004A7849"/>
    <w:rsid w:val="004A7914"/>
    <w:rsid w:val="004B0679"/>
    <w:rsid w:val="004B1B50"/>
    <w:rsid w:val="004B1F48"/>
    <w:rsid w:val="004B2006"/>
    <w:rsid w:val="004B274D"/>
    <w:rsid w:val="004B6BA9"/>
    <w:rsid w:val="004C07E8"/>
    <w:rsid w:val="004C0D7F"/>
    <w:rsid w:val="004C20C9"/>
    <w:rsid w:val="004C21BB"/>
    <w:rsid w:val="004C2747"/>
    <w:rsid w:val="004C438A"/>
    <w:rsid w:val="004C6C41"/>
    <w:rsid w:val="004D05EA"/>
    <w:rsid w:val="004D0B90"/>
    <w:rsid w:val="004D25D2"/>
    <w:rsid w:val="004D39D3"/>
    <w:rsid w:val="004D55B0"/>
    <w:rsid w:val="004D7FF2"/>
    <w:rsid w:val="004E2B58"/>
    <w:rsid w:val="004E44F8"/>
    <w:rsid w:val="004E4EE6"/>
    <w:rsid w:val="004F11FB"/>
    <w:rsid w:val="004F1554"/>
    <w:rsid w:val="004F15F4"/>
    <w:rsid w:val="004F22EF"/>
    <w:rsid w:val="004F237D"/>
    <w:rsid w:val="004F3408"/>
    <w:rsid w:val="004F5ACD"/>
    <w:rsid w:val="00502D8C"/>
    <w:rsid w:val="0050383E"/>
    <w:rsid w:val="00503E59"/>
    <w:rsid w:val="00505DF6"/>
    <w:rsid w:val="00506FB1"/>
    <w:rsid w:val="00510CB5"/>
    <w:rsid w:val="0051483D"/>
    <w:rsid w:val="00515B2B"/>
    <w:rsid w:val="00516333"/>
    <w:rsid w:val="005168AD"/>
    <w:rsid w:val="00516CE9"/>
    <w:rsid w:val="0051742C"/>
    <w:rsid w:val="0052089D"/>
    <w:rsid w:val="00523D10"/>
    <w:rsid w:val="0052441C"/>
    <w:rsid w:val="00524F02"/>
    <w:rsid w:val="005260FF"/>
    <w:rsid w:val="005271D7"/>
    <w:rsid w:val="0052738E"/>
    <w:rsid w:val="00527C48"/>
    <w:rsid w:val="005305B1"/>
    <w:rsid w:val="00530D53"/>
    <w:rsid w:val="00536C14"/>
    <w:rsid w:val="00536DBB"/>
    <w:rsid w:val="0054094C"/>
    <w:rsid w:val="00542BDC"/>
    <w:rsid w:val="00543156"/>
    <w:rsid w:val="0054371F"/>
    <w:rsid w:val="00543C21"/>
    <w:rsid w:val="00543DE0"/>
    <w:rsid w:val="00543E05"/>
    <w:rsid w:val="005454BF"/>
    <w:rsid w:val="00547917"/>
    <w:rsid w:val="00550FFB"/>
    <w:rsid w:val="00551B7B"/>
    <w:rsid w:val="005538C4"/>
    <w:rsid w:val="00553B3D"/>
    <w:rsid w:val="00556209"/>
    <w:rsid w:val="00556573"/>
    <w:rsid w:val="005570A0"/>
    <w:rsid w:val="0055724A"/>
    <w:rsid w:val="005579B9"/>
    <w:rsid w:val="00570345"/>
    <w:rsid w:val="005706B7"/>
    <w:rsid w:val="0057115C"/>
    <w:rsid w:val="00571873"/>
    <w:rsid w:val="00572C15"/>
    <w:rsid w:val="005750ED"/>
    <w:rsid w:val="005753AE"/>
    <w:rsid w:val="0057680A"/>
    <w:rsid w:val="00582453"/>
    <w:rsid w:val="00583A37"/>
    <w:rsid w:val="00584EB1"/>
    <w:rsid w:val="005855A9"/>
    <w:rsid w:val="00586F1C"/>
    <w:rsid w:val="00591C03"/>
    <w:rsid w:val="005934C2"/>
    <w:rsid w:val="00593506"/>
    <w:rsid w:val="00595661"/>
    <w:rsid w:val="0059702D"/>
    <w:rsid w:val="005972FC"/>
    <w:rsid w:val="00597BDF"/>
    <w:rsid w:val="00597F84"/>
    <w:rsid w:val="005A0480"/>
    <w:rsid w:val="005A10AD"/>
    <w:rsid w:val="005A1760"/>
    <w:rsid w:val="005A2A27"/>
    <w:rsid w:val="005A6833"/>
    <w:rsid w:val="005A74BA"/>
    <w:rsid w:val="005B10B1"/>
    <w:rsid w:val="005B266F"/>
    <w:rsid w:val="005C1539"/>
    <w:rsid w:val="005C2872"/>
    <w:rsid w:val="005C42F6"/>
    <w:rsid w:val="005C4599"/>
    <w:rsid w:val="005C69FD"/>
    <w:rsid w:val="005C6E04"/>
    <w:rsid w:val="005C79D6"/>
    <w:rsid w:val="005C7B96"/>
    <w:rsid w:val="005D17E1"/>
    <w:rsid w:val="005D36A3"/>
    <w:rsid w:val="005D48F3"/>
    <w:rsid w:val="005D544E"/>
    <w:rsid w:val="005D54B0"/>
    <w:rsid w:val="005D65B3"/>
    <w:rsid w:val="005D6745"/>
    <w:rsid w:val="005D6DC7"/>
    <w:rsid w:val="005E00B1"/>
    <w:rsid w:val="005E02BB"/>
    <w:rsid w:val="005E03B9"/>
    <w:rsid w:val="005E2A4C"/>
    <w:rsid w:val="005E2C63"/>
    <w:rsid w:val="005E2EDC"/>
    <w:rsid w:val="005E42EC"/>
    <w:rsid w:val="005E4AC1"/>
    <w:rsid w:val="005E4AF4"/>
    <w:rsid w:val="005F05A9"/>
    <w:rsid w:val="005F186B"/>
    <w:rsid w:val="005F19B1"/>
    <w:rsid w:val="005F29BB"/>
    <w:rsid w:val="005F54C3"/>
    <w:rsid w:val="005F7DA1"/>
    <w:rsid w:val="00601923"/>
    <w:rsid w:val="00603780"/>
    <w:rsid w:val="00605BE3"/>
    <w:rsid w:val="00605DEE"/>
    <w:rsid w:val="0060783E"/>
    <w:rsid w:val="006103B8"/>
    <w:rsid w:val="006116D3"/>
    <w:rsid w:val="00611924"/>
    <w:rsid w:val="00613419"/>
    <w:rsid w:val="00613C16"/>
    <w:rsid w:val="006144EE"/>
    <w:rsid w:val="00616311"/>
    <w:rsid w:val="0061757F"/>
    <w:rsid w:val="00617742"/>
    <w:rsid w:val="00620835"/>
    <w:rsid w:val="00622246"/>
    <w:rsid w:val="00624A7A"/>
    <w:rsid w:val="00626046"/>
    <w:rsid w:val="00627D39"/>
    <w:rsid w:val="00627EC5"/>
    <w:rsid w:val="00630287"/>
    <w:rsid w:val="006314C4"/>
    <w:rsid w:val="00631DF6"/>
    <w:rsid w:val="006320FF"/>
    <w:rsid w:val="00633342"/>
    <w:rsid w:val="00633A98"/>
    <w:rsid w:val="00633E0C"/>
    <w:rsid w:val="006361A1"/>
    <w:rsid w:val="00637084"/>
    <w:rsid w:val="00641FB0"/>
    <w:rsid w:val="0064419C"/>
    <w:rsid w:val="0064757C"/>
    <w:rsid w:val="00647D94"/>
    <w:rsid w:val="006503C0"/>
    <w:rsid w:val="006512CC"/>
    <w:rsid w:val="00651307"/>
    <w:rsid w:val="00651CF9"/>
    <w:rsid w:val="00654D6B"/>
    <w:rsid w:val="0065577B"/>
    <w:rsid w:val="00655A7E"/>
    <w:rsid w:val="00657F8D"/>
    <w:rsid w:val="006623B0"/>
    <w:rsid w:val="00662A7B"/>
    <w:rsid w:val="00662DC8"/>
    <w:rsid w:val="00662EF0"/>
    <w:rsid w:val="00663A80"/>
    <w:rsid w:val="00663CD6"/>
    <w:rsid w:val="00665CCE"/>
    <w:rsid w:val="006667D3"/>
    <w:rsid w:val="00667AA1"/>
    <w:rsid w:val="00671283"/>
    <w:rsid w:val="00671978"/>
    <w:rsid w:val="00672367"/>
    <w:rsid w:val="0067332F"/>
    <w:rsid w:val="0067361D"/>
    <w:rsid w:val="00673F97"/>
    <w:rsid w:val="006802B4"/>
    <w:rsid w:val="00680EB4"/>
    <w:rsid w:val="00681CFA"/>
    <w:rsid w:val="00683986"/>
    <w:rsid w:val="00683F04"/>
    <w:rsid w:val="00685660"/>
    <w:rsid w:val="0068752A"/>
    <w:rsid w:val="00690BB4"/>
    <w:rsid w:val="00693EAF"/>
    <w:rsid w:val="006947EC"/>
    <w:rsid w:val="00694F6B"/>
    <w:rsid w:val="00696A04"/>
    <w:rsid w:val="00696DE6"/>
    <w:rsid w:val="00697DBA"/>
    <w:rsid w:val="006A13F8"/>
    <w:rsid w:val="006A27DB"/>
    <w:rsid w:val="006A2D91"/>
    <w:rsid w:val="006A43AB"/>
    <w:rsid w:val="006A53AD"/>
    <w:rsid w:val="006B0D03"/>
    <w:rsid w:val="006B1374"/>
    <w:rsid w:val="006B142D"/>
    <w:rsid w:val="006B2C8C"/>
    <w:rsid w:val="006C142B"/>
    <w:rsid w:val="006C15CF"/>
    <w:rsid w:val="006C237E"/>
    <w:rsid w:val="006C2FE7"/>
    <w:rsid w:val="006C45DC"/>
    <w:rsid w:val="006C58DC"/>
    <w:rsid w:val="006C6C42"/>
    <w:rsid w:val="006D235D"/>
    <w:rsid w:val="006D2910"/>
    <w:rsid w:val="006D29F7"/>
    <w:rsid w:val="006D2AE6"/>
    <w:rsid w:val="006D2E00"/>
    <w:rsid w:val="006D3CA3"/>
    <w:rsid w:val="006D4DA6"/>
    <w:rsid w:val="006D7FB6"/>
    <w:rsid w:val="006E0364"/>
    <w:rsid w:val="006E03C2"/>
    <w:rsid w:val="006E0D77"/>
    <w:rsid w:val="006E11DC"/>
    <w:rsid w:val="006E1684"/>
    <w:rsid w:val="006E16A0"/>
    <w:rsid w:val="006E1CB4"/>
    <w:rsid w:val="006E26E7"/>
    <w:rsid w:val="006E3481"/>
    <w:rsid w:val="006E3689"/>
    <w:rsid w:val="006E3891"/>
    <w:rsid w:val="006E3DE5"/>
    <w:rsid w:val="006E3E28"/>
    <w:rsid w:val="006E542D"/>
    <w:rsid w:val="006E5F6A"/>
    <w:rsid w:val="006E6492"/>
    <w:rsid w:val="006E6E1E"/>
    <w:rsid w:val="006E7046"/>
    <w:rsid w:val="006E7DEA"/>
    <w:rsid w:val="006F1208"/>
    <w:rsid w:val="006F1A7F"/>
    <w:rsid w:val="006F4D24"/>
    <w:rsid w:val="006F4EA3"/>
    <w:rsid w:val="006F557D"/>
    <w:rsid w:val="00700195"/>
    <w:rsid w:val="00701C87"/>
    <w:rsid w:val="00702B78"/>
    <w:rsid w:val="00703032"/>
    <w:rsid w:val="00705AF4"/>
    <w:rsid w:val="00706C88"/>
    <w:rsid w:val="007073EB"/>
    <w:rsid w:val="00710A33"/>
    <w:rsid w:val="00710EB2"/>
    <w:rsid w:val="007113F0"/>
    <w:rsid w:val="00711404"/>
    <w:rsid w:val="007127C0"/>
    <w:rsid w:val="00713866"/>
    <w:rsid w:val="007146AD"/>
    <w:rsid w:val="00720164"/>
    <w:rsid w:val="00721A94"/>
    <w:rsid w:val="00721BF9"/>
    <w:rsid w:val="00721F53"/>
    <w:rsid w:val="007223A8"/>
    <w:rsid w:val="0072241E"/>
    <w:rsid w:val="00723116"/>
    <w:rsid w:val="0072496E"/>
    <w:rsid w:val="0072582D"/>
    <w:rsid w:val="0073006A"/>
    <w:rsid w:val="0073016D"/>
    <w:rsid w:val="00731AD6"/>
    <w:rsid w:val="007332F9"/>
    <w:rsid w:val="00733418"/>
    <w:rsid w:val="007335E4"/>
    <w:rsid w:val="0073373D"/>
    <w:rsid w:val="00733C23"/>
    <w:rsid w:val="00734A08"/>
    <w:rsid w:val="00734BE1"/>
    <w:rsid w:val="007364A2"/>
    <w:rsid w:val="00736E77"/>
    <w:rsid w:val="007405BD"/>
    <w:rsid w:val="00742945"/>
    <w:rsid w:val="00744991"/>
    <w:rsid w:val="00744EE3"/>
    <w:rsid w:val="00745FD5"/>
    <w:rsid w:val="00746412"/>
    <w:rsid w:val="0074771B"/>
    <w:rsid w:val="00750CCC"/>
    <w:rsid w:val="00750D75"/>
    <w:rsid w:val="00750D88"/>
    <w:rsid w:val="00751476"/>
    <w:rsid w:val="007523B7"/>
    <w:rsid w:val="00752CAF"/>
    <w:rsid w:val="00753B84"/>
    <w:rsid w:val="00754590"/>
    <w:rsid w:val="00754E1D"/>
    <w:rsid w:val="00754EDB"/>
    <w:rsid w:val="00755F5D"/>
    <w:rsid w:val="007569D8"/>
    <w:rsid w:val="00757630"/>
    <w:rsid w:val="0076108A"/>
    <w:rsid w:val="007614B8"/>
    <w:rsid w:val="00761CA9"/>
    <w:rsid w:val="007625E5"/>
    <w:rsid w:val="00764024"/>
    <w:rsid w:val="00764BED"/>
    <w:rsid w:val="00764DF3"/>
    <w:rsid w:val="00767BEB"/>
    <w:rsid w:val="00770121"/>
    <w:rsid w:val="00772E8E"/>
    <w:rsid w:val="007740A4"/>
    <w:rsid w:val="0077439B"/>
    <w:rsid w:val="00774D57"/>
    <w:rsid w:val="00776A5F"/>
    <w:rsid w:val="0078044B"/>
    <w:rsid w:val="0078132D"/>
    <w:rsid w:val="00782AE3"/>
    <w:rsid w:val="00786000"/>
    <w:rsid w:val="00786133"/>
    <w:rsid w:val="0078646D"/>
    <w:rsid w:val="00790E5C"/>
    <w:rsid w:val="00792319"/>
    <w:rsid w:val="00792B7A"/>
    <w:rsid w:val="00793117"/>
    <w:rsid w:val="007956E9"/>
    <w:rsid w:val="00796CA5"/>
    <w:rsid w:val="00796EEB"/>
    <w:rsid w:val="007A0498"/>
    <w:rsid w:val="007A3638"/>
    <w:rsid w:val="007A4CEA"/>
    <w:rsid w:val="007A4F57"/>
    <w:rsid w:val="007A5B91"/>
    <w:rsid w:val="007B13E4"/>
    <w:rsid w:val="007B3599"/>
    <w:rsid w:val="007B6FC2"/>
    <w:rsid w:val="007B7DA7"/>
    <w:rsid w:val="007C01A2"/>
    <w:rsid w:val="007C0C4C"/>
    <w:rsid w:val="007C184E"/>
    <w:rsid w:val="007C312A"/>
    <w:rsid w:val="007C3169"/>
    <w:rsid w:val="007C4115"/>
    <w:rsid w:val="007C4B1C"/>
    <w:rsid w:val="007C4E81"/>
    <w:rsid w:val="007C510C"/>
    <w:rsid w:val="007C5CA4"/>
    <w:rsid w:val="007C721C"/>
    <w:rsid w:val="007C7869"/>
    <w:rsid w:val="007C7D9D"/>
    <w:rsid w:val="007C7FA7"/>
    <w:rsid w:val="007D0208"/>
    <w:rsid w:val="007D0C94"/>
    <w:rsid w:val="007D134A"/>
    <w:rsid w:val="007D3C9A"/>
    <w:rsid w:val="007D409A"/>
    <w:rsid w:val="007D4CD0"/>
    <w:rsid w:val="007D4EB1"/>
    <w:rsid w:val="007E0ACE"/>
    <w:rsid w:val="007E7696"/>
    <w:rsid w:val="007F0CB9"/>
    <w:rsid w:val="007F24A5"/>
    <w:rsid w:val="007F3B01"/>
    <w:rsid w:val="007F48D0"/>
    <w:rsid w:val="007F4928"/>
    <w:rsid w:val="007F5E85"/>
    <w:rsid w:val="00800D12"/>
    <w:rsid w:val="00801646"/>
    <w:rsid w:val="00803931"/>
    <w:rsid w:val="0080605A"/>
    <w:rsid w:val="00806503"/>
    <w:rsid w:val="00806ABF"/>
    <w:rsid w:val="008072B9"/>
    <w:rsid w:val="008100FD"/>
    <w:rsid w:val="00811BBD"/>
    <w:rsid w:val="00814D1A"/>
    <w:rsid w:val="00815A67"/>
    <w:rsid w:val="00816018"/>
    <w:rsid w:val="00817049"/>
    <w:rsid w:val="00817661"/>
    <w:rsid w:val="00821391"/>
    <w:rsid w:val="00821BB6"/>
    <w:rsid w:val="00822A0C"/>
    <w:rsid w:val="00823760"/>
    <w:rsid w:val="00823C8E"/>
    <w:rsid w:val="00825BCA"/>
    <w:rsid w:val="00827DB2"/>
    <w:rsid w:val="0083085D"/>
    <w:rsid w:val="00831066"/>
    <w:rsid w:val="008325C4"/>
    <w:rsid w:val="00832AB3"/>
    <w:rsid w:val="00833D71"/>
    <w:rsid w:val="00833F58"/>
    <w:rsid w:val="00835657"/>
    <w:rsid w:val="00835CF4"/>
    <w:rsid w:val="00837DA2"/>
    <w:rsid w:val="00840C8D"/>
    <w:rsid w:val="00841E43"/>
    <w:rsid w:val="008423FD"/>
    <w:rsid w:val="00842820"/>
    <w:rsid w:val="0084587C"/>
    <w:rsid w:val="00845946"/>
    <w:rsid w:val="00847702"/>
    <w:rsid w:val="00847811"/>
    <w:rsid w:val="00850FB4"/>
    <w:rsid w:val="008515D0"/>
    <w:rsid w:val="00852FAF"/>
    <w:rsid w:val="00853124"/>
    <w:rsid w:val="00853D3E"/>
    <w:rsid w:val="00854989"/>
    <w:rsid w:val="00854D33"/>
    <w:rsid w:val="008569BD"/>
    <w:rsid w:val="00857178"/>
    <w:rsid w:val="00860B12"/>
    <w:rsid w:val="00860D7E"/>
    <w:rsid w:val="00860F36"/>
    <w:rsid w:val="00861009"/>
    <w:rsid w:val="00861EBC"/>
    <w:rsid w:val="00861F50"/>
    <w:rsid w:val="008620A0"/>
    <w:rsid w:val="0086274A"/>
    <w:rsid w:val="00864D5A"/>
    <w:rsid w:val="00864E93"/>
    <w:rsid w:val="00865286"/>
    <w:rsid w:val="00865775"/>
    <w:rsid w:val="00870D59"/>
    <w:rsid w:val="0087124B"/>
    <w:rsid w:val="00872A62"/>
    <w:rsid w:val="00872E27"/>
    <w:rsid w:val="00874550"/>
    <w:rsid w:val="0087584A"/>
    <w:rsid w:val="0087726E"/>
    <w:rsid w:val="00880BCB"/>
    <w:rsid w:val="00881843"/>
    <w:rsid w:val="00882A11"/>
    <w:rsid w:val="00883BE0"/>
    <w:rsid w:val="008860C2"/>
    <w:rsid w:val="00886EAB"/>
    <w:rsid w:val="00887A20"/>
    <w:rsid w:val="00890246"/>
    <w:rsid w:val="00890435"/>
    <w:rsid w:val="00890E92"/>
    <w:rsid w:val="008910FE"/>
    <w:rsid w:val="00891124"/>
    <w:rsid w:val="00893BE6"/>
    <w:rsid w:val="0089477A"/>
    <w:rsid w:val="00894F32"/>
    <w:rsid w:val="00896F77"/>
    <w:rsid w:val="008A00EA"/>
    <w:rsid w:val="008A061A"/>
    <w:rsid w:val="008A0D7F"/>
    <w:rsid w:val="008A2DEF"/>
    <w:rsid w:val="008A3088"/>
    <w:rsid w:val="008A394F"/>
    <w:rsid w:val="008A64A4"/>
    <w:rsid w:val="008A767C"/>
    <w:rsid w:val="008A7796"/>
    <w:rsid w:val="008B00E0"/>
    <w:rsid w:val="008B1C7A"/>
    <w:rsid w:val="008B1DCE"/>
    <w:rsid w:val="008B3378"/>
    <w:rsid w:val="008B3C9E"/>
    <w:rsid w:val="008B7CAB"/>
    <w:rsid w:val="008B7E53"/>
    <w:rsid w:val="008C026C"/>
    <w:rsid w:val="008C2064"/>
    <w:rsid w:val="008C2258"/>
    <w:rsid w:val="008C308F"/>
    <w:rsid w:val="008C411A"/>
    <w:rsid w:val="008C4A6C"/>
    <w:rsid w:val="008C518E"/>
    <w:rsid w:val="008C72F4"/>
    <w:rsid w:val="008D1319"/>
    <w:rsid w:val="008D1DDD"/>
    <w:rsid w:val="008D4672"/>
    <w:rsid w:val="008D656D"/>
    <w:rsid w:val="008D6C13"/>
    <w:rsid w:val="008D7145"/>
    <w:rsid w:val="008E2200"/>
    <w:rsid w:val="008E265B"/>
    <w:rsid w:val="008E26F1"/>
    <w:rsid w:val="008E34C4"/>
    <w:rsid w:val="008E3C68"/>
    <w:rsid w:val="008E61E0"/>
    <w:rsid w:val="008F093F"/>
    <w:rsid w:val="008F1299"/>
    <w:rsid w:val="008F14A8"/>
    <w:rsid w:val="008F17CB"/>
    <w:rsid w:val="008F2782"/>
    <w:rsid w:val="008F2873"/>
    <w:rsid w:val="008F3C42"/>
    <w:rsid w:val="008F481A"/>
    <w:rsid w:val="008F62D7"/>
    <w:rsid w:val="008F67C0"/>
    <w:rsid w:val="008F67C8"/>
    <w:rsid w:val="008F682B"/>
    <w:rsid w:val="00900B3C"/>
    <w:rsid w:val="00901097"/>
    <w:rsid w:val="00904097"/>
    <w:rsid w:val="00906C8A"/>
    <w:rsid w:val="00910778"/>
    <w:rsid w:val="00911485"/>
    <w:rsid w:val="00913C97"/>
    <w:rsid w:val="00913EBC"/>
    <w:rsid w:val="00914E2A"/>
    <w:rsid w:val="009162FD"/>
    <w:rsid w:val="00920C42"/>
    <w:rsid w:val="00922281"/>
    <w:rsid w:val="00922AE6"/>
    <w:rsid w:val="009236E4"/>
    <w:rsid w:val="0092425C"/>
    <w:rsid w:val="009270C5"/>
    <w:rsid w:val="009279F9"/>
    <w:rsid w:val="0093014F"/>
    <w:rsid w:val="00930F84"/>
    <w:rsid w:val="009313E5"/>
    <w:rsid w:val="009322AE"/>
    <w:rsid w:val="00932AFD"/>
    <w:rsid w:val="00933B6D"/>
    <w:rsid w:val="00933CB5"/>
    <w:rsid w:val="009349A8"/>
    <w:rsid w:val="00935471"/>
    <w:rsid w:val="00935FC1"/>
    <w:rsid w:val="00936EA6"/>
    <w:rsid w:val="00937126"/>
    <w:rsid w:val="009376EB"/>
    <w:rsid w:val="00937CF9"/>
    <w:rsid w:val="0094470A"/>
    <w:rsid w:val="009453F2"/>
    <w:rsid w:val="00945A4C"/>
    <w:rsid w:val="00946929"/>
    <w:rsid w:val="00946DC4"/>
    <w:rsid w:val="00947397"/>
    <w:rsid w:val="00947C8E"/>
    <w:rsid w:val="00947D74"/>
    <w:rsid w:val="009502EF"/>
    <w:rsid w:val="009504AF"/>
    <w:rsid w:val="009514C5"/>
    <w:rsid w:val="00951ABF"/>
    <w:rsid w:val="00951CF7"/>
    <w:rsid w:val="00952030"/>
    <w:rsid w:val="009527DB"/>
    <w:rsid w:val="0095468F"/>
    <w:rsid w:val="009550B6"/>
    <w:rsid w:val="00955448"/>
    <w:rsid w:val="00955576"/>
    <w:rsid w:val="0095595A"/>
    <w:rsid w:val="00955A62"/>
    <w:rsid w:val="00955E99"/>
    <w:rsid w:val="00956AC6"/>
    <w:rsid w:val="00960D6D"/>
    <w:rsid w:val="0096298B"/>
    <w:rsid w:val="00963DEF"/>
    <w:rsid w:val="0096404A"/>
    <w:rsid w:val="00964641"/>
    <w:rsid w:val="00964DC4"/>
    <w:rsid w:val="00965808"/>
    <w:rsid w:val="00965CC8"/>
    <w:rsid w:val="009667A4"/>
    <w:rsid w:val="00967978"/>
    <w:rsid w:val="009704F2"/>
    <w:rsid w:val="00974428"/>
    <w:rsid w:val="009754C6"/>
    <w:rsid w:val="0097569C"/>
    <w:rsid w:val="0097750F"/>
    <w:rsid w:val="0098052E"/>
    <w:rsid w:val="009809D9"/>
    <w:rsid w:val="009811BF"/>
    <w:rsid w:val="00981252"/>
    <w:rsid w:val="0098153D"/>
    <w:rsid w:val="009817CC"/>
    <w:rsid w:val="0098387A"/>
    <w:rsid w:val="00986B8C"/>
    <w:rsid w:val="00987260"/>
    <w:rsid w:val="00990F56"/>
    <w:rsid w:val="009911B9"/>
    <w:rsid w:val="00992B9D"/>
    <w:rsid w:val="009969B1"/>
    <w:rsid w:val="00996EDE"/>
    <w:rsid w:val="00997CDC"/>
    <w:rsid w:val="009A0724"/>
    <w:rsid w:val="009A09D6"/>
    <w:rsid w:val="009A0C3E"/>
    <w:rsid w:val="009A1B57"/>
    <w:rsid w:val="009A3699"/>
    <w:rsid w:val="009A3A08"/>
    <w:rsid w:val="009A4FA1"/>
    <w:rsid w:val="009A504C"/>
    <w:rsid w:val="009A64A3"/>
    <w:rsid w:val="009B01C4"/>
    <w:rsid w:val="009B0501"/>
    <w:rsid w:val="009B1999"/>
    <w:rsid w:val="009B56F2"/>
    <w:rsid w:val="009B78A8"/>
    <w:rsid w:val="009C0759"/>
    <w:rsid w:val="009C080B"/>
    <w:rsid w:val="009C15D9"/>
    <w:rsid w:val="009C1DC5"/>
    <w:rsid w:val="009C240A"/>
    <w:rsid w:val="009C3320"/>
    <w:rsid w:val="009C4868"/>
    <w:rsid w:val="009C4D30"/>
    <w:rsid w:val="009C6299"/>
    <w:rsid w:val="009C6460"/>
    <w:rsid w:val="009D0740"/>
    <w:rsid w:val="009D0D45"/>
    <w:rsid w:val="009D115D"/>
    <w:rsid w:val="009D19B3"/>
    <w:rsid w:val="009D237F"/>
    <w:rsid w:val="009D4E26"/>
    <w:rsid w:val="009D4E36"/>
    <w:rsid w:val="009D5290"/>
    <w:rsid w:val="009D5F61"/>
    <w:rsid w:val="009D7890"/>
    <w:rsid w:val="009E0EFC"/>
    <w:rsid w:val="009E225A"/>
    <w:rsid w:val="009E3483"/>
    <w:rsid w:val="009E3487"/>
    <w:rsid w:val="009E4802"/>
    <w:rsid w:val="009E6EF7"/>
    <w:rsid w:val="009E7426"/>
    <w:rsid w:val="009E74B0"/>
    <w:rsid w:val="009E76A8"/>
    <w:rsid w:val="009F035C"/>
    <w:rsid w:val="009F1664"/>
    <w:rsid w:val="009F1686"/>
    <w:rsid w:val="009F1DCF"/>
    <w:rsid w:val="009F1E80"/>
    <w:rsid w:val="009F21FA"/>
    <w:rsid w:val="009F32C2"/>
    <w:rsid w:val="009F3379"/>
    <w:rsid w:val="009F375C"/>
    <w:rsid w:val="009F44FC"/>
    <w:rsid w:val="009F654C"/>
    <w:rsid w:val="00A01DF1"/>
    <w:rsid w:val="00A01E76"/>
    <w:rsid w:val="00A024A4"/>
    <w:rsid w:val="00A02534"/>
    <w:rsid w:val="00A032FF"/>
    <w:rsid w:val="00A040BF"/>
    <w:rsid w:val="00A04465"/>
    <w:rsid w:val="00A05E1C"/>
    <w:rsid w:val="00A06551"/>
    <w:rsid w:val="00A070F9"/>
    <w:rsid w:val="00A07B16"/>
    <w:rsid w:val="00A107AC"/>
    <w:rsid w:val="00A11011"/>
    <w:rsid w:val="00A11AEE"/>
    <w:rsid w:val="00A13428"/>
    <w:rsid w:val="00A14258"/>
    <w:rsid w:val="00A1449E"/>
    <w:rsid w:val="00A14A3D"/>
    <w:rsid w:val="00A14EB1"/>
    <w:rsid w:val="00A15CDD"/>
    <w:rsid w:val="00A20ACE"/>
    <w:rsid w:val="00A20D0E"/>
    <w:rsid w:val="00A230BC"/>
    <w:rsid w:val="00A23118"/>
    <w:rsid w:val="00A24349"/>
    <w:rsid w:val="00A254A9"/>
    <w:rsid w:val="00A25530"/>
    <w:rsid w:val="00A25BC0"/>
    <w:rsid w:val="00A26164"/>
    <w:rsid w:val="00A264F6"/>
    <w:rsid w:val="00A26CE5"/>
    <w:rsid w:val="00A26DFD"/>
    <w:rsid w:val="00A3059D"/>
    <w:rsid w:val="00A30C6E"/>
    <w:rsid w:val="00A35735"/>
    <w:rsid w:val="00A405F2"/>
    <w:rsid w:val="00A41969"/>
    <w:rsid w:val="00A423C9"/>
    <w:rsid w:val="00A42AF7"/>
    <w:rsid w:val="00A4517E"/>
    <w:rsid w:val="00A45ECA"/>
    <w:rsid w:val="00A46264"/>
    <w:rsid w:val="00A469C5"/>
    <w:rsid w:val="00A476D2"/>
    <w:rsid w:val="00A51162"/>
    <w:rsid w:val="00A5133B"/>
    <w:rsid w:val="00A5318E"/>
    <w:rsid w:val="00A55AD5"/>
    <w:rsid w:val="00A57B90"/>
    <w:rsid w:val="00A617FE"/>
    <w:rsid w:val="00A65D24"/>
    <w:rsid w:val="00A65E7E"/>
    <w:rsid w:val="00A66907"/>
    <w:rsid w:val="00A677B4"/>
    <w:rsid w:val="00A70548"/>
    <w:rsid w:val="00A70AA2"/>
    <w:rsid w:val="00A71C28"/>
    <w:rsid w:val="00A728E2"/>
    <w:rsid w:val="00A72B9D"/>
    <w:rsid w:val="00A74C67"/>
    <w:rsid w:val="00A803A8"/>
    <w:rsid w:val="00A80BD8"/>
    <w:rsid w:val="00A8131E"/>
    <w:rsid w:val="00A817B2"/>
    <w:rsid w:val="00A81FAB"/>
    <w:rsid w:val="00A822F8"/>
    <w:rsid w:val="00A82966"/>
    <w:rsid w:val="00A82970"/>
    <w:rsid w:val="00A83A72"/>
    <w:rsid w:val="00A86D9D"/>
    <w:rsid w:val="00A90434"/>
    <w:rsid w:val="00A90E6C"/>
    <w:rsid w:val="00A9175A"/>
    <w:rsid w:val="00A93905"/>
    <w:rsid w:val="00A93FF5"/>
    <w:rsid w:val="00A9403A"/>
    <w:rsid w:val="00A95170"/>
    <w:rsid w:val="00A96E0D"/>
    <w:rsid w:val="00AA0C34"/>
    <w:rsid w:val="00AA1AF8"/>
    <w:rsid w:val="00AA2300"/>
    <w:rsid w:val="00AA30C1"/>
    <w:rsid w:val="00AA3D89"/>
    <w:rsid w:val="00AA6579"/>
    <w:rsid w:val="00AA76F9"/>
    <w:rsid w:val="00AB0939"/>
    <w:rsid w:val="00AB2309"/>
    <w:rsid w:val="00AB3603"/>
    <w:rsid w:val="00AB77D6"/>
    <w:rsid w:val="00AC2533"/>
    <w:rsid w:val="00AC351F"/>
    <w:rsid w:val="00AC398A"/>
    <w:rsid w:val="00AC3ADC"/>
    <w:rsid w:val="00AC408E"/>
    <w:rsid w:val="00AC5556"/>
    <w:rsid w:val="00AC5C28"/>
    <w:rsid w:val="00AD0790"/>
    <w:rsid w:val="00AD173B"/>
    <w:rsid w:val="00AD24F6"/>
    <w:rsid w:val="00AD3A45"/>
    <w:rsid w:val="00AD4679"/>
    <w:rsid w:val="00AD47B5"/>
    <w:rsid w:val="00AD78E9"/>
    <w:rsid w:val="00AD7F8C"/>
    <w:rsid w:val="00AE2744"/>
    <w:rsid w:val="00AE4A22"/>
    <w:rsid w:val="00AE69AC"/>
    <w:rsid w:val="00AE7F72"/>
    <w:rsid w:val="00AF0995"/>
    <w:rsid w:val="00AF4151"/>
    <w:rsid w:val="00AF4190"/>
    <w:rsid w:val="00AF4B00"/>
    <w:rsid w:val="00AF51F7"/>
    <w:rsid w:val="00AF663B"/>
    <w:rsid w:val="00B01EA0"/>
    <w:rsid w:val="00B02C7B"/>
    <w:rsid w:val="00B04029"/>
    <w:rsid w:val="00B0552C"/>
    <w:rsid w:val="00B06B82"/>
    <w:rsid w:val="00B07553"/>
    <w:rsid w:val="00B1239A"/>
    <w:rsid w:val="00B12DB0"/>
    <w:rsid w:val="00B14BAA"/>
    <w:rsid w:val="00B204B7"/>
    <w:rsid w:val="00B21068"/>
    <w:rsid w:val="00B21B25"/>
    <w:rsid w:val="00B22324"/>
    <w:rsid w:val="00B24939"/>
    <w:rsid w:val="00B2573A"/>
    <w:rsid w:val="00B25F14"/>
    <w:rsid w:val="00B265F0"/>
    <w:rsid w:val="00B2782B"/>
    <w:rsid w:val="00B27BD3"/>
    <w:rsid w:val="00B3495F"/>
    <w:rsid w:val="00B34F51"/>
    <w:rsid w:val="00B406E6"/>
    <w:rsid w:val="00B4092C"/>
    <w:rsid w:val="00B41924"/>
    <w:rsid w:val="00B42823"/>
    <w:rsid w:val="00B42F04"/>
    <w:rsid w:val="00B45245"/>
    <w:rsid w:val="00B457E9"/>
    <w:rsid w:val="00B5350A"/>
    <w:rsid w:val="00B536B4"/>
    <w:rsid w:val="00B54F17"/>
    <w:rsid w:val="00B554FB"/>
    <w:rsid w:val="00B55705"/>
    <w:rsid w:val="00B574CE"/>
    <w:rsid w:val="00B577F5"/>
    <w:rsid w:val="00B57B6F"/>
    <w:rsid w:val="00B64BD5"/>
    <w:rsid w:val="00B65544"/>
    <w:rsid w:val="00B657F4"/>
    <w:rsid w:val="00B67048"/>
    <w:rsid w:val="00B67F02"/>
    <w:rsid w:val="00B702C0"/>
    <w:rsid w:val="00B703DD"/>
    <w:rsid w:val="00B707F3"/>
    <w:rsid w:val="00B73BCF"/>
    <w:rsid w:val="00B74CFA"/>
    <w:rsid w:val="00B76E9C"/>
    <w:rsid w:val="00B77AF0"/>
    <w:rsid w:val="00B84389"/>
    <w:rsid w:val="00B855F8"/>
    <w:rsid w:val="00B8678C"/>
    <w:rsid w:val="00B87FD7"/>
    <w:rsid w:val="00B9095A"/>
    <w:rsid w:val="00B93CB0"/>
    <w:rsid w:val="00B95FFB"/>
    <w:rsid w:val="00BA058C"/>
    <w:rsid w:val="00BA0BC1"/>
    <w:rsid w:val="00BA1AF0"/>
    <w:rsid w:val="00BA1CDE"/>
    <w:rsid w:val="00BA2218"/>
    <w:rsid w:val="00BA2341"/>
    <w:rsid w:val="00BA28C3"/>
    <w:rsid w:val="00BA2ED0"/>
    <w:rsid w:val="00BA562B"/>
    <w:rsid w:val="00BA6275"/>
    <w:rsid w:val="00BB3DE2"/>
    <w:rsid w:val="00BB412D"/>
    <w:rsid w:val="00BB5753"/>
    <w:rsid w:val="00BC26AA"/>
    <w:rsid w:val="00BC361B"/>
    <w:rsid w:val="00BC3D38"/>
    <w:rsid w:val="00BC3FB2"/>
    <w:rsid w:val="00BC68A2"/>
    <w:rsid w:val="00BC7089"/>
    <w:rsid w:val="00BD02B1"/>
    <w:rsid w:val="00BD0C5B"/>
    <w:rsid w:val="00BD1AF9"/>
    <w:rsid w:val="00BD1F25"/>
    <w:rsid w:val="00BD2255"/>
    <w:rsid w:val="00BD429F"/>
    <w:rsid w:val="00BD4573"/>
    <w:rsid w:val="00BD5EA7"/>
    <w:rsid w:val="00BD6774"/>
    <w:rsid w:val="00BD6EC4"/>
    <w:rsid w:val="00BE0366"/>
    <w:rsid w:val="00BE0805"/>
    <w:rsid w:val="00BE119A"/>
    <w:rsid w:val="00BE1279"/>
    <w:rsid w:val="00BE531B"/>
    <w:rsid w:val="00BE6D69"/>
    <w:rsid w:val="00BE7B78"/>
    <w:rsid w:val="00BF112C"/>
    <w:rsid w:val="00BF14EE"/>
    <w:rsid w:val="00BF160D"/>
    <w:rsid w:val="00BF2AFE"/>
    <w:rsid w:val="00BF41B0"/>
    <w:rsid w:val="00BF4D9D"/>
    <w:rsid w:val="00BF6BF3"/>
    <w:rsid w:val="00C01C1F"/>
    <w:rsid w:val="00C022AF"/>
    <w:rsid w:val="00C03061"/>
    <w:rsid w:val="00C03A46"/>
    <w:rsid w:val="00C03FBB"/>
    <w:rsid w:val="00C04371"/>
    <w:rsid w:val="00C04D2C"/>
    <w:rsid w:val="00C06CF8"/>
    <w:rsid w:val="00C0722F"/>
    <w:rsid w:val="00C10556"/>
    <w:rsid w:val="00C110F4"/>
    <w:rsid w:val="00C11CD8"/>
    <w:rsid w:val="00C15D9F"/>
    <w:rsid w:val="00C1728F"/>
    <w:rsid w:val="00C21FB4"/>
    <w:rsid w:val="00C24DB7"/>
    <w:rsid w:val="00C25180"/>
    <w:rsid w:val="00C25AB1"/>
    <w:rsid w:val="00C27720"/>
    <w:rsid w:val="00C30E5A"/>
    <w:rsid w:val="00C34214"/>
    <w:rsid w:val="00C34AC6"/>
    <w:rsid w:val="00C408CC"/>
    <w:rsid w:val="00C40B1C"/>
    <w:rsid w:val="00C4104D"/>
    <w:rsid w:val="00C41283"/>
    <w:rsid w:val="00C451EE"/>
    <w:rsid w:val="00C466C4"/>
    <w:rsid w:val="00C5090B"/>
    <w:rsid w:val="00C50EAE"/>
    <w:rsid w:val="00C513FD"/>
    <w:rsid w:val="00C534DD"/>
    <w:rsid w:val="00C54DF1"/>
    <w:rsid w:val="00C5555D"/>
    <w:rsid w:val="00C5791E"/>
    <w:rsid w:val="00C604C7"/>
    <w:rsid w:val="00C6068D"/>
    <w:rsid w:val="00C607FD"/>
    <w:rsid w:val="00C609CD"/>
    <w:rsid w:val="00C61E45"/>
    <w:rsid w:val="00C63292"/>
    <w:rsid w:val="00C6505E"/>
    <w:rsid w:val="00C67E29"/>
    <w:rsid w:val="00C67FBC"/>
    <w:rsid w:val="00C70321"/>
    <w:rsid w:val="00C70343"/>
    <w:rsid w:val="00C70E20"/>
    <w:rsid w:val="00C72414"/>
    <w:rsid w:val="00C72583"/>
    <w:rsid w:val="00C72A60"/>
    <w:rsid w:val="00C748F2"/>
    <w:rsid w:val="00C74EDE"/>
    <w:rsid w:val="00C75024"/>
    <w:rsid w:val="00C751F9"/>
    <w:rsid w:val="00C75925"/>
    <w:rsid w:val="00C7657B"/>
    <w:rsid w:val="00C80173"/>
    <w:rsid w:val="00C81FFD"/>
    <w:rsid w:val="00C8502B"/>
    <w:rsid w:val="00C861B6"/>
    <w:rsid w:val="00C8635C"/>
    <w:rsid w:val="00C87856"/>
    <w:rsid w:val="00C9219E"/>
    <w:rsid w:val="00C929B2"/>
    <w:rsid w:val="00C93718"/>
    <w:rsid w:val="00C9387C"/>
    <w:rsid w:val="00C939C0"/>
    <w:rsid w:val="00C946C4"/>
    <w:rsid w:val="00C9482C"/>
    <w:rsid w:val="00C94899"/>
    <w:rsid w:val="00C954BB"/>
    <w:rsid w:val="00C96E85"/>
    <w:rsid w:val="00C96FD1"/>
    <w:rsid w:val="00C97010"/>
    <w:rsid w:val="00C97DBE"/>
    <w:rsid w:val="00CA14B5"/>
    <w:rsid w:val="00CA1574"/>
    <w:rsid w:val="00CA19A8"/>
    <w:rsid w:val="00CA2821"/>
    <w:rsid w:val="00CA31C3"/>
    <w:rsid w:val="00CA4210"/>
    <w:rsid w:val="00CA4447"/>
    <w:rsid w:val="00CA4504"/>
    <w:rsid w:val="00CA506C"/>
    <w:rsid w:val="00CA74FE"/>
    <w:rsid w:val="00CA789A"/>
    <w:rsid w:val="00CB1234"/>
    <w:rsid w:val="00CB2683"/>
    <w:rsid w:val="00CB3543"/>
    <w:rsid w:val="00CB41BE"/>
    <w:rsid w:val="00CB676F"/>
    <w:rsid w:val="00CB6D8B"/>
    <w:rsid w:val="00CC03C9"/>
    <w:rsid w:val="00CC0CBF"/>
    <w:rsid w:val="00CC1F91"/>
    <w:rsid w:val="00CC461C"/>
    <w:rsid w:val="00CC58F7"/>
    <w:rsid w:val="00CC699A"/>
    <w:rsid w:val="00CC6F56"/>
    <w:rsid w:val="00CD1495"/>
    <w:rsid w:val="00CD1521"/>
    <w:rsid w:val="00CD1F83"/>
    <w:rsid w:val="00CD243D"/>
    <w:rsid w:val="00CD4A4F"/>
    <w:rsid w:val="00CD596E"/>
    <w:rsid w:val="00CD63D1"/>
    <w:rsid w:val="00CD676A"/>
    <w:rsid w:val="00CD6BAE"/>
    <w:rsid w:val="00CD6F61"/>
    <w:rsid w:val="00CD7CBA"/>
    <w:rsid w:val="00CE0939"/>
    <w:rsid w:val="00CE0D10"/>
    <w:rsid w:val="00CE16D6"/>
    <w:rsid w:val="00CE1E22"/>
    <w:rsid w:val="00CE4F26"/>
    <w:rsid w:val="00CE5101"/>
    <w:rsid w:val="00CF053D"/>
    <w:rsid w:val="00CF09D9"/>
    <w:rsid w:val="00CF1FC9"/>
    <w:rsid w:val="00CF61AA"/>
    <w:rsid w:val="00D010EE"/>
    <w:rsid w:val="00D024A9"/>
    <w:rsid w:val="00D02726"/>
    <w:rsid w:val="00D02A49"/>
    <w:rsid w:val="00D05CEC"/>
    <w:rsid w:val="00D06310"/>
    <w:rsid w:val="00D07986"/>
    <w:rsid w:val="00D152C6"/>
    <w:rsid w:val="00D157DF"/>
    <w:rsid w:val="00D15E36"/>
    <w:rsid w:val="00D16D47"/>
    <w:rsid w:val="00D175CA"/>
    <w:rsid w:val="00D21BCD"/>
    <w:rsid w:val="00D21DCF"/>
    <w:rsid w:val="00D21EC9"/>
    <w:rsid w:val="00D2451C"/>
    <w:rsid w:val="00D27350"/>
    <w:rsid w:val="00D27BED"/>
    <w:rsid w:val="00D302CB"/>
    <w:rsid w:val="00D30E00"/>
    <w:rsid w:val="00D31019"/>
    <w:rsid w:val="00D31545"/>
    <w:rsid w:val="00D320E1"/>
    <w:rsid w:val="00D331F0"/>
    <w:rsid w:val="00D33896"/>
    <w:rsid w:val="00D33C79"/>
    <w:rsid w:val="00D3506C"/>
    <w:rsid w:val="00D370D7"/>
    <w:rsid w:val="00D43F28"/>
    <w:rsid w:val="00D4537E"/>
    <w:rsid w:val="00D50B89"/>
    <w:rsid w:val="00D5291E"/>
    <w:rsid w:val="00D535F8"/>
    <w:rsid w:val="00D53841"/>
    <w:rsid w:val="00D53AB5"/>
    <w:rsid w:val="00D543BD"/>
    <w:rsid w:val="00D54753"/>
    <w:rsid w:val="00D54E07"/>
    <w:rsid w:val="00D55A84"/>
    <w:rsid w:val="00D61403"/>
    <w:rsid w:val="00D6141B"/>
    <w:rsid w:val="00D61935"/>
    <w:rsid w:val="00D66384"/>
    <w:rsid w:val="00D66ECB"/>
    <w:rsid w:val="00D67461"/>
    <w:rsid w:val="00D67786"/>
    <w:rsid w:val="00D67EEA"/>
    <w:rsid w:val="00D705D2"/>
    <w:rsid w:val="00D718A6"/>
    <w:rsid w:val="00D71E2A"/>
    <w:rsid w:val="00D72312"/>
    <w:rsid w:val="00D73517"/>
    <w:rsid w:val="00D74816"/>
    <w:rsid w:val="00D7697B"/>
    <w:rsid w:val="00D76DFD"/>
    <w:rsid w:val="00D77B13"/>
    <w:rsid w:val="00D77D71"/>
    <w:rsid w:val="00D77DD3"/>
    <w:rsid w:val="00D8246B"/>
    <w:rsid w:val="00D826DE"/>
    <w:rsid w:val="00D82D48"/>
    <w:rsid w:val="00D835A1"/>
    <w:rsid w:val="00D839BD"/>
    <w:rsid w:val="00D84035"/>
    <w:rsid w:val="00D842DD"/>
    <w:rsid w:val="00D8472F"/>
    <w:rsid w:val="00D8609B"/>
    <w:rsid w:val="00D86FF9"/>
    <w:rsid w:val="00D878FC"/>
    <w:rsid w:val="00D908AD"/>
    <w:rsid w:val="00D90AEF"/>
    <w:rsid w:val="00D91AE0"/>
    <w:rsid w:val="00D91B72"/>
    <w:rsid w:val="00D93237"/>
    <w:rsid w:val="00D9746F"/>
    <w:rsid w:val="00DA0C76"/>
    <w:rsid w:val="00DA2284"/>
    <w:rsid w:val="00DA4C85"/>
    <w:rsid w:val="00DA6430"/>
    <w:rsid w:val="00DA77AC"/>
    <w:rsid w:val="00DA79A2"/>
    <w:rsid w:val="00DB0EDA"/>
    <w:rsid w:val="00DB1634"/>
    <w:rsid w:val="00DB5406"/>
    <w:rsid w:val="00DB6D09"/>
    <w:rsid w:val="00DC0194"/>
    <w:rsid w:val="00DC0437"/>
    <w:rsid w:val="00DC0A44"/>
    <w:rsid w:val="00DC0BDA"/>
    <w:rsid w:val="00DC4FD8"/>
    <w:rsid w:val="00DC5A31"/>
    <w:rsid w:val="00DC6020"/>
    <w:rsid w:val="00DD0102"/>
    <w:rsid w:val="00DD04CB"/>
    <w:rsid w:val="00DD2AAF"/>
    <w:rsid w:val="00DD552B"/>
    <w:rsid w:val="00DD5DF7"/>
    <w:rsid w:val="00DD6DF8"/>
    <w:rsid w:val="00DE3700"/>
    <w:rsid w:val="00DE4C38"/>
    <w:rsid w:val="00DE5712"/>
    <w:rsid w:val="00DF04F2"/>
    <w:rsid w:val="00DF084C"/>
    <w:rsid w:val="00DF148E"/>
    <w:rsid w:val="00DF1CC1"/>
    <w:rsid w:val="00DF219A"/>
    <w:rsid w:val="00DF3C4B"/>
    <w:rsid w:val="00DF3DA7"/>
    <w:rsid w:val="00DF51EF"/>
    <w:rsid w:val="00E03515"/>
    <w:rsid w:val="00E05447"/>
    <w:rsid w:val="00E05692"/>
    <w:rsid w:val="00E07955"/>
    <w:rsid w:val="00E10FD4"/>
    <w:rsid w:val="00E111BD"/>
    <w:rsid w:val="00E12796"/>
    <w:rsid w:val="00E1623B"/>
    <w:rsid w:val="00E174D7"/>
    <w:rsid w:val="00E1769A"/>
    <w:rsid w:val="00E176DE"/>
    <w:rsid w:val="00E17F3E"/>
    <w:rsid w:val="00E17FF0"/>
    <w:rsid w:val="00E20781"/>
    <w:rsid w:val="00E21CB1"/>
    <w:rsid w:val="00E21E78"/>
    <w:rsid w:val="00E221A5"/>
    <w:rsid w:val="00E22476"/>
    <w:rsid w:val="00E24FDD"/>
    <w:rsid w:val="00E31B49"/>
    <w:rsid w:val="00E32F49"/>
    <w:rsid w:val="00E33B23"/>
    <w:rsid w:val="00E33D42"/>
    <w:rsid w:val="00E341FE"/>
    <w:rsid w:val="00E34284"/>
    <w:rsid w:val="00E34D00"/>
    <w:rsid w:val="00E4144C"/>
    <w:rsid w:val="00E43926"/>
    <w:rsid w:val="00E46348"/>
    <w:rsid w:val="00E46611"/>
    <w:rsid w:val="00E470E4"/>
    <w:rsid w:val="00E50593"/>
    <w:rsid w:val="00E5074A"/>
    <w:rsid w:val="00E515A1"/>
    <w:rsid w:val="00E517C2"/>
    <w:rsid w:val="00E51B7D"/>
    <w:rsid w:val="00E52D1C"/>
    <w:rsid w:val="00E547DF"/>
    <w:rsid w:val="00E54E4C"/>
    <w:rsid w:val="00E57712"/>
    <w:rsid w:val="00E606E2"/>
    <w:rsid w:val="00E618C0"/>
    <w:rsid w:val="00E61B61"/>
    <w:rsid w:val="00E62048"/>
    <w:rsid w:val="00E62A44"/>
    <w:rsid w:val="00E62F70"/>
    <w:rsid w:val="00E63EAF"/>
    <w:rsid w:val="00E66E89"/>
    <w:rsid w:val="00E7028D"/>
    <w:rsid w:val="00E7100A"/>
    <w:rsid w:val="00E72AA5"/>
    <w:rsid w:val="00E72C34"/>
    <w:rsid w:val="00E72FB0"/>
    <w:rsid w:val="00E748F6"/>
    <w:rsid w:val="00E74A62"/>
    <w:rsid w:val="00E76550"/>
    <w:rsid w:val="00E76950"/>
    <w:rsid w:val="00E772EB"/>
    <w:rsid w:val="00E7752D"/>
    <w:rsid w:val="00E826CF"/>
    <w:rsid w:val="00E82B1F"/>
    <w:rsid w:val="00E833CB"/>
    <w:rsid w:val="00E83B3F"/>
    <w:rsid w:val="00E85449"/>
    <w:rsid w:val="00E86D3D"/>
    <w:rsid w:val="00E8717B"/>
    <w:rsid w:val="00E87AD0"/>
    <w:rsid w:val="00E90075"/>
    <w:rsid w:val="00E90C5E"/>
    <w:rsid w:val="00E917F6"/>
    <w:rsid w:val="00E92EFE"/>
    <w:rsid w:val="00E94C9E"/>
    <w:rsid w:val="00E94D50"/>
    <w:rsid w:val="00E96EC3"/>
    <w:rsid w:val="00EA0F19"/>
    <w:rsid w:val="00EA2109"/>
    <w:rsid w:val="00EA57BC"/>
    <w:rsid w:val="00EA5CDE"/>
    <w:rsid w:val="00EA6063"/>
    <w:rsid w:val="00EB0C3D"/>
    <w:rsid w:val="00EB0DCD"/>
    <w:rsid w:val="00EB1421"/>
    <w:rsid w:val="00EB17AC"/>
    <w:rsid w:val="00EB354D"/>
    <w:rsid w:val="00EB56E2"/>
    <w:rsid w:val="00EB5CAA"/>
    <w:rsid w:val="00EB77AA"/>
    <w:rsid w:val="00EC1238"/>
    <w:rsid w:val="00EC187C"/>
    <w:rsid w:val="00EC1A3E"/>
    <w:rsid w:val="00EC1E75"/>
    <w:rsid w:val="00EC2BC9"/>
    <w:rsid w:val="00EC2C33"/>
    <w:rsid w:val="00EC3113"/>
    <w:rsid w:val="00EC36FE"/>
    <w:rsid w:val="00EC394E"/>
    <w:rsid w:val="00EC4732"/>
    <w:rsid w:val="00EC54C0"/>
    <w:rsid w:val="00EC580C"/>
    <w:rsid w:val="00EC581B"/>
    <w:rsid w:val="00EC5DE6"/>
    <w:rsid w:val="00EC6D58"/>
    <w:rsid w:val="00ED219B"/>
    <w:rsid w:val="00ED534B"/>
    <w:rsid w:val="00ED6C8E"/>
    <w:rsid w:val="00ED7C42"/>
    <w:rsid w:val="00EE5BCB"/>
    <w:rsid w:val="00EE63E0"/>
    <w:rsid w:val="00EE7D79"/>
    <w:rsid w:val="00EE7D96"/>
    <w:rsid w:val="00EF00D9"/>
    <w:rsid w:val="00EF025F"/>
    <w:rsid w:val="00EF068F"/>
    <w:rsid w:val="00EF2639"/>
    <w:rsid w:val="00EF3E73"/>
    <w:rsid w:val="00EF5CF9"/>
    <w:rsid w:val="00EF63C0"/>
    <w:rsid w:val="00EF724D"/>
    <w:rsid w:val="00F01162"/>
    <w:rsid w:val="00F02124"/>
    <w:rsid w:val="00F03E91"/>
    <w:rsid w:val="00F04004"/>
    <w:rsid w:val="00F06D46"/>
    <w:rsid w:val="00F06FDC"/>
    <w:rsid w:val="00F071A3"/>
    <w:rsid w:val="00F11CC0"/>
    <w:rsid w:val="00F122ED"/>
    <w:rsid w:val="00F1397C"/>
    <w:rsid w:val="00F14951"/>
    <w:rsid w:val="00F15133"/>
    <w:rsid w:val="00F15651"/>
    <w:rsid w:val="00F16693"/>
    <w:rsid w:val="00F166A2"/>
    <w:rsid w:val="00F16799"/>
    <w:rsid w:val="00F208A4"/>
    <w:rsid w:val="00F2229C"/>
    <w:rsid w:val="00F2401A"/>
    <w:rsid w:val="00F26307"/>
    <w:rsid w:val="00F26495"/>
    <w:rsid w:val="00F30147"/>
    <w:rsid w:val="00F30CD5"/>
    <w:rsid w:val="00F3139F"/>
    <w:rsid w:val="00F34480"/>
    <w:rsid w:val="00F353D5"/>
    <w:rsid w:val="00F35653"/>
    <w:rsid w:val="00F35E44"/>
    <w:rsid w:val="00F3688B"/>
    <w:rsid w:val="00F37D15"/>
    <w:rsid w:val="00F40868"/>
    <w:rsid w:val="00F43209"/>
    <w:rsid w:val="00F44082"/>
    <w:rsid w:val="00F4517B"/>
    <w:rsid w:val="00F4559E"/>
    <w:rsid w:val="00F466F1"/>
    <w:rsid w:val="00F518A2"/>
    <w:rsid w:val="00F525DD"/>
    <w:rsid w:val="00F52672"/>
    <w:rsid w:val="00F5366D"/>
    <w:rsid w:val="00F54F01"/>
    <w:rsid w:val="00F55870"/>
    <w:rsid w:val="00F564C9"/>
    <w:rsid w:val="00F565C1"/>
    <w:rsid w:val="00F576A3"/>
    <w:rsid w:val="00F6067B"/>
    <w:rsid w:val="00F61108"/>
    <w:rsid w:val="00F623DD"/>
    <w:rsid w:val="00F629AD"/>
    <w:rsid w:val="00F629D4"/>
    <w:rsid w:val="00F6578A"/>
    <w:rsid w:val="00F663BE"/>
    <w:rsid w:val="00F66582"/>
    <w:rsid w:val="00F66A04"/>
    <w:rsid w:val="00F67A9B"/>
    <w:rsid w:val="00F67F5A"/>
    <w:rsid w:val="00F72470"/>
    <w:rsid w:val="00F728A4"/>
    <w:rsid w:val="00F72B3D"/>
    <w:rsid w:val="00F73454"/>
    <w:rsid w:val="00F73DED"/>
    <w:rsid w:val="00F73FB1"/>
    <w:rsid w:val="00F742C3"/>
    <w:rsid w:val="00F75D0B"/>
    <w:rsid w:val="00F75F0F"/>
    <w:rsid w:val="00F76C16"/>
    <w:rsid w:val="00F806D3"/>
    <w:rsid w:val="00F817C7"/>
    <w:rsid w:val="00F8272A"/>
    <w:rsid w:val="00F842BD"/>
    <w:rsid w:val="00F902DC"/>
    <w:rsid w:val="00F903CB"/>
    <w:rsid w:val="00F90F0C"/>
    <w:rsid w:val="00F922C3"/>
    <w:rsid w:val="00F93CF3"/>
    <w:rsid w:val="00F94593"/>
    <w:rsid w:val="00F966CE"/>
    <w:rsid w:val="00F96A44"/>
    <w:rsid w:val="00F96FCA"/>
    <w:rsid w:val="00F97510"/>
    <w:rsid w:val="00F978D4"/>
    <w:rsid w:val="00FA1215"/>
    <w:rsid w:val="00FA19F6"/>
    <w:rsid w:val="00FA2CE9"/>
    <w:rsid w:val="00FA2D8B"/>
    <w:rsid w:val="00FA6FFB"/>
    <w:rsid w:val="00FB19F4"/>
    <w:rsid w:val="00FC09C8"/>
    <w:rsid w:val="00FC0AA2"/>
    <w:rsid w:val="00FC1051"/>
    <w:rsid w:val="00FC1C82"/>
    <w:rsid w:val="00FC36A6"/>
    <w:rsid w:val="00FC5F67"/>
    <w:rsid w:val="00FC6176"/>
    <w:rsid w:val="00FC7108"/>
    <w:rsid w:val="00FC7506"/>
    <w:rsid w:val="00FD0B28"/>
    <w:rsid w:val="00FD296D"/>
    <w:rsid w:val="00FD4003"/>
    <w:rsid w:val="00FD5C34"/>
    <w:rsid w:val="00FD6D69"/>
    <w:rsid w:val="00FD77B1"/>
    <w:rsid w:val="00FE075E"/>
    <w:rsid w:val="00FE099D"/>
    <w:rsid w:val="00FE0B48"/>
    <w:rsid w:val="00FE321B"/>
    <w:rsid w:val="00FE37A2"/>
    <w:rsid w:val="00FE3F38"/>
    <w:rsid w:val="00FE6A8E"/>
    <w:rsid w:val="00FE6BD0"/>
    <w:rsid w:val="00FE6E80"/>
    <w:rsid w:val="00FE7B0D"/>
    <w:rsid w:val="00FE7B33"/>
    <w:rsid w:val="00FE7E30"/>
    <w:rsid w:val="00FF00EF"/>
    <w:rsid w:val="00FF21D8"/>
    <w:rsid w:val="00FF265E"/>
    <w:rsid w:val="00FF274E"/>
    <w:rsid w:val="00FF48C4"/>
    <w:rsid w:val="00FF5351"/>
    <w:rsid w:val="00FF542B"/>
    <w:rsid w:val="00FF5A5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C47710D0-F698-4407-8897-196BD59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B7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F72B3D"/>
    <w:pPr>
      <w:keepNext/>
      <w:outlineLvl w:val="2"/>
    </w:pPr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D2"/>
  </w:style>
  <w:style w:type="paragraph" w:styleId="a5">
    <w:name w:val="footer"/>
    <w:basedOn w:val="a"/>
    <w:link w:val="a6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D2"/>
  </w:style>
  <w:style w:type="paragraph" w:styleId="a7">
    <w:name w:val="Date"/>
    <w:basedOn w:val="a"/>
    <w:next w:val="a"/>
    <w:link w:val="a8"/>
    <w:uiPriority w:val="99"/>
    <w:semiHidden/>
    <w:unhideWhenUsed/>
    <w:rsid w:val="00A476D2"/>
  </w:style>
  <w:style w:type="character" w:customStyle="1" w:styleId="a8">
    <w:name w:val="日付 (文字)"/>
    <w:basedOn w:val="a0"/>
    <w:link w:val="a7"/>
    <w:uiPriority w:val="99"/>
    <w:semiHidden/>
    <w:rsid w:val="00A476D2"/>
  </w:style>
  <w:style w:type="paragraph" w:styleId="a9">
    <w:name w:val="List Paragraph"/>
    <w:basedOn w:val="a"/>
    <w:uiPriority w:val="34"/>
    <w:qFormat/>
    <w:rsid w:val="00A476D2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link w:val="ab"/>
    <w:uiPriority w:val="1"/>
    <w:qFormat/>
    <w:rsid w:val="00952030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03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17A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0">
    <w:name w:val="本文 (文字)"/>
    <w:basedOn w:val="a0"/>
    <w:link w:val="af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0E0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30E00"/>
  </w:style>
  <w:style w:type="paragraph" w:styleId="31">
    <w:name w:val="Body Text Indent 3"/>
    <w:basedOn w:val="a"/>
    <w:link w:val="32"/>
    <w:uiPriority w:val="99"/>
    <w:semiHidden/>
    <w:unhideWhenUsed/>
    <w:rsid w:val="00D30E00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D30E00"/>
    <w:rPr>
      <w:sz w:val="16"/>
      <w:szCs w:val="16"/>
    </w:rPr>
  </w:style>
  <w:style w:type="character" w:styleId="af1">
    <w:name w:val="Hyperlink"/>
    <w:uiPriority w:val="99"/>
    <w:semiHidden/>
    <w:unhideWhenUsed/>
    <w:rsid w:val="001859B4"/>
    <w:rPr>
      <w:color w:val="000080"/>
      <w:u w:val="single"/>
    </w:rPr>
  </w:style>
  <w:style w:type="character" w:customStyle="1" w:styleId="inner-text1">
    <w:name w:val="inner-text1"/>
    <w:rsid w:val="001859B4"/>
  </w:style>
  <w:style w:type="character" w:customStyle="1" w:styleId="30">
    <w:name w:val="見出し 3 (文字)"/>
    <w:basedOn w:val="a0"/>
    <w:link w:val="3"/>
    <w:rsid w:val="00F72B3D"/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customStyle="1" w:styleId="ab">
    <w:name w:val="行間詰め (文字)"/>
    <w:link w:val="aa"/>
    <w:uiPriority w:val="1"/>
    <w:rsid w:val="00F72B3D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104D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4DB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04DB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4DB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04DB4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1B6597"/>
    <w:pPr>
      <w:jc w:val="center"/>
    </w:pPr>
    <w:rPr>
      <w:rFonts w:ascii="ＭＳ ゴシック" w:eastAsia="ＭＳ ゴシック" w:hAnsi="ＭＳ ゴシック"/>
      <w:sz w:val="16"/>
      <w:szCs w:val="16"/>
    </w:rPr>
  </w:style>
  <w:style w:type="character" w:customStyle="1" w:styleId="af8">
    <w:name w:val="記 (文字)"/>
    <w:basedOn w:val="a0"/>
    <w:link w:val="af7"/>
    <w:uiPriority w:val="99"/>
    <w:rsid w:val="001B6597"/>
    <w:rPr>
      <w:rFonts w:ascii="ＭＳ ゴシック" w:eastAsia="ＭＳ ゴシック" w:hAnsi="ＭＳ ゴシック"/>
      <w:sz w:val="16"/>
      <w:szCs w:val="16"/>
    </w:rPr>
  </w:style>
  <w:style w:type="paragraph" w:styleId="af9">
    <w:name w:val="Closing"/>
    <w:basedOn w:val="a"/>
    <w:link w:val="afa"/>
    <w:uiPriority w:val="99"/>
    <w:unhideWhenUsed/>
    <w:rsid w:val="001B6597"/>
    <w:pPr>
      <w:jc w:val="right"/>
    </w:pPr>
    <w:rPr>
      <w:rFonts w:ascii="ＭＳ ゴシック" w:eastAsia="ＭＳ ゴシック" w:hAnsi="ＭＳ ゴシック"/>
      <w:sz w:val="16"/>
      <w:szCs w:val="16"/>
    </w:rPr>
  </w:style>
  <w:style w:type="character" w:customStyle="1" w:styleId="afa">
    <w:name w:val="結語 (文字)"/>
    <w:basedOn w:val="a0"/>
    <w:link w:val="af9"/>
    <w:uiPriority w:val="99"/>
    <w:rsid w:val="001B6597"/>
    <w:rPr>
      <w:rFonts w:ascii="ＭＳ ゴシック" w:eastAsia="ＭＳ ゴシック" w:hAnsi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18C6-54AB-40E4-919A-540EEB40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9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Administrator</cp:lastModifiedBy>
  <cp:revision>370</cp:revision>
  <cp:lastPrinted>2018-02-27T04:20:00Z</cp:lastPrinted>
  <dcterms:created xsi:type="dcterms:W3CDTF">2017-11-27T07:51:00Z</dcterms:created>
  <dcterms:modified xsi:type="dcterms:W3CDTF">2018-03-16T11:21:00Z</dcterms:modified>
</cp:coreProperties>
</file>